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F0B5" w14:textId="6EC3ABC2" w:rsidR="00B750F7" w:rsidRPr="00B750F7" w:rsidRDefault="009D1E0D" w:rsidP="005D14B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750F7">
        <w:rPr>
          <w:rFonts w:ascii="Times New Roman" w:hAnsi="Times New Roman" w:cs="Times New Roman"/>
          <w:b/>
          <w:sz w:val="40"/>
          <w:szCs w:val="40"/>
          <w:u w:val="single"/>
        </w:rPr>
        <w:t>AGRICULTURE</w:t>
      </w:r>
      <w:r w:rsidR="00B750F7" w:rsidRPr="00B750F7">
        <w:rPr>
          <w:b/>
          <w:sz w:val="40"/>
          <w:szCs w:val="40"/>
          <w:u w:val="single"/>
        </w:rPr>
        <w:t xml:space="preserve"> </w:t>
      </w:r>
      <w:r w:rsidR="00B750F7" w:rsidRPr="00B750F7">
        <w:rPr>
          <w:rFonts w:ascii="Times New Roman" w:hAnsi="Times New Roman" w:cs="Times New Roman"/>
          <w:b/>
          <w:sz w:val="40"/>
          <w:szCs w:val="40"/>
          <w:u w:val="single"/>
        </w:rPr>
        <w:t xml:space="preserve">PAPER </w:t>
      </w:r>
      <w:proofErr w:type="gramStart"/>
      <w:r w:rsidR="00B750F7" w:rsidRPr="00B750F7">
        <w:rPr>
          <w:rFonts w:ascii="Times New Roman" w:hAnsi="Times New Roman" w:cs="Times New Roman"/>
          <w:b/>
          <w:sz w:val="40"/>
          <w:szCs w:val="40"/>
          <w:u w:val="single"/>
        </w:rPr>
        <w:t>1  MARKING</w:t>
      </w:r>
      <w:proofErr w:type="gramEnd"/>
      <w:r w:rsidR="00B750F7" w:rsidRPr="00B750F7">
        <w:rPr>
          <w:rFonts w:ascii="Times New Roman" w:hAnsi="Times New Roman" w:cs="Times New Roman"/>
          <w:b/>
          <w:sz w:val="40"/>
          <w:szCs w:val="40"/>
          <w:u w:val="single"/>
        </w:rPr>
        <w:t xml:space="preserve"> GUIDE</w:t>
      </w:r>
    </w:p>
    <w:p w14:paraId="45F03402" w14:textId="77777777" w:rsidR="00B750F7" w:rsidRPr="00B750F7" w:rsidRDefault="00B750F7" w:rsidP="005D14B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750F7">
        <w:rPr>
          <w:rFonts w:ascii="Times New Roman" w:hAnsi="Times New Roman" w:cs="Times New Roman"/>
          <w:b/>
          <w:sz w:val="40"/>
          <w:szCs w:val="40"/>
          <w:u w:val="single"/>
        </w:rPr>
        <w:t xml:space="preserve">PAVEMENT FORM 4 TRIAL </w:t>
      </w:r>
      <w:proofErr w:type="gramStart"/>
      <w:r w:rsidRPr="00B750F7">
        <w:rPr>
          <w:rFonts w:ascii="Times New Roman" w:hAnsi="Times New Roman" w:cs="Times New Roman"/>
          <w:b/>
          <w:sz w:val="40"/>
          <w:szCs w:val="40"/>
          <w:u w:val="single"/>
        </w:rPr>
        <w:t>2  2021</w:t>
      </w:r>
      <w:proofErr w:type="gramEnd"/>
      <w:r w:rsidRPr="00B750F7">
        <w:rPr>
          <w:rFonts w:ascii="Times New Roman" w:hAnsi="Times New Roman" w:cs="Times New Roman"/>
          <w:b/>
          <w:sz w:val="40"/>
          <w:szCs w:val="40"/>
          <w:u w:val="single"/>
        </w:rPr>
        <w:t>/22</w:t>
      </w:r>
    </w:p>
    <w:p w14:paraId="30EDFFB8" w14:textId="28CE2AAA" w:rsidR="009D1E0D" w:rsidRPr="00EC7843" w:rsidRDefault="009D1E0D" w:rsidP="00C60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843">
        <w:rPr>
          <w:rFonts w:ascii="Times New Roman" w:hAnsi="Times New Roman" w:cs="Times New Roman"/>
          <w:b/>
          <w:sz w:val="24"/>
          <w:szCs w:val="24"/>
        </w:rPr>
        <w:t>443/1</w:t>
      </w:r>
    </w:p>
    <w:p w14:paraId="5A09FDBA" w14:textId="0DC0B12B" w:rsidR="00B11229" w:rsidRPr="00EC7843" w:rsidRDefault="009D1E0D" w:rsidP="00C60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843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4C57B7D7" w14:textId="77777777" w:rsidR="009D1E0D" w:rsidRPr="00EC7843" w:rsidRDefault="009D1E0D" w:rsidP="00B750F7">
      <w:pPr>
        <w:pStyle w:val="Style9"/>
        <w:widowControl/>
        <w:spacing w:before="82" w:line="240" w:lineRule="auto"/>
        <w:ind w:right="-335"/>
        <w:jc w:val="center"/>
        <w:rPr>
          <w:rStyle w:val="FontStyle21"/>
          <w:rFonts w:ascii="Times New Roman" w:hAnsi="Times New Roman" w:cs="Times New Roman"/>
          <w:b/>
          <w:sz w:val="24"/>
          <w:szCs w:val="24"/>
          <w:u w:val="single"/>
        </w:rPr>
      </w:pPr>
      <w:r w:rsidRPr="00EC7843">
        <w:rPr>
          <w:rStyle w:val="FontStyle21"/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EC7843">
        <w:rPr>
          <w:rStyle w:val="FontStyle21"/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82011" w:rsidRPr="00EC7843">
        <w:rPr>
          <w:rStyle w:val="FontStyle21"/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D82011" w:rsidRPr="00EC7843">
        <w:rPr>
          <w:rStyle w:val="FontStyle21"/>
          <w:rFonts w:ascii="Times New Roman" w:hAnsi="Times New Roman" w:cs="Times New Roman"/>
          <w:b/>
          <w:sz w:val="24"/>
          <w:szCs w:val="24"/>
          <w:u w:val="single"/>
        </w:rPr>
        <w:t>30 MARKS)</w:t>
      </w:r>
    </w:p>
    <w:p w14:paraId="5C3482D4" w14:textId="0E01A103" w:rsidR="00767925" w:rsidRPr="00EC7843" w:rsidRDefault="00767925" w:rsidP="00EC78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843">
        <w:rPr>
          <w:rFonts w:ascii="Times New Roman" w:hAnsi="Times New Roman" w:cs="Times New Roman"/>
          <w:b/>
          <w:sz w:val="24"/>
          <w:szCs w:val="24"/>
        </w:rPr>
        <w:t>Name two methods of farming that are considered outdated</w:t>
      </w:r>
      <w:r w:rsidR="00AC1FA4">
        <w:rPr>
          <w:rFonts w:ascii="Times New Roman" w:hAnsi="Times New Roman" w:cs="Times New Roman"/>
          <w:b/>
          <w:sz w:val="24"/>
          <w:szCs w:val="24"/>
        </w:rPr>
        <w:tab/>
      </w:r>
      <w:r w:rsidR="00AC1FA4">
        <w:rPr>
          <w:rFonts w:ascii="Times New Roman" w:hAnsi="Times New Roman" w:cs="Times New Roman"/>
          <w:b/>
          <w:sz w:val="24"/>
          <w:szCs w:val="24"/>
        </w:rPr>
        <w:tab/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½ x 2 =1m</w:t>
      </w:r>
      <w:r w:rsid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k)</w:t>
      </w:r>
      <w:r w:rsidRPr="00AC1FA4">
        <w:rPr>
          <w:rFonts w:ascii="Times New Roman" w:hAnsi="Times New Roman" w:cs="Times New Roman"/>
          <w:b/>
          <w:sz w:val="24"/>
          <w:szCs w:val="24"/>
        </w:rPr>
        <w:tab/>
      </w:r>
    </w:p>
    <w:p w14:paraId="658BE30B" w14:textId="530AF823" w:rsidR="009D1E0D" w:rsidRPr="00AC1FA4" w:rsidRDefault="009D1E0D" w:rsidP="00AC1F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Shifting cultivation</w:t>
      </w:r>
      <w:r w:rsidR="00571F23" w:rsidRP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</w:p>
    <w:p w14:paraId="429209A4" w14:textId="0FAEA066" w:rsidR="009D1E0D" w:rsidRPr="00EC7843" w:rsidRDefault="009D1E0D" w:rsidP="00AC1FA4">
      <w:pPr>
        <w:pStyle w:val="Style9"/>
        <w:widowControl/>
        <w:numPr>
          <w:ilvl w:val="0"/>
          <w:numId w:val="4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Nomadic pastoralism</w:t>
      </w:r>
    </w:p>
    <w:p w14:paraId="7788C0F3" w14:textId="6C623113" w:rsidR="00767925" w:rsidRPr="00EC7843" w:rsidRDefault="00767925" w:rsidP="00EC7843">
      <w:pPr>
        <w:pStyle w:val="Style9"/>
        <w:widowControl/>
        <w:numPr>
          <w:ilvl w:val="0"/>
          <w:numId w:val="1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Fonts w:ascii="Times New Roman" w:hAnsi="Times New Roman" w:cs="Times New Roman"/>
          <w:b/>
        </w:rPr>
        <w:t>State  three symptoms  of potassium deficiency in plants</w:t>
      </w:r>
      <w:r w:rsidR="00AC1FA4">
        <w:rPr>
          <w:rFonts w:ascii="Times New Roman" w:hAnsi="Times New Roman" w:cs="Times New Roman"/>
          <w:b/>
        </w:rPr>
        <w:tab/>
      </w:r>
      <w:r w:rsidR="00AC1FA4">
        <w:rPr>
          <w:rFonts w:ascii="Times New Roman" w:hAnsi="Times New Roman" w:cs="Times New Roman"/>
          <w:b/>
        </w:rPr>
        <w:tab/>
      </w:r>
      <w:r w:rsidR="00AC1FA4">
        <w:rPr>
          <w:rFonts w:ascii="Times New Roman" w:hAnsi="Times New Roman" w:cs="Times New Roman"/>
          <w:b/>
        </w:rPr>
        <w:tab/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½ x 3 = 1 ½ m</w:t>
      </w:r>
      <w:r w:rsid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ks)</w:t>
      </w:r>
    </w:p>
    <w:p w14:paraId="545F2B74" w14:textId="5BAB182F" w:rsidR="009D1E0D" w:rsidRPr="00EC7843" w:rsidRDefault="009D1E0D" w:rsidP="00AC1FA4">
      <w:pPr>
        <w:pStyle w:val="Style9"/>
        <w:widowControl/>
        <w:numPr>
          <w:ilvl w:val="0"/>
          <w:numId w:val="5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Premature leaf fall</w:t>
      </w:r>
    </w:p>
    <w:p w14:paraId="6212E0AC" w14:textId="203CAE62" w:rsidR="009D1E0D" w:rsidRPr="00EC7843" w:rsidRDefault="009D1E0D" w:rsidP="00AC1FA4">
      <w:pPr>
        <w:pStyle w:val="Style9"/>
        <w:widowControl/>
        <w:numPr>
          <w:ilvl w:val="0"/>
          <w:numId w:val="5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Leaf curling</w:t>
      </w:r>
    </w:p>
    <w:p w14:paraId="09421708" w14:textId="4E7509B1" w:rsidR="009D1E0D" w:rsidRPr="00EC7843" w:rsidRDefault="009D1E0D" w:rsidP="00AC1FA4">
      <w:pPr>
        <w:pStyle w:val="Style9"/>
        <w:widowControl/>
        <w:numPr>
          <w:ilvl w:val="0"/>
          <w:numId w:val="5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Leaf becomes </w:t>
      </w:r>
      <w:proofErr w:type="spellStart"/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chlorolic</w:t>
      </w:r>
      <w:proofErr w:type="spellEnd"/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/ turns yellow</w:t>
      </w:r>
    </w:p>
    <w:p w14:paraId="477A3AA3" w14:textId="42198DCA" w:rsidR="009D1E0D" w:rsidRPr="00EC7843" w:rsidRDefault="009D1E0D" w:rsidP="00AC1FA4">
      <w:pPr>
        <w:pStyle w:val="Style9"/>
        <w:widowControl/>
        <w:numPr>
          <w:ilvl w:val="0"/>
          <w:numId w:val="5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Poorly developed roots and tubers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</w:p>
    <w:p w14:paraId="372869EA" w14:textId="4F708ABB" w:rsidR="009D1E0D" w:rsidRPr="00EC7843" w:rsidRDefault="009D1E0D" w:rsidP="00AC1FA4">
      <w:pPr>
        <w:pStyle w:val="Style9"/>
        <w:widowControl/>
        <w:numPr>
          <w:ilvl w:val="0"/>
          <w:numId w:val="5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Leaf edges are scorched</w:t>
      </w:r>
    </w:p>
    <w:p w14:paraId="247402A9" w14:textId="77777777" w:rsidR="00767925" w:rsidRPr="00EC7843" w:rsidRDefault="00767925" w:rsidP="00EC7843">
      <w:pPr>
        <w:pStyle w:val="Style9"/>
        <w:widowControl/>
        <w:numPr>
          <w:ilvl w:val="0"/>
          <w:numId w:val="1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Fonts w:ascii="Times New Roman" w:hAnsi="Times New Roman" w:cs="Times New Roman"/>
          <w:b/>
        </w:rPr>
        <w:t>State two ways of controlling late blight in tomatoes</w:t>
      </w:r>
    </w:p>
    <w:p w14:paraId="1196E045" w14:textId="13E05CB8" w:rsidR="009D1E0D" w:rsidRPr="00EC7843" w:rsidRDefault="009D1E0D" w:rsidP="00AC1FA4">
      <w:pPr>
        <w:pStyle w:val="Style9"/>
        <w:widowControl/>
        <w:numPr>
          <w:ilvl w:val="0"/>
          <w:numId w:val="6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Regular spraying with appropriate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/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recommended fungicides</w:t>
      </w:r>
    </w:p>
    <w:p w14:paraId="6426667E" w14:textId="63B85BC8" w:rsidR="009D1E0D" w:rsidRPr="00EC7843" w:rsidRDefault="009D1E0D" w:rsidP="00AC1FA4">
      <w:pPr>
        <w:pStyle w:val="Style9"/>
        <w:widowControl/>
        <w:numPr>
          <w:ilvl w:val="0"/>
          <w:numId w:val="6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Uprooting and destroying inf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ected plants/ field hygiene/ ro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g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ue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ing</w:t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½ x 2=1mark)</w:t>
      </w:r>
    </w:p>
    <w:p w14:paraId="3036EF27" w14:textId="77777777" w:rsidR="00767925" w:rsidRPr="00EC7843" w:rsidRDefault="00767925" w:rsidP="00EC7843">
      <w:pPr>
        <w:pStyle w:val="Style9"/>
        <w:widowControl/>
        <w:numPr>
          <w:ilvl w:val="0"/>
          <w:numId w:val="1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Fonts w:ascii="Times New Roman" w:hAnsi="Times New Roman" w:cs="Times New Roman"/>
          <w:b/>
        </w:rPr>
        <w:t>Name three financial documents in farm accounts</w:t>
      </w:r>
    </w:p>
    <w:p w14:paraId="46817CEA" w14:textId="2E57A385" w:rsidR="009D1E0D" w:rsidRPr="00EC7843" w:rsidRDefault="009D1E0D" w:rsidP="00AC1FA4">
      <w:pPr>
        <w:pStyle w:val="Style9"/>
        <w:widowControl/>
        <w:numPr>
          <w:ilvl w:val="0"/>
          <w:numId w:val="7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Invoice</w:t>
      </w:r>
    </w:p>
    <w:p w14:paraId="70A1FD5D" w14:textId="031A3862" w:rsidR="009D1E0D" w:rsidRPr="00EC7843" w:rsidRDefault="009D1E0D" w:rsidP="00AC1FA4">
      <w:pPr>
        <w:pStyle w:val="Style9"/>
        <w:widowControl/>
        <w:numPr>
          <w:ilvl w:val="0"/>
          <w:numId w:val="7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Receipt</w:t>
      </w:r>
    </w:p>
    <w:p w14:paraId="1181C941" w14:textId="46ACC878" w:rsidR="009D1E0D" w:rsidRPr="00EC7843" w:rsidRDefault="009D1E0D" w:rsidP="00AC1FA4">
      <w:pPr>
        <w:pStyle w:val="Style9"/>
        <w:widowControl/>
        <w:numPr>
          <w:ilvl w:val="0"/>
          <w:numId w:val="7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Purchase order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½ x 4=2m</w:t>
      </w:r>
      <w:r w:rsid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ks)</w:t>
      </w:r>
    </w:p>
    <w:p w14:paraId="3B128ED1" w14:textId="42C5C754" w:rsidR="009D1E0D" w:rsidRPr="00EC7843" w:rsidRDefault="00E36743" w:rsidP="00AC1FA4">
      <w:pPr>
        <w:pStyle w:val="Style9"/>
        <w:widowControl/>
        <w:numPr>
          <w:ilvl w:val="0"/>
          <w:numId w:val="7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D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eli</w:t>
      </w:r>
      <w:r w:rsidR="009D1E0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v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ery</w:t>
      </w:r>
      <w:r w:rsidR="009D1E0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note</w:t>
      </w:r>
    </w:p>
    <w:p w14:paraId="51FDB759" w14:textId="77777777" w:rsidR="00767925" w:rsidRPr="00EC7843" w:rsidRDefault="00767925" w:rsidP="00EC7843">
      <w:pPr>
        <w:pStyle w:val="ListParagraph"/>
        <w:numPr>
          <w:ilvl w:val="0"/>
          <w:numId w:val="1"/>
        </w:numPr>
        <w:spacing w:after="0" w:line="240" w:lineRule="auto"/>
        <w:ind w:right="-335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Fonts w:ascii="Times New Roman" w:hAnsi="Times New Roman" w:cs="Times New Roman"/>
          <w:b/>
          <w:sz w:val="24"/>
          <w:szCs w:val="24"/>
        </w:rPr>
        <w:t xml:space="preserve">State four farming practices which can enhance proper light penetration in a crop.                           </w:t>
      </w:r>
    </w:p>
    <w:p w14:paraId="0D6FBFDB" w14:textId="6D938287" w:rsidR="009D1E0D" w:rsidRPr="00EC7843" w:rsidRDefault="009D1E0D" w:rsidP="00AC1FA4">
      <w:pPr>
        <w:pStyle w:val="Style9"/>
        <w:widowControl/>
        <w:numPr>
          <w:ilvl w:val="0"/>
          <w:numId w:val="8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Thinning</w:t>
      </w:r>
    </w:p>
    <w:p w14:paraId="131FE4F7" w14:textId="5138FECF" w:rsidR="009D1E0D" w:rsidRPr="00EC7843" w:rsidRDefault="009D1E0D" w:rsidP="00AC1FA4">
      <w:pPr>
        <w:pStyle w:val="Style9"/>
        <w:widowControl/>
        <w:numPr>
          <w:ilvl w:val="0"/>
          <w:numId w:val="8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Weeding</w:t>
      </w:r>
    </w:p>
    <w:p w14:paraId="499F983E" w14:textId="450FD9CB" w:rsidR="009D1E0D" w:rsidRPr="00EC7843" w:rsidRDefault="009D1E0D" w:rsidP="00AC1FA4">
      <w:pPr>
        <w:pStyle w:val="Style9"/>
        <w:widowControl/>
        <w:numPr>
          <w:ilvl w:val="0"/>
          <w:numId w:val="8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Pruning</w:t>
      </w:r>
    </w:p>
    <w:p w14:paraId="0AA06B6D" w14:textId="151A8675" w:rsidR="009D1E0D" w:rsidRPr="00EC7843" w:rsidRDefault="00E36743" w:rsidP="00AC1FA4">
      <w:pPr>
        <w:pStyle w:val="Style9"/>
        <w:widowControl/>
        <w:numPr>
          <w:ilvl w:val="0"/>
          <w:numId w:val="8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Wider spacing/ pro</w:t>
      </w:r>
      <w:r w:rsidR="009D1E0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per spacing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½ x 4= 2m</w:t>
      </w:r>
      <w:r w:rsid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ks)</w:t>
      </w:r>
    </w:p>
    <w:p w14:paraId="4745F376" w14:textId="4E76966D" w:rsidR="009D1E0D" w:rsidRPr="00EC7843" w:rsidRDefault="009D1E0D" w:rsidP="00AC1FA4">
      <w:pPr>
        <w:pStyle w:val="Style9"/>
        <w:widowControl/>
        <w:numPr>
          <w:ilvl w:val="0"/>
          <w:numId w:val="8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proofErr w:type="spellStart"/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Monocropping</w:t>
      </w:r>
      <w:proofErr w:type="spellEnd"/>
    </w:p>
    <w:p w14:paraId="6199DEEA" w14:textId="77777777" w:rsidR="00767925" w:rsidRPr="00EC7843" w:rsidRDefault="00767925" w:rsidP="00EC7843">
      <w:pPr>
        <w:pStyle w:val="Style9"/>
        <w:widowControl/>
        <w:numPr>
          <w:ilvl w:val="0"/>
          <w:numId w:val="1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Fonts w:ascii="Times New Roman" w:hAnsi="Times New Roman" w:cs="Times New Roman"/>
          <w:b/>
        </w:rPr>
        <w:t>Give  four factors which determine the method of weed control in crop production</w:t>
      </w:r>
    </w:p>
    <w:p w14:paraId="6709AA2C" w14:textId="63421A0F" w:rsidR="009D1E0D" w:rsidRPr="00EC7843" w:rsidRDefault="009D1E0D" w:rsidP="00AC1FA4">
      <w:pPr>
        <w:pStyle w:val="Style9"/>
        <w:widowControl/>
        <w:numPr>
          <w:ilvl w:val="0"/>
          <w:numId w:val="9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Type of weed</w:t>
      </w:r>
    </w:p>
    <w:p w14:paraId="78D23ACA" w14:textId="6E7F7102" w:rsidR="009D1E0D" w:rsidRPr="00EC7843" w:rsidRDefault="009D1E0D" w:rsidP="00AC1FA4">
      <w:pPr>
        <w:pStyle w:val="Style9"/>
        <w:widowControl/>
        <w:numPr>
          <w:ilvl w:val="0"/>
          <w:numId w:val="9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Stage of growth/ size/ 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age </w:t>
      </w:r>
    </w:p>
    <w:p w14:paraId="34264B4C" w14:textId="44AE3161" w:rsidR="009D1E0D" w:rsidRPr="00EC7843" w:rsidRDefault="009D1E0D" w:rsidP="00AC1FA4">
      <w:pPr>
        <w:pStyle w:val="Style9"/>
        <w:widowControl/>
        <w:numPr>
          <w:ilvl w:val="0"/>
          <w:numId w:val="9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Type of crop affected</w:t>
      </w:r>
    </w:p>
    <w:p w14:paraId="3C237C73" w14:textId="18A258BC" w:rsidR="009D1E0D" w:rsidRPr="00EC7843" w:rsidRDefault="009D1E0D" w:rsidP="00AC1FA4">
      <w:pPr>
        <w:pStyle w:val="Style9"/>
        <w:widowControl/>
        <w:numPr>
          <w:ilvl w:val="0"/>
          <w:numId w:val="9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Available skills</w:t>
      </w:r>
    </w:p>
    <w:p w14:paraId="386A1973" w14:textId="70B63913" w:rsidR="009D1E0D" w:rsidRPr="00EC7843" w:rsidRDefault="009D1E0D" w:rsidP="00AC1FA4">
      <w:pPr>
        <w:pStyle w:val="Style9"/>
        <w:widowControl/>
        <w:numPr>
          <w:ilvl w:val="0"/>
          <w:numId w:val="9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Weather conditions</w:t>
      </w:r>
    </w:p>
    <w:p w14:paraId="595F2A2A" w14:textId="272FA48F" w:rsidR="009D1E0D" w:rsidRPr="00EC7843" w:rsidRDefault="009D1E0D" w:rsidP="00AC1FA4">
      <w:pPr>
        <w:pStyle w:val="Style9"/>
        <w:widowControl/>
        <w:numPr>
          <w:ilvl w:val="0"/>
          <w:numId w:val="9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Capital available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½ x 4=2m</w:t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ks)</w:t>
      </w:r>
    </w:p>
    <w:p w14:paraId="32E181D9" w14:textId="77777777" w:rsidR="00767925" w:rsidRPr="00EC7843" w:rsidRDefault="00767925" w:rsidP="00EC7843">
      <w:pPr>
        <w:pStyle w:val="Style9"/>
        <w:widowControl/>
        <w:numPr>
          <w:ilvl w:val="0"/>
          <w:numId w:val="1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Fonts w:ascii="Times New Roman" w:hAnsi="Times New Roman" w:cs="Times New Roman"/>
          <w:b/>
        </w:rPr>
        <w:t>State four causes of seed  dormancy</w:t>
      </w:r>
    </w:p>
    <w:p w14:paraId="103F2D96" w14:textId="5ED9E6A7" w:rsidR="009D1E0D" w:rsidRPr="00EC7843" w:rsidRDefault="009D1E0D" w:rsidP="00AC1FA4">
      <w:pPr>
        <w:pStyle w:val="Style9"/>
        <w:widowControl/>
        <w:numPr>
          <w:ilvl w:val="0"/>
          <w:numId w:val="10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Lack of oxygen</w:t>
      </w:r>
    </w:p>
    <w:p w14:paraId="62C49F78" w14:textId="4F0FC245" w:rsidR="009D1E0D" w:rsidRPr="00EC7843" w:rsidRDefault="009D1E0D" w:rsidP="00AC1FA4">
      <w:pPr>
        <w:pStyle w:val="Style9"/>
        <w:widowControl/>
        <w:numPr>
          <w:ilvl w:val="0"/>
          <w:numId w:val="10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Lack of moisture in the soil</w:t>
      </w:r>
    </w:p>
    <w:p w14:paraId="2C269F7A" w14:textId="0F190A17" w:rsidR="009D1E0D" w:rsidRPr="00EC7843" w:rsidRDefault="009D1E0D" w:rsidP="00AC1FA4">
      <w:pPr>
        <w:pStyle w:val="Style9"/>
        <w:widowControl/>
        <w:numPr>
          <w:ilvl w:val="0"/>
          <w:numId w:val="10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Old stage/ p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rolonged 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storage period/ </w:t>
      </w:r>
      <w:r w:rsidR="00E3674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D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epleted food reserves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½ x 4=2m</w:t>
      </w:r>
      <w:r w:rsid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ks)</w:t>
      </w:r>
    </w:p>
    <w:p w14:paraId="60C0DFD6" w14:textId="2E02B653" w:rsidR="009D1E0D" w:rsidRPr="00EC7843" w:rsidRDefault="009D1E0D" w:rsidP="00AC1FA4">
      <w:pPr>
        <w:pStyle w:val="Style9"/>
        <w:widowControl/>
        <w:numPr>
          <w:ilvl w:val="0"/>
          <w:numId w:val="10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Impermeable </w:t>
      </w:r>
      <w:proofErr w:type="spellStart"/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testa</w:t>
      </w:r>
      <w:proofErr w:type="spellEnd"/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to water/ oxygen</w:t>
      </w:r>
    </w:p>
    <w:p w14:paraId="625810BF" w14:textId="1C0E10FD" w:rsidR="009D1E0D" w:rsidRPr="00EC7843" w:rsidRDefault="009D1E0D" w:rsidP="00AC1FA4">
      <w:pPr>
        <w:pStyle w:val="Style9"/>
        <w:widowControl/>
        <w:numPr>
          <w:ilvl w:val="0"/>
          <w:numId w:val="10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Damage 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by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pests and diseases</w:t>
      </w:r>
    </w:p>
    <w:p w14:paraId="678760D3" w14:textId="77777777" w:rsidR="00767925" w:rsidRPr="00EC7843" w:rsidRDefault="00767925" w:rsidP="00EC7843">
      <w:pPr>
        <w:pStyle w:val="Style9"/>
        <w:widowControl/>
        <w:numPr>
          <w:ilvl w:val="0"/>
          <w:numId w:val="1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Fonts w:ascii="Times New Roman" w:hAnsi="Times New Roman" w:cs="Times New Roman"/>
          <w:b/>
        </w:rPr>
        <w:t>List four effects of weeds on pastures</w:t>
      </w:r>
    </w:p>
    <w:p w14:paraId="4F9A7F01" w14:textId="4EA4D937" w:rsidR="009D1E0D" w:rsidRPr="00EC7843" w:rsidRDefault="009D1E0D" w:rsidP="00AC1FA4">
      <w:pPr>
        <w:pStyle w:val="Style9"/>
        <w:widowControl/>
        <w:numPr>
          <w:ilvl w:val="0"/>
          <w:numId w:val="12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Reduce quality and 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quantity of fo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rage</w:t>
      </w:r>
    </w:p>
    <w:p w14:paraId="750728F8" w14:textId="331C037E" w:rsidR="009D1E0D" w:rsidRPr="00EC7843" w:rsidRDefault="009D1E0D" w:rsidP="00AC1FA4">
      <w:pPr>
        <w:pStyle w:val="Style9"/>
        <w:widowControl/>
        <w:numPr>
          <w:ilvl w:val="0"/>
          <w:numId w:val="12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Interfere with forage utilization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½ x 4=2m</w:t>
      </w:r>
      <w:r w:rsid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ks)</w:t>
      </w:r>
    </w:p>
    <w:p w14:paraId="2EBBA99B" w14:textId="46AD51A6" w:rsidR="009D1E0D" w:rsidRPr="00EC7843" w:rsidRDefault="009D1E0D" w:rsidP="00AC1FA4">
      <w:pPr>
        <w:pStyle w:val="Style9"/>
        <w:widowControl/>
        <w:numPr>
          <w:ilvl w:val="0"/>
          <w:numId w:val="12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Reduce life span of p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a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sture</w:t>
      </w:r>
    </w:p>
    <w:p w14:paraId="70666E5B" w14:textId="3D2A6C98" w:rsidR="009D1E0D" w:rsidRPr="00EC7843" w:rsidRDefault="009D1E0D" w:rsidP="00AC1FA4">
      <w:pPr>
        <w:pStyle w:val="Style9"/>
        <w:widowControl/>
        <w:numPr>
          <w:ilvl w:val="0"/>
          <w:numId w:val="12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Complete with forage crops for moisture, nutrients and sunlight</w:t>
      </w:r>
    </w:p>
    <w:p w14:paraId="24A48B1A" w14:textId="77777777" w:rsidR="00767925" w:rsidRPr="00EC7843" w:rsidRDefault="00767925" w:rsidP="00EC7843">
      <w:pPr>
        <w:pStyle w:val="Style9"/>
        <w:widowControl/>
        <w:numPr>
          <w:ilvl w:val="0"/>
          <w:numId w:val="1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Fonts w:ascii="Times New Roman" w:hAnsi="Times New Roman" w:cs="Times New Roman"/>
          <w:b/>
        </w:rPr>
        <w:t xml:space="preserve">State four qualities to be considered when selecting seeds for planting </w:t>
      </w:r>
      <w:r w:rsidRPr="00EC7843">
        <w:rPr>
          <w:rFonts w:ascii="Times New Roman" w:hAnsi="Times New Roman" w:cs="Times New Roman"/>
          <w:b/>
        </w:rPr>
        <w:tab/>
        <w:t xml:space="preserve">   </w:t>
      </w:r>
    </w:p>
    <w:p w14:paraId="5779299A" w14:textId="4BDC7216" w:rsidR="009D1E0D" w:rsidRPr="00EC7843" w:rsidRDefault="009D1E0D" w:rsidP="00AC1FA4">
      <w:pPr>
        <w:pStyle w:val="Style9"/>
        <w:widowControl/>
        <w:numPr>
          <w:ilvl w:val="0"/>
          <w:numId w:val="13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Germination </w:t>
      </w:r>
      <w:r w:rsidR="00012F5C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percentage</w:t>
      </w:r>
    </w:p>
    <w:p w14:paraId="5E3DEBE2" w14:textId="55D3CF26" w:rsidR="009D1E0D" w:rsidRPr="00EC7843" w:rsidRDefault="009D1E0D" w:rsidP="00AC1FA4">
      <w:pPr>
        <w:pStyle w:val="Style9"/>
        <w:widowControl/>
        <w:numPr>
          <w:ilvl w:val="0"/>
          <w:numId w:val="13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Free from pests 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and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diseases</w:t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½ x 4=2m</w:t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571F23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ks)</w:t>
      </w:r>
    </w:p>
    <w:p w14:paraId="088F2F5F" w14:textId="39BED20D" w:rsidR="009D1E0D" w:rsidRPr="00EC7843" w:rsidRDefault="009D1E0D" w:rsidP="00AC1FA4">
      <w:pPr>
        <w:pStyle w:val="Style9"/>
        <w:widowControl/>
        <w:numPr>
          <w:ilvl w:val="0"/>
          <w:numId w:val="13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No physical damage</w:t>
      </w:r>
    </w:p>
    <w:p w14:paraId="7819030F" w14:textId="300C0157" w:rsidR="009D1E0D" w:rsidRPr="00EC7843" w:rsidRDefault="009D1E0D" w:rsidP="00AC1FA4">
      <w:pPr>
        <w:pStyle w:val="Style9"/>
        <w:widowControl/>
        <w:numPr>
          <w:ilvl w:val="0"/>
          <w:numId w:val="13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lastRenderedPageBreak/>
        <w:t>Clean/ pure</w:t>
      </w:r>
    </w:p>
    <w:p w14:paraId="72975573" w14:textId="58111E5D" w:rsidR="009D1E0D" w:rsidRPr="00EC7843" w:rsidRDefault="009D1E0D" w:rsidP="00AC1FA4">
      <w:pPr>
        <w:pStyle w:val="Style9"/>
        <w:widowControl/>
        <w:numPr>
          <w:ilvl w:val="0"/>
          <w:numId w:val="13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Uniform in size, color</w:t>
      </w:r>
    </w:p>
    <w:p w14:paraId="20D3F4E1" w14:textId="59C88CE8" w:rsidR="00AC1FA4" w:rsidRPr="00B750F7" w:rsidRDefault="009D1E0D" w:rsidP="00B750F7">
      <w:pPr>
        <w:pStyle w:val="Style9"/>
        <w:widowControl/>
        <w:numPr>
          <w:ilvl w:val="0"/>
          <w:numId w:val="13"/>
        </w:numPr>
        <w:spacing w:line="240" w:lineRule="auto"/>
        <w:ind w:right="-335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High </w:t>
      </w:r>
      <w:proofErr w:type="spellStart"/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vigour</w:t>
      </w:r>
      <w:proofErr w:type="spellEnd"/>
    </w:p>
    <w:p w14:paraId="0ED622B1" w14:textId="77777777" w:rsidR="00767925" w:rsidRPr="00EC7843" w:rsidRDefault="00767925" w:rsidP="00EC7843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EC7843">
        <w:rPr>
          <w:b/>
        </w:rPr>
        <w:t>State three  farming  practices which may lead to  multiplication of pests</w:t>
      </w:r>
    </w:p>
    <w:p w14:paraId="47FDAB61" w14:textId="7E662DA2" w:rsidR="009D1E0D" w:rsidRPr="00EC7843" w:rsidRDefault="009D1E0D" w:rsidP="00AC1FA4">
      <w:pPr>
        <w:pStyle w:val="Style2"/>
        <w:widowControl/>
        <w:numPr>
          <w:ilvl w:val="0"/>
          <w:numId w:val="14"/>
        </w:numPr>
        <w:spacing w:line="240" w:lineRule="auto"/>
        <w:jc w:val="both"/>
      </w:pPr>
      <w:proofErr w:type="spellStart"/>
      <w:r w:rsidRPr="00EC7843">
        <w:t>Monocropping</w:t>
      </w:r>
      <w:proofErr w:type="spellEnd"/>
    </w:p>
    <w:p w14:paraId="69A4823A" w14:textId="75948AEF" w:rsidR="009D1E0D" w:rsidRPr="00EC7843" w:rsidRDefault="009D1E0D" w:rsidP="00AC1FA4">
      <w:pPr>
        <w:pStyle w:val="Style2"/>
        <w:widowControl/>
        <w:numPr>
          <w:ilvl w:val="0"/>
          <w:numId w:val="14"/>
        </w:numPr>
        <w:spacing w:line="240" w:lineRule="auto"/>
        <w:jc w:val="both"/>
      </w:pPr>
      <w:r w:rsidRPr="00EC7843">
        <w:t>Indiscrimination use of pesticides</w:t>
      </w:r>
    </w:p>
    <w:p w14:paraId="6724CAAD" w14:textId="5A8EB774" w:rsidR="008A56FB" w:rsidRPr="00EC7843" w:rsidRDefault="009D1E0D" w:rsidP="00AC1FA4">
      <w:pPr>
        <w:pStyle w:val="Style2"/>
        <w:widowControl/>
        <w:numPr>
          <w:ilvl w:val="0"/>
          <w:numId w:val="14"/>
        </w:numPr>
        <w:spacing w:line="240" w:lineRule="auto"/>
        <w:jc w:val="both"/>
      </w:pPr>
      <w:r w:rsidRPr="00EC7843">
        <w:t>Poor choice of planting materials</w:t>
      </w:r>
      <w:r w:rsidR="00571F23" w:rsidRPr="00EC7843">
        <w:tab/>
      </w:r>
      <w:r w:rsidR="00571F23" w:rsidRPr="00EC7843">
        <w:tab/>
      </w:r>
      <w:r w:rsidR="00571F23" w:rsidRPr="00EC7843">
        <w:tab/>
      </w:r>
      <w:r w:rsidR="00571F23" w:rsidRPr="00EC7843">
        <w:tab/>
      </w:r>
      <w:r w:rsidR="00571F23" w:rsidRPr="00EC7843">
        <w:tab/>
      </w:r>
      <w:r w:rsidR="00AC1FA4">
        <w:tab/>
      </w:r>
      <w:r w:rsidR="00571F23" w:rsidRPr="00AC1FA4">
        <w:rPr>
          <w:b/>
        </w:rPr>
        <w:t>( ½ x 3 = 1 ½ m</w:t>
      </w:r>
      <w:r w:rsidR="00AC1FA4">
        <w:rPr>
          <w:b/>
        </w:rPr>
        <w:t>ar</w:t>
      </w:r>
      <w:r w:rsidR="00571F23" w:rsidRPr="00AC1FA4">
        <w:rPr>
          <w:b/>
        </w:rPr>
        <w:t>ks)</w:t>
      </w:r>
    </w:p>
    <w:p w14:paraId="0980465D" w14:textId="77777777" w:rsidR="00767925" w:rsidRPr="00EC7843" w:rsidRDefault="00767925" w:rsidP="00EC7843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EC7843">
        <w:rPr>
          <w:b/>
        </w:rPr>
        <w:t>Give three pieces of information to be found in a master roll</w:t>
      </w:r>
    </w:p>
    <w:p w14:paraId="19180666" w14:textId="3020B9D4" w:rsidR="009D1E0D" w:rsidRPr="00EC7843" w:rsidRDefault="009D1E0D" w:rsidP="00AC1FA4">
      <w:pPr>
        <w:pStyle w:val="Style2"/>
        <w:widowControl/>
        <w:numPr>
          <w:ilvl w:val="0"/>
          <w:numId w:val="15"/>
        </w:numPr>
        <w:spacing w:line="240" w:lineRule="auto"/>
        <w:jc w:val="both"/>
      </w:pPr>
      <w:r w:rsidRPr="00EC7843">
        <w:t>Name of worker/ person</w:t>
      </w:r>
    </w:p>
    <w:p w14:paraId="49BA3BC3" w14:textId="391407B6" w:rsidR="009D1E0D" w:rsidRPr="00EC7843" w:rsidRDefault="009D1E0D" w:rsidP="00AC1FA4">
      <w:pPr>
        <w:pStyle w:val="Style2"/>
        <w:widowControl/>
        <w:numPr>
          <w:ilvl w:val="0"/>
          <w:numId w:val="15"/>
        </w:numPr>
        <w:spacing w:line="240" w:lineRule="auto"/>
        <w:jc w:val="both"/>
      </w:pPr>
      <w:r w:rsidRPr="00EC7843">
        <w:t>Pay roll number</w:t>
      </w:r>
    </w:p>
    <w:p w14:paraId="08939756" w14:textId="7A56D125" w:rsidR="009D1E0D" w:rsidRPr="00EC7843" w:rsidRDefault="009D1E0D" w:rsidP="00AC1FA4">
      <w:pPr>
        <w:pStyle w:val="Style2"/>
        <w:widowControl/>
        <w:numPr>
          <w:ilvl w:val="0"/>
          <w:numId w:val="15"/>
        </w:numPr>
        <w:spacing w:line="240" w:lineRule="auto"/>
        <w:jc w:val="both"/>
      </w:pPr>
      <w:r w:rsidRPr="00EC7843">
        <w:t>Days of the month</w:t>
      </w:r>
      <w:r w:rsidR="00571F23" w:rsidRPr="00EC7843">
        <w:tab/>
      </w:r>
      <w:r w:rsidR="00571F23" w:rsidRPr="00EC7843">
        <w:tab/>
      </w:r>
      <w:r w:rsidR="00571F23" w:rsidRPr="00EC7843">
        <w:tab/>
      </w:r>
      <w:r w:rsidR="00571F23" w:rsidRPr="00EC7843">
        <w:tab/>
      </w:r>
      <w:r w:rsidR="00571F23" w:rsidRPr="00EC7843">
        <w:tab/>
      </w:r>
      <w:r w:rsidR="00571F23" w:rsidRPr="00EC7843">
        <w:tab/>
      </w:r>
      <w:r w:rsidR="00571F23" w:rsidRPr="00EC7843">
        <w:tab/>
      </w:r>
      <w:r w:rsidR="00AC1FA4">
        <w:tab/>
      </w:r>
      <w:r w:rsidR="00571F23" w:rsidRPr="00AC1FA4">
        <w:rPr>
          <w:b/>
        </w:rPr>
        <w:t>( ½ x 3= 1 ½ m</w:t>
      </w:r>
      <w:r w:rsidR="00AC1FA4" w:rsidRPr="00AC1FA4">
        <w:rPr>
          <w:b/>
        </w:rPr>
        <w:t>ar</w:t>
      </w:r>
      <w:r w:rsidR="00571F23" w:rsidRPr="00AC1FA4">
        <w:rPr>
          <w:b/>
        </w:rPr>
        <w:t>ks)</w:t>
      </w:r>
    </w:p>
    <w:p w14:paraId="21217C83" w14:textId="3C86F164" w:rsidR="009D1E0D" w:rsidRPr="00EC7843" w:rsidRDefault="009D1E0D" w:rsidP="00AC1FA4">
      <w:pPr>
        <w:pStyle w:val="Style2"/>
        <w:widowControl/>
        <w:numPr>
          <w:ilvl w:val="0"/>
          <w:numId w:val="15"/>
        </w:numPr>
        <w:spacing w:line="240" w:lineRule="auto"/>
        <w:jc w:val="both"/>
      </w:pPr>
      <w:r w:rsidRPr="00EC7843">
        <w:t>Days worked</w:t>
      </w:r>
    </w:p>
    <w:p w14:paraId="1CB25EE5" w14:textId="6DC9573F" w:rsidR="009D1E0D" w:rsidRPr="00EC7843" w:rsidRDefault="009D1E0D" w:rsidP="00AC1FA4">
      <w:pPr>
        <w:pStyle w:val="Style2"/>
        <w:widowControl/>
        <w:numPr>
          <w:ilvl w:val="0"/>
          <w:numId w:val="15"/>
        </w:numPr>
        <w:spacing w:line="240" w:lineRule="auto"/>
        <w:jc w:val="both"/>
      </w:pPr>
      <w:r w:rsidRPr="00EC7843">
        <w:t>Rate of pay</w:t>
      </w:r>
    </w:p>
    <w:p w14:paraId="01EF3E9A" w14:textId="75C72A02" w:rsidR="009D1E0D" w:rsidRPr="00EC7843" w:rsidRDefault="009D1E0D" w:rsidP="00AC1FA4">
      <w:pPr>
        <w:pStyle w:val="Style2"/>
        <w:widowControl/>
        <w:numPr>
          <w:ilvl w:val="0"/>
          <w:numId w:val="15"/>
        </w:numPr>
        <w:spacing w:line="240" w:lineRule="auto"/>
        <w:jc w:val="both"/>
      </w:pPr>
      <w:r w:rsidRPr="00EC7843">
        <w:t>Total pay</w:t>
      </w:r>
    </w:p>
    <w:p w14:paraId="52415164" w14:textId="4396F305" w:rsidR="009D1E0D" w:rsidRPr="00EC7843" w:rsidRDefault="009D1E0D" w:rsidP="00AC1FA4">
      <w:pPr>
        <w:pStyle w:val="Style2"/>
        <w:widowControl/>
        <w:numPr>
          <w:ilvl w:val="0"/>
          <w:numId w:val="15"/>
        </w:numPr>
        <w:spacing w:line="240" w:lineRule="auto"/>
        <w:jc w:val="both"/>
      </w:pPr>
      <w:r w:rsidRPr="00EC7843">
        <w:t>Signature</w:t>
      </w:r>
    </w:p>
    <w:p w14:paraId="2EDC530E" w14:textId="77777777" w:rsidR="00767925" w:rsidRPr="00EC7843" w:rsidRDefault="00767925" w:rsidP="00EC7843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EC7843">
        <w:rPr>
          <w:b/>
        </w:rPr>
        <w:t>State three objectives of land reform</w:t>
      </w:r>
    </w:p>
    <w:p w14:paraId="556B15E1" w14:textId="6FA27D36" w:rsidR="009D1E0D" w:rsidRPr="00EC7843" w:rsidRDefault="009D1E0D" w:rsidP="00AC1FA4">
      <w:pPr>
        <w:pStyle w:val="Style2"/>
        <w:widowControl/>
        <w:numPr>
          <w:ilvl w:val="0"/>
          <w:numId w:val="16"/>
        </w:numPr>
        <w:spacing w:line="240" w:lineRule="auto"/>
        <w:jc w:val="both"/>
      </w:pPr>
      <w:r w:rsidRPr="00EC7843">
        <w:t>Increase output from land</w:t>
      </w:r>
    </w:p>
    <w:p w14:paraId="083331C2" w14:textId="3034D2FF" w:rsidR="009D1E0D" w:rsidRPr="00EC7843" w:rsidRDefault="009D1E0D" w:rsidP="00AC1FA4">
      <w:pPr>
        <w:pStyle w:val="Style2"/>
        <w:widowControl/>
        <w:numPr>
          <w:ilvl w:val="0"/>
          <w:numId w:val="16"/>
        </w:numPr>
        <w:spacing w:line="240" w:lineRule="auto"/>
        <w:jc w:val="both"/>
      </w:pPr>
      <w:r w:rsidRPr="00EC7843">
        <w:t>Meet changing national and market</w:t>
      </w:r>
      <w:r w:rsidR="008A56FB" w:rsidRPr="00EC7843">
        <w:t xml:space="preserve"> </w:t>
      </w:r>
      <w:r w:rsidRPr="00EC7843">
        <w:t>demand.</w:t>
      </w:r>
    </w:p>
    <w:p w14:paraId="2F088ADD" w14:textId="7BDA0CC0" w:rsidR="009D1E0D" w:rsidRPr="00EC7843" w:rsidRDefault="009D1E0D" w:rsidP="00AC1FA4">
      <w:pPr>
        <w:pStyle w:val="Style2"/>
        <w:widowControl/>
        <w:numPr>
          <w:ilvl w:val="0"/>
          <w:numId w:val="16"/>
        </w:numPr>
        <w:spacing w:line="240" w:lineRule="auto"/>
        <w:jc w:val="both"/>
      </w:pPr>
      <w:r w:rsidRPr="00EC7843">
        <w:t>To achieve increasing productivity of both land and labour</w:t>
      </w:r>
    </w:p>
    <w:p w14:paraId="75C3FA47" w14:textId="04E6B8B2" w:rsidR="009D1E0D" w:rsidRPr="00EC7843" w:rsidRDefault="009D1E0D" w:rsidP="00AC1FA4">
      <w:pPr>
        <w:pStyle w:val="Style2"/>
        <w:widowControl/>
        <w:numPr>
          <w:ilvl w:val="0"/>
          <w:numId w:val="16"/>
        </w:numPr>
        <w:spacing w:line="240" w:lineRule="auto"/>
        <w:jc w:val="both"/>
      </w:pPr>
      <w:r w:rsidRPr="00EC7843">
        <w:t>Increase commercial farming</w:t>
      </w:r>
    </w:p>
    <w:p w14:paraId="7A656642" w14:textId="4BAFAD74" w:rsidR="009D1E0D" w:rsidRPr="00EC7843" w:rsidRDefault="009D1E0D" w:rsidP="00AC1FA4">
      <w:pPr>
        <w:pStyle w:val="Style2"/>
        <w:widowControl/>
        <w:numPr>
          <w:ilvl w:val="0"/>
          <w:numId w:val="16"/>
        </w:numPr>
        <w:spacing w:line="240" w:lineRule="auto"/>
        <w:jc w:val="both"/>
      </w:pPr>
      <w:r w:rsidRPr="00EC7843">
        <w:t>Increase land conservation and improvement</w:t>
      </w:r>
      <w:r w:rsidR="00AC1FA4">
        <w:tab/>
      </w:r>
      <w:r w:rsidR="00AC1FA4">
        <w:tab/>
      </w:r>
      <w:r w:rsidR="00AC1FA4">
        <w:tab/>
      </w:r>
      <w:r w:rsidR="00AC1FA4">
        <w:tab/>
      </w:r>
      <w:r w:rsidR="00571F23" w:rsidRPr="00AC1FA4">
        <w:rPr>
          <w:b/>
        </w:rPr>
        <w:t>( ½ x 3 = 1 ½ m</w:t>
      </w:r>
      <w:r w:rsidR="00AC1FA4">
        <w:rPr>
          <w:b/>
        </w:rPr>
        <w:t>ar</w:t>
      </w:r>
      <w:r w:rsidR="00571F23" w:rsidRPr="00AC1FA4">
        <w:rPr>
          <w:b/>
        </w:rPr>
        <w:t>ks)</w:t>
      </w:r>
      <w:r w:rsidR="00571F23" w:rsidRPr="00AC1FA4">
        <w:rPr>
          <w:b/>
        </w:rPr>
        <w:tab/>
      </w:r>
    </w:p>
    <w:p w14:paraId="1F10E48B" w14:textId="77777777" w:rsidR="00767925" w:rsidRPr="00EC7843" w:rsidRDefault="00767925" w:rsidP="00EC7843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EC7843">
        <w:rPr>
          <w:b/>
        </w:rPr>
        <w:t>Why  is it important to weed early in crop production</w:t>
      </w:r>
    </w:p>
    <w:p w14:paraId="661C77FE" w14:textId="2D9E1EDF" w:rsidR="009D1E0D" w:rsidRPr="00EC7843" w:rsidRDefault="009D1E0D" w:rsidP="00AC1FA4">
      <w:pPr>
        <w:pStyle w:val="Style2"/>
        <w:widowControl/>
        <w:numPr>
          <w:ilvl w:val="0"/>
          <w:numId w:val="17"/>
        </w:numPr>
        <w:spacing w:line="240" w:lineRule="auto"/>
        <w:jc w:val="both"/>
      </w:pPr>
      <w:r w:rsidRPr="00EC7843">
        <w:t>Reduce weed competition for nutrients, space, light, water.</w:t>
      </w:r>
    </w:p>
    <w:p w14:paraId="6D3440C2" w14:textId="0272351B" w:rsidR="009D1E0D" w:rsidRPr="00EC7843" w:rsidRDefault="009D1E0D" w:rsidP="00AC1FA4">
      <w:pPr>
        <w:pStyle w:val="Style2"/>
        <w:widowControl/>
        <w:numPr>
          <w:ilvl w:val="0"/>
          <w:numId w:val="17"/>
        </w:numPr>
        <w:spacing w:line="240" w:lineRule="auto"/>
        <w:jc w:val="both"/>
      </w:pPr>
      <w:r w:rsidRPr="00EC7843">
        <w:t>Control spread of pests and diseases.</w:t>
      </w:r>
    </w:p>
    <w:p w14:paraId="08A54B7D" w14:textId="5344E75D" w:rsidR="009D1E0D" w:rsidRPr="00EC7843" w:rsidRDefault="009D1E0D" w:rsidP="00AC1FA4">
      <w:pPr>
        <w:pStyle w:val="Style2"/>
        <w:widowControl/>
        <w:numPr>
          <w:ilvl w:val="0"/>
          <w:numId w:val="17"/>
        </w:numPr>
        <w:spacing w:line="240" w:lineRule="auto"/>
        <w:jc w:val="both"/>
      </w:pPr>
      <w:r w:rsidRPr="00EC7843">
        <w:t>To reduce production costs.</w:t>
      </w:r>
      <w:r w:rsidR="00767925" w:rsidRPr="00EC7843">
        <w:tab/>
      </w:r>
      <w:r w:rsidR="00767925" w:rsidRPr="00EC7843">
        <w:tab/>
      </w:r>
      <w:r w:rsidR="00767925" w:rsidRPr="00EC7843">
        <w:tab/>
      </w:r>
      <w:r w:rsidR="00767925" w:rsidRPr="00EC7843">
        <w:tab/>
      </w:r>
      <w:r w:rsidR="00767925" w:rsidRPr="00EC7843">
        <w:tab/>
      </w:r>
      <w:r w:rsidR="00AC1FA4">
        <w:tab/>
      </w:r>
      <w:r w:rsidR="00012F5C" w:rsidRPr="00AC1FA4">
        <w:rPr>
          <w:b/>
        </w:rPr>
        <w:t>(1 x 2=2m</w:t>
      </w:r>
      <w:r w:rsidR="00AC1FA4" w:rsidRPr="00AC1FA4">
        <w:rPr>
          <w:b/>
        </w:rPr>
        <w:t>ar</w:t>
      </w:r>
      <w:r w:rsidR="00012F5C" w:rsidRPr="00AC1FA4">
        <w:rPr>
          <w:b/>
        </w:rPr>
        <w:t>ks)</w:t>
      </w:r>
      <w:r w:rsidR="00767925" w:rsidRPr="00EC7843">
        <w:tab/>
      </w:r>
    </w:p>
    <w:p w14:paraId="484DBB5F" w14:textId="77777777" w:rsidR="00767925" w:rsidRPr="00EC7843" w:rsidRDefault="00767925" w:rsidP="00EC7843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EC7843">
        <w:rPr>
          <w:b/>
        </w:rPr>
        <w:t>State three effects of late defoliation in pasture management</w:t>
      </w:r>
      <w:r w:rsidRPr="00EC7843">
        <w:rPr>
          <w:b/>
        </w:rPr>
        <w:tab/>
      </w:r>
    </w:p>
    <w:p w14:paraId="691A17DB" w14:textId="667BDF13" w:rsidR="008A56FB" w:rsidRPr="00EC7843" w:rsidRDefault="009D1E0D" w:rsidP="00AC1FA4">
      <w:pPr>
        <w:pStyle w:val="Style2"/>
        <w:widowControl/>
        <w:numPr>
          <w:ilvl w:val="0"/>
          <w:numId w:val="18"/>
        </w:numPr>
        <w:spacing w:line="240" w:lineRule="auto"/>
        <w:jc w:val="both"/>
      </w:pPr>
      <w:r w:rsidRPr="00EC7843">
        <w:t>Forage has high DM content</w:t>
      </w:r>
    </w:p>
    <w:p w14:paraId="29121F6D" w14:textId="67642687" w:rsidR="009D1E0D" w:rsidRPr="00EC7843" w:rsidRDefault="009D1E0D" w:rsidP="00AC1FA4">
      <w:pPr>
        <w:pStyle w:val="Style2"/>
        <w:widowControl/>
        <w:numPr>
          <w:ilvl w:val="0"/>
          <w:numId w:val="18"/>
        </w:numPr>
        <w:spacing w:line="240" w:lineRule="auto"/>
        <w:jc w:val="both"/>
      </w:pPr>
      <w:r w:rsidRPr="00EC7843">
        <w:t>Forage has high cellulose content/ fibrous</w:t>
      </w:r>
    </w:p>
    <w:p w14:paraId="374C5D88" w14:textId="7248C58A" w:rsidR="009D1E0D" w:rsidRPr="00EC7843" w:rsidRDefault="009D1E0D" w:rsidP="00AC1FA4">
      <w:pPr>
        <w:pStyle w:val="Style2"/>
        <w:widowControl/>
        <w:numPr>
          <w:ilvl w:val="0"/>
          <w:numId w:val="18"/>
        </w:numPr>
        <w:spacing w:line="240" w:lineRule="auto"/>
        <w:jc w:val="both"/>
      </w:pPr>
      <w:r w:rsidRPr="00EC7843">
        <w:t xml:space="preserve">Forage has high lignin, </w:t>
      </w:r>
      <w:proofErr w:type="spellStart"/>
      <w:r w:rsidRPr="00EC7843">
        <w:t>cutin</w:t>
      </w:r>
      <w:proofErr w:type="spellEnd"/>
      <w:r w:rsidRPr="00EC7843">
        <w:t xml:space="preserve">, </w:t>
      </w:r>
      <w:proofErr w:type="gramStart"/>
      <w:r w:rsidRPr="00EC7843">
        <w:t>tannin</w:t>
      </w:r>
      <w:proofErr w:type="gramEnd"/>
      <w:r w:rsidRPr="00EC7843">
        <w:t>.</w:t>
      </w:r>
    </w:p>
    <w:p w14:paraId="07AD0872" w14:textId="3FB9C84E" w:rsidR="009D1E0D" w:rsidRPr="00EC7843" w:rsidRDefault="009D1E0D" w:rsidP="00AC1FA4">
      <w:pPr>
        <w:pStyle w:val="Style2"/>
        <w:widowControl/>
        <w:numPr>
          <w:ilvl w:val="0"/>
          <w:numId w:val="18"/>
        </w:numPr>
        <w:spacing w:line="240" w:lineRule="auto"/>
        <w:jc w:val="both"/>
      </w:pPr>
      <w:r w:rsidRPr="00EC7843">
        <w:t>Low leaf to stem ratio</w:t>
      </w:r>
    </w:p>
    <w:p w14:paraId="1429AF52" w14:textId="543B04D7" w:rsidR="009D1E0D" w:rsidRPr="00EC7843" w:rsidRDefault="009D1E0D" w:rsidP="00AC1FA4">
      <w:pPr>
        <w:pStyle w:val="Style2"/>
        <w:widowControl/>
        <w:numPr>
          <w:ilvl w:val="0"/>
          <w:numId w:val="18"/>
        </w:numPr>
        <w:spacing w:line="240" w:lineRule="auto"/>
        <w:jc w:val="both"/>
      </w:pPr>
      <w:r w:rsidRPr="00EC7843">
        <w:t>Low drying matter digestibility</w:t>
      </w:r>
      <w:r w:rsidR="00AC1FA4">
        <w:tab/>
      </w:r>
      <w:r w:rsidR="00AC1FA4">
        <w:tab/>
      </w:r>
      <w:r w:rsidR="00AC1FA4">
        <w:tab/>
      </w:r>
      <w:r w:rsidR="00AC1FA4">
        <w:tab/>
      </w:r>
      <w:r w:rsidR="00AC1FA4">
        <w:tab/>
      </w:r>
      <w:r w:rsidR="00AC1FA4">
        <w:tab/>
      </w:r>
      <w:r w:rsidR="00012F5C" w:rsidRPr="00AC1FA4">
        <w:rPr>
          <w:b/>
        </w:rPr>
        <w:t>( ½ x 3=1 ½ )</w:t>
      </w:r>
    </w:p>
    <w:p w14:paraId="1E378F38" w14:textId="4F34E8F9" w:rsidR="009D1E0D" w:rsidRPr="00EC7843" w:rsidRDefault="009D1E0D" w:rsidP="00AC1FA4">
      <w:pPr>
        <w:pStyle w:val="Style2"/>
        <w:widowControl/>
        <w:numPr>
          <w:ilvl w:val="0"/>
          <w:numId w:val="18"/>
        </w:numPr>
        <w:spacing w:line="240" w:lineRule="auto"/>
        <w:jc w:val="both"/>
      </w:pPr>
      <w:r w:rsidRPr="00EC7843">
        <w:t>Low crude protein.</w:t>
      </w:r>
    </w:p>
    <w:p w14:paraId="547E142F" w14:textId="77777777" w:rsidR="00767925" w:rsidRPr="00EC7843" w:rsidRDefault="00012F5C" w:rsidP="00EC7843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EC7843">
        <w:rPr>
          <w:b/>
        </w:rPr>
        <w:t xml:space="preserve">Differentiate between </w:t>
      </w:r>
      <w:proofErr w:type="spellStart"/>
      <w:r w:rsidRPr="00EC7843">
        <w:rPr>
          <w:b/>
        </w:rPr>
        <w:t>undersowing</w:t>
      </w:r>
      <w:proofErr w:type="spellEnd"/>
      <w:r w:rsidRPr="00EC7843">
        <w:rPr>
          <w:b/>
        </w:rPr>
        <w:t xml:space="preserve"> and </w:t>
      </w:r>
      <w:proofErr w:type="spellStart"/>
      <w:r w:rsidRPr="00EC7843">
        <w:rPr>
          <w:b/>
        </w:rPr>
        <w:t>oversowing</w:t>
      </w:r>
      <w:proofErr w:type="spellEnd"/>
      <w:r w:rsidRPr="00EC7843">
        <w:rPr>
          <w:b/>
        </w:rPr>
        <w:t xml:space="preserve"> as used in forage Production</w:t>
      </w:r>
    </w:p>
    <w:p w14:paraId="03D93BCD" w14:textId="29AC13DB" w:rsidR="009D1E0D" w:rsidRPr="00EC7843" w:rsidRDefault="009D1E0D" w:rsidP="00AC1FA4">
      <w:pPr>
        <w:pStyle w:val="Style2"/>
        <w:widowControl/>
        <w:numPr>
          <w:ilvl w:val="0"/>
          <w:numId w:val="19"/>
        </w:numPr>
        <w:spacing w:line="240" w:lineRule="auto"/>
        <w:jc w:val="both"/>
      </w:pPr>
      <w:r w:rsidRPr="00EC7843">
        <w:t>Over sowing: introduction of legume into an existing grass pasture.</w:t>
      </w:r>
    </w:p>
    <w:p w14:paraId="3FD7CA17" w14:textId="3DD344D8" w:rsidR="009D1E0D" w:rsidRPr="00EC7843" w:rsidRDefault="009D1E0D" w:rsidP="00AC1FA4">
      <w:pPr>
        <w:pStyle w:val="Style2"/>
        <w:widowControl/>
        <w:numPr>
          <w:ilvl w:val="0"/>
          <w:numId w:val="19"/>
        </w:numPr>
        <w:spacing w:line="240" w:lineRule="auto"/>
        <w:jc w:val="both"/>
      </w:pPr>
      <w:r w:rsidRPr="00EC7843">
        <w:t xml:space="preserve">Under sowing- </w:t>
      </w:r>
      <w:r w:rsidR="00665357" w:rsidRPr="00EC7843">
        <w:t>Introducing a</w:t>
      </w:r>
      <w:r w:rsidR="00AC1FA4">
        <w:t xml:space="preserve"> </w:t>
      </w:r>
      <w:r w:rsidRPr="00EC7843">
        <w:t>pasture under a cover crop such as maize.</w:t>
      </w:r>
      <w:r w:rsidR="00012F5C" w:rsidRPr="00EC7843">
        <w:tab/>
      </w:r>
      <w:r w:rsidR="00012F5C" w:rsidRPr="00EC7843">
        <w:tab/>
      </w:r>
      <w:r w:rsidR="00012F5C" w:rsidRPr="00AC1FA4">
        <w:rPr>
          <w:b/>
        </w:rPr>
        <w:t>(2mks as a whole)</w:t>
      </w:r>
    </w:p>
    <w:p w14:paraId="5470AB0C" w14:textId="77777777" w:rsidR="00012F5C" w:rsidRPr="00EC7843" w:rsidRDefault="00012F5C" w:rsidP="00EC7843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EC7843">
        <w:rPr>
          <w:b/>
        </w:rPr>
        <w:t>State three functions of a farm manager</w:t>
      </w:r>
    </w:p>
    <w:p w14:paraId="015ECB46" w14:textId="6D04F632" w:rsidR="009D1E0D" w:rsidRPr="00EC7843" w:rsidRDefault="009D1E0D" w:rsidP="00AC1FA4">
      <w:pPr>
        <w:pStyle w:val="Style2"/>
        <w:widowControl/>
        <w:numPr>
          <w:ilvl w:val="0"/>
          <w:numId w:val="20"/>
        </w:numPr>
        <w:spacing w:line="240" w:lineRule="auto"/>
        <w:jc w:val="both"/>
      </w:pPr>
      <w:r w:rsidRPr="00EC7843">
        <w:t>Long term planning</w:t>
      </w:r>
    </w:p>
    <w:p w14:paraId="2CA8DCBA" w14:textId="5EC0483C" w:rsidR="009D1E0D" w:rsidRPr="00EC7843" w:rsidRDefault="009D1E0D" w:rsidP="00AC1FA4">
      <w:pPr>
        <w:pStyle w:val="Style2"/>
        <w:widowControl/>
        <w:numPr>
          <w:ilvl w:val="0"/>
          <w:numId w:val="20"/>
        </w:numPr>
        <w:spacing w:line="240" w:lineRule="auto"/>
        <w:jc w:val="both"/>
      </w:pPr>
      <w:r w:rsidRPr="00EC7843">
        <w:t>Short term planning</w:t>
      </w:r>
    </w:p>
    <w:p w14:paraId="65288A0F" w14:textId="215254EF" w:rsidR="009D1E0D" w:rsidRPr="00EC7843" w:rsidRDefault="009D1E0D" w:rsidP="00AC1FA4">
      <w:pPr>
        <w:pStyle w:val="Style2"/>
        <w:widowControl/>
        <w:numPr>
          <w:ilvl w:val="0"/>
          <w:numId w:val="20"/>
        </w:numPr>
        <w:spacing w:line="240" w:lineRule="auto"/>
        <w:jc w:val="both"/>
      </w:pPr>
      <w:r w:rsidRPr="00EC7843">
        <w:t>Analyzing information</w:t>
      </w:r>
    </w:p>
    <w:p w14:paraId="5F455985" w14:textId="19C717B1" w:rsidR="009D1E0D" w:rsidRPr="00EC7843" w:rsidRDefault="00665357" w:rsidP="00AC1FA4">
      <w:pPr>
        <w:pStyle w:val="Style2"/>
        <w:widowControl/>
        <w:numPr>
          <w:ilvl w:val="0"/>
          <w:numId w:val="20"/>
        </w:numPr>
        <w:spacing w:line="240" w:lineRule="auto"/>
        <w:jc w:val="both"/>
      </w:pPr>
      <w:r w:rsidRPr="00EC7843">
        <w:t>B</w:t>
      </w:r>
      <w:r w:rsidR="009D1E0D" w:rsidRPr="00EC7843">
        <w:t>earing risks and taking responsibility</w:t>
      </w:r>
    </w:p>
    <w:p w14:paraId="0288336A" w14:textId="28AD5CFC" w:rsidR="009D1E0D" w:rsidRPr="00EC7843" w:rsidRDefault="009D1E0D" w:rsidP="00AC1FA4">
      <w:pPr>
        <w:pStyle w:val="Style2"/>
        <w:widowControl/>
        <w:numPr>
          <w:ilvl w:val="0"/>
          <w:numId w:val="20"/>
        </w:numPr>
        <w:spacing w:line="240" w:lineRule="auto"/>
        <w:jc w:val="both"/>
      </w:pPr>
      <w:r w:rsidRPr="00EC7843">
        <w:t>Implementing farm plans.</w:t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AC1FA4">
        <w:tab/>
      </w:r>
      <w:r w:rsidR="00012F5C" w:rsidRPr="00AC1FA4">
        <w:rPr>
          <w:b/>
        </w:rPr>
        <w:t>( ½ x 3 = 1 ½ m</w:t>
      </w:r>
      <w:r w:rsidR="00AC1FA4">
        <w:rPr>
          <w:b/>
        </w:rPr>
        <w:t>ar</w:t>
      </w:r>
      <w:r w:rsidR="00012F5C" w:rsidRPr="00AC1FA4">
        <w:rPr>
          <w:b/>
        </w:rPr>
        <w:t>ks)</w:t>
      </w:r>
    </w:p>
    <w:p w14:paraId="3E2912CB" w14:textId="77777777" w:rsidR="00012F5C" w:rsidRPr="00EC7843" w:rsidRDefault="00012F5C" w:rsidP="00EC7843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EC7843">
        <w:rPr>
          <w:b/>
        </w:rPr>
        <w:t>State two ways of overcoming the effects of excess water in crop production</w:t>
      </w:r>
    </w:p>
    <w:p w14:paraId="48C2D2CF" w14:textId="7386D850" w:rsidR="009D1E0D" w:rsidRPr="00EC7843" w:rsidRDefault="009D1E0D" w:rsidP="00AC1FA4">
      <w:pPr>
        <w:pStyle w:val="Style2"/>
        <w:widowControl/>
        <w:numPr>
          <w:ilvl w:val="0"/>
          <w:numId w:val="21"/>
        </w:numPr>
        <w:spacing w:line="240" w:lineRule="auto"/>
        <w:jc w:val="both"/>
      </w:pPr>
      <w:r w:rsidRPr="00EC7843">
        <w:t>Drainage</w:t>
      </w:r>
    </w:p>
    <w:p w14:paraId="751E309A" w14:textId="63BB9C0E" w:rsidR="009D1E0D" w:rsidRPr="00EC7843" w:rsidRDefault="009D1E0D" w:rsidP="00AC1FA4">
      <w:pPr>
        <w:pStyle w:val="Style2"/>
        <w:widowControl/>
        <w:numPr>
          <w:ilvl w:val="0"/>
          <w:numId w:val="21"/>
        </w:numPr>
        <w:spacing w:line="240" w:lineRule="auto"/>
        <w:jc w:val="both"/>
      </w:pPr>
      <w:r w:rsidRPr="00EC7843">
        <w:t xml:space="preserve">Planting water tolerant crops </w:t>
      </w:r>
      <w:proofErr w:type="spellStart"/>
      <w:r w:rsidRPr="00EC7843">
        <w:t>eg</w:t>
      </w:r>
      <w:proofErr w:type="spellEnd"/>
      <w:r w:rsidRPr="00EC7843">
        <w:t xml:space="preserve"> rice</w:t>
      </w:r>
    </w:p>
    <w:p w14:paraId="223B893F" w14:textId="0F9F861C" w:rsidR="009D1E0D" w:rsidRPr="00EC7843" w:rsidRDefault="009D1E0D" w:rsidP="00AC1FA4">
      <w:pPr>
        <w:pStyle w:val="Style2"/>
        <w:widowControl/>
        <w:numPr>
          <w:ilvl w:val="0"/>
          <w:numId w:val="21"/>
        </w:numPr>
        <w:spacing w:line="240" w:lineRule="auto"/>
        <w:jc w:val="both"/>
      </w:pPr>
      <w:r w:rsidRPr="00EC7843">
        <w:t>Timely planting to escape adverse effects of rain.</w:t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AC1FA4">
        <w:tab/>
      </w:r>
      <w:r w:rsidR="00012F5C" w:rsidRPr="00AC1FA4">
        <w:rPr>
          <w:b/>
        </w:rPr>
        <w:t>(1 x 2 = 2m</w:t>
      </w:r>
      <w:r w:rsidR="00AC1FA4" w:rsidRPr="00AC1FA4">
        <w:rPr>
          <w:b/>
        </w:rPr>
        <w:t>ar</w:t>
      </w:r>
      <w:r w:rsidR="00012F5C" w:rsidRPr="00AC1FA4">
        <w:rPr>
          <w:b/>
        </w:rPr>
        <w:t>ks)</w:t>
      </w:r>
    </w:p>
    <w:p w14:paraId="610CEEC1" w14:textId="77777777" w:rsidR="00012F5C" w:rsidRPr="00EC7843" w:rsidRDefault="00012F5C" w:rsidP="00EC7843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EC7843">
        <w:rPr>
          <w:b/>
        </w:rPr>
        <w:t xml:space="preserve">Give three symptoms of viral infections in crops </w:t>
      </w:r>
      <w:r w:rsidRPr="00EC7843">
        <w:rPr>
          <w:b/>
        </w:rPr>
        <w:tab/>
      </w:r>
    </w:p>
    <w:p w14:paraId="48305D25" w14:textId="69B0ACC1" w:rsidR="009D1E0D" w:rsidRPr="00EC7843" w:rsidRDefault="009D1E0D" w:rsidP="00AC1FA4">
      <w:pPr>
        <w:pStyle w:val="Style2"/>
        <w:widowControl/>
        <w:numPr>
          <w:ilvl w:val="0"/>
          <w:numId w:val="23"/>
        </w:numPr>
        <w:spacing w:line="240" w:lineRule="auto"/>
        <w:jc w:val="both"/>
      </w:pPr>
      <w:r w:rsidRPr="00EC7843">
        <w:t xml:space="preserve">Leaf </w:t>
      </w:r>
      <w:proofErr w:type="spellStart"/>
      <w:r w:rsidRPr="00EC7843">
        <w:t>chlorosis</w:t>
      </w:r>
      <w:proofErr w:type="spellEnd"/>
    </w:p>
    <w:p w14:paraId="02723806" w14:textId="208E346E" w:rsidR="009D1E0D" w:rsidRPr="00EC7843" w:rsidRDefault="009D1E0D" w:rsidP="00AC1FA4">
      <w:pPr>
        <w:pStyle w:val="Style2"/>
        <w:widowControl/>
        <w:numPr>
          <w:ilvl w:val="0"/>
          <w:numId w:val="23"/>
        </w:numPr>
        <w:spacing w:line="240" w:lineRule="auto"/>
        <w:jc w:val="both"/>
      </w:pPr>
      <w:r w:rsidRPr="00EC7843">
        <w:t>Leaf curling</w:t>
      </w:r>
    </w:p>
    <w:p w14:paraId="78FD2D46" w14:textId="1095B85D" w:rsidR="00AC1FA4" w:rsidRPr="005D14B0" w:rsidRDefault="009D1E0D" w:rsidP="00B750F7">
      <w:pPr>
        <w:pStyle w:val="Style2"/>
        <w:widowControl/>
        <w:numPr>
          <w:ilvl w:val="0"/>
          <w:numId w:val="23"/>
        </w:numPr>
        <w:spacing w:line="240" w:lineRule="auto"/>
        <w:jc w:val="both"/>
      </w:pPr>
      <w:r w:rsidRPr="00EC7843">
        <w:t>Mosaics</w:t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012F5C" w:rsidRPr="00EC7843">
        <w:tab/>
      </w:r>
      <w:r w:rsidR="00AC1FA4">
        <w:tab/>
      </w:r>
      <w:r w:rsidR="00AC1FA4" w:rsidRPr="00AC1FA4">
        <w:rPr>
          <w:b/>
        </w:rPr>
        <w:tab/>
      </w:r>
      <w:r w:rsidR="00012F5C" w:rsidRPr="00AC1FA4">
        <w:rPr>
          <w:b/>
        </w:rPr>
        <w:t>( ½ x 3 = 1 ½ )</w:t>
      </w:r>
    </w:p>
    <w:p w14:paraId="1DC4032C" w14:textId="77777777" w:rsidR="005D14B0" w:rsidRDefault="005D14B0" w:rsidP="005D14B0">
      <w:pPr>
        <w:pStyle w:val="Style2"/>
        <w:widowControl/>
        <w:spacing w:line="240" w:lineRule="auto"/>
        <w:ind w:firstLine="0"/>
        <w:jc w:val="both"/>
        <w:rPr>
          <w:b/>
        </w:rPr>
      </w:pPr>
    </w:p>
    <w:p w14:paraId="252E6331" w14:textId="77777777" w:rsidR="005D14B0" w:rsidRPr="00B750F7" w:rsidRDefault="005D14B0" w:rsidP="005D14B0">
      <w:pPr>
        <w:pStyle w:val="Style2"/>
        <w:widowControl/>
        <w:spacing w:line="240" w:lineRule="auto"/>
        <w:ind w:firstLine="0"/>
        <w:jc w:val="both"/>
      </w:pPr>
    </w:p>
    <w:p w14:paraId="7D1FD131" w14:textId="77777777" w:rsidR="009D1E0D" w:rsidRPr="00EC7843" w:rsidRDefault="009D1E0D" w:rsidP="00AC1FA4">
      <w:pPr>
        <w:pStyle w:val="Style2"/>
        <w:widowControl/>
        <w:spacing w:line="240" w:lineRule="auto"/>
        <w:ind w:firstLine="0"/>
        <w:jc w:val="center"/>
        <w:rPr>
          <w:b/>
          <w:u w:val="single"/>
        </w:rPr>
      </w:pPr>
      <w:r w:rsidRPr="00EC7843">
        <w:rPr>
          <w:b/>
          <w:u w:val="single"/>
        </w:rPr>
        <w:lastRenderedPageBreak/>
        <w:t>SECTION B</w:t>
      </w:r>
    </w:p>
    <w:p w14:paraId="48A9345E" w14:textId="77777777" w:rsidR="00012F5C" w:rsidRPr="00EC7843" w:rsidRDefault="009D1E0D" w:rsidP="00EC7843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b/>
        </w:rPr>
      </w:pPr>
      <w:r w:rsidRPr="00EC7843">
        <w:rPr>
          <w:b/>
        </w:rPr>
        <w:t>a)</w:t>
      </w:r>
      <w:r w:rsidR="00012F5C" w:rsidRPr="00EC7843">
        <w:rPr>
          <w:b/>
        </w:rPr>
        <w:t xml:space="preserve"> Calculate the plant population in the whole field  if all the seeds germinated</w:t>
      </w:r>
    </w:p>
    <w:p w14:paraId="1E4AE5D3" w14:textId="77777777" w:rsidR="009D1E0D" w:rsidRPr="00EC7843" w:rsidRDefault="009D1E0D" w:rsidP="00EC7843">
      <w:pPr>
        <w:pStyle w:val="Style2"/>
        <w:widowControl/>
        <w:spacing w:line="240" w:lineRule="auto"/>
        <w:ind w:left="720" w:firstLine="0"/>
        <w:jc w:val="both"/>
      </w:pPr>
      <w:r w:rsidRPr="00EC7843">
        <w:t xml:space="preserve">  Plant </w:t>
      </w:r>
      <w:r w:rsidR="00012F5C" w:rsidRPr="00EC7843">
        <w:t>population =</w:t>
      </w:r>
      <w:r w:rsidRPr="00EC7843">
        <w:t xml:space="preserve"> </w:t>
      </w:r>
      <w:r w:rsidRPr="00EC7843">
        <w:tab/>
        <w:t>Area of land</w:t>
      </w:r>
    </w:p>
    <w:p w14:paraId="3A5F83CE" w14:textId="7F380277" w:rsidR="009D1E0D" w:rsidRPr="00EC7843" w:rsidRDefault="00EC7843" w:rsidP="00EC7843">
      <w:pPr>
        <w:pStyle w:val="Style2"/>
        <w:widowControl/>
        <w:spacing w:line="240" w:lineRule="auto"/>
        <w:ind w:left="288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C97C9" wp14:editId="5999E020">
                <wp:simplePos x="0" y="0"/>
                <wp:positionH relativeFrom="column">
                  <wp:posOffset>1762125</wp:posOffset>
                </wp:positionH>
                <wp:positionV relativeFrom="paragraph">
                  <wp:posOffset>3810</wp:posOffset>
                </wp:positionV>
                <wp:extent cx="1000125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8.75pt;margin-top:.3pt;width:7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k7Gw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"/>
            </w:pict>
          </mc:Fallback>
        </mc:AlternateContent>
      </w:r>
      <w:r w:rsidR="009D1E0D" w:rsidRPr="00EC7843">
        <w:t>Spacing of group</w:t>
      </w:r>
    </w:p>
    <w:p w14:paraId="7D50397E" w14:textId="77777777" w:rsidR="009D1E0D" w:rsidRPr="00EC7843" w:rsidRDefault="009D1E0D" w:rsidP="00EC7843">
      <w:pPr>
        <w:pStyle w:val="Style3"/>
        <w:widowControl/>
        <w:ind w:left="408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  <w:u w:val="single"/>
        </w:rPr>
        <w:t>120m X 100m</w:t>
      </w:r>
    </w:p>
    <w:p w14:paraId="09BA97CE" w14:textId="25668530" w:rsidR="009D1E0D" w:rsidRPr="00EC7843" w:rsidRDefault="009D1E0D" w:rsidP="00EC7843">
      <w:pPr>
        <w:pStyle w:val="Style3"/>
        <w:widowControl/>
        <w:ind w:left="408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  <w:t>0.9m X 0.3m</w:t>
      </w:r>
      <w:r w:rsidR="00012F5C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012F5C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012F5C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012F5C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012F5C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012F5C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(2m</w:t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012F5C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ks)</w:t>
      </w:r>
    </w:p>
    <w:p w14:paraId="565E6538" w14:textId="77777777" w:rsidR="009D1E0D" w:rsidRPr="00EC7843" w:rsidRDefault="009D1E0D" w:rsidP="00EC7843">
      <w:pPr>
        <w:pStyle w:val="Style3"/>
        <w:widowControl/>
        <w:ind w:left="2568" w:firstLine="312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44,444.44</w:t>
      </w:r>
    </w:p>
    <w:p w14:paraId="7E5DF5B3" w14:textId="77777777" w:rsidR="009D1E0D" w:rsidRPr="00EC7843" w:rsidRDefault="009D1E0D" w:rsidP="00EC7843">
      <w:pPr>
        <w:pStyle w:val="Style3"/>
        <w:widowControl/>
        <w:ind w:left="2256" w:firstLine="624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44 444 Plants</w:t>
      </w:r>
    </w:p>
    <w:p w14:paraId="75A7C47E" w14:textId="77777777" w:rsidR="00012F5C" w:rsidRPr="00EC7843" w:rsidRDefault="009D1E0D" w:rsidP="00EC7843">
      <w:pPr>
        <w:pStyle w:val="Style3"/>
        <w:widowControl/>
        <w:ind w:firstLine="720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b)</w:t>
      </w:r>
      <w:r w:rsidR="00012F5C" w:rsidRPr="00EC7843">
        <w:rPr>
          <w:b/>
        </w:rPr>
        <w:t xml:space="preserve"> State how the following factors influence spacing in crops</w:t>
      </w: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</w:p>
    <w:p w14:paraId="402A0857" w14:textId="77777777" w:rsidR="009D1E0D" w:rsidRPr="00EC7843" w:rsidRDefault="00012F5C" w:rsidP="00EC7843">
      <w:pPr>
        <w:pStyle w:val="Style3"/>
        <w:widowControl/>
        <w:ind w:firstLine="720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9D1E0D"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</w:t>
      </w:r>
      <w:proofErr w:type="gramStart"/>
      <w:r w:rsidR="009D1E0D"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i</w:t>
      </w:r>
      <w:proofErr w:type="gramEnd"/>
      <w:r w:rsidR="009D1E0D"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)Fertile soil</w:t>
      </w:r>
    </w:p>
    <w:p w14:paraId="278EC11B" w14:textId="6F05C7E0" w:rsidR="009D1E0D" w:rsidRPr="00EC7843" w:rsidRDefault="00665357" w:rsidP="00F8583D">
      <w:pPr>
        <w:pStyle w:val="Style3"/>
        <w:widowControl/>
        <w:numPr>
          <w:ilvl w:val="0"/>
          <w:numId w:val="24"/>
        </w:numPr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Supports </w:t>
      </w: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high population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D1E0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of plants hence </w:t>
      </w:r>
      <w:r w:rsidR="009D1E0D"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closer spacing</w:t>
      </w:r>
      <w:r w:rsidR="00012F5C"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ab/>
      </w:r>
      <w:r w:rsidR="00012F5C"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ab/>
      </w:r>
      <w:r w:rsidR="005D14B0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ab/>
      </w:r>
      <w:r w:rsidR="00012F5C"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(1m</w:t>
      </w:r>
      <w:r w:rsid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012F5C"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k)</w:t>
      </w:r>
    </w:p>
    <w:p w14:paraId="2A92F7EF" w14:textId="77777777" w:rsidR="00012F5C" w:rsidRPr="00EC7843" w:rsidRDefault="00C00320" w:rsidP="00EC7843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(ii)</w:t>
      </w:r>
      <w:r w:rsidR="00012F5C" w:rsidRPr="00EC7843">
        <w:rPr>
          <w:rFonts w:ascii="Times New Roman" w:hAnsi="Times New Roman" w:cs="Times New Roman"/>
          <w:b/>
          <w:sz w:val="24"/>
          <w:szCs w:val="24"/>
        </w:rPr>
        <w:t xml:space="preserve"> High moisture content in the soil</w:t>
      </w:r>
    </w:p>
    <w:p w14:paraId="633E5E78" w14:textId="65185A48" w:rsidR="00C00320" w:rsidRPr="00EC7843" w:rsidRDefault="00C00320" w:rsidP="00EC7843">
      <w:pPr>
        <w:pStyle w:val="Style3"/>
        <w:widowControl/>
        <w:ind w:firstLine="720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-High moisture content</w:t>
      </w:r>
      <w:r w:rsidR="00734C78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supports high population of </w:t>
      </w:r>
      <w:r w:rsidR="00012F5C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plants hence closer spacing.</w:t>
      </w:r>
      <w:r w:rsidR="00012F5C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012F5C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(1m</w:t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012F5C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k)</w:t>
      </w:r>
    </w:p>
    <w:p w14:paraId="6ABB08D8" w14:textId="77777777" w:rsidR="00D4509D" w:rsidRPr="00EC7843" w:rsidRDefault="009D1E0D" w:rsidP="00EC7843">
      <w:pPr>
        <w:pStyle w:val="Style3"/>
        <w:widowControl/>
        <w:numPr>
          <w:ilvl w:val="0"/>
          <w:numId w:val="1"/>
        </w:numPr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 xml:space="preserve">a) </w:t>
      </w:r>
      <w:r w:rsidR="00D4509D" w:rsidRPr="00EC7843">
        <w:rPr>
          <w:b/>
        </w:rPr>
        <w:t>Identify the feature that the diagram above represents</w:t>
      </w:r>
    </w:p>
    <w:p w14:paraId="244F2BD9" w14:textId="77777777" w:rsidR="009D1E0D" w:rsidRPr="00EC7843" w:rsidRDefault="00734C78" w:rsidP="00EC7843">
      <w:pPr>
        <w:pStyle w:val="Style3"/>
        <w:widowControl/>
        <w:ind w:left="720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Soil </w:t>
      </w:r>
      <w:r w:rsidR="009D1E0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profile</w:t>
      </w:r>
    </w:p>
    <w:p w14:paraId="0C51F475" w14:textId="5F81C842" w:rsidR="00D4509D" w:rsidRPr="00EC7843" w:rsidRDefault="009D1E0D" w:rsidP="00EC7843">
      <w:pPr>
        <w:pStyle w:val="Style3"/>
        <w:widowControl/>
        <w:ind w:left="720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b)</w:t>
      </w:r>
      <w:r w:rsidR="00D4509D" w:rsidRPr="00EC7843">
        <w:rPr>
          <w:b/>
        </w:rPr>
        <w:t xml:space="preserve"> Name the parts of the diagram labeled B</w:t>
      </w:r>
      <w:r w:rsidR="00AC1FA4" w:rsidRPr="00EC7843">
        <w:rPr>
          <w:b/>
        </w:rPr>
        <w:t>, C</w:t>
      </w:r>
      <w:r w:rsidR="00D4509D" w:rsidRPr="00EC7843">
        <w:rPr>
          <w:b/>
        </w:rPr>
        <w:t xml:space="preserve"> and D</w:t>
      </w:r>
    </w:p>
    <w:p w14:paraId="3F1BF110" w14:textId="77777777" w:rsidR="009D1E0D" w:rsidRPr="00EC7843" w:rsidRDefault="009D1E0D" w:rsidP="00EC7843">
      <w:pPr>
        <w:pStyle w:val="Style3"/>
        <w:widowControl/>
        <w:ind w:left="720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4509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   </w:t>
      </w:r>
      <w:r w:rsidR="00012F5C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Parts</w:t>
      </w:r>
      <w:r w:rsidR="00D4256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B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- Subsoil</w:t>
      </w:r>
    </w:p>
    <w:p w14:paraId="2DFBD45F" w14:textId="77777777" w:rsidR="009D1E0D" w:rsidRPr="00EC7843" w:rsidRDefault="009D1E0D" w:rsidP="00EC7843">
      <w:pPr>
        <w:pStyle w:val="Style3"/>
        <w:widowControl/>
        <w:ind w:left="720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   </w:t>
      </w:r>
      <w:r w:rsidR="00D4256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       </w:t>
      </w:r>
      <w:r w:rsidR="00665357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4256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C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- Subst</w:t>
      </w:r>
      <w:r w:rsidR="00060089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ratum/weathered rock</w:t>
      </w:r>
    </w:p>
    <w:p w14:paraId="310F0705" w14:textId="77777777" w:rsidR="009D1E0D" w:rsidRPr="00EC7843" w:rsidRDefault="009D1E0D" w:rsidP="00EC7843">
      <w:pPr>
        <w:pStyle w:val="Style3"/>
        <w:widowControl/>
        <w:ind w:left="720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="00D4256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        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="00D42563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D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- Parent rock/ Bedrock</w:t>
      </w:r>
    </w:p>
    <w:p w14:paraId="288D21BC" w14:textId="77777777" w:rsidR="00D4509D" w:rsidRPr="00EC7843" w:rsidRDefault="009D1E0D" w:rsidP="00EC7843">
      <w:pPr>
        <w:pStyle w:val="Style3"/>
        <w:widowControl/>
        <w:ind w:left="720"/>
        <w:jc w:val="both"/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c)</w:t>
      </w:r>
      <w:r w:rsidR="00D4509D" w:rsidRPr="00EC7843">
        <w:rPr>
          <w:b/>
        </w:rPr>
        <w:t xml:space="preserve"> Outline three characteristics of the part labeled A</w:t>
      </w:r>
    </w:p>
    <w:p w14:paraId="4953F7BF" w14:textId="77777777" w:rsidR="009D1E0D" w:rsidRPr="00EC7843" w:rsidRDefault="00D4509D" w:rsidP="00EC7843">
      <w:pPr>
        <w:pStyle w:val="Style3"/>
        <w:widowControl/>
        <w:ind w:left="720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="009D1E0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4312FA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-</w:t>
      </w:r>
      <w:r w:rsidR="009D1E0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Dark in color</w:t>
      </w:r>
      <w:r w:rsidR="00352954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/</w:t>
      </w:r>
      <w:r w:rsidR="00012F5C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contains, a</w:t>
      </w:r>
      <w:r w:rsidR="00352954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lot of organic matter </w:t>
      </w:r>
    </w:p>
    <w:p w14:paraId="35543B0C" w14:textId="77777777" w:rsidR="009D1E0D" w:rsidRPr="00EC7843" w:rsidRDefault="009D1E0D" w:rsidP="00EC7843">
      <w:pPr>
        <w:pStyle w:val="Style3"/>
        <w:widowControl/>
        <w:ind w:left="720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   </w:t>
      </w:r>
      <w:r w:rsidR="004312FA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Rich in plant nutrients</w:t>
      </w:r>
    </w:p>
    <w:p w14:paraId="7B69FAF8" w14:textId="2622CF38" w:rsidR="009D1E0D" w:rsidRPr="00EC7843" w:rsidRDefault="009D1E0D" w:rsidP="00EC7843">
      <w:pPr>
        <w:pStyle w:val="Style3"/>
        <w:widowControl/>
        <w:ind w:left="720"/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  </w:t>
      </w:r>
      <w:r w:rsidR="004312FA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-</w:t>
      </w: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 Is well aerated</w:t>
      </w:r>
      <w:r w:rsidR="00D4509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D4509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D4509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D4509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D4509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proofErr w:type="gramStart"/>
      <w:r w:rsidR="00D4509D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( 1</w:t>
      </w:r>
      <w:proofErr w:type="gramEnd"/>
      <w:r w:rsidR="00D4509D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 xml:space="preserve"> x 3=3m</w:t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D4509D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ks)</w:t>
      </w:r>
    </w:p>
    <w:p w14:paraId="2BCE0477" w14:textId="69CEA83B" w:rsidR="00D4509D" w:rsidRPr="00EC7843" w:rsidRDefault="009D1E0D" w:rsidP="00EC7843">
      <w:pPr>
        <w:pStyle w:val="Style3"/>
        <w:widowControl/>
        <w:numPr>
          <w:ilvl w:val="0"/>
          <w:numId w:val="1"/>
        </w:numPr>
        <w:jc w:val="both"/>
        <w:rPr>
          <w:rStyle w:val="FontStyle21"/>
          <w:rFonts w:ascii="Times New Roman" w:hAnsi="Times New Roman" w:cs="Times New Roman"/>
          <w:spacing w:val="0"/>
          <w:sz w:val="24"/>
          <w:szCs w:val="24"/>
        </w:rPr>
      </w:pPr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 xml:space="preserve">Identity- giant </w:t>
      </w:r>
      <w:proofErr w:type="spellStart"/>
      <w:r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>looper</w:t>
      </w:r>
      <w:proofErr w:type="spellEnd"/>
      <w:r w:rsidR="00D4509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D4509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D4509D" w:rsidRPr="00EC7843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AC1FA4">
        <w:rPr>
          <w:rStyle w:val="FontStyle21"/>
          <w:rFonts w:ascii="Times New Roman" w:hAnsi="Times New Roman" w:cs="Times New Roman"/>
          <w:spacing w:val="0"/>
          <w:sz w:val="24"/>
          <w:szCs w:val="24"/>
        </w:rPr>
        <w:tab/>
      </w:r>
      <w:r w:rsidR="00D4509D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( 1 x 1=1m</w:t>
      </w:r>
      <w:r w:rsidR="00AC1FA4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ar</w:t>
      </w:r>
      <w:r w:rsidR="00D4509D" w:rsidRPr="00AC1FA4">
        <w:rPr>
          <w:rStyle w:val="FontStyle21"/>
          <w:rFonts w:ascii="Times New Roman" w:hAnsi="Times New Roman" w:cs="Times New Roman"/>
          <w:b/>
          <w:spacing w:val="0"/>
          <w:sz w:val="24"/>
          <w:szCs w:val="24"/>
        </w:rPr>
        <w:t>k)</w:t>
      </w:r>
    </w:p>
    <w:p w14:paraId="198E1330" w14:textId="327655A6" w:rsidR="009D1E0D" w:rsidRPr="00EC7843" w:rsidRDefault="009D1E0D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>(ii) Crop attacked: coffee</w:t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AC1FA4">
        <w:rPr>
          <w:rFonts w:ascii="Times New Roman" w:hAnsi="Times New Roman" w:cs="Times New Roman"/>
          <w:sz w:val="24"/>
          <w:szCs w:val="24"/>
        </w:rPr>
        <w:tab/>
      </w:r>
      <w:r w:rsidR="00AC1FA4">
        <w:rPr>
          <w:rFonts w:ascii="Times New Roman" w:hAnsi="Times New Roman" w:cs="Times New Roman"/>
          <w:sz w:val="24"/>
          <w:szCs w:val="24"/>
        </w:rPr>
        <w:tab/>
      </w:r>
      <w:r w:rsidR="00AC1FA4">
        <w:rPr>
          <w:rFonts w:ascii="Times New Roman" w:hAnsi="Times New Roman" w:cs="Times New Roman"/>
          <w:sz w:val="24"/>
          <w:szCs w:val="24"/>
        </w:rPr>
        <w:tab/>
      </w:r>
      <w:r w:rsidR="00AC1FA4">
        <w:rPr>
          <w:rFonts w:ascii="Times New Roman" w:hAnsi="Times New Roman" w:cs="Times New Roman"/>
          <w:sz w:val="24"/>
          <w:szCs w:val="24"/>
        </w:rPr>
        <w:tab/>
      </w:r>
      <w:r w:rsidR="00AC1FA4">
        <w:rPr>
          <w:rFonts w:ascii="Times New Roman" w:hAnsi="Times New Roman" w:cs="Times New Roman"/>
          <w:sz w:val="24"/>
          <w:szCs w:val="24"/>
        </w:rPr>
        <w:tab/>
      </w:r>
      <w:r w:rsidR="00D4509D" w:rsidRPr="00F8583D">
        <w:rPr>
          <w:rFonts w:ascii="Times New Roman" w:hAnsi="Times New Roman" w:cs="Times New Roman"/>
          <w:b/>
          <w:sz w:val="24"/>
          <w:szCs w:val="24"/>
        </w:rPr>
        <w:t>1 x 1= 1m</w:t>
      </w:r>
      <w:r w:rsidR="00AC1FA4" w:rsidRPr="00F8583D">
        <w:rPr>
          <w:rFonts w:ascii="Times New Roman" w:hAnsi="Times New Roman" w:cs="Times New Roman"/>
          <w:b/>
          <w:sz w:val="24"/>
          <w:szCs w:val="24"/>
        </w:rPr>
        <w:t>ar</w:t>
      </w:r>
      <w:r w:rsidR="00D4509D" w:rsidRPr="00F8583D">
        <w:rPr>
          <w:rFonts w:ascii="Times New Roman" w:hAnsi="Times New Roman" w:cs="Times New Roman"/>
          <w:b/>
          <w:sz w:val="24"/>
          <w:szCs w:val="24"/>
        </w:rPr>
        <w:t>k</w:t>
      </w:r>
    </w:p>
    <w:p w14:paraId="7A82D6A0" w14:textId="78EF9F3E" w:rsidR="009D1E0D" w:rsidRPr="00EC7843" w:rsidRDefault="009D1E0D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Part attacked: leaves</w:t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AC1FA4">
        <w:rPr>
          <w:rFonts w:ascii="Times New Roman" w:hAnsi="Times New Roman" w:cs="Times New Roman"/>
          <w:sz w:val="24"/>
          <w:szCs w:val="24"/>
        </w:rPr>
        <w:tab/>
      </w:r>
      <w:r w:rsidR="00AC1FA4">
        <w:rPr>
          <w:rFonts w:ascii="Times New Roman" w:hAnsi="Times New Roman" w:cs="Times New Roman"/>
          <w:sz w:val="24"/>
          <w:szCs w:val="24"/>
        </w:rPr>
        <w:tab/>
      </w:r>
      <w:r w:rsidR="00AC1FA4">
        <w:rPr>
          <w:rFonts w:ascii="Times New Roman" w:hAnsi="Times New Roman" w:cs="Times New Roman"/>
          <w:sz w:val="24"/>
          <w:szCs w:val="24"/>
        </w:rPr>
        <w:tab/>
      </w:r>
      <w:r w:rsidR="00AC1FA4">
        <w:rPr>
          <w:rFonts w:ascii="Times New Roman" w:hAnsi="Times New Roman" w:cs="Times New Roman"/>
          <w:sz w:val="24"/>
          <w:szCs w:val="24"/>
        </w:rPr>
        <w:tab/>
      </w:r>
      <w:r w:rsidR="00D4509D" w:rsidRPr="00F8583D">
        <w:rPr>
          <w:rFonts w:ascii="Times New Roman" w:hAnsi="Times New Roman" w:cs="Times New Roman"/>
          <w:b/>
          <w:sz w:val="24"/>
          <w:szCs w:val="24"/>
        </w:rPr>
        <w:t>1 x 1=1m</w:t>
      </w:r>
      <w:r w:rsidR="00AC1FA4" w:rsidRPr="00F8583D">
        <w:rPr>
          <w:rFonts w:ascii="Times New Roman" w:hAnsi="Times New Roman" w:cs="Times New Roman"/>
          <w:b/>
          <w:sz w:val="24"/>
          <w:szCs w:val="24"/>
        </w:rPr>
        <w:t>ar</w:t>
      </w:r>
      <w:r w:rsidR="00D4509D" w:rsidRPr="00F8583D">
        <w:rPr>
          <w:rFonts w:ascii="Times New Roman" w:hAnsi="Times New Roman" w:cs="Times New Roman"/>
          <w:b/>
          <w:sz w:val="24"/>
          <w:szCs w:val="24"/>
        </w:rPr>
        <w:t>k</w:t>
      </w:r>
    </w:p>
    <w:p w14:paraId="0870AF31" w14:textId="71EE063D" w:rsidR="009D1E0D" w:rsidRPr="00EC7843" w:rsidRDefault="009D1E0D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(iii) </w:t>
      </w:r>
      <w:r w:rsidR="00B37102" w:rsidRPr="00EC7843">
        <w:rPr>
          <w:rFonts w:ascii="Times New Roman" w:hAnsi="Times New Roman" w:cs="Times New Roman"/>
          <w:sz w:val="24"/>
          <w:szCs w:val="24"/>
        </w:rPr>
        <w:t xml:space="preserve">Suitable </w:t>
      </w:r>
      <w:r w:rsidRPr="00EC7843">
        <w:rPr>
          <w:rFonts w:ascii="Times New Roman" w:hAnsi="Times New Roman" w:cs="Times New Roman"/>
          <w:sz w:val="24"/>
          <w:szCs w:val="24"/>
        </w:rPr>
        <w:t>control method- use of pyrethrum based sprays/ suitable insecticides.</w:t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F8583D">
        <w:rPr>
          <w:rFonts w:ascii="Times New Roman" w:hAnsi="Times New Roman" w:cs="Times New Roman"/>
          <w:b/>
          <w:sz w:val="24"/>
          <w:szCs w:val="24"/>
        </w:rPr>
        <w:t>(1 x 1=1m</w:t>
      </w:r>
      <w:r w:rsidR="00F8583D" w:rsidRPr="00F8583D">
        <w:rPr>
          <w:rFonts w:ascii="Times New Roman" w:hAnsi="Times New Roman" w:cs="Times New Roman"/>
          <w:b/>
          <w:sz w:val="24"/>
          <w:szCs w:val="24"/>
        </w:rPr>
        <w:t>ar</w:t>
      </w:r>
      <w:r w:rsidR="00D4509D" w:rsidRPr="00F8583D">
        <w:rPr>
          <w:rFonts w:ascii="Times New Roman" w:hAnsi="Times New Roman" w:cs="Times New Roman"/>
          <w:b/>
          <w:sz w:val="24"/>
          <w:szCs w:val="24"/>
        </w:rPr>
        <w:t>k)</w:t>
      </w:r>
    </w:p>
    <w:p w14:paraId="65FD900A" w14:textId="77777777" w:rsidR="009D1E0D" w:rsidRPr="00EC7843" w:rsidRDefault="009D1E0D" w:rsidP="00EC78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>a)Done at the age of 12-18 months</w:t>
      </w:r>
    </w:p>
    <w:p w14:paraId="4B8BB409" w14:textId="77777777" w:rsidR="009D1E0D" w:rsidRPr="00EC7843" w:rsidRDefault="00B37102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Done manually using </w:t>
      </w:r>
      <w:proofErr w:type="spellStart"/>
      <w:r w:rsidR="009D1E0D" w:rsidRPr="00EC7843">
        <w:rPr>
          <w:rFonts w:ascii="Times New Roman" w:hAnsi="Times New Roman" w:cs="Times New Roman"/>
          <w:sz w:val="24"/>
          <w:szCs w:val="24"/>
        </w:rPr>
        <w:t>pangas</w:t>
      </w:r>
      <w:proofErr w:type="spellEnd"/>
      <w:r w:rsidR="009D1E0D" w:rsidRPr="00EC7843">
        <w:rPr>
          <w:rFonts w:ascii="Times New Roman" w:hAnsi="Times New Roman" w:cs="Times New Roman"/>
          <w:sz w:val="24"/>
          <w:szCs w:val="24"/>
        </w:rPr>
        <w:t xml:space="preserve">, cutlasses, </w:t>
      </w:r>
      <w:proofErr w:type="spellStart"/>
      <w:r w:rsidR="009D1E0D" w:rsidRPr="00EC7843">
        <w:rPr>
          <w:rFonts w:ascii="Times New Roman" w:hAnsi="Times New Roman" w:cs="Times New Roman"/>
          <w:sz w:val="24"/>
          <w:szCs w:val="24"/>
        </w:rPr>
        <w:t>matche</w:t>
      </w:r>
      <w:r w:rsidR="00D4509D" w:rsidRPr="00EC7843">
        <w:rPr>
          <w:rFonts w:ascii="Times New Roman" w:hAnsi="Times New Roman" w:cs="Times New Roman"/>
          <w:sz w:val="24"/>
          <w:szCs w:val="24"/>
        </w:rPr>
        <w:t>te</w:t>
      </w:r>
      <w:r w:rsidR="009D1E0D" w:rsidRPr="00EC7843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4986A665" w14:textId="77777777" w:rsidR="009D1E0D" w:rsidRPr="00EC7843" w:rsidRDefault="00B37102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>Cut cane as close to the ground level as possible.</w:t>
      </w:r>
    </w:p>
    <w:p w14:paraId="4DAA4476" w14:textId="77777777" w:rsidR="009D1E0D" w:rsidRPr="00EC7843" w:rsidRDefault="00B37102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>Remove the green tops and leaves immediately to preserve quality.</w:t>
      </w:r>
    </w:p>
    <w:p w14:paraId="18113F8E" w14:textId="31218E8A" w:rsidR="009D1E0D" w:rsidRPr="00EC7843" w:rsidRDefault="00B37102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>Deliver cane to factory within 48hrs of harvest.</w:t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F8583D">
        <w:rPr>
          <w:rFonts w:ascii="Times New Roman" w:hAnsi="Times New Roman" w:cs="Times New Roman"/>
          <w:b/>
          <w:sz w:val="24"/>
          <w:szCs w:val="24"/>
        </w:rPr>
        <w:t>(1 x 3=3m</w:t>
      </w:r>
      <w:r w:rsidR="00F8583D">
        <w:rPr>
          <w:rFonts w:ascii="Times New Roman" w:hAnsi="Times New Roman" w:cs="Times New Roman"/>
          <w:b/>
          <w:sz w:val="24"/>
          <w:szCs w:val="24"/>
        </w:rPr>
        <w:t>ar</w:t>
      </w:r>
      <w:r w:rsidR="00D4509D" w:rsidRPr="00F8583D">
        <w:rPr>
          <w:rFonts w:ascii="Times New Roman" w:hAnsi="Times New Roman" w:cs="Times New Roman"/>
          <w:b/>
          <w:sz w:val="24"/>
          <w:szCs w:val="24"/>
        </w:rPr>
        <w:t>ks)</w:t>
      </w:r>
    </w:p>
    <w:p w14:paraId="68BFF882" w14:textId="77777777" w:rsidR="009D1E0D" w:rsidRPr="00EC7843" w:rsidRDefault="009D1E0D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b) </w:t>
      </w:r>
      <w:r w:rsidR="00B37102" w:rsidRPr="00EC78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37102" w:rsidRPr="00EC7843">
        <w:rPr>
          <w:rFonts w:ascii="Times New Roman" w:hAnsi="Times New Roman" w:cs="Times New Roman"/>
          <w:sz w:val="24"/>
          <w:szCs w:val="24"/>
        </w:rPr>
        <w:t>i)</w:t>
      </w:r>
      <w:proofErr w:type="spellStart"/>
      <w:proofErr w:type="gramEnd"/>
      <w:r w:rsidRPr="00EC7843">
        <w:rPr>
          <w:rFonts w:ascii="Times New Roman" w:hAnsi="Times New Roman" w:cs="Times New Roman"/>
          <w:sz w:val="24"/>
          <w:szCs w:val="24"/>
        </w:rPr>
        <w:t>Ratoon</w:t>
      </w:r>
      <w:proofErr w:type="spellEnd"/>
      <w:r w:rsidRPr="00EC7843">
        <w:rPr>
          <w:rFonts w:ascii="Times New Roman" w:hAnsi="Times New Roman" w:cs="Times New Roman"/>
          <w:sz w:val="24"/>
          <w:szCs w:val="24"/>
        </w:rPr>
        <w:t xml:space="preserve"> stunting</w:t>
      </w:r>
    </w:p>
    <w:p w14:paraId="4873BAD7" w14:textId="5ACE80A8" w:rsidR="004457F5" w:rsidRPr="00EC7843" w:rsidRDefault="00B37102" w:rsidP="00B750F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(ii) </w:t>
      </w:r>
      <w:proofErr w:type="spellStart"/>
      <w:proofErr w:type="gramStart"/>
      <w:r w:rsidR="009D1E0D" w:rsidRPr="00EC7843">
        <w:rPr>
          <w:rFonts w:ascii="Times New Roman" w:hAnsi="Times New Roman" w:cs="Times New Roman"/>
          <w:sz w:val="24"/>
          <w:szCs w:val="24"/>
        </w:rPr>
        <w:t>headsmart</w:t>
      </w:r>
      <w:proofErr w:type="spellEnd"/>
      <w:proofErr w:type="gramEnd"/>
      <w:r w:rsidR="009D1E0D" w:rsidRPr="00EC7843">
        <w:rPr>
          <w:rFonts w:ascii="Times New Roman" w:hAnsi="Times New Roman" w:cs="Times New Roman"/>
          <w:sz w:val="24"/>
          <w:szCs w:val="24"/>
        </w:rPr>
        <w:t xml:space="preserve"> of sugar cane</w:t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D4509D" w:rsidRPr="00F8583D">
        <w:rPr>
          <w:rFonts w:ascii="Times New Roman" w:hAnsi="Times New Roman" w:cs="Times New Roman"/>
          <w:b/>
          <w:sz w:val="24"/>
          <w:szCs w:val="24"/>
        </w:rPr>
        <w:t>(1 x2 =2m</w:t>
      </w:r>
      <w:r w:rsidR="00F8583D">
        <w:rPr>
          <w:rFonts w:ascii="Times New Roman" w:hAnsi="Times New Roman" w:cs="Times New Roman"/>
          <w:b/>
          <w:sz w:val="24"/>
          <w:szCs w:val="24"/>
        </w:rPr>
        <w:t>ar</w:t>
      </w:r>
      <w:r w:rsidR="00D4509D" w:rsidRPr="00F8583D">
        <w:rPr>
          <w:rFonts w:ascii="Times New Roman" w:hAnsi="Times New Roman" w:cs="Times New Roman"/>
          <w:b/>
          <w:sz w:val="24"/>
          <w:szCs w:val="24"/>
        </w:rPr>
        <w:t>ks)</w:t>
      </w:r>
    </w:p>
    <w:p w14:paraId="1AD3A97E" w14:textId="77777777" w:rsidR="009D1E0D" w:rsidRPr="00EC7843" w:rsidRDefault="009D1E0D" w:rsidP="00711A42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843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6678DC" w:rsidRPr="00EC78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(40 MKS)</w:t>
      </w:r>
    </w:p>
    <w:p w14:paraId="451A0304" w14:textId="77777777" w:rsidR="009D1E0D" w:rsidRPr="00EC7843" w:rsidRDefault="009D1E0D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843">
        <w:rPr>
          <w:rFonts w:ascii="Times New Roman" w:hAnsi="Times New Roman" w:cs="Times New Roman"/>
          <w:sz w:val="24"/>
          <w:szCs w:val="24"/>
        </w:rPr>
        <w:t>a.  i</w:t>
      </w:r>
      <w:proofErr w:type="gramEnd"/>
      <w:r w:rsidRPr="00EC7843">
        <w:rPr>
          <w:rFonts w:ascii="Times New Roman" w:hAnsi="Times New Roman" w:cs="Times New Roman"/>
          <w:sz w:val="24"/>
          <w:szCs w:val="24"/>
        </w:rPr>
        <w:t>) Clear the land us</w:t>
      </w:r>
      <w:r w:rsidR="006678DC" w:rsidRPr="00EC7843">
        <w:rPr>
          <w:rFonts w:ascii="Times New Roman" w:hAnsi="Times New Roman" w:cs="Times New Roman"/>
          <w:sz w:val="24"/>
          <w:szCs w:val="24"/>
        </w:rPr>
        <w:t xml:space="preserve">ing appropriate tools </w:t>
      </w:r>
      <w:proofErr w:type="spellStart"/>
      <w:r w:rsidR="006678DC" w:rsidRPr="00EC7843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6678DC" w:rsidRPr="00EC7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8DC" w:rsidRPr="00EC7843">
        <w:rPr>
          <w:rFonts w:ascii="Times New Roman" w:hAnsi="Times New Roman" w:cs="Times New Roman"/>
          <w:sz w:val="24"/>
          <w:szCs w:val="24"/>
        </w:rPr>
        <w:t>slashers</w:t>
      </w:r>
      <w:proofErr w:type="spellEnd"/>
    </w:p>
    <w:p w14:paraId="11F28BCB" w14:textId="77777777" w:rsidR="009D1E0D" w:rsidRPr="00EC7843" w:rsidRDefault="006678DC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Dig deeply/ primary cultivation using </w:t>
      </w:r>
      <w:proofErr w:type="spellStart"/>
      <w:proofErr w:type="gramStart"/>
      <w:r w:rsidR="009D1E0D" w:rsidRPr="00EC7843">
        <w:rPr>
          <w:rFonts w:ascii="Times New Roman" w:hAnsi="Times New Roman" w:cs="Times New Roman"/>
          <w:sz w:val="24"/>
          <w:szCs w:val="24"/>
        </w:rPr>
        <w:t>jembes</w:t>
      </w:r>
      <w:proofErr w:type="spellEnd"/>
      <w:r w:rsidR="009D1E0D" w:rsidRPr="00EC78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D1E0D" w:rsidRPr="00EC7843">
        <w:rPr>
          <w:rFonts w:ascii="Times New Roman" w:hAnsi="Times New Roman" w:cs="Times New Roman"/>
          <w:sz w:val="24"/>
          <w:szCs w:val="24"/>
        </w:rPr>
        <w:t xml:space="preserve"> ploughs</w:t>
      </w:r>
    </w:p>
    <w:p w14:paraId="20E9AE55" w14:textId="77777777" w:rsidR="009D1E0D" w:rsidRPr="00EC7843" w:rsidRDefault="006678DC" w:rsidP="00711A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Harrow to medium </w:t>
      </w:r>
      <w:proofErr w:type="spellStart"/>
      <w:r w:rsidR="009D1E0D" w:rsidRPr="00EC7843">
        <w:rPr>
          <w:rFonts w:ascii="Times New Roman" w:hAnsi="Times New Roman" w:cs="Times New Roman"/>
          <w:sz w:val="24"/>
          <w:szCs w:val="24"/>
        </w:rPr>
        <w:t>tilth</w:t>
      </w:r>
      <w:proofErr w:type="spellEnd"/>
    </w:p>
    <w:p w14:paraId="3FD1C693" w14:textId="77777777" w:rsidR="009D1E0D" w:rsidRPr="00EC7843" w:rsidRDefault="006678DC" w:rsidP="00711A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Done early/ dry season</w:t>
      </w:r>
    </w:p>
    <w:p w14:paraId="6DBBCB1E" w14:textId="77777777" w:rsidR="009D1E0D" w:rsidRPr="00EC7843" w:rsidRDefault="006678DC" w:rsidP="00711A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Eradicate all the weeds</w:t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  <w:t>(1 x 4 =4mks)</w:t>
      </w:r>
    </w:p>
    <w:p w14:paraId="586C364F" w14:textId="77777777" w:rsidR="009D1E0D" w:rsidRPr="00EC7843" w:rsidRDefault="006678DC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>ii) Use certified seeds</w:t>
      </w:r>
    </w:p>
    <w:p w14:paraId="4A6C4AA4" w14:textId="77777777" w:rsidR="009D1E0D" w:rsidRPr="00EC7843" w:rsidRDefault="006678DC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Done at the onset of rains/ early</w:t>
      </w:r>
    </w:p>
    <w:p w14:paraId="37785C88" w14:textId="77777777" w:rsidR="009D1E0D" w:rsidRPr="00EC7843" w:rsidRDefault="006678DC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Spacing at (30-60) cm x 15cm depending on variety</w:t>
      </w:r>
    </w:p>
    <w:p w14:paraId="1F8296EA" w14:textId="77777777" w:rsidR="009D1E0D" w:rsidRPr="00EC7843" w:rsidRDefault="006678DC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Dig holes to a depth of 2.5cm -10cm</w:t>
      </w:r>
    </w:p>
    <w:p w14:paraId="6FE449C0" w14:textId="77777777" w:rsidR="009D1E0D" w:rsidRPr="00EC7843" w:rsidRDefault="006678DC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="009D1E0D" w:rsidRPr="00EC7843">
        <w:rPr>
          <w:rFonts w:ascii="Times New Roman" w:hAnsi="Times New Roman" w:cs="Times New Roman"/>
          <w:sz w:val="24"/>
          <w:szCs w:val="24"/>
        </w:rPr>
        <w:t>phosphatic</w:t>
      </w:r>
      <w:proofErr w:type="spellEnd"/>
      <w:r w:rsidR="009D1E0D" w:rsidRPr="00EC7843">
        <w:rPr>
          <w:rFonts w:ascii="Times New Roman" w:hAnsi="Times New Roman" w:cs="Times New Roman"/>
          <w:sz w:val="24"/>
          <w:szCs w:val="24"/>
        </w:rPr>
        <w:t xml:space="preserve"> fertilizer or DAP at the rate of 200kg/ ha</w:t>
      </w:r>
    </w:p>
    <w:p w14:paraId="23EE342D" w14:textId="77777777" w:rsidR="009D1E0D" w:rsidRPr="00EC7843" w:rsidRDefault="006678DC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Plant 2-3 seeds hole</w:t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</w:p>
    <w:p w14:paraId="04546BB5" w14:textId="77777777" w:rsidR="009D1E0D" w:rsidRPr="00EC7843" w:rsidRDefault="006678DC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Mix fertilizer thoroughly with soil.</w:t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  <w:t>(1 x6 =6mks)</w:t>
      </w:r>
    </w:p>
    <w:p w14:paraId="35B4AB90" w14:textId="77777777" w:rsidR="009D1E0D" w:rsidRPr="00EC7843" w:rsidRDefault="006678DC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</w:t>
      </w:r>
      <w:r w:rsidR="009D1E0D" w:rsidRPr="00EC7843">
        <w:rPr>
          <w:rFonts w:ascii="Times New Roman" w:hAnsi="Times New Roman" w:cs="Times New Roman"/>
          <w:sz w:val="24"/>
          <w:szCs w:val="24"/>
        </w:rPr>
        <w:t>iii)  Plant resistant varieties</w:t>
      </w:r>
    </w:p>
    <w:p w14:paraId="6F267E9D" w14:textId="77777777" w:rsidR="009D1E0D" w:rsidRPr="00EC7843" w:rsidRDefault="00AA0F80" w:rsidP="00711A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Through crop rotation</w:t>
      </w:r>
    </w:p>
    <w:p w14:paraId="32D43BEE" w14:textId="77777777" w:rsidR="009D1E0D" w:rsidRPr="00EC7843" w:rsidRDefault="00AA0F80" w:rsidP="00711A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Destruction of crop residues/ field hygiene</w:t>
      </w:r>
    </w:p>
    <w:p w14:paraId="130BECB6" w14:textId="77777777" w:rsidR="009D1E0D" w:rsidRPr="00EC7843" w:rsidRDefault="00AA0F80" w:rsidP="00711A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Use certified seeds</w:t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  <w:t>(1 x 5=5mks)</w:t>
      </w:r>
    </w:p>
    <w:p w14:paraId="4B84AE06" w14:textId="77777777" w:rsidR="009D1E0D" w:rsidRPr="00EC7843" w:rsidRDefault="00AA0F80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Spray with recommended fungicides</w:t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  <w:r w:rsidR="00D4509D" w:rsidRPr="00EC7843">
        <w:rPr>
          <w:rFonts w:ascii="Times New Roman" w:hAnsi="Times New Roman" w:cs="Times New Roman"/>
          <w:sz w:val="24"/>
          <w:szCs w:val="24"/>
        </w:rPr>
        <w:tab/>
      </w:r>
    </w:p>
    <w:p w14:paraId="3C1506F4" w14:textId="77777777" w:rsidR="009D1E0D" w:rsidRPr="00EC7843" w:rsidRDefault="009D1E0D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lastRenderedPageBreak/>
        <w:t>b) Assist farmers to estimate the required production resources.</w:t>
      </w:r>
    </w:p>
    <w:p w14:paraId="0DB89244" w14:textId="77777777" w:rsidR="009D1E0D" w:rsidRPr="00EC7843" w:rsidRDefault="00AA0F80" w:rsidP="00711A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Assist farmers when negotiating for farm credit.</w:t>
      </w:r>
    </w:p>
    <w:p w14:paraId="7CCFE316" w14:textId="77777777" w:rsidR="009D1E0D" w:rsidRPr="00EC7843" w:rsidRDefault="00AA0F80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Help to reduce uncertainly in the farming process.</w:t>
      </w:r>
    </w:p>
    <w:p w14:paraId="4E47BF86" w14:textId="77777777" w:rsidR="009D1E0D" w:rsidRPr="00EC7843" w:rsidRDefault="00AA0F80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Assist farmers in making management decision when comparing alternative projects.</w:t>
      </w:r>
    </w:p>
    <w:p w14:paraId="318B4D53" w14:textId="77777777" w:rsidR="009D1E0D" w:rsidRPr="00EC7843" w:rsidRDefault="00AA0F80" w:rsidP="00EC784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D1E0D" w:rsidRPr="00EC7843">
        <w:rPr>
          <w:rFonts w:ascii="Times New Roman" w:hAnsi="Times New Roman" w:cs="Times New Roman"/>
          <w:sz w:val="24"/>
          <w:szCs w:val="24"/>
        </w:rPr>
        <w:t>Shows the progress or lack of progress in the farm business.</w:t>
      </w:r>
      <w:proofErr w:type="gramEnd"/>
    </w:p>
    <w:p w14:paraId="4822343B" w14:textId="6F660864" w:rsidR="009D1E0D" w:rsidRPr="00EC7843" w:rsidRDefault="00AA0F80" w:rsidP="00EC7843">
      <w:pPr>
        <w:tabs>
          <w:tab w:val="left" w:pos="457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Forecast profits or fore see losses.</w:t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F8583D">
        <w:rPr>
          <w:rFonts w:ascii="Times New Roman" w:hAnsi="Times New Roman" w:cs="Times New Roman"/>
          <w:b/>
          <w:sz w:val="24"/>
          <w:szCs w:val="24"/>
        </w:rPr>
        <w:t>(1 x 5=5m</w:t>
      </w:r>
      <w:r w:rsidR="00F8583D" w:rsidRPr="00F8583D">
        <w:rPr>
          <w:rFonts w:ascii="Times New Roman" w:hAnsi="Times New Roman" w:cs="Times New Roman"/>
          <w:b/>
          <w:sz w:val="24"/>
          <w:szCs w:val="24"/>
        </w:rPr>
        <w:t>ar</w:t>
      </w:r>
      <w:r w:rsidR="00D524C9" w:rsidRPr="00F8583D">
        <w:rPr>
          <w:rFonts w:ascii="Times New Roman" w:hAnsi="Times New Roman" w:cs="Times New Roman"/>
          <w:b/>
          <w:sz w:val="24"/>
          <w:szCs w:val="24"/>
        </w:rPr>
        <w:t>ks)</w:t>
      </w:r>
      <w:r w:rsidRPr="00EC7843">
        <w:rPr>
          <w:rFonts w:ascii="Times New Roman" w:hAnsi="Times New Roman" w:cs="Times New Roman"/>
          <w:sz w:val="24"/>
          <w:szCs w:val="24"/>
        </w:rPr>
        <w:tab/>
      </w:r>
    </w:p>
    <w:p w14:paraId="633A956C" w14:textId="77777777" w:rsidR="009D1E0D" w:rsidRPr="00EC7843" w:rsidRDefault="00271BDC" w:rsidP="00EC78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>a</w:t>
      </w:r>
      <w:r w:rsidR="009D1E0D" w:rsidRPr="00EC7843">
        <w:rPr>
          <w:rFonts w:ascii="Times New Roman" w:hAnsi="Times New Roman" w:cs="Times New Roman"/>
          <w:sz w:val="24"/>
          <w:szCs w:val="24"/>
        </w:rPr>
        <w:t>) Use of grass strips/ f</w:t>
      </w:r>
      <w:r w:rsidRPr="00EC7843">
        <w:rPr>
          <w:rFonts w:ascii="Times New Roman" w:hAnsi="Times New Roman" w:cs="Times New Roman"/>
          <w:sz w:val="24"/>
          <w:szCs w:val="24"/>
        </w:rPr>
        <w:t>il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ter strips- trap solid </w:t>
      </w:r>
    </w:p>
    <w:p w14:paraId="59832FD7" w14:textId="77777777" w:rsidR="009D1E0D" w:rsidRPr="00EC7843" w:rsidRDefault="00271BDC" w:rsidP="00EC78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D524C9" w:rsidRPr="00EC7843">
        <w:rPr>
          <w:rFonts w:ascii="Times New Roman" w:hAnsi="Times New Roman" w:cs="Times New Roman"/>
          <w:sz w:val="24"/>
          <w:szCs w:val="24"/>
        </w:rPr>
        <w:t>Cover cropping</w:t>
      </w:r>
      <w:r w:rsidR="009D1E0D" w:rsidRPr="00EC7843">
        <w:rPr>
          <w:rFonts w:ascii="Times New Roman" w:hAnsi="Times New Roman" w:cs="Times New Roman"/>
          <w:sz w:val="24"/>
          <w:szCs w:val="24"/>
        </w:rPr>
        <w:t>- intercept grain drops</w:t>
      </w:r>
    </w:p>
    <w:p w14:paraId="18CF429E" w14:textId="77777777" w:rsidR="009D1E0D" w:rsidRPr="00EC7843" w:rsidRDefault="00271BDC" w:rsidP="00EC78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Contour farming- improve infil</w:t>
      </w:r>
      <w:r w:rsidR="009D1E0D" w:rsidRPr="00EC7843">
        <w:rPr>
          <w:rFonts w:ascii="Times New Roman" w:hAnsi="Times New Roman" w:cs="Times New Roman"/>
          <w:sz w:val="24"/>
          <w:szCs w:val="24"/>
        </w:rPr>
        <w:t>tration</w:t>
      </w:r>
    </w:p>
    <w:p w14:paraId="623B765F" w14:textId="77777777" w:rsidR="009D1E0D" w:rsidRPr="00EC7843" w:rsidRDefault="00271BDC" w:rsidP="00EC78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>Mulching- lower the speed of surface runoff.</w:t>
      </w:r>
    </w:p>
    <w:p w14:paraId="1E390596" w14:textId="77777777" w:rsidR="009D1E0D" w:rsidRPr="00EC7843" w:rsidRDefault="00271BDC" w:rsidP="00EC78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Cropping system </w:t>
      </w:r>
      <w:proofErr w:type="spellStart"/>
      <w:r w:rsidR="009D1E0D" w:rsidRPr="00EC7843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9D1E0D" w:rsidRPr="00EC7843">
        <w:rPr>
          <w:rFonts w:ascii="Times New Roman" w:hAnsi="Times New Roman" w:cs="Times New Roman"/>
          <w:sz w:val="24"/>
          <w:szCs w:val="24"/>
        </w:rPr>
        <w:t xml:space="preserve"> crop rotation – improve soil structure.</w:t>
      </w:r>
    </w:p>
    <w:p w14:paraId="0C9814A0" w14:textId="77777777" w:rsidR="009D1E0D" w:rsidRPr="00EC7843" w:rsidRDefault="00271BDC" w:rsidP="00EC78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>Strip cropping- trap soil particles</w:t>
      </w:r>
    </w:p>
    <w:p w14:paraId="415BFC64" w14:textId="77777777" w:rsidR="009D1E0D" w:rsidRPr="00EC7843" w:rsidRDefault="00271BDC" w:rsidP="00EC78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>Grassed/ vegetated waterways- trap soil particles</w:t>
      </w:r>
    </w:p>
    <w:p w14:paraId="00EE6000" w14:textId="0D2CA0BF" w:rsidR="009D1E0D" w:rsidRPr="00EC7843" w:rsidRDefault="00952A49" w:rsidP="00EC78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Afforestation/ </w:t>
      </w:r>
      <w:proofErr w:type="spellStart"/>
      <w:r w:rsidR="009D1E0D" w:rsidRPr="00EC7843">
        <w:rPr>
          <w:rFonts w:ascii="Times New Roman" w:hAnsi="Times New Roman" w:cs="Times New Roman"/>
          <w:sz w:val="24"/>
          <w:szCs w:val="24"/>
        </w:rPr>
        <w:t>reafforestation</w:t>
      </w:r>
      <w:proofErr w:type="spellEnd"/>
      <w:r w:rsidR="009D1E0D" w:rsidRPr="00EC7843">
        <w:rPr>
          <w:rFonts w:ascii="Times New Roman" w:hAnsi="Times New Roman" w:cs="Times New Roman"/>
          <w:sz w:val="24"/>
          <w:szCs w:val="24"/>
        </w:rPr>
        <w:t>- intercept raindrops</w:t>
      </w:r>
    </w:p>
    <w:p w14:paraId="53E5810B" w14:textId="2714EC6D" w:rsidR="009D1E0D" w:rsidRPr="00EC7843" w:rsidRDefault="00952A49" w:rsidP="00EC78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>Agroforestry- roots cementing soil particles</w:t>
      </w:r>
    </w:p>
    <w:p w14:paraId="269460CF" w14:textId="23F932C3" w:rsidR="009D1E0D" w:rsidRPr="00EC7843" w:rsidRDefault="00952A49" w:rsidP="00EC78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Minimum tillage- </w:t>
      </w:r>
      <w:r w:rsidR="00D524C9" w:rsidRPr="00EC7843">
        <w:rPr>
          <w:rFonts w:ascii="Times New Roman" w:hAnsi="Times New Roman" w:cs="Times New Roman"/>
          <w:sz w:val="24"/>
          <w:szCs w:val="24"/>
        </w:rPr>
        <w:t>improves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soil structure.</w:t>
      </w:r>
      <w:r w:rsidR="008A518C" w:rsidRPr="00EC7843">
        <w:rPr>
          <w:rFonts w:ascii="Times New Roman" w:hAnsi="Times New Roman" w:cs="Times New Roman"/>
          <w:sz w:val="24"/>
          <w:szCs w:val="24"/>
        </w:rPr>
        <w:t xml:space="preserve">      </w:t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9D1E0D" w:rsidRPr="00F8583D">
        <w:rPr>
          <w:rFonts w:ascii="Times New Roman" w:hAnsi="Times New Roman" w:cs="Times New Roman"/>
          <w:b/>
          <w:sz w:val="24"/>
          <w:szCs w:val="24"/>
        </w:rPr>
        <w:t>(10m</w:t>
      </w:r>
      <w:r w:rsidR="00F8583D" w:rsidRPr="00F8583D">
        <w:rPr>
          <w:rFonts w:ascii="Times New Roman" w:hAnsi="Times New Roman" w:cs="Times New Roman"/>
          <w:b/>
          <w:sz w:val="24"/>
          <w:szCs w:val="24"/>
        </w:rPr>
        <w:t>ar</w:t>
      </w:r>
      <w:r w:rsidR="009D1E0D" w:rsidRPr="00F8583D">
        <w:rPr>
          <w:rFonts w:ascii="Times New Roman" w:hAnsi="Times New Roman" w:cs="Times New Roman"/>
          <w:b/>
          <w:sz w:val="24"/>
          <w:szCs w:val="24"/>
        </w:rPr>
        <w:t>ks)</w:t>
      </w:r>
    </w:p>
    <w:p w14:paraId="2552B407" w14:textId="77777777" w:rsidR="009D1E0D" w:rsidRPr="00EC7843" w:rsidRDefault="008A518C" w:rsidP="00EC784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>b</w:t>
      </w:r>
      <w:r w:rsidR="009D1E0D" w:rsidRPr="00EC7843">
        <w:rPr>
          <w:rFonts w:ascii="Times New Roman" w:hAnsi="Times New Roman" w:cs="Times New Roman"/>
          <w:sz w:val="24"/>
          <w:szCs w:val="24"/>
        </w:rPr>
        <w:t>) Drying of crops- makes produce hard for pest to pierce/ bore</w:t>
      </w:r>
    </w:p>
    <w:p w14:paraId="70D12750" w14:textId="77777777" w:rsidR="009D1E0D" w:rsidRPr="00EC7843" w:rsidRDefault="009D1E0D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>Timely planting- crops grow fast and escape pests.</w:t>
      </w:r>
    </w:p>
    <w:p w14:paraId="22DE1FCD" w14:textId="77777777" w:rsidR="009D1E0D" w:rsidRPr="00EC7843" w:rsidRDefault="009D1E0D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>Timely harvesting- crops escape pests.</w:t>
      </w:r>
    </w:p>
    <w:p w14:paraId="3E76B924" w14:textId="77777777" w:rsidR="009D1E0D" w:rsidRPr="00EC7843" w:rsidRDefault="009D1E0D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843">
        <w:rPr>
          <w:rFonts w:ascii="Times New Roman" w:hAnsi="Times New Roman" w:cs="Times New Roman"/>
          <w:sz w:val="24"/>
          <w:szCs w:val="24"/>
        </w:rPr>
        <w:t>Close season- break life cycle of pests.</w:t>
      </w:r>
      <w:proofErr w:type="gramEnd"/>
    </w:p>
    <w:p w14:paraId="6BA9605C" w14:textId="77777777" w:rsidR="009D1E0D" w:rsidRPr="00EC7843" w:rsidRDefault="009D1E0D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>Trap cropping- attract pests away from desired crop and are killed.</w:t>
      </w:r>
    </w:p>
    <w:p w14:paraId="5BE291CC" w14:textId="77777777" w:rsidR="009D1E0D" w:rsidRPr="00EC7843" w:rsidRDefault="008A518C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Use of resistant crop varieties </w:t>
      </w:r>
      <w:r w:rsidR="009D1E0D" w:rsidRPr="00EC7843">
        <w:rPr>
          <w:rFonts w:ascii="Times New Roman" w:hAnsi="Times New Roman" w:cs="Times New Roman"/>
          <w:sz w:val="24"/>
          <w:szCs w:val="24"/>
        </w:rPr>
        <w:t>- discourage pests</w:t>
      </w:r>
    </w:p>
    <w:p w14:paraId="1E001A00" w14:textId="77777777" w:rsidR="009D1E0D" w:rsidRPr="00EC7843" w:rsidRDefault="009D1E0D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Field hygiene- </w:t>
      </w:r>
      <w:r w:rsidR="00D524C9" w:rsidRPr="00EC7843">
        <w:rPr>
          <w:rFonts w:ascii="Times New Roman" w:hAnsi="Times New Roman" w:cs="Times New Roman"/>
          <w:sz w:val="24"/>
          <w:szCs w:val="24"/>
        </w:rPr>
        <w:t>starves</w:t>
      </w:r>
      <w:r w:rsidRPr="00EC7843">
        <w:rPr>
          <w:rFonts w:ascii="Times New Roman" w:hAnsi="Times New Roman" w:cs="Times New Roman"/>
          <w:sz w:val="24"/>
          <w:szCs w:val="24"/>
        </w:rPr>
        <w:t xml:space="preserve">/ </w:t>
      </w:r>
      <w:r w:rsidR="00D524C9" w:rsidRPr="00EC7843">
        <w:rPr>
          <w:rFonts w:ascii="Times New Roman" w:hAnsi="Times New Roman" w:cs="Times New Roman"/>
          <w:sz w:val="24"/>
          <w:szCs w:val="24"/>
        </w:rPr>
        <w:t>kills</w:t>
      </w:r>
      <w:r w:rsidRPr="00EC7843">
        <w:rPr>
          <w:rFonts w:ascii="Times New Roman" w:hAnsi="Times New Roman" w:cs="Times New Roman"/>
          <w:sz w:val="24"/>
          <w:szCs w:val="24"/>
        </w:rPr>
        <w:t xml:space="preserve"> pests</w:t>
      </w:r>
    </w:p>
    <w:p w14:paraId="04F23224" w14:textId="77777777" w:rsidR="009D1E0D" w:rsidRPr="00EC7843" w:rsidRDefault="009D1E0D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Proper crop nutrition- </w:t>
      </w:r>
      <w:r w:rsidR="00D524C9" w:rsidRPr="00EC7843">
        <w:rPr>
          <w:rFonts w:ascii="Times New Roman" w:hAnsi="Times New Roman" w:cs="Times New Roman"/>
          <w:sz w:val="24"/>
          <w:szCs w:val="24"/>
        </w:rPr>
        <w:t>leads</w:t>
      </w:r>
      <w:r w:rsidRPr="00EC7843">
        <w:rPr>
          <w:rFonts w:ascii="Times New Roman" w:hAnsi="Times New Roman" w:cs="Times New Roman"/>
          <w:sz w:val="24"/>
          <w:szCs w:val="24"/>
        </w:rPr>
        <w:t xml:space="preserve"> to fast growth </w:t>
      </w:r>
      <w:r w:rsidR="00D524C9" w:rsidRPr="00EC7843">
        <w:rPr>
          <w:rFonts w:ascii="Times New Roman" w:hAnsi="Times New Roman" w:cs="Times New Roman"/>
          <w:sz w:val="24"/>
          <w:szCs w:val="24"/>
        </w:rPr>
        <w:t>/</w:t>
      </w:r>
      <w:r w:rsidRPr="00EC7843">
        <w:rPr>
          <w:rFonts w:ascii="Times New Roman" w:hAnsi="Times New Roman" w:cs="Times New Roman"/>
          <w:sz w:val="24"/>
          <w:szCs w:val="24"/>
        </w:rPr>
        <w:t>resistant</w:t>
      </w:r>
    </w:p>
    <w:p w14:paraId="5A7A5523" w14:textId="77777777" w:rsidR="009D1E0D" w:rsidRPr="00EC7843" w:rsidRDefault="009D1E0D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>D</w:t>
      </w:r>
      <w:r w:rsidR="008A518C" w:rsidRPr="00EC7843">
        <w:rPr>
          <w:rFonts w:ascii="Times New Roman" w:hAnsi="Times New Roman" w:cs="Times New Roman"/>
          <w:sz w:val="24"/>
          <w:szCs w:val="24"/>
        </w:rPr>
        <w:t>e</w:t>
      </w:r>
      <w:r w:rsidRPr="00EC7843">
        <w:rPr>
          <w:rFonts w:ascii="Times New Roman" w:hAnsi="Times New Roman" w:cs="Times New Roman"/>
          <w:sz w:val="24"/>
          <w:szCs w:val="24"/>
        </w:rPr>
        <w:t>structio</w:t>
      </w:r>
      <w:r w:rsidR="00B359EC" w:rsidRPr="00EC7843">
        <w:rPr>
          <w:rFonts w:ascii="Times New Roman" w:hAnsi="Times New Roman" w:cs="Times New Roman"/>
          <w:sz w:val="24"/>
          <w:szCs w:val="24"/>
        </w:rPr>
        <w:t>n of alternat</w:t>
      </w:r>
      <w:r w:rsidRPr="00EC7843">
        <w:rPr>
          <w:rFonts w:ascii="Times New Roman" w:hAnsi="Times New Roman" w:cs="Times New Roman"/>
          <w:sz w:val="24"/>
          <w:szCs w:val="24"/>
        </w:rPr>
        <w:t>e host- controls infestation</w:t>
      </w:r>
    </w:p>
    <w:p w14:paraId="2220F330" w14:textId="77777777" w:rsidR="009D1E0D" w:rsidRPr="00EC7843" w:rsidRDefault="009D1E0D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Proper spacing/ </w:t>
      </w:r>
      <w:r w:rsidR="00D524C9" w:rsidRPr="00EC7843">
        <w:rPr>
          <w:rFonts w:ascii="Times New Roman" w:hAnsi="Times New Roman" w:cs="Times New Roman"/>
          <w:sz w:val="24"/>
          <w:szCs w:val="24"/>
        </w:rPr>
        <w:t>thinning</w:t>
      </w:r>
      <w:r w:rsidRPr="00EC7843">
        <w:rPr>
          <w:rFonts w:ascii="Times New Roman" w:hAnsi="Times New Roman" w:cs="Times New Roman"/>
          <w:sz w:val="24"/>
          <w:szCs w:val="24"/>
        </w:rPr>
        <w:t>- discourage ease of transfer</w:t>
      </w:r>
    </w:p>
    <w:p w14:paraId="651E3940" w14:textId="77777777" w:rsidR="009D1E0D" w:rsidRPr="00EC7843" w:rsidRDefault="009D1E0D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Irrigation- </w:t>
      </w:r>
      <w:r w:rsidR="00D524C9" w:rsidRPr="00EC7843">
        <w:rPr>
          <w:rFonts w:ascii="Times New Roman" w:hAnsi="Times New Roman" w:cs="Times New Roman"/>
          <w:sz w:val="24"/>
          <w:szCs w:val="24"/>
        </w:rPr>
        <w:t>discourages</w:t>
      </w:r>
      <w:r w:rsidRPr="00EC7843">
        <w:rPr>
          <w:rFonts w:ascii="Times New Roman" w:hAnsi="Times New Roman" w:cs="Times New Roman"/>
          <w:sz w:val="24"/>
          <w:szCs w:val="24"/>
        </w:rPr>
        <w:t xml:space="preserve"> pests/ drowns pests</w:t>
      </w:r>
    </w:p>
    <w:p w14:paraId="53872AA9" w14:textId="77777777" w:rsidR="009D1E0D" w:rsidRPr="00EC7843" w:rsidRDefault="009D1E0D" w:rsidP="00EC7843">
      <w:pPr>
        <w:pStyle w:val="ListParagraph"/>
        <w:spacing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Application of pesticides- kills </w:t>
      </w:r>
      <w:r w:rsidR="00D524C9" w:rsidRPr="00EC7843">
        <w:rPr>
          <w:rFonts w:ascii="Times New Roman" w:hAnsi="Times New Roman" w:cs="Times New Roman"/>
          <w:sz w:val="24"/>
          <w:szCs w:val="24"/>
        </w:rPr>
        <w:t>pests</w:t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524C9" w:rsidRPr="00F8583D">
        <w:rPr>
          <w:rFonts w:ascii="Times New Roman" w:hAnsi="Times New Roman" w:cs="Times New Roman"/>
          <w:b/>
          <w:sz w:val="24"/>
          <w:szCs w:val="24"/>
        </w:rPr>
        <w:t>(1 x 10=</w:t>
      </w:r>
      <w:r w:rsidRPr="00F8583D">
        <w:rPr>
          <w:rFonts w:ascii="Times New Roman" w:hAnsi="Times New Roman" w:cs="Times New Roman"/>
          <w:b/>
          <w:sz w:val="24"/>
          <w:szCs w:val="24"/>
        </w:rPr>
        <w:t>10mks)</w:t>
      </w:r>
    </w:p>
    <w:p w14:paraId="037C6A24" w14:textId="77777777" w:rsidR="009D1E0D" w:rsidRPr="00EC7843" w:rsidRDefault="009D1E0D" w:rsidP="00EC7843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33" w:type="dxa"/>
        <w:tblLook w:val="04A0" w:firstRow="1" w:lastRow="0" w:firstColumn="1" w:lastColumn="0" w:noHBand="0" w:noVBand="1"/>
      </w:tblPr>
      <w:tblGrid>
        <w:gridCol w:w="1089"/>
        <w:gridCol w:w="1833"/>
        <w:gridCol w:w="1828"/>
        <w:gridCol w:w="1834"/>
        <w:gridCol w:w="1833"/>
      </w:tblGrid>
      <w:tr w:rsidR="009D1E0D" w:rsidRPr="00EC7843" w14:paraId="1B6E8744" w14:textId="77777777" w:rsidTr="005D14B0">
        <w:tc>
          <w:tcPr>
            <w:tcW w:w="1089" w:type="dxa"/>
          </w:tcPr>
          <w:p w14:paraId="5700AB43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  <w:p w14:paraId="4FB70E6B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(in ha)</w:t>
            </w:r>
          </w:p>
        </w:tc>
        <w:tc>
          <w:tcPr>
            <w:tcW w:w="1833" w:type="dxa"/>
          </w:tcPr>
          <w:p w14:paraId="3CB0F9FC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 xml:space="preserve">DAP fertilizer </w:t>
            </w:r>
          </w:p>
          <w:p w14:paraId="6C730D97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(in 20kg units)</w:t>
            </w:r>
          </w:p>
        </w:tc>
        <w:tc>
          <w:tcPr>
            <w:tcW w:w="1828" w:type="dxa"/>
          </w:tcPr>
          <w:p w14:paraId="14DD39EB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Yield</w:t>
            </w:r>
          </w:p>
          <w:p w14:paraId="06039AC1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(90kg bags)</w:t>
            </w:r>
          </w:p>
        </w:tc>
        <w:tc>
          <w:tcPr>
            <w:tcW w:w="1834" w:type="dxa"/>
          </w:tcPr>
          <w:p w14:paraId="5354A24C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Marginal product</w:t>
            </w:r>
          </w:p>
          <w:p w14:paraId="70E322AF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(90kg bags)</w:t>
            </w:r>
          </w:p>
        </w:tc>
        <w:tc>
          <w:tcPr>
            <w:tcW w:w="1833" w:type="dxa"/>
          </w:tcPr>
          <w:p w14:paraId="54B6950D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Average products</w:t>
            </w:r>
          </w:p>
          <w:p w14:paraId="7B80E8C3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(90kg bags)</w:t>
            </w:r>
          </w:p>
        </w:tc>
      </w:tr>
      <w:tr w:rsidR="009D1E0D" w:rsidRPr="00EC7843" w14:paraId="704D1C5C" w14:textId="77777777" w:rsidTr="005D14B0">
        <w:tc>
          <w:tcPr>
            <w:tcW w:w="1089" w:type="dxa"/>
          </w:tcPr>
          <w:p w14:paraId="7A47EA15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33EC122E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</w:tcPr>
          <w:p w14:paraId="02822D94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571B4973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14:paraId="4CDDB3F2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1E0D" w:rsidRPr="00EC7843" w14:paraId="69AB0C88" w14:textId="77777777" w:rsidTr="005D14B0">
        <w:tc>
          <w:tcPr>
            <w:tcW w:w="1089" w:type="dxa"/>
          </w:tcPr>
          <w:p w14:paraId="5945E045" w14:textId="77777777" w:rsidR="009D1E0D" w:rsidRPr="00EC7843" w:rsidRDefault="009D1E0D" w:rsidP="00711A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68B991CD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14:paraId="321B6467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14:paraId="5FE791B7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</w:tcPr>
          <w:p w14:paraId="51CE1290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1E0D" w:rsidRPr="00EC7843" w14:paraId="2D741E38" w14:textId="77777777" w:rsidTr="005D14B0">
        <w:tc>
          <w:tcPr>
            <w:tcW w:w="1089" w:type="dxa"/>
          </w:tcPr>
          <w:p w14:paraId="620C9EA9" w14:textId="77777777" w:rsidR="009D1E0D" w:rsidRPr="00EC7843" w:rsidRDefault="009D1E0D" w:rsidP="00711A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192FB0C2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14:paraId="559CC383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4" w:type="dxa"/>
          </w:tcPr>
          <w:p w14:paraId="7A056BE7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</w:tcPr>
          <w:p w14:paraId="3D096BAA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1E0D" w:rsidRPr="00EC7843" w14:paraId="74B91F2C" w14:textId="77777777" w:rsidTr="005D14B0">
        <w:tc>
          <w:tcPr>
            <w:tcW w:w="1089" w:type="dxa"/>
          </w:tcPr>
          <w:p w14:paraId="5AB80C6E" w14:textId="77777777" w:rsidR="009D1E0D" w:rsidRPr="00EC7843" w:rsidRDefault="009D1E0D" w:rsidP="00711A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61C1B9BE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14:paraId="5FFF896F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4" w:type="dxa"/>
          </w:tcPr>
          <w:p w14:paraId="6948583D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</w:tcPr>
          <w:p w14:paraId="176E121A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1E0D" w:rsidRPr="00EC7843" w14:paraId="2C27B984" w14:textId="77777777" w:rsidTr="005D14B0">
        <w:tc>
          <w:tcPr>
            <w:tcW w:w="1089" w:type="dxa"/>
          </w:tcPr>
          <w:p w14:paraId="7CEDCFDE" w14:textId="77777777" w:rsidR="009D1E0D" w:rsidRPr="00EC7843" w:rsidRDefault="009D1E0D" w:rsidP="00711A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4A4C85A3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14:paraId="74AFA025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34" w:type="dxa"/>
          </w:tcPr>
          <w:p w14:paraId="109F94CB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</w:tcPr>
          <w:p w14:paraId="551BF235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1E0D" w:rsidRPr="00EC7843" w14:paraId="521780B4" w14:textId="77777777" w:rsidTr="005D14B0">
        <w:tc>
          <w:tcPr>
            <w:tcW w:w="1089" w:type="dxa"/>
          </w:tcPr>
          <w:p w14:paraId="0B04C3C4" w14:textId="77777777" w:rsidR="009D1E0D" w:rsidRPr="00EC7843" w:rsidRDefault="009D1E0D" w:rsidP="00711A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50D6DC44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14:paraId="5DCD0108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34" w:type="dxa"/>
          </w:tcPr>
          <w:p w14:paraId="1CAD7211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3" w:type="dxa"/>
          </w:tcPr>
          <w:p w14:paraId="44FDA7B4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</w:tr>
      <w:tr w:rsidR="009D1E0D" w:rsidRPr="00EC7843" w14:paraId="3D02111B" w14:textId="77777777" w:rsidTr="005D14B0">
        <w:trPr>
          <w:trHeight w:val="197"/>
        </w:trPr>
        <w:tc>
          <w:tcPr>
            <w:tcW w:w="1089" w:type="dxa"/>
          </w:tcPr>
          <w:p w14:paraId="6AB14AD6" w14:textId="77777777" w:rsidR="009D1E0D" w:rsidRPr="00EC7843" w:rsidRDefault="009D1E0D" w:rsidP="00711A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2E90DE97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14:paraId="06B82173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4" w:type="dxa"/>
          </w:tcPr>
          <w:p w14:paraId="60E7DD0A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33" w:type="dxa"/>
          </w:tcPr>
          <w:p w14:paraId="3A17C58A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1E0D" w:rsidRPr="00EC7843" w14:paraId="3F2BF859" w14:textId="77777777" w:rsidTr="005D14B0">
        <w:tc>
          <w:tcPr>
            <w:tcW w:w="1089" w:type="dxa"/>
          </w:tcPr>
          <w:p w14:paraId="135707B6" w14:textId="77777777" w:rsidR="009D1E0D" w:rsidRPr="00EC7843" w:rsidRDefault="009D1E0D" w:rsidP="00711A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0CCF8EDD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14:paraId="11A85B2D" w14:textId="77777777" w:rsidR="009D1E0D" w:rsidRPr="00EC7843" w:rsidRDefault="009D1E0D" w:rsidP="00711A42">
            <w:pPr>
              <w:shd w:val="clear" w:color="auto" w:fill="FFFFFF" w:themeFill="background1"/>
              <w:tabs>
                <w:tab w:val="left" w:pos="9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34" w:type="dxa"/>
          </w:tcPr>
          <w:p w14:paraId="02BE8B3E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33" w:type="dxa"/>
          </w:tcPr>
          <w:p w14:paraId="62F07E59" w14:textId="77777777" w:rsidR="009D1E0D" w:rsidRPr="00EC7843" w:rsidRDefault="009D1E0D" w:rsidP="00711A42">
            <w:pPr>
              <w:pStyle w:val="ListParagraph"/>
              <w:tabs>
                <w:tab w:val="left" w:pos="9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C57C88B" w14:textId="77777777" w:rsidR="004457F5" w:rsidRPr="00EC7843" w:rsidRDefault="004457F5" w:rsidP="00EC7843">
      <w:pPr>
        <w:pStyle w:val="ListParagraph"/>
        <w:shd w:val="clear" w:color="auto" w:fill="FFFFFF" w:themeFill="background1"/>
        <w:tabs>
          <w:tab w:val="left" w:pos="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B57CC5" w14:textId="23FC7F7F" w:rsidR="009D1E0D" w:rsidRPr="00EC7843" w:rsidRDefault="009D1E0D" w:rsidP="00B750F7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i) </w:t>
      </w:r>
      <w:r w:rsidR="00B359EC" w:rsidRPr="00EC7843">
        <w:rPr>
          <w:rFonts w:ascii="Times New Roman" w:hAnsi="Times New Roman" w:cs="Times New Roman"/>
          <w:sz w:val="24"/>
          <w:szCs w:val="24"/>
        </w:rPr>
        <w:t xml:space="preserve">Filling </w:t>
      </w:r>
      <w:r w:rsidRPr="00EC7843">
        <w:rPr>
          <w:rFonts w:ascii="Times New Roman" w:hAnsi="Times New Roman" w:cs="Times New Roman"/>
          <w:sz w:val="24"/>
          <w:szCs w:val="24"/>
        </w:rPr>
        <w:t>the marginal product column correctly</w:t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D524C9" w:rsidRPr="00F8583D">
        <w:rPr>
          <w:rFonts w:ascii="Times New Roman" w:hAnsi="Times New Roman" w:cs="Times New Roman"/>
          <w:b/>
          <w:sz w:val="24"/>
          <w:szCs w:val="24"/>
        </w:rPr>
        <w:t>(2m</w:t>
      </w:r>
      <w:r w:rsidR="00F8583D" w:rsidRPr="00F8583D">
        <w:rPr>
          <w:rFonts w:ascii="Times New Roman" w:hAnsi="Times New Roman" w:cs="Times New Roman"/>
          <w:b/>
          <w:sz w:val="24"/>
          <w:szCs w:val="24"/>
        </w:rPr>
        <w:t>ar</w:t>
      </w:r>
      <w:r w:rsidR="00D524C9" w:rsidRPr="00F8583D">
        <w:rPr>
          <w:rFonts w:ascii="Times New Roman" w:hAnsi="Times New Roman" w:cs="Times New Roman"/>
          <w:b/>
          <w:sz w:val="24"/>
          <w:szCs w:val="24"/>
        </w:rPr>
        <w:t>ks)</w:t>
      </w:r>
    </w:p>
    <w:p w14:paraId="13809093" w14:textId="4A1200C2" w:rsidR="00B359EC" w:rsidRPr="00EC7843" w:rsidRDefault="009D1E0D" w:rsidP="00B750F7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</w:t>
      </w:r>
      <w:r w:rsidR="00B359EC" w:rsidRPr="00EC7843">
        <w:rPr>
          <w:rFonts w:ascii="Times New Roman" w:hAnsi="Times New Roman" w:cs="Times New Roman"/>
          <w:sz w:val="24"/>
          <w:szCs w:val="24"/>
        </w:rPr>
        <w:t xml:space="preserve"> Filling </w:t>
      </w:r>
      <w:r w:rsidRPr="00EC7843">
        <w:rPr>
          <w:rFonts w:ascii="Times New Roman" w:hAnsi="Times New Roman" w:cs="Times New Roman"/>
          <w:sz w:val="24"/>
          <w:szCs w:val="24"/>
        </w:rPr>
        <w:t>the average product column correctly</w:t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D524C9" w:rsidRPr="00F8583D">
        <w:rPr>
          <w:rFonts w:ascii="Times New Roman" w:hAnsi="Times New Roman" w:cs="Times New Roman"/>
          <w:b/>
          <w:sz w:val="24"/>
          <w:szCs w:val="24"/>
        </w:rPr>
        <w:t>(2m</w:t>
      </w:r>
      <w:r w:rsidR="00F8583D" w:rsidRPr="00F8583D">
        <w:rPr>
          <w:rFonts w:ascii="Times New Roman" w:hAnsi="Times New Roman" w:cs="Times New Roman"/>
          <w:b/>
          <w:sz w:val="24"/>
          <w:szCs w:val="24"/>
        </w:rPr>
        <w:t>ar</w:t>
      </w:r>
      <w:r w:rsidR="00D524C9" w:rsidRPr="00F8583D">
        <w:rPr>
          <w:rFonts w:ascii="Times New Roman" w:hAnsi="Times New Roman" w:cs="Times New Roman"/>
          <w:b/>
          <w:sz w:val="24"/>
          <w:szCs w:val="24"/>
        </w:rPr>
        <w:t>ks)</w:t>
      </w:r>
    </w:p>
    <w:p w14:paraId="46370662" w14:textId="553EF1C5" w:rsidR="009D1E0D" w:rsidRPr="00EC7843" w:rsidRDefault="009D1E0D" w:rsidP="00B750F7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ii) </w:t>
      </w:r>
      <w:r w:rsidR="00F8583D" w:rsidRPr="00EC7843">
        <w:rPr>
          <w:rFonts w:ascii="Times New Roman" w:hAnsi="Times New Roman" w:cs="Times New Roman"/>
          <w:sz w:val="24"/>
          <w:szCs w:val="24"/>
        </w:rPr>
        <w:t>Scale</w:t>
      </w:r>
      <w:r w:rsidRPr="00EC7843">
        <w:rPr>
          <w:rFonts w:ascii="Times New Roman" w:hAnsi="Times New Roman" w:cs="Times New Roman"/>
          <w:sz w:val="24"/>
          <w:szCs w:val="24"/>
        </w:rPr>
        <w:t>= 1mk</w:t>
      </w:r>
    </w:p>
    <w:p w14:paraId="47FCB32B" w14:textId="7C6E3B5C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</w:t>
      </w:r>
      <w:r w:rsidR="00F8583D" w:rsidRPr="00EC7843">
        <w:rPr>
          <w:rFonts w:ascii="Times New Roman" w:hAnsi="Times New Roman" w:cs="Times New Roman"/>
          <w:sz w:val="24"/>
          <w:szCs w:val="24"/>
        </w:rPr>
        <w:t>Labeling</w:t>
      </w:r>
      <w:r w:rsidR="00D524C9" w:rsidRPr="00EC7843">
        <w:rPr>
          <w:rFonts w:ascii="Times New Roman" w:hAnsi="Times New Roman" w:cs="Times New Roman"/>
          <w:sz w:val="24"/>
          <w:szCs w:val="24"/>
        </w:rPr>
        <w:t xml:space="preserve"> axis</w:t>
      </w:r>
      <w:r w:rsidR="009D1E0D" w:rsidRPr="00EC7843">
        <w:rPr>
          <w:rFonts w:ascii="Times New Roman" w:hAnsi="Times New Roman" w:cs="Times New Roman"/>
          <w:sz w:val="24"/>
          <w:szCs w:val="24"/>
        </w:rPr>
        <w:t>- 2mks</w:t>
      </w:r>
    </w:p>
    <w:p w14:paraId="44726318" w14:textId="05053891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</w:t>
      </w:r>
      <w:r w:rsidR="00F8583D" w:rsidRPr="00EC7843">
        <w:rPr>
          <w:rFonts w:ascii="Times New Roman" w:hAnsi="Times New Roman" w:cs="Times New Roman"/>
          <w:sz w:val="24"/>
          <w:szCs w:val="24"/>
        </w:rPr>
        <w:t>Plotting-1mk</w:t>
      </w:r>
    </w:p>
    <w:p w14:paraId="73506DD3" w14:textId="2867A02D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</w:t>
      </w:r>
      <w:r w:rsidR="00F8583D" w:rsidRPr="00EC7843">
        <w:rPr>
          <w:rFonts w:ascii="Times New Roman" w:hAnsi="Times New Roman" w:cs="Times New Roman"/>
          <w:sz w:val="24"/>
          <w:szCs w:val="24"/>
        </w:rPr>
        <w:t>Smooth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curve-1mk</w:t>
      </w:r>
    </w:p>
    <w:p w14:paraId="6F923D3F" w14:textId="7064E777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</w:t>
      </w:r>
      <w:r w:rsidR="00F8583D" w:rsidRPr="00EC7843">
        <w:rPr>
          <w:rFonts w:ascii="Times New Roman" w:hAnsi="Times New Roman" w:cs="Times New Roman"/>
          <w:sz w:val="24"/>
          <w:szCs w:val="24"/>
        </w:rPr>
        <w:t>Name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curve- 1mk</w:t>
      </w:r>
    </w:p>
    <w:p w14:paraId="584494FE" w14:textId="1EBEDF24" w:rsidR="009D1E0D" w:rsidRPr="00EC7843" w:rsidRDefault="009D1E0D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iii) </w:t>
      </w:r>
      <w:r w:rsidR="00F8583D" w:rsidRPr="00EC7843">
        <w:rPr>
          <w:rFonts w:ascii="Times New Roman" w:hAnsi="Times New Roman" w:cs="Times New Roman"/>
          <w:sz w:val="24"/>
          <w:szCs w:val="24"/>
        </w:rPr>
        <w:t>Showing</w:t>
      </w:r>
      <w:r w:rsidRPr="00EC7843">
        <w:rPr>
          <w:rFonts w:ascii="Times New Roman" w:hAnsi="Times New Roman" w:cs="Times New Roman"/>
          <w:sz w:val="24"/>
          <w:szCs w:val="24"/>
        </w:rPr>
        <w:t xml:space="preserve"> the three zones</w:t>
      </w:r>
    </w:p>
    <w:p w14:paraId="5A14BEE5" w14:textId="77777777" w:rsidR="009D1E0D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 </w:t>
      </w:r>
      <w:r w:rsidR="009D1E0D" w:rsidRPr="00EC7843">
        <w:rPr>
          <w:rFonts w:ascii="Times New Roman" w:hAnsi="Times New Roman" w:cs="Times New Roman"/>
          <w:sz w:val="24"/>
          <w:szCs w:val="24"/>
        </w:rPr>
        <w:t>1mk for each zone i, ii, iii</w:t>
      </w:r>
    </w:p>
    <w:p w14:paraId="1E0C69CE" w14:textId="77777777" w:rsidR="00711A42" w:rsidRPr="00EC7843" w:rsidRDefault="00711A42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EC433C" w14:textId="59EF1775" w:rsidR="009D1E0D" w:rsidRPr="00EC7843" w:rsidRDefault="009D1E0D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F8583D" w:rsidRPr="00EC7843">
        <w:rPr>
          <w:rFonts w:ascii="Times New Roman" w:hAnsi="Times New Roman" w:cs="Times New Roman"/>
          <w:sz w:val="24"/>
          <w:szCs w:val="24"/>
        </w:rPr>
        <w:t>Use</w:t>
      </w:r>
      <w:r w:rsidRPr="00EC7843">
        <w:rPr>
          <w:rFonts w:ascii="Times New Roman" w:hAnsi="Times New Roman" w:cs="Times New Roman"/>
          <w:sz w:val="24"/>
          <w:szCs w:val="24"/>
        </w:rPr>
        <w:t xml:space="preserve"> of organic manure</w:t>
      </w:r>
    </w:p>
    <w:p w14:paraId="4ADC5227" w14:textId="128AE851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F8583D" w:rsidRPr="00EC7843">
        <w:rPr>
          <w:rFonts w:ascii="Times New Roman" w:hAnsi="Times New Roman" w:cs="Times New Roman"/>
          <w:sz w:val="24"/>
          <w:szCs w:val="24"/>
        </w:rPr>
        <w:t>Early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planting</w:t>
      </w:r>
    </w:p>
    <w:p w14:paraId="01487797" w14:textId="412A2D3A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F8583D" w:rsidRPr="00EC7843">
        <w:rPr>
          <w:rFonts w:ascii="Times New Roman" w:hAnsi="Times New Roman" w:cs="Times New Roman"/>
          <w:sz w:val="24"/>
          <w:szCs w:val="24"/>
        </w:rPr>
        <w:t>Rotation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grazing</w:t>
      </w:r>
    </w:p>
    <w:p w14:paraId="54209207" w14:textId="059E6A44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F8583D" w:rsidRPr="00EC7843">
        <w:rPr>
          <w:rFonts w:ascii="Times New Roman" w:hAnsi="Times New Roman" w:cs="Times New Roman"/>
          <w:sz w:val="24"/>
          <w:szCs w:val="24"/>
        </w:rPr>
        <w:t>Planting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resultant varieties</w:t>
      </w:r>
    </w:p>
    <w:p w14:paraId="008EFCE6" w14:textId="4E91A558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F8583D" w:rsidRPr="00EC7843">
        <w:rPr>
          <w:rFonts w:ascii="Times New Roman" w:hAnsi="Times New Roman" w:cs="Times New Roman"/>
          <w:sz w:val="24"/>
          <w:szCs w:val="24"/>
        </w:rPr>
        <w:t>Practice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minimum tillage</w:t>
      </w:r>
    </w:p>
    <w:p w14:paraId="0888C725" w14:textId="24535B2A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F8583D" w:rsidRPr="00EC7843">
        <w:rPr>
          <w:rFonts w:ascii="Times New Roman" w:hAnsi="Times New Roman" w:cs="Times New Roman"/>
          <w:sz w:val="24"/>
          <w:szCs w:val="24"/>
        </w:rPr>
        <w:t>Use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plant extracts to control pests</w:t>
      </w:r>
    </w:p>
    <w:p w14:paraId="024C83C7" w14:textId="3ADA0F23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 </w:t>
      </w:r>
      <w:r w:rsidR="00F8583D" w:rsidRPr="00EC7843">
        <w:rPr>
          <w:rFonts w:ascii="Times New Roman" w:hAnsi="Times New Roman" w:cs="Times New Roman"/>
          <w:sz w:val="24"/>
          <w:szCs w:val="24"/>
        </w:rPr>
        <w:t>Maintain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field hygiene</w:t>
      </w:r>
    </w:p>
    <w:p w14:paraId="4C682426" w14:textId="02FDDEBA" w:rsidR="009D1E0D" w:rsidRPr="00EC7843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</w:t>
      </w:r>
      <w:r w:rsidR="00F8583D" w:rsidRPr="00EC7843">
        <w:rPr>
          <w:rFonts w:ascii="Times New Roman" w:hAnsi="Times New Roman" w:cs="Times New Roman"/>
          <w:sz w:val="24"/>
          <w:szCs w:val="24"/>
        </w:rPr>
        <w:t>Cover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cropping</w:t>
      </w:r>
    </w:p>
    <w:p w14:paraId="6EE369BE" w14:textId="5D12CEB2" w:rsidR="00187A39" w:rsidRPr="00B750F7" w:rsidRDefault="000A5058" w:rsidP="00B750F7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C7843">
        <w:rPr>
          <w:rFonts w:ascii="Times New Roman" w:hAnsi="Times New Roman" w:cs="Times New Roman"/>
          <w:sz w:val="24"/>
          <w:szCs w:val="24"/>
        </w:rPr>
        <w:t xml:space="preserve">   </w:t>
      </w:r>
      <w:r w:rsidR="00F8583D" w:rsidRPr="00EC7843">
        <w:rPr>
          <w:rFonts w:ascii="Times New Roman" w:hAnsi="Times New Roman" w:cs="Times New Roman"/>
          <w:sz w:val="24"/>
          <w:szCs w:val="24"/>
        </w:rPr>
        <w:t>Organic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mulching</w:t>
      </w:r>
      <w:r w:rsidRPr="00EC7843">
        <w:rPr>
          <w:rFonts w:ascii="Times New Roman" w:hAnsi="Times New Roman" w:cs="Times New Roman"/>
          <w:sz w:val="24"/>
          <w:szCs w:val="24"/>
        </w:rPr>
        <w:t xml:space="preserve"> </w:t>
      </w:r>
      <w:r w:rsidR="009D1E0D" w:rsidRPr="00EC7843">
        <w:rPr>
          <w:rFonts w:ascii="Times New Roman" w:hAnsi="Times New Roman" w:cs="Times New Roman"/>
          <w:sz w:val="24"/>
          <w:szCs w:val="24"/>
        </w:rPr>
        <w:t xml:space="preserve"> </w:t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D524C9" w:rsidRPr="00EC7843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F8583D">
        <w:rPr>
          <w:rFonts w:ascii="Times New Roman" w:hAnsi="Times New Roman" w:cs="Times New Roman"/>
          <w:sz w:val="24"/>
          <w:szCs w:val="24"/>
        </w:rPr>
        <w:tab/>
      </w:r>
      <w:r w:rsidR="009D1E0D" w:rsidRPr="00F8583D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="00D524C9" w:rsidRPr="00F8583D">
        <w:rPr>
          <w:rFonts w:ascii="Times New Roman" w:hAnsi="Times New Roman" w:cs="Times New Roman"/>
          <w:b/>
          <w:sz w:val="24"/>
          <w:szCs w:val="24"/>
          <w:lang w:val="de-DE"/>
        </w:rPr>
        <w:t xml:space="preserve">1 x 7 = </w:t>
      </w:r>
      <w:r w:rsidR="009D1E0D" w:rsidRPr="00F8583D">
        <w:rPr>
          <w:rFonts w:ascii="Times New Roman" w:hAnsi="Times New Roman" w:cs="Times New Roman"/>
          <w:b/>
          <w:sz w:val="24"/>
          <w:szCs w:val="24"/>
          <w:lang w:val="de-DE"/>
        </w:rPr>
        <w:t>7m</w:t>
      </w:r>
      <w:r w:rsidR="00F8583D" w:rsidRPr="00F8583D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r w:rsidR="009D1E0D" w:rsidRPr="00F8583D">
        <w:rPr>
          <w:rFonts w:ascii="Times New Roman" w:hAnsi="Times New Roman" w:cs="Times New Roman"/>
          <w:b/>
          <w:sz w:val="24"/>
          <w:szCs w:val="24"/>
          <w:lang w:val="de-DE"/>
        </w:rPr>
        <w:t>ks)</w:t>
      </w:r>
    </w:p>
    <w:sectPr w:rsidR="00187A39" w:rsidRPr="00B750F7" w:rsidSect="00B75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DB4FA" w14:textId="77777777" w:rsidR="00B750F7" w:rsidRDefault="00B750F7" w:rsidP="00B750F7">
      <w:pPr>
        <w:spacing w:after="0" w:line="240" w:lineRule="auto"/>
      </w:pPr>
      <w:r>
        <w:separator/>
      </w:r>
    </w:p>
  </w:endnote>
  <w:endnote w:type="continuationSeparator" w:id="0">
    <w:p w14:paraId="5A643414" w14:textId="77777777" w:rsidR="00B750F7" w:rsidRDefault="00B750F7" w:rsidP="00B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B2268" w14:textId="77777777" w:rsidR="00706DC2" w:rsidRDefault="00706D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644870"/>
      <w:docPartObj>
        <w:docPartGallery w:val="Page Numbers (Top of Page)"/>
        <w:docPartUnique/>
      </w:docPartObj>
    </w:sdtPr>
    <w:sdtEndPr/>
    <w:sdtContent>
      <w:p w14:paraId="336C3684" w14:textId="77777777" w:rsidR="00B750F7" w:rsidRPr="002D3E7A" w:rsidRDefault="00B750F7" w:rsidP="00B750F7">
        <w:pPr>
          <w:pStyle w:val="Footer"/>
          <w:pBdr>
            <w:top w:val="thinThickSmallGap" w:sz="24" w:space="2" w:color="622423" w:themeColor="accent2" w:themeShade="7F"/>
          </w:pBdr>
          <w:rPr>
            <w:rFonts w:asciiTheme="majorHAnsi" w:eastAsiaTheme="majorEastAsia" w:hAnsiTheme="majorHAnsi" w:cstheme="majorBidi"/>
            <w:b/>
          </w:rPr>
        </w:pPr>
        <w:r w:rsidRPr="002D3E7A">
          <w:rPr>
            <w:rFonts w:asciiTheme="majorHAnsi" w:eastAsiaTheme="majorEastAsia" w:hAnsiTheme="majorHAnsi" w:cstheme="majorBidi"/>
            <w:b/>
          </w:rPr>
          <w:t>20</w:t>
        </w:r>
        <w:r>
          <w:rPr>
            <w:rFonts w:asciiTheme="majorHAnsi" w:eastAsiaTheme="majorEastAsia" w:hAnsiTheme="majorHAnsi" w:cstheme="majorBidi"/>
            <w:b/>
          </w:rPr>
          <w:t>21/</w:t>
        </w:r>
        <w:r w:rsidRPr="002D3E7A">
          <w:rPr>
            <w:rFonts w:asciiTheme="majorHAnsi" w:eastAsiaTheme="majorEastAsia" w:hAnsiTheme="majorHAnsi" w:cstheme="majorBidi"/>
            <w:b/>
          </w:rPr>
          <w:t>2</w:t>
        </w:r>
        <w:r>
          <w:rPr>
            <w:rFonts w:asciiTheme="majorHAnsi" w:eastAsiaTheme="majorEastAsia" w:hAnsiTheme="majorHAnsi" w:cstheme="majorBidi"/>
            <w:b/>
          </w:rPr>
          <w:t>2</w:t>
        </w:r>
        <w:r w:rsidRPr="002D3E7A">
          <w:rPr>
            <w:rFonts w:asciiTheme="majorHAnsi" w:eastAsiaTheme="majorEastAsia" w:hAnsiTheme="majorHAnsi" w:cstheme="majorBidi"/>
            <w:b/>
          </w:rPr>
          <w:t xml:space="preserve"> PAVEMENT PUBLISHERS</w:t>
        </w:r>
        <w:r w:rsidRPr="002D3E7A">
          <w:rPr>
            <w:rFonts w:asciiTheme="majorHAnsi" w:eastAsiaTheme="majorEastAsia" w:hAnsiTheme="majorHAnsi" w:cstheme="majorBidi"/>
            <w:b/>
          </w:rPr>
          <w:ptab w:relativeTo="margin" w:alignment="right" w:leader="none"/>
        </w:r>
        <w:r w:rsidRPr="002D3E7A">
          <w:rPr>
            <w:rFonts w:asciiTheme="majorHAnsi" w:eastAsiaTheme="majorEastAsia" w:hAnsiTheme="majorHAnsi" w:cstheme="majorBidi"/>
            <w:b/>
          </w:rPr>
          <w:t xml:space="preserve">Page </w:t>
        </w:r>
        <w:r w:rsidRPr="002D3E7A">
          <w:rPr>
            <w:rFonts w:eastAsiaTheme="minorEastAsia"/>
            <w:b/>
          </w:rPr>
          <w:fldChar w:fldCharType="begin"/>
        </w:r>
        <w:r w:rsidRPr="002D3E7A">
          <w:rPr>
            <w:b/>
          </w:rPr>
          <w:instrText xml:space="preserve"> PAGE   \* MERGEFORMAT </w:instrText>
        </w:r>
        <w:r w:rsidRPr="002D3E7A">
          <w:rPr>
            <w:rFonts w:eastAsiaTheme="minorEastAsia"/>
            <w:b/>
          </w:rPr>
          <w:fldChar w:fldCharType="separate"/>
        </w:r>
        <w:r w:rsidR="00711A42" w:rsidRPr="00711A42">
          <w:rPr>
            <w:rFonts w:asciiTheme="majorHAnsi" w:eastAsiaTheme="majorEastAsia" w:hAnsiTheme="majorHAnsi" w:cstheme="majorBidi"/>
            <w:b/>
            <w:noProof/>
          </w:rPr>
          <w:t>5</w:t>
        </w:r>
        <w:r w:rsidRPr="002D3E7A">
          <w:rPr>
            <w:rFonts w:asciiTheme="majorHAnsi" w:eastAsiaTheme="majorEastAsia" w:hAnsiTheme="majorHAnsi" w:cstheme="majorBidi"/>
            <w:b/>
            <w:noProof/>
          </w:rPr>
          <w:fldChar w:fldCharType="end"/>
        </w:r>
      </w:p>
      <w:p w14:paraId="59743108" w14:textId="77777777" w:rsidR="00B750F7" w:rsidRDefault="00711A42" w:rsidP="00B750F7">
        <w:pPr>
          <w:pStyle w:val="Footer"/>
          <w:jc w:val="right"/>
        </w:pPr>
      </w:p>
    </w:sdtContent>
  </w:sdt>
  <w:p w14:paraId="3AFA46DC" w14:textId="77777777" w:rsidR="00B750F7" w:rsidRDefault="00B750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86B6" w14:textId="77777777" w:rsidR="00706DC2" w:rsidRDefault="00706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90940" w14:textId="77777777" w:rsidR="00B750F7" w:rsidRDefault="00B750F7" w:rsidP="00B750F7">
      <w:pPr>
        <w:spacing w:after="0" w:line="240" w:lineRule="auto"/>
      </w:pPr>
      <w:r>
        <w:separator/>
      </w:r>
    </w:p>
  </w:footnote>
  <w:footnote w:type="continuationSeparator" w:id="0">
    <w:p w14:paraId="4462F180" w14:textId="77777777" w:rsidR="00B750F7" w:rsidRDefault="00B750F7" w:rsidP="00B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697BB" w14:textId="77777777" w:rsidR="00706DC2" w:rsidRDefault="00706D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17D3" w14:textId="77777777" w:rsidR="00706DC2" w:rsidRDefault="00706D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5FE67" w14:textId="77777777" w:rsidR="00706DC2" w:rsidRDefault="00706D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31E"/>
    <w:multiLevelType w:val="hybridMultilevel"/>
    <w:tmpl w:val="23FE1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E95774"/>
    <w:multiLevelType w:val="hybridMultilevel"/>
    <w:tmpl w:val="6CEA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6DE"/>
    <w:multiLevelType w:val="hybridMultilevel"/>
    <w:tmpl w:val="654A4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D6D77"/>
    <w:multiLevelType w:val="hybridMultilevel"/>
    <w:tmpl w:val="3F285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124703"/>
    <w:multiLevelType w:val="hybridMultilevel"/>
    <w:tmpl w:val="BC687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D40799"/>
    <w:multiLevelType w:val="hybridMultilevel"/>
    <w:tmpl w:val="2D0A2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F13DE6"/>
    <w:multiLevelType w:val="hybridMultilevel"/>
    <w:tmpl w:val="36EA3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CB659B"/>
    <w:multiLevelType w:val="hybridMultilevel"/>
    <w:tmpl w:val="4D40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914EA"/>
    <w:multiLevelType w:val="hybridMultilevel"/>
    <w:tmpl w:val="77B49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F711F"/>
    <w:multiLevelType w:val="hybridMultilevel"/>
    <w:tmpl w:val="E63C4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A97258"/>
    <w:multiLevelType w:val="hybridMultilevel"/>
    <w:tmpl w:val="AAEEF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812F03"/>
    <w:multiLevelType w:val="hybridMultilevel"/>
    <w:tmpl w:val="8F901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F32C04"/>
    <w:multiLevelType w:val="hybridMultilevel"/>
    <w:tmpl w:val="9DFC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16F0"/>
    <w:multiLevelType w:val="hybridMultilevel"/>
    <w:tmpl w:val="570CE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024DC1"/>
    <w:multiLevelType w:val="hybridMultilevel"/>
    <w:tmpl w:val="6CEAB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543D42"/>
    <w:multiLevelType w:val="hybridMultilevel"/>
    <w:tmpl w:val="9DFC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23D01"/>
    <w:multiLevelType w:val="hybridMultilevel"/>
    <w:tmpl w:val="3314E8FA"/>
    <w:lvl w:ilvl="0" w:tplc="5342676C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2AD57DA"/>
    <w:multiLevelType w:val="hybridMultilevel"/>
    <w:tmpl w:val="1BC0D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1036B8"/>
    <w:multiLevelType w:val="hybridMultilevel"/>
    <w:tmpl w:val="D180A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710DA0"/>
    <w:multiLevelType w:val="hybridMultilevel"/>
    <w:tmpl w:val="024ED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644767"/>
    <w:multiLevelType w:val="hybridMultilevel"/>
    <w:tmpl w:val="4B06B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841154"/>
    <w:multiLevelType w:val="hybridMultilevel"/>
    <w:tmpl w:val="21EA8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28056C"/>
    <w:multiLevelType w:val="hybridMultilevel"/>
    <w:tmpl w:val="70F8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ED54C5"/>
    <w:multiLevelType w:val="hybridMultilevel"/>
    <w:tmpl w:val="D38EA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5"/>
  </w:num>
  <w:num w:numId="5">
    <w:abstractNumId w:val="13"/>
  </w:num>
  <w:num w:numId="6">
    <w:abstractNumId w:val="2"/>
  </w:num>
  <w:num w:numId="7">
    <w:abstractNumId w:val="22"/>
  </w:num>
  <w:num w:numId="8">
    <w:abstractNumId w:val="14"/>
  </w:num>
  <w:num w:numId="9">
    <w:abstractNumId w:val="23"/>
  </w:num>
  <w:num w:numId="10">
    <w:abstractNumId w:val="19"/>
  </w:num>
  <w:num w:numId="11">
    <w:abstractNumId w:val="17"/>
  </w:num>
  <w:num w:numId="12">
    <w:abstractNumId w:val="3"/>
  </w:num>
  <w:num w:numId="13">
    <w:abstractNumId w:val="18"/>
  </w:num>
  <w:num w:numId="14">
    <w:abstractNumId w:val="6"/>
  </w:num>
  <w:num w:numId="15">
    <w:abstractNumId w:val="21"/>
  </w:num>
  <w:num w:numId="16">
    <w:abstractNumId w:val="10"/>
  </w:num>
  <w:num w:numId="17">
    <w:abstractNumId w:val="4"/>
  </w:num>
  <w:num w:numId="18">
    <w:abstractNumId w:val="8"/>
  </w:num>
  <w:num w:numId="19">
    <w:abstractNumId w:val="11"/>
  </w:num>
  <w:num w:numId="20">
    <w:abstractNumId w:val="20"/>
  </w:num>
  <w:num w:numId="21">
    <w:abstractNumId w:val="0"/>
  </w:num>
  <w:num w:numId="22">
    <w:abstractNumId w:val="9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0D"/>
    <w:rsid w:val="00012F5C"/>
    <w:rsid w:val="00040135"/>
    <w:rsid w:val="00060089"/>
    <w:rsid w:val="000A5058"/>
    <w:rsid w:val="000C503E"/>
    <w:rsid w:val="0016167A"/>
    <w:rsid w:val="00187A39"/>
    <w:rsid w:val="001A478D"/>
    <w:rsid w:val="002003B6"/>
    <w:rsid w:val="00207129"/>
    <w:rsid w:val="00271BDC"/>
    <w:rsid w:val="0030054C"/>
    <w:rsid w:val="00352954"/>
    <w:rsid w:val="00393876"/>
    <w:rsid w:val="004312FA"/>
    <w:rsid w:val="004457F5"/>
    <w:rsid w:val="00507640"/>
    <w:rsid w:val="00515196"/>
    <w:rsid w:val="00571F23"/>
    <w:rsid w:val="005D14B0"/>
    <w:rsid w:val="005F4288"/>
    <w:rsid w:val="00620F96"/>
    <w:rsid w:val="0063385D"/>
    <w:rsid w:val="00665357"/>
    <w:rsid w:val="006678DC"/>
    <w:rsid w:val="00706DC2"/>
    <w:rsid w:val="0070712D"/>
    <w:rsid w:val="00711A42"/>
    <w:rsid w:val="00732B8D"/>
    <w:rsid w:val="00734C78"/>
    <w:rsid w:val="00767925"/>
    <w:rsid w:val="007D323D"/>
    <w:rsid w:val="008201CC"/>
    <w:rsid w:val="00894F05"/>
    <w:rsid w:val="008966F2"/>
    <w:rsid w:val="008A518C"/>
    <w:rsid w:val="008A56FB"/>
    <w:rsid w:val="008D1BA3"/>
    <w:rsid w:val="00904D52"/>
    <w:rsid w:val="0092061E"/>
    <w:rsid w:val="00952A49"/>
    <w:rsid w:val="009D1E0D"/>
    <w:rsid w:val="009D557F"/>
    <w:rsid w:val="00A571E0"/>
    <w:rsid w:val="00AA0F80"/>
    <w:rsid w:val="00AA4A7A"/>
    <w:rsid w:val="00AB2D69"/>
    <w:rsid w:val="00AC1FA4"/>
    <w:rsid w:val="00AE5287"/>
    <w:rsid w:val="00B11229"/>
    <w:rsid w:val="00B26131"/>
    <w:rsid w:val="00B359EC"/>
    <w:rsid w:val="00B35E11"/>
    <w:rsid w:val="00B37102"/>
    <w:rsid w:val="00B750F7"/>
    <w:rsid w:val="00B86B40"/>
    <w:rsid w:val="00C00320"/>
    <w:rsid w:val="00C05446"/>
    <w:rsid w:val="00C14BF8"/>
    <w:rsid w:val="00C573AF"/>
    <w:rsid w:val="00C603D0"/>
    <w:rsid w:val="00C61F14"/>
    <w:rsid w:val="00CB2174"/>
    <w:rsid w:val="00D42563"/>
    <w:rsid w:val="00D4509D"/>
    <w:rsid w:val="00D524C9"/>
    <w:rsid w:val="00D82011"/>
    <w:rsid w:val="00DD1788"/>
    <w:rsid w:val="00E36743"/>
    <w:rsid w:val="00E47DCC"/>
    <w:rsid w:val="00EA768D"/>
    <w:rsid w:val="00EC7843"/>
    <w:rsid w:val="00F62492"/>
    <w:rsid w:val="00F8583D"/>
    <w:rsid w:val="00FF0E8F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E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0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0D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9D1E0D"/>
    <w:pPr>
      <w:widowControl w:val="0"/>
      <w:autoSpaceDE w:val="0"/>
      <w:autoSpaceDN w:val="0"/>
      <w:adjustRightInd w:val="0"/>
      <w:spacing w:after="0" w:line="355" w:lineRule="exact"/>
      <w:ind w:hanging="33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D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1E0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Normal"/>
    <w:uiPriority w:val="99"/>
    <w:rsid w:val="009D1E0D"/>
    <w:pPr>
      <w:widowControl w:val="0"/>
      <w:autoSpaceDE w:val="0"/>
      <w:autoSpaceDN w:val="0"/>
      <w:adjustRightInd w:val="0"/>
      <w:spacing w:after="0" w:line="277" w:lineRule="exact"/>
    </w:pPr>
    <w:rPr>
      <w:rFonts w:ascii="Sylfaen" w:eastAsiaTheme="minorEastAsia" w:hAnsi="Sylfaen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9D1E0D"/>
    <w:rPr>
      <w:rFonts w:ascii="Sylfaen" w:hAnsi="Sylfaen" w:cs="Sylfaen"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5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0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75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F7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B750F7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0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0D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9D1E0D"/>
    <w:pPr>
      <w:widowControl w:val="0"/>
      <w:autoSpaceDE w:val="0"/>
      <w:autoSpaceDN w:val="0"/>
      <w:adjustRightInd w:val="0"/>
      <w:spacing w:after="0" w:line="355" w:lineRule="exact"/>
      <w:ind w:hanging="33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D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1E0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Normal"/>
    <w:uiPriority w:val="99"/>
    <w:rsid w:val="009D1E0D"/>
    <w:pPr>
      <w:widowControl w:val="0"/>
      <w:autoSpaceDE w:val="0"/>
      <w:autoSpaceDN w:val="0"/>
      <w:adjustRightInd w:val="0"/>
      <w:spacing w:after="0" w:line="277" w:lineRule="exact"/>
    </w:pPr>
    <w:rPr>
      <w:rFonts w:ascii="Sylfaen" w:eastAsiaTheme="minorEastAsia" w:hAnsi="Sylfaen"/>
      <w:sz w:val="24"/>
      <w:szCs w:val="24"/>
    </w:rPr>
  </w:style>
  <w:style w:type="character" w:customStyle="1" w:styleId="FontStyle21">
    <w:name w:val="Font Style21"/>
    <w:basedOn w:val="DefaultParagraphFont"/>
    <w:uiPriority w:val="99"/>
    <w:rsid w:val="009D1E0D"/>
    <w:rPr>
      <w:rFonts w:ascii="Sylfaen" w:hAnsi="Sylfaen" w:cs="Sylfaen"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5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0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75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F7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B750F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Client</cp:lastModifiedBy>
  <cp:revision>8</cp:revision>
  <dcterms:created xsi:type="dcterms:W3CDTF">2021-08-27T13:48:00Z</dcterms:created>
  <dcterms:modified xsi:type="dcterms:W3CDTF">2021-08-30T13:40:00Z</dcterms:modified>
</cp:coreProperties>
</file>