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46" w:rsidRPr="001F0D84" w:rsidRDefault="00865D46" w:rsidP="00865D46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/>
          <w:b/>
          <w:sz w:val="36"/>
          <w:szCs w:val="36"/>
          <w:u w:val="single"/>
        </w:rPr>
      </w:pPr>
      <w:proofErr w:type="gramStart"/>
      <w:r>
        <w:rPr>
          <w:rFonts w:ascii="Times New Roman" w:eastAsia="MS Mincho" w:hAnsi="Times New Roman"/>
          <w:b/>
          <w:sz w:val="36"/>
          <w:szCs w:val="36"/>
          <w:u w:val="single"/>
        </w:rPr>
        <w:t>PAVEMENT  FORM</w:t>
      </w:r>
      <w:proofErr w:type="gramEnd"/>
      <w:r>
        <w:rPr>
          <w:rFonts w:ascii="Times New Roman" w:eastAsia="MS Mincho" w:hAnsi="Times New Roman"/>
          <w:b/>
          <w:sz w:val="36"/>
          <w:szCs w:val="36"/>
          <w:u w:val="single"/>
        </w:rPr>
        <w:t xml:space="preserve"> 4 TRIAL 1</w:t>
      </w:r>
      <w:r w:rsidRPr="001F0D84">
        <w:rPr>
          <w:rFonts w:ascii="Times New Roman" w:eastAsia="MS Mincho" w:hAnsi="Times New Roman"/>
          <w:b/>
          <w:sz w:val="36"/>
          <w:szCs w:val="36"/>
          <w:u w:val="single"/>
        </w:rPr>
        <w:t xml:space="preserve">  EXAMINATION </w:t>
      </w:r>
      <w:r>
        <w:rPr>
          <w:rFonts w:ascii="Times New Roman" w:hAnsi="Times New Roman"/>
          <w:b/>
          <w:sz w:val="36"/>
          <w:szCs w:val="36"/>
          <w:u w:val="single"/>
        </w:rPr>
        <w:t>2021/2022</w:t>
      </w:r>
    </w:p>
    <w:p w:rsidR="00865D46" w:rsidRPr="001F0D84" w:rsidRDefault="00865D46" w:rsidP="00865D46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>ducation (K.C.S.E)</w:t>
      </w:r>
    </w:p>
    <w:p w:rsidR="00865D46" w:rsidRPr="00A268D2" w:rsidRDefault="00865D46" w:rsidP="00865D46">
      <w:pPr>
        <w:rPr>
          <w:b/>
          <w:sz w:val="36"/>
          <w:szCs w:val="36"/>
        </w:rPr>
      </w:pPr>
      <w:r w:rsidRPr="00A268D2">
        <w:rPr>
          <w:b/>
          <w:sz w:val="36"/>
          <w:szCs w:val="36"/>
        </w:rPr>
        <w:t xml:space="preserve">Biology paper 3 </w:t>
      </w:r>
    </w:p>
    <w:p w:rsidR="00865D46" w:rsidRPr="00A268D2" w:rsidRDefault="00865D46" w:rsidP="00865D46">
      <w:pPr>
        <w:rPr>
          <w:b/>
          <w:sz w:val="36"/>
          <w:szCs w:val="36"/>
        </w:rPr>
      </w:pPr>
      <w:r w:rsidRPr="00A268D2">
        <w:rPr>
          <w:b/>
          <w:sz w:val="36"/>
          <w:szCs w:val="36"/>
        </w:rPr>
        <w:t>Practical</w:t>
      </w:r>
    </w:p>
    <w:p w:rsidR="00865D46" w:rsidRPr="00A268D2" w:rsidRDefault="00865D46" w:rsidP="00865D46">
      <w:pPr>
        <w:pBdr>
          <w:bottom w:val="triple" w:sz="4" w:space="1" w:color="auto"/>
        </w:pBdr>
        <w:rPr>
          <w:b/>
          <w:sz w:val="36"/>
          <w:szCs w:val="36"/>
        </w:rPr>
      </w:pPr>
      <w:r w:rsidRPr="00A268D2">
        <w:rPr>
          <w:b/>
          <w:sz w:val="36"/>
          <w:szCs w:val="36"/>
        </w:rPr>
        <w:t>231/3</w:t>
      </w:r>
    </w:p>
    <w:p w:rsidR="00865D46" w:rsidRPr="00A268D2" w:rsidRDefault="00865D46" w:rsidP="00865D46">
      <w:pPr>
        <w:pBdr>
          <w:bottom w:val="triple" w:sz="4" w:space="1" w:color="auto"/>
        </w:pBdr>
        <w:rPr>
          <w:b/>
          <w:sz w:val="36"/>
          <w:szCs w:val="36"/>
        </w:rPr>
      </w:pPr>
      <w:r w:rsidRPr="00A268D2">
        <w:rPr>
          <w:b/>
          <w:sz w:val="36"/>
          <w:szCs w:val="36"/>
        </w:rPr>
        <w:t>Marking schemes</w:t>
      </w:r>
    </w:p>
    <w:p w:rsidR="00BA268D" w:rsidRPr="0020075D" w:rsidRDefault="00BA268D" w:rsidP="0020075D">
      <w:pPr>
        <w:jc w:val="both"/>
        <w:rPr>
          <w:rFonts w:ascii="New ROMANS TIMES" w:hAnsi="New ROMANS TIMES"/>
          <w:b/>
        </w:rPr>
      </w:pPr>
    </w:p>
    <w:p w:rsidR="00BA268D" w:rsidRPr="0020075D" w:rsidRDefault="00BA268D" w:rsidP="0020075D">
      <w:pPr>
        <w:tabs>
          <w:tab w:val="left" w:pos="1440"/>
        </w:tabs>
        <w:jc w:val="both"/>
        <w:rPr>
          <w:rFonts w:ascii="New ROMANS TIMES" w:hAnsi="New ROMANS TIMES"/>
        </w:rPr>
      </w:pPr>
    </w:p>
    <w:p w:rsidR="00BA268D" w:rsidRPr="0020075D" w:rsidRDefault="00BA268D" w:rsidP="0020075D">
      <w:pPr>
        <w:numPr>
          <w:ilvl w:val="0"/>
          <w:numId w:val="1"/>
        </w:numPr>
        <w:jc w:val="both"/>
        <w:rPr>
          <w:rFonts w:ascii="New ROMANS TIMES" w:hAnsi="New ROMANS TIMES"/>
          <w:b/>
        </w:rPr>
      </w:pPr>
      <w:r w:rsidRPr="0020075D">
        <w:rPr>
          <w:rFonts w:ascii="New ROMANS TIMES" w:hAnsi="New ROMANS TIMES"/>
          <w:b/>
        </w:rPr>
        <w:t xml:space="preserve">This marking scheme is an aid to teachers and students to indicate the requirements of the examination. It shows the basis on which examiners are instructed to award marks. </w:t>
      </w:r>
    </w:p>
    <w:p w:rsidR="00BA268D" w:rsidRPr="0020075D" w:rsidRDefault="00BA268D" w:rsidP="0020075D">
      <w:pPr>
        <w:jc w:val="both"/>
        <w:rPr>
          <w:rFonts w:ascii="New ROMANS TIMES" w:hAnsi="New ROMANS TIMES"/>
          <w:b/>
        </w:rPr>
      </w:pPr>
    </w:p>
    <w:p w:rsidR="00BA268D" w:rsidRPr="0020075D" w:rsidRDefault="00BA268D" w:rsidP="0020075D">
      <w:pPr>
        <w:numPr>
          <w:ilvl w:val="0"/>
          <w:numId w:val="1"/>
        </w:numPr>
        <w:jc w:val="both"/>
        <w:rPr>
          <w:rFonts w:ascii="New ROMANS TIMES" w:hAnsi="New ROMANS TIMES"/>
          <w:b/>
        </w:rPr>
      </w:pPr>
      <w:r w:rsidRPr="0020075D">
        <w:rPr>
          <w:rFonts w:ascii="New ROMANS TIMES" w:hAnsi="New ROMANS TIMES"/>
          <w:b/>
        </w:rPr>
        <w:t>All examiners are instructed that alternative correct answers and unexpected approaches in candidates’ scripts must be given marks that fairly reflect the relevant knowledge and skills demonstrated.</w:t>
      </w:r>
    </w:p>
    <w:p w:rsidR="00BA268D" w:rsidRPr="0020075D" w:rsidRDefault="00BA268D" w:rsidP="0020075D">
      <w:pPr>
        <w:jc w:val="both"/>
        <w:rPr>
          <w:rFonts w:ascii="New ROMANS TIMES" w:hAnsi="New ROMANS TIMES"/>
        </w:rPr>
      </w:pPr>
    </w:p>
    <w:p w:rsidR="00BA268D" w:rsidRPr="0020075D" w:rsidRDefault="00BA268D" w:rsidP="0020075D">
      <w:pPr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>1.</w:t>
      </w:r>
      <w:r w:rsidRPr="0020075D">
        <w:rPr>
          <w:rFonts w:ascii="New ROMANS TIMES" w:hAnsi="New ROMANS TIMES"/>
        </w:rPr>
        <w:tab/>
      </w:r>
      <w:proofErr w:type="gramStart"/>
      <w:r w:rsidRPr="0020075D">
        <w:rPr>
          <w:rFonts w:ascii="New ROMANS TIMES" w:hAnsi="New ROMANS TIMES"/>
        </w:rPr>
        <w:t>a</w:t>
      </w:r>
      <w:proofErr w:type="gramEnd"/>
      <w:r w:rsidRPr="0020075D">
        <w:rPr>
          <w:rFonts w:ascii="New ROMANS TIMES" w:hAnsi="New ROMANS TIMES"/>
        </w:rPr>
        <w:t>).</w:t>
      </w:r>
      <w:r w:rsidRPr="0020075D">
        <w:rPr>
          <w:rFonts w:ascii="New ROMANS TIMES" w:hAnsi="New ROMANS TIMES"/>
        </w:rPr>
        <w:tab/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3240"/>
        <w:gridCol w:w="3870"/>
      </w:tblGrid>
      <w:tr w:rsidR="00BA268D" w:rsidRPr="0020075D" w:rsidTr="00170D33">
        <w:tc>
          <w:tcPr>
            <w:tcW w:w="162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  <w:b/>
              </w:rPr>
            </w:pPr>
            <w:r w:rsidRPr="0020075D">
              <w:rPr>
                <w:rFonts w:ascii="New ROMANS TIMES" w:hAnsi="New ROMANS TIMES"/>
                <w:b/>
              </w:rPr>
              <w:t xml:space="preserve">Test tube </w:t>
            </w:r>
          </w:p>
        </w:tc>
        <w:tc>
          <w:tcPr>
            <w:tcW w:w="324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  <w:b/>
              </w:rPr>
            </w:pPr>
            <w:r w:rsidRPr="0020075D">
              <w:rPr>
                <w:rFonts w:ascii="New ROMANS TIMES" w:hAnsi="New ROMANS TIMES"/>
                <w:b/>
              </w:rPr>
              <w:t xml:space="preserve">Observation at start of </w:t>
            </w:r>
            <w:proofErr w:type="spellStart"/>
            <w:r w:rsidRPr="0020075D">
              <w:rPr>
                <w:rFonts w:ascii="New ROMANS TIMES" w:hAnsi="New ROMANS TIMES"/>
                <w:b/>
              </w:rPr>
              <w:t>exp</w:t>
            </w:r>
            <w:proofErr w:type="spellEnd"/>
            <w:r w:rsidRPr="0020075D">
              <w:rPr>
                <w:rFonts w:ascii="New ROMANS TIMES" w:hAnsi="New ROMANS TIMES"/>
                <w:b/>
              </w:rPr>
              <w:t xml:space="preserve"> </w:t>
            </w:r>
          </w:p>
        </w:tc>
        <w:tc>
          <w:tcPr>
            <w:tcW w:w="387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  <w:b/>
              </w:rPr>
            </w:pPr>
            <w:r w:rsidRPr="0020075D">
              <w:rPr>
                <w:rFonts w:ascii="New ROMANS TIMES" w:hAnsi="New ROMANS TIMES"/>
                <w:b/>
              </w:rPr>
              <w:t>Observation at end of expt.</w:t>
            </w:r>
          </w:p>
        </w:tc>
      </w:tr>
      <w:tr w:rsidR="00BA268D" w:rsidRPr="0020075D" w:rsidTr="00170D33">
        <w:tc>
          <w:tcPr>
            <w:tcW w:w="162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</w:rPr>
            </w:pPr>
            <w:r w:rsidRPr="0020075D">
              <w:rPr>
                <w:rFonts w:ascii="New ROMANS TIMES" w:hAnsi="New ROMANS TIMES"/>
              </w:rPr>
              <w:t>1.</w:t>
            </w:r>
          </w:p>
        </w:tc>
        <w:tc>
          <w:tcPr>
            <w:tcW w:w="324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</w:rPr>
            </w:pPr>
            <w:r w:rsidRPr="0020075D">
              <w:rPr>
                <w:rFonts w:ascii="New ROMANS TIMES" w:hAnsi="New ROMANS TIMES"/>
              </w:rPr>
              <w:t xml:space="preserve">Blue black </w:t>
            </w:r>
          </w:p>
        </w:tc>
        <w:tc>
          <w:tcPr>
            <w:tcW w:w="387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</w:rPr>
            </w:pPr>
            <w:r w:rsidRPr="0020075D">
              <w:rPr>
                <w:rFonts w:ascii="New ROMANS TIMES" w:hAnsi="New ROMANS TIMES"/>
              </w:rPr>
              <w:t xml:space="preserve">Blue </w:t>
            </w:r>
          </w:p>
        </w:tc>
      </w:tr>
      <w:tr w:rsidR="00BA268D" w:rsidRPr="0020075D" w:rsidTr="00170D33">
        <w:tc>
          <w:tcPr>
            <w:tcW w:w="162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</w:rPr>
            </w:pPr>
            <w:r w:rsidRPr="0020075D">
              <w:rPr>
                <w:rFonts w:ascii="New ROMANS TIMES" w:hAnsi="New ROMANS TIMES"/>
              </w:rPr>
              <w:t>2.</w:t>
            </w:r>
          </w:p>
        </w:tc>
        <w:tc>
          <w:tcPr>
            <w:tcW w:w="324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</w:rPr>
            </w:pPr>
            <w:r w:rsidRPr="0020075D">
              <w:rPr>
                <w:rFonts w:ascii="New ROMANS TIMES" w:hAnsi="New ROMANS TIMES"/>
              </w:rPr>
              <w:t xml:space="preserve">Blue black </w:t>
            </w:r>
          </w:p>
        </w:tc>
        <w:tc>
          <w:tcPr>
            <w:tcW w:w="387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</w:rPr>
            </w:pPr>
            <w:r w:rsidRPr="0020075D">
              <w:rPr>
                <w:rFonts w:ascii="New ROMANS TIMES" w:hAnsi="New ROMANS TIMES"/>
              </w:rPr>
              <w:t>Retains colour of iodine</w:t>
            </w:r>
          </w:p>
        </w:tc>
      </w:tr>
      <w:tr w:rsidR="00BA268D" w:rsidRPr="0020075D" w:rsidTr="00170D33">
        <w:tc>
          <w:tcPr>
            <w:tcW w:w="162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</w:rPr>
            </w:pPr>
            <w:r w:rsidRPr="0020075D">
              <w:rPr>
                <w:rFonts w:ascii="New ROMANS TIMES" w:hAnsi="New ROMANS TIMES"/>
              </w:rPr>
              <w:t>3.</w:t>
            </w:r>
          </w:p>
        </w:tc>
        <w:tc>
          <w:tcPr>
            <w:tcW w:w="324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</w:rPr>
            </w:pPr>
            <w:r w:rsidRPr="0020075D">
              <w:rPr>
                <w:rFonts w:ascii="New ROMANS TIMES" w:hAnsi="New ROMANS TIMES"/>
              </w:rPr>
              <w:t xml:space="preserve">Blue black </w:t>
            </w:r>
          </w:p>
        </w:tc>
        <w:tc>
          <w:tcPr>
            <w:tcW w:w="387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</w:rPr>
            </w:pPr>
            <w:r w:rsidRPr="0020075D">
              <w:rPr>
                <w:rFonts w:ascii="New ROMANS TIMES" w:hAnsi="New ROMANS TIMES"/>
              </w:rPr>
              <w:t>Colour of iodine retained</w:t>
            </w:r>
          </w:p>
        </w:tc>
      </w:tr>
    </w:tbl>
    <w:p w:rsidR="00BA268D" w:rsidRPr="0020075D" w:rsidRDefault="00BA268D" w:rsidP="0020075D">
      <w:pPr>
        <w:jc w:val="both"/>
        <w:rPr>
          <w:rFonts w:ascii="New ROMANS TIMES" w:hAnsi="New ROMANS TIMES"/>
        </w:rPr>
      </w:pPr>
    </w:p>
    <w:p w:rsidR="00BA268D" w:rsidRPr="0020075D" w:rsidRDefault="00BA268D" w:rsidP="0020075D">
      <w:pPr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  <w:t>1 x 6 =6 marks</w:t>
      </w:r>
    </w:p>
    <w:p w:rsidR="00BA268D" w:rsidRPr="0020075D" w:rsidRDefault="00BA268D" w:rsidP="0020075D">
      <w:pPr>
        <w:ind w:firstLine="720"/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>b).</w:t>
      </w:r>
      <w:r w:rsidRPr="0020075D">
        <w:rPr>
          <w:rFonts w:ascii="New ROMANS TIMES" w:hAnsi="New ROMANS TIMES"/>
        </w:rPr>
        <w:tab/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110"/>
      </w:tblGrid>
      <w:tr w:rsidR="00BA268D" w:rsidRPr="0020075D" w:rsidTr="00170D33">
        <w:tc>
          <w:tcPr>
            <w:tcW w:w="162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  <w:b/>
              </w:rPr>
            </w:pPr>
            <w:r w:rsidRPr="0020075D">
              <w:rPr>
                <w:rFonts w:ascii="New ROMANS TIMES" w:hAnsi="New ROMANS TIMES"/>
                <w:b/>
              </w:rPr>
              <w:t xml:space="preserve">Test tube </w:t>
            </w:r>
          </w:p>
        </w:tc>
        <w:tc>
          <w:tcPr>
            <w:tcW w:w="711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  <w:b/>
              </w:rPr>
            </w:pPr>
            <w:r w:rsidRPr="0020075D">
              <w:rPr>
                <w:rFonts w:ascii="New ROMANS TIMES" w:hAnsi="New ROMANS TIMES"/>
                <w:b/>
              </w:rPr>
              <w:t xml:space="preserve">Observation </w:t>
            </w:r>
          </w:p>
        </w:tc>
      </w:tr>
      <w:tr w:rsidR="00BA268D" w:rsidRPr="0020075D" w:rsidTr="00170D33">
        <w:tc>
          <w:tcPr>
            <w:tcW w:w="162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</w:rPr>
            </w:pPr>
            <w:r w:rsidRPr="0020075D">
              <w:rPr>
                <w:rFonts w:ascii="New ROMANS TIMES" w:hAnsi="New ROMANS TIMES"/>
              </w:rPr>
              <w:t>1.</w:t>
            </w:r>
          </w:p>
        </w:tc>
        <w:tc>
          <w:tcPr>
            <w:tcW w:w="711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</w:rPr>
            </w:pPr>
            <w:r w:rsidRPr="0020075D">
              <w:rPr>
                <w:rFonts w:ascii="New ROMANS TIMES" w:hAnsi="New ROMANS TIMES"/>
              </w:rPr>
              <w:t xml:space="preserve">No colour change/ Blue colour of benedicts retained </w:t>
            </w:r>
          </w:p>
        </w:tc>
      </w:tr>
      <w:tr w:rsidR="00BA268D" w:rsidRPr="0020075D" w:rsidTr="00170D33">
        <w:tc>
          <w:tcPr>
            <w:tcW w:w="162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</w:rPr>
            </w:pPr>
            <w:r w:rsidRPr="0020075D">
              <w:rPr>
                <w:rFonts w:ascii="New ROMANS TIMES" w:hAnsi="New ROMANS TIMES"/>
              </w:rPr>
              <w:t>2.</w:t>
            </w:r>
          </w:p>
        </w:tc>
        <w:tc>
          <w:tcPr>
            <w:tcW w:w="711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</w:rPr>
            </w:pPr>
            <w:r w:rsidRPr="0020075D">
              <w:rPr>
                <w:rFonts w:ascii="New ROMANS TIMES" w:hAnsi="New ROMANS TIMES"/>
              </w:rPr>
              <w:t>Green colour observed</w:t>
            </w:r>
          </w:p>
        </w:tc>
      </w:tr>
      <w:tr w:rsidR="00BA268D" w:rsidRPr="0020075D" w:rsidTr="00170D33">
        <w:tc>
          <w:tcPr>
            <w:tcW w:w="162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</w:rPr>
            </w:pPr>
            <w:r w:rsidRPr="0020075D">
              <w:rPr>
                <w:rFonts w:ascii="New ROMANS TIMES" w:hAnsi="New ROMANS TIMES"/>
              </w:rPr>
              <w:t>3.</w:t>
            </w:r>
          </w:p>
        </w:tc>
        <w:tc>
          <w:tcPr>
            <w:tcW w:w="7110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</w:rPr>
            </w:pPr>
            <w:r w:rsidRPr="0020075D">
              <w:rPr>
                <w:rFonts w:ascii="New ROMANS TIMES" w:hAnsi="New ROMANS TIMES"/>
              </w:rPr>
              <w:t xml:space="preserve">Yellow colour observed </w:t>
            </w:r>
          </w:p>
        </w:tc>
      </w:tr>
    </w:tbl>
    <w:p w:rsidR="00BA268D" w:rsidRPr="0020075D" w:rsidRDefault="00BA268D" w:rsidP="0020075D">
      <w:pPr>
        <w:jc w:val="both"/>
        <w:rPr>
          <w:rFonts w:ascii="New ROMANS TIMES" w:hAnsi="New ROMANS TIMES"/>
        </w:rPr>
      </w:pPr>
    </w:p>
    <w:p w:rsidR="00BA268D" w:rsidRPr="0020075D" w:rsidRDefault="00BA268D" w:rsidP="0020075D">
      <w:pPr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  <w:t>1 x 3=3 marks</w:t>
      </w:r>
    </w:p>
    <w:p w:rsidR="00BA268D" w:rsidRPr="0020075D" w:rsidRDefault="00BA268D" w:rsidP="0020075D">
      <w:pPr>
        <w:jc w:val="both"/>
        <w:rPr>
          <w:rFonts w:ascii="New ROMANS TIMES" w:hAnsi="New ROMANS TIMES"/>
        </w:rPr>
      </w:pPr>
    </w:p>
    <w:p w:rsidR="00BA268D" w:rsidRPr="0020075D" w:rsidRDefault="00BA268D" w:rsidP="0020075D">
      <w:pPr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ab/>
        <w:t>c).</w:t>
      </w:r>
      <w:r w:rsidRPr="0020075D">
        <w:rPr>
          <w:rFonts w:ascii="New ROMANS TIMES" w:hAnsi="New ROMANS TIMES"/>
        </w:rPr>
        <w:tab/>
        <w:t>Optimum temperature for enzymes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  <w:t>1 mark</w:t>
      </w:r>
    </w:p>
    <w:p w:rsidR="00BA268D" w:rsidRPr="0020075D" w:rsidRDefault="00BA268D" w:rsidP="0020075D">
      <w:pPr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ab/>
        <w:t>d).</w:t>
      </w:r>
      <w:r w:rsidRPr="0020075D">
        <w:rPr>
          <w:rFonts w:ascii="New ROMANS TIMES" w:hAnsi="New ROMANS TIMES"/>
        </w:rPr>
        <w:tab/>
        <w:t>Control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  <w:t>1 mark</w:t>
      </w:r>
    </w:p>
    <w:p w:rsidR="00BA268D" w:rsidRPr="0020075D" w:rsidRDefault="00BA268D" w:rsidP="0020075D">
      <w:pPr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ab/>
        <w:t>e).</w:t>
      </w:r>
      <w:r w:rsidRPr="0020075D">
        <w:rPr>
          <w:rFonts w:ascii="New ROMANS TIMES" w:hAnsi="New ROMANS TIMES"/>
        </w:rPr>
        <w:tab/>
        <w:t>Enzyme/ starch digesting enzyme/diastase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  <w:t>1 mark</w:t>
      </w:r>
    </w:p>
    <w:p w:rsidR="00BA268D" w:rsidRPr="0020075D" w:rsidRDefault="00BA268D" w:rsidP="0020075D">
      <w:pPr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ab/>
        <w:t>f).</w:t>
      </w:r>
      <w:r w:rsidRPr="0020075D">
        <w:rPr>
          <w:rFonts w:ascii="New ROMANS TIMES" w:hAnsi="New ROMANS TIMES"/>
        </w:rPr>
        <w:tab/>
        <w:t xml:space="preserve">Starch was not broken to reducing sugar due to lack of </w:t>
      </w:r>
      <w:proofErr w:type="spellStart"/>
      <w:r w:rsidRPr="0020075D">
        <w:rPr>
          <w:rFonts w:ascii="New ROMANS TIMES" w:hAnsi="New ROMANS TIMES"/>
        </w:rPr>
        <w:t>NaCl</w:t>
      </w:r>
      <w:proofErr w:type="spellEnd"/>
      <w:r w:rsidRPr="0020075D">
        <w:rPr>
          <w:rFonts w:ascii="New ROMANS TIMES" w:hAnsi="New ROMANS TIMES"/>
        </w:rPr>
        <w:t xml:space="preserve"> and solution L</w:t>
      </w:r>
    </w:p>
    <w:p w:rsidR="00BA268D" w:rsidRPr="0020075D" w:rsidRDefault="00BA268D" w:rsidP="00865D46">
      <w:pPr>
        <w:ind w:left="1440"/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 xml:space="preserve">There is more reducing sugar in 3 than in 2 due to higher </w:t>
      </w:r>
      <w:proofErr w:type="spellStart"/>
      <w:r w:rsidRPr="0020075D">
        <w:rPr>
          <w:rFonts w:ascii="New ROMANS TIMES" w:hAnsi="New ROMANS TIMES"/>
        </w:rPr>
        <w:t>conc</w:t>
      </w:r>
      <w:proofErr w:type="spellEnd"/>
      <w:r w:rsidRPr="0020075D">
        <w:rPr>
          <w:rFonts w:ascii="New ROMANS TIMES" w:hAnsi="New ROMANS TIMES"/>
        </w:rPr>
        <w:t xml:space="preserve">; of </w:t>
      </w:r>
      <w:proofErr w:type="spellStart"/>
      <w:r w:rsidRPr="0020075D">
        <w:rPr>
          <w:rFonts w:ascii="New ROMANS TIMES" w:hAnsi="New ROMANS TIMES"/>
        </w:rPr>
        <w:t>NaCl</w:t>
      </w:r>
      <w:proofErr w:type="spellEnd"/>
      <w:r w:rsidRPr="0020075D">
        <w:rPr>
          <w:rFonts w:ascii="New ROMANS TIMES" w:hAnsi="New ROMANS TIMES"/>
        </w:rPr>
        <w:t xml:space="preserve"> in test tube 3. </w:t>
      </w:r>
      <w:proofErr w:type="spellStart"/>
      <w:r w:rsidRPr="0020075D">
        <w:rPr>
          <w:rFonts w:ascii="New ROMANS TIMES" w:hAnsi="New ROMANS TIMES"/>
        </w:rPr>
        <w:t>NaCl</w:t>
      </w:r>
      <w:proofErr w:type="spellEnd"/>
      <w:r w:rsidRPr="0020075D">
        <w:rPr>
          <w:rFonts w:ascii="New ROMANS TIMES" w:hAnsi="New ROMANS TIMES"/>
        </w:rPr>
        <w:t xml:space="preserve"> accele</w:t>
      </w:r>
      <w:r w:rsidR="00865D46">
        <w:rPr>
          <w:rFonts w:ascii="New ROMANS TIMES" w:hAnsi="New ROMANS TIMES"/>
        </w:rPr>
        <w:t>rates digestion of starch.</w:t>
      </w:r>
      <w:r w:rsidR="00865D46">
        <w:rPr>
          <w:rFonts w:ascii="New ROMANS TIMES" w:hAnsi="New ROMANS TIMES"/>
        </w:rPr>
        <w:tab/>
      </w:r>
      <w:r w:rsidR="00865D46">
        <w:rPr>
          <w:rFonts w:ascii="New ROMANS TIMES" w:hAnsi="New ROMANS TIMES"/>
        </w:rPr>
        <w:tab/>
      </w:r>
      <w:r w:rsidR="00865D46">
        <w:rPr>
          <w:rFonts w:ascii="New ROMANS TIMES" w:hAnsi="New ROMANS TIMES"/>
        </w:rPr>
        <w:tab/>
      </w:r>
      <w:r w:rsidR="00865D46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>3 marks</w:t>
      </w:r>
    </w:p>
    <w:p w:rsidR="00BA268D" w:rsidRPr="0020075D" w:rsidRDefault="00BA268D" w:rsidP="0020075D">
      <w:pPr>
        <w:jc w:val="both"/>
        <w:rPr>
          <w:rFonts w:ascii="New ROMANS TIMES" w:hAnsi="New ROMANS TIMES"/>
          <w:b/>
        </w:rPr>
      </w:pPr>
    </w:p>
    <w:p w:rsidR="00BA268D" w:rsidRPr="0020075D" w:rsidRDefault="00BA268D" w:rsidP="0020075D">
      <w:pPr>
        <w:pStyle w:val="NoSpacing"/>
        <w:jc w:val="both"/>
        <w:rPr>
          <w:rFonts w:ascii="New ROMANS TIMES" w:hAnsi="New ROMANS TIMES"/>
          <w:sz w:val="24"/>
          <w:szCs w:val="24"/>
        </w:rPr>
      </w:pPr>
      <w:r w:rsidRPr="0020075D">
        <w:rPr>
          <w:rFonts w:ascii="New ROMANS TIMES" w:eastAsia="Times New Roman" w:hAnsi="New ROMANS TIMES"/>
          <w:sz w:val="24"/>
          <w:szCs w:val="24"/>
        </w:rPr>
        <w:t>2.</w:t>
      </w:r>
      <w:r w:rsidRPr="0020075D">
        <w:rPr>
          <w:rFonts w:ascii="New ROMANS TIMES" w:eastAsia="Times New Roman" w:hAnsi="New ROMANS TIMES"/>
          <w:sz w:val="24"/>
          <w:szCs w:val="24"/>
        </w:rPr>
        <w:tab/>
      </w:r>
      <w:r w:rsidRPr="0020075D">
        <w:rPr>
          <w:rFonts w:ascii="New ROMANS TIMES" w:hAnsi="New ROMANS TIMES"/>
          <w:sz w:val="24"/>
          <w:szCs w:val="24"/>
        </w:rPr>
        <w:t xml:space="preserve"> </w:t>
      </w:r>
      <w:proofErr w:type="gramStart"/>
      <w:r w:rsidRPr="0020075D">
        <w:rPr>
          <w:rFonts w:ascii="New ROMANS TIMES" w:hAnsi="New ROMANS TIMES"/>
          <w:sz w:val="24"/>
          <w:szCs w:val="24"/>
        </w:rPr>
        <w:t>a</w:t>
      </w:r>
      <w:proofErr w:type="gramEnd"/>
      <w:r w:rsidRPr="0020075D">
        <w:rPr>
          <w:rFonts w:ascii="New ROMANS TIMES" w:hAnsi="New ROMANS TIMES"/>
          <w:sz w:val="24"/>
          <w:szCs w:val="24"/>
        </w:rPr>
        <w:t>).</w:t>
      </w:r>
      <w:r w:rsidRPr="0020075D">
        <w:rPr>
          <w:rFonts w:ascii="New ROMANS TIMES" w:hAnsi="New ROMANS TIMES"/>
          <w:sz w:val="24"/>
          <w:szCs w:val="24"/>
        </w:rPr>
        <w:tab/>
        <w:t>i).</w:t>
      </w:r>
      <w:r w:rsidRPr="0020075D">
        <w:rPr>
          <w:rFonts w:ascii="New ROMANS TIMES" w:hAnsi="New ROMANS TIMES"/>
          <w:sz w:val="24"/>
          <w:szCs w:val="24"/>
        </w:rPr>
        <w:tab/>
        <w:t xml:space="preserve"> - head; thorax; abdomen;</w:t>
      </w:r>
    </w:p>
    <w:p w:rsidR="00BA268D" w:rsidRPr="0020075D" w:rsidRDefault="00BA268D" w:rsidP="0020075D">
      <w:pPr>
        <w:ind w:left="720" w:firstLine="720"/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 xml:space="preserve">ii) </w:t>
      </w:r>
      <w:r w:rsidRPr="0020075D">
        <w:rPr>
          <w:rFonts w:ascii="New ROMANS TIMES" w:hAnsi="New ROMANS TIMES"/>
        </w:rPr>
        <w:tab/>
        <w:t xml:space="preserve">- </w:t>
      </w:r>
      <w:proofErr w:type="spellStart"/>
      <w:r w:rsidRPr="0020075D">
        <w:rPr>
          <w:rFonts w:ascii="New ROMANS TIMES" w:hAnsi="New ROMANS TIMES"/>
        </w:rPr>
        <w:t>arthropoda</w:t>
      </w:r>
      <w:proofErr w:type="spellEnd"/>
      <w:r w:rsidRPr="0020075D">
        <w:rPr>
          <w:rFonts w:ascii="New ROMANS TIMES" w:hAnsi="New ROMANS TIMES"/>
        </w:rPr>
        <w:t>;</w:t>
      </w:r>
    </w:p>
    <w:p w:rsidR="00BA268D" w:rsidRPr="0020075D" w:rsidRDefault="00BA268D" w:rsidP="0020075D">
      <w:pPr>
        <w:ind w:left="2160" w:hanging="720"/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>iii).</w:t>
      </w:r>
      <w:r w:rsidRPr="0020075D">
        <w:rPr>
          <w:rFonts w:ascii="New ROMANS TIMES" w:hAnsi="New ROMANS TIMES"/>
        </w:rPr>
        <w:tab/>
        <w:t xml:space="preserve">List </w:t>
      </w:r>
      <w:r w:rsidRPr="0020075D">
        <w:rPr>
          <w:rFonts w:ascii="New ROMANS TIMES" w:hAnsi="New ROMANS TIMES"/>
          <w:b/>
        </w:rPr>
        <w:t>three</w:t>
      </w:r>
      <w:r w:rsidRPr="0020075D">
        <w:rPr>
          <w:rFonts w:ascii="New ROMANS TIMES" w:hAnsi="New ROMANS TIMES"/>
        </w:rPr>
        <w:t xml:space="preserve"> characteristics found in members belonging to the phylum of specimen </w:t>
      </w:r>
      <w:r w:rsidRPr="0020075D">
        <w:rPr>
          <w:rFonts w:ascii="New ROMANS TIMES" w:hAnsi="New ROMANS TIMES"/>
          <w:b/>
        </w:rPr>
        <w:t>R</w:t>
      </w:r>
      <w:r w:rsidRPr="0020075D">
        <w:rPr>
          <w:rFonts w:ascii="New ROMANS TIMES" w:hAnsi="New ROMANS TIMES"/>
        </w:rPr>
        <w:t xml:space="preserve"> only. 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="0020075D">
        <w:rPr>
          <w:rFonts w:ascii="New ROMANS TIMES" w:hAnsi="New ROMANS TIMES"/>
        </w:rPr>
        <w:tab/>
      </w:r>
      <w:r w:rsid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>(3 marks)</w:t>
      </w:r>
      <w:r w:rsidRPr="0020075D">
        <w:rPr>
          <w:rFonts w:ascii="New ROMANS TIMES" w:hAnsi="New ROMANS TIMES"/>
        </w:rPr>
        <w:tab/>
      </w:r>
    </w:p>
    <w:p w:rsidR="00BA268D" w:rsidRPr="0020075D" w:rsidRDefault="00BA268D" w:rsidP="0020075D">
      <w:pPr>
        <w:ind w:firstLine="720"/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>b).</w:t>
      </w:r>
      <w:r w:rsidRPr="0020075D">
        <w:rPr>
          <w:rFonts w:ascii="New ROMANS TIMES" w:hAnsi="New ROMANS TIMES"/>
        </w:rPr>
        <w:tab/>
      </w:r>
      <w:proofErr w:type="gramStart"/>
      <w:r w:rsidRPr="0020075D">
        <w:rPr>
          <w:rFonts w:ascii="New ROMANS TIMES" w:hAnsi="New ROMANS TIMES"/>
        </w:rPr>
        <w:t xml:space="preserve">-  </w:t>
      </w:r>
      <w:proofErr w:type="spellStart"/>
      <w:r w:rsidRPr="0020075D">
        <w:rPr>
          <w:rFonts w:ascii="New ROMANS TIMES" w:hAnsi="New ROMANS TIMES"/>
        </w:rPr>
        <w:t>insecta</w:t>
      </w:r>
      <w:proofErr w:type="spellEnd"/>
      <w:proofErr w:type="gramEnd"/>
      <w:r w:rsidRPr="0020075D">
        <w:rPr>
          <w:rFonts w:ascii="New ROMANS TIMES" w:hAnsi="New ROMANS TIMES"/>
        </w:rPr>
        <w:t>;</w:t>
      </w:r>
    </w:p>
    <w:p w:rsidR="00BA268D" w:rsidRPr="0020075D" w:rsidRDefault="00BA268D" w:rsidP="0020075D">
      <w:pPr>
        <w:jc w:val="both"/>
        <w:rPr>
          <w:rFonts w:ascii="New ROMANS TIMES" w:hAnsi="New ROMANS TIMES"/>
        </w:rPr>
      </w:pPr>
    </w:p>
    <w:p w:rsidR="00BA268D" w:rsidRPr="0020075D" w:rsidRDefault="00BA268D" w:rsidP="0020075D">
      <w:pPr>
        <w:ind w:firstLine="720"/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>c).</w:t>
      </w:r>
      <w:r w:rsidRPr="0020075D">
        <w:rPr>
          <w:rFonts w:ascii="New ROMANS TIMES" w:hAnsi="New ROMANS TIMES"/>
        </w:rPr>
        <w:tab/>
        <w:t xml:space="preserve">- </w:t>
      </w:r>
      <w:r w:rsidRPr="0020075D">
        <w:rPr>
          <w:rFonts w:ascii="New ROMANS TIMES" w:hAnsi="New ROMANS TIMES"/>
          <w:b/>
        </w:rPr>
        <w:t>R</w:t>
      </w:r>
      <w:r w:rsidRPr="0020075D">
        <w:rPr>
          <w:rFonts w:ascii="New ROMANS TIMES" w:hAnsi="New ROMANS TIMES"/>
        </w:rPr>
        <w:t xml:space="preserve"> has wings while </w:t>
      </w:r>
      <w:r w:rsidRPr="0020075D">
        <w:rPr>
          <w:rFonts w:ascii="New ROMANS TIMES" w:hAnsi="New ROMANS TIMES"/>
          <w:b/>
        </w:rPr>
        <w:t xml:space="preserve">T </w:t>
      </w:r>
      <w:r w:rsidRPr="0020075D">
        <w:rPr>
          <w:rFonts w:ascii="New ROMANS TIMES" w:hAnsi="New ROMANS TIMES"/>
        </w:rPr>
        <w:t xml:space="preserve">lack wing; R </w:t>
      </w:r>
    </w:p>
    <w:p w:rsidR="00BA268D" w:rsidRPr="0020075D" w:rsidRDefault="00BA268D" w:rsidP="0020075D">
      <w:pPr>
        <w:jc w:val="both"/>
        <w:rPr>
          <w:rFonts w:ascii="New ROMANS TIMES" w:hAnsi="New ROMANS TIMES"/>
        </w:rPr>
      </w:pPr>
    </w:p>
    <w:p w:rsidR="00BA268D" w:rsidRPr="0020075D" w:rsidRDefault="00BA268D" w:rsidP="0020075D">
      <w:pPr>
        <w:spacing w:line="360" w:lineRule="auto"/>
        <w:jc w:val="both"/>
        <w:rPr>
          <w:rFonts w:ascii="New ROMANS TIMES" w:hAnsi="New ROMANS TIMES"/>
          <w:b/>
          <w:vertAlign w:val="subscript"/>
        </w:rPr>
      </w:pPr>
      <w:r w:rsidRPr="0020075D">
        <w:rPr>
          <w:rFonts w:ascii="New ROMANS TIMES" w:hAnsi="New ROMANS TIMES"/>
        </w:rPr>
        <w:t>3.</w:t>
      </w:r>
      <w:r w:rsidRPr="0020075D">
        <w:rPr>
          <w:rFonts w:ascii="New ROMANS TIMES" w:hAnsi="New ROMANS TIMES"/>
        </w:rPr>
        <w:tab/>
      </w:r>
      <w:proofErr w:type="gramStart"/>
      <w:r w:rsidRPr="0020075D">
        <w:rPr>
          <w:rFonts w:ascii="New ROMANS TIMES" w:hAnsi="New ROMANS TIMES"/>
        </w:rPr>
        <w:t>a</w:t>
      </w:r>
      <w:proofErr w:type="gramEnd"/>
      <w:r w:rsidRPr="0020075D">
        <w:rPr>
          <w:rFonts w:ascii="New ROMANS TIMES" w:hAnsi="New ROMANS TIMES"/>
        </w:rPr>
        <w:t xml:space="preserve">) 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  <w:b/>
        </w:rPr>
        <w:t>A1 – solitary</w:t>
      </w:r>
    </w:p>
    <w:p w:rsidR="00BA268D" w:rsidRDefault="00BA268D" w:rsidP="0020075D">
      <w:pPr>
        <w:jc w:val="both"/>
        <w:rPr>
          <w:rFonts w:ascii="New ROMANS TIMES" w:hAnsi="New ROMANS TIMES"/>
          <w:b/>
        </w:rPr>
      </w:pPr>
      <w:r w:rsidRPr="0020075D">
        <w:rPr>
          <w:rFonts w:ascii="New ROMANS TIMES" w:hAnsi="New ROMANS TIMES"/>
          <w:b/>
        </w:rPr>
        <w:tab/>
      </w:r>
      <w:r w:rsidRPr="0020075D">
        <w:rPr>
          <w:rFonts w:ascii="New ROMANS TIMES" w:hAnsi="New ROMANS TIMES"/>
          <w:b/>
        </w:rPr>
        <w:tab/>
        <w:t>B1 – Inflorescence</w:t>
      </w:r>
    </w:p>
    <w:p w:rsidR="00BA268D" w:rsidRPr="0020075D" w:rsidRDefault="00BA268D" w:rsidP="0020075D">
      <w:pPr>
        <w:spacing w:line="360" w:lineRule="auto"/>
        <w:ind w:firstLine="720"/>
        <w:jc w:val="both"/>
        <w:rPr>
          <w:rFonts w:ascii="New ROMANS TIMES" w:hAnsi="New ROMANS TIMES"/>
          <w:b/>
          <w:vertAlign w:val="subscript"/>
        </w:rPr>
      </w:pPr>
      <w:bookmarkStart w:id="0" w:name="_GoBack"/>
      <w:bookmarkEnd w:id="0"/>
      <w:r w:rsidRPr="0020075D">
        <w:rPr>
          <w:rFonts w:ascii="New ROMANS TIMES" w:hAnsi="New ROMANS TIMES"/>
        </w:rPr>
        <w:lastRenderedPageBreak/>
        <w:t>b)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2056"/>
        <w:gridCol w:w="2264"/>
      </w:tblGrid>
      <w:tr w:rsidR="00BA268D" w:rsidRPr="0020075D" w:rsidTr="00170D33">
        <w:tc>
          <w:tcPr>
            <w:tcW w:w="1652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  <w:b/>
              </w:rPr>
            </w:pPr>
          </w:p>
        </w:tc>
        <w:tc>
          <w:tcPr>
            <w:tcW w:w="2056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  <w:b/>
              </w:rPr>
            </w:pPr>
            <w:r w:rsidRPr="0020075D">
              <w:rPr>
                <w:rFonts w:ascii="New ROMANS TIMES" w:hAnsi="New ROMANS TIMES"/>
                <w:b/>
              </w:rPr>
              <w:t>Class</w:t>
            </w:r>
          </w:p>
        </w:tc>
        <w:tc>
          <w:tcPr>
            <w:tcW w:w="2264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  <w:b/>
              </w:rPr>
            </w:pPr>
            <w:r w:rsidRPr="0020075D">
              <w:rPr>
                <w:rFonts w:ascii="New ROMANS TIMES" w:hAnsi="New ROMANS TIMES"/>
                <w:b/>
              </w:rPr>
              <w:t>Reason</w:t>
            </w:r>
          </w:p>
        </w:tc>
      </w:tr>
      <w:tr w:rsidR="00BA268D" w:rsidRPr="0020075D" w:rsidTr="00170D33">
        <w:tc>
          <w:tcPr>
            <w:tcW w:w="1652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  <w:b/>
              </w:rPr>
            </w:pPr>
            <w:r w:rsidRPr="0020075D">
              <w:rPr>
                <w:rFonts w:ascii="New ROMANS TIMES" w:hAnsi="New ROMANS TIMES"/>
                <w:b/>
              </w:rPr>
              <w:t>A1</w:t>
            </w:r>
          </w:p>
        </w:tc>
        <w:tc>
          <w:tcPr>
            <w:tcW w:w="2056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  <w:b/>
              </w:rPr>
            </w:pPr>
            <w:proofErr w:type="spellStart"/>
            <w:r w:rsidRPr="0020075D">
              <w:rPr>
                <w:rFonts w:ascii="New ROMANS TIMES" w:hAnsi="New ROMANS TIMES"/>
                <w:b/>
              </w:rPr>
              <w:t>Dicotyledonae</w:t>
            </w:r>
            <w:proofErr w:type="spellEnd"/>
          </w:p>
        </w:tc>
        <w:tc>
          <w:tcPr>
            <w:tcW w:w="2264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  <w:b/>
              </w:rPr>
            </w:pPr>
            <w:r w:rsidRPr="0020075D">
              <w:rPr>
                <w:rFonts w:ascii="New ROMANS TIMES" w:hAnsi="New ROMANS TIMES"/>
                <w:b/>
              </w:rPr>
              <w:t>Has four petals</w:t>
            </w:r>
          </w:p>
        </w:tc>
      </w:tr>
      <w:tr w:rsidR="00BA268D" w:rsidRPr="0020075D" w:rsidTr="00170D33">
        <w:tc>
          <w:tcPr>
            <w:tcW w:w="1652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  <w:b/>
              </w:rPr>
            </w:pPr>
            <w:r w:rsidRPr="0020075D">
              <w:rPr>
                <w:rFonts w:ascii="New ROMANS TIMES" w:hAnsi="New ROMANS TIMES"/>
                <w:b/>
              </w:rPr>
              <w:t>B1</w:t>
            </w:r>
          </w:p>
        </w:tc>
        <w:tc>
          <w:tcPr>
            <w:tcW w:w="2056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  <w:b/>
              </w:rPr>
            </w:pPr>
            <w:proofErr w:type="spellStart"/>
            <w:r w:rsidRPr="0020075D">
              <w:rPr>
                <w:rFonts w:ascii="New ROMANS TIMES" w:hAnsi="New ROMANS TIMES"/>
                <w:b/>
              </w:rPr>
              <w:t>Monocotyledonae</w:t>
            </w:r>
            <w:proofErr w:type="spellEnd"/>
          </w:p>
        </w:tc>
        <w:tc>
          <w:tcPr>
            <w:tcW w:w="2264" w:type="dxa"/>
          </w:tcPr>
          <w:p w:rsidR="00BA268D" w:rsidRPr="0020075D" w:rsidRDefault="00BA268D" w:rsidP="0020075D">
            <w:pPr>
              <w:jc w:val="both"/>
              <w:rPr>
                <w:rFonts w:ascii="New ROMANS TIMES" w:hAnsi="New ROMANS TIMES"/>
                <w:b/>
              </w:rPr>
            </w:pPr>
            <w:r w:rsidRPr="0020075D">
              <w:rPr>
                <w:rFonts w:ascii="New ROMANS TIMES" w:hAnsi="New ROMANS TIMES"/>
                <w:b/>
              </w:rPr>
              <w:t>Has three stamens</w:t>
            </w:r>
          </w:p>
        </w:tc>
      </w:tr>
    </w:tbl>
    <w:p w:rsidR="00BA268D" w:rsidRPr="0020075D" w:rsidRDefault="00BA268D" w:rsidP="0020075D">
      <w:pPr>
        <w:spacing w:line="360" w:lineRule="auto"/>
        <w:jc w:val="both"/>
        <w:rPr>
          <w:rFonts w:ascii="New ROMANS TIMES" w:hAnsi="New ROMANS TIMES"/>
          <w:b/>
        </w:rPr>
      </w:pPr>
    </w:p>
    <w:p w:rsidR="00BA268D" w:rsidRPr="0020075D" w:rsidRDefault="00BA268D" w:rsidP="0020075D">
      <w:pPr>
        <w:ind w:firstLine="720"/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>c)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  <w:b/>
        </w:rPr>
        <w:t xml:space="preserve">S – Petal.           . T- Sepal, </w:t>
      </w:r>
      <w:r w:rsidRPr="0020075D">
        <w:rPr>
          <w:rFonts w:ascii="New ROMANS TIMES" w:hAnsi="New ROMANS TIMES"/>
          <w:b/>
        </w:rPr>
        <w:tab/>
        <w:t>Accept Calyx</w:t>
      </w:r>
      <w:r w:rsidRPr="0020075D">
        <w:rPr>
          <w:rFonts w:ascii="New ROMANS TIMES" w:hAnsi="New ROMANS TIMES"/>
          <w:b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</w:p>
    <w:p w:rsidR="00BA268D" w:rsidRPr="0020075D" w:rsidRDefault="00BA268D" w:rsidP="0020075D">
      <w:pPr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 xml:space="preserve"> </w:t>
      </w:r>
      <w:r w:rsidRPr="0020075D">
        <w:rPr>
          <w:rFonts w:ascii="New ROMANS TIMES" w:hAnsi="New ROMANS TIMES"/>
        </w:rPr>
        <w:tab/>
        <w:t>d)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  <w:b/>
        </w:rPr>
        <w:t>Type – superior;</w:t>
      </w:r>
    </w:p>
    <w:p w:rsidR="00BA268D" w:rsidRPr="0020075D" w:rsidRDefault="00BA268D" w:rsidP="0020075D">
      <w:pPr>
        <w:jc w:val="both"/>
        <w:rPr>
          <w:rFonts w:ascii="New ROMANS TIMES" w:hAnsi="New ROMANS TIMES"/>
          <w:b/>
        </w:rPr>
      </w:pPr>
      <w:r w:rsidRPr="0020075D">
        <w:rPr>
          <w:rFonts w:ascii="New ROMANS TIMES" w:hAnsi="New ROMANS TIMES"/>
          <w:b/>
        </w:rPr>
        <w:t xml:space="preserve">  </w:t>
      </w:r>
      <w:r w:rsidRPr="0020075D">
        <w:rPr>
          <w:rFonts w:ascii="New ROMANS TIMES" w:hAnsi="New ROMANS TIMES"/>
          <w:b/>
        </w:rPr>
        <w:tab/>
      </w:r>
      <w:r w:rsidRPr="0020075D">
        <w:rPr>
          <w:rFonts w:ascii="New ROMANS TIMES" w:hAnsi="New ROMANS TIMES"/>
          <w:b/>
        </w:rPr>
        <w:tab/>
        <w:t>Reason – above receptacle;</w:t>
      </w:r>
    </w:p>
    <w:p w:rsidR="00BA268D" w:rsidRPr="0020075D" w:rsidRDefault="00BA268D" w:rsidP="0020075D">
      <w:pPr>
        <w:ind w:firstLine="720"/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 xml:space="preserve">e) </w:t>
      </w:r>
      <w:r w:rsidRPr="0020075D">
        <w:rPr>
          <w:rFonts w:ascii="New ROMANS TIMES" w:hAnsi="New ROMANS TIMES"/>
        </w:rPr>
        <w:tab/>
      </w:r>
      <w:proofErr w:type="gramStart"/>
      <w:r w:rsidRPr="0020075D">
        <w:rPr>
          <w:rFonts w:ascii="New ROMANS TIMES" w:hAnsi="New ROMANS TIMES"/>
        </w:rPr>
        <w:t>i</w:t>
      </w:r>
      <w:proofErr w:type="gramEnd"/>
      <w:r w:rsidRPr="0020075D">
        <w:rPr>
          <w:rFonts w:ascii="New ROMANS TIMES" w:hAnsi="New ROMANS TIMES"/>
        </w:rPr>
        <w:t xml:space="preserve">) 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  <w:b/>
        </w:rPr>
        <w:t>Wind;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</w:p>
    <w:p w:rsidR="00BA268D" w:rsidRPr="0020075D" w:rsidRDefault="00BA268D" w:rsidP="0020075D">
      <w:pPr>
        <w:jc w:val="both"/>
        <w:rPr>
          <w:rFonts w:ascii="New ROMANS TIMES" w:hAnsi="New ROMANS TIMES"/>
          <w:b/>
        </w:rPr>
      </w:pPr>
      <w:r w:rsidRPr="0020075D">
        <w:rPr>
          <w:rFonts w:ascii="New ROMANS TIMES" w:hAnsi="New ROMANS TIMES"/>
        </w:rPr>
        <w:t xml:space="preserve">  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  <w:t>ii)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  <w:b/>
        </w:rPr>
        <w:t xml:space="preserve"> Feathery stigma; (to increase surface area for trapping pollen grains from the </w:t>
      </w:r>
    </w:p>
    <w:p w:rsidR="00BA268D" w:rsidRPr="0020075D" w:rsidRDefault="00BA268D" w:rsidP="0020075D">
      <w:pPr>
        <w:ind w:left="1440" w:firstLine="720"/>
        <w:jc w:val="both"/>
        <w:rPr>
          <w:rFonts w:ascii="New ROMANS TIMES" w:hAnsi="New ROMANS TIMES"/>
        </w:rPr>
      </w:pPr>
      <w:proofErr w:type="gramStart"/>
      <w:r w:rsidRPr="0020075D">
        <w:rPr>
          <w:rFonts w:ascii="New ROMANS TIMES" w:hAnsi="New ROMANS TIMES"/>
          <w:b/>
        </w:rPr>
        <w:t>air</w:t>
      </w:r>
      <w:proofErr w:type="gramEnd"/>
      <w:r w:rsidRPr="0020075D">
        <w:rPr>
          <w:rFonts w:ascii="New ROMANS TIMES" w:hAnsi="New ROMANS TIMES"/>
          <w:b/>
        </w:rPr>
        <w:t>)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  <w:b/>
        </w:rPr>
        <w:tab/>
      </w:r>
    </w:p>
    <w:p w:rsidR="00BA268D" w:rsidRPr="0020075D" w:rsidRDefault="00BA268D" w:rsidP="0020075D">
      <w:pPr>
        <w:jc w:val="both"/>
        <w:rPr>
          <w:rFonts w:ascii="New ROMANS TIMES" w:hAnsi="New ROMANS TIMES"/>
          <w:b/>
        </w:rPr>
      </w:pPr>
      <w:r w:rsidRPr="0020075D">
        <w:rPr>
          <w:rFonts w:ascii="New ROMANS TIMES" w:hAnsi="New ROMANS TIMES"/>
        </w:rPr>
        <w:t xml:space="preserve"> 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  <w:t xml:space="preserve"> iii) </w:t>
      </w:r>
      <w:r w:rsidRPr="0020075D">
        <w:rPr>
          <w:rFonts w:ascii="New ROMANS TIMES" w:hAnsi="New ROMANS TIMES"/>
          <w:b/>
        </w:rPr>
        <w:tab/>
        <w:t xml:space="preserve">Small, light pollen grains- </w:t>
      </w:r>
    </w:p>
    <w:p w:rsidR="00BA268D" w:rsidRPr="0020075D" w:rsidRDefault="00BA268D" w:rsidP="0020075D">
      <w:pPr>
        <w:ind w:left="1440" w:firstLine="720"/>
        <w:jc w:val="both"/>
        <w:rPr>
          <w:rFonts w:ascii="New ROMANS TIMES" w:hAnsi="New ROMANS TIMES"/>
          <w:b/>
        </w:rPr>
      </w:pPr>
      <w:r w:rsidRPr="0020075D">
        <w:rPr>
          <w:rFonts w:ascii="New ROMANS TIMES" w:hAnsi="New ROMANS TIMES"/>
          <w:b/>
        </w:rPr>
        <w:t>Flower not scented;</w:t>
      </w:r>
    </w:p>
    <w:p w:rsidR="00BA268D" w:rsidRPr="0020075D" w:rsidRDefault="00BA268D" w:rsidP="0020075D">
      <w:pPr>
        <w:ind w:left="1440" w:firstLine="720"/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  <w:b/>
        </w:rPr>
        <w:t xml:space="preserve"> - Inconspicuous flower; </w:t>
      </w:r>
      <w:r w:rsidRPr="0020075D">
        <w:rPr>
          <w:rFonts w:ascii="New ROMANS TIMES" w:hAnsi="New ROMANS TIMES"/>
          <w:b/>
        </w:rPr>
        <w:tab/>
        <w:t>Mark first 2</w:t>
      </w:r>
      <w:r w:rsidRPr="0020075D">
        <w:rPr>
          <w:rFonts w:ascii="New ROMANS TIMES" w:hAnsi="New ROMANS TIMES"/>
          <w:b/>
        </w:rPr>
        <w:tab/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</w:r>
    </w:p>
    <w:p w:rsidR="00BA268D" w:rsidRPr="0020075D" w:rsidRDefault="00BA268D" w:rsidP="0020075D">
      <w:pPr>
        <w:ind w:firstLine="720"/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>f)</w:t>
      </w:r>
      <w:r w:rsidRPr="0020075D">
        <w:rPr>
          <w:rFonts w:ascii="New ROMANS TIMES" w:hAnsi="New ROMANS TIMES"/>
        </w:rPr>
        <w:tab/>
        <w:t xml:space="preserve"> </w:t>
      </w:r>
      <w:proofErr w:type="gramStart"/>
      <w:r w:rsidRPr="0020075D">
        <w:rPr>
          <w:rFonts w:ascii="New ROMANS TIMES" w:hAnsi="New ROMANS TIMES"/>
        </w:rPr>
        <w:t>i</w:t>
      </w:r>
      <w:proofErr w:type="gramEnd"/>
      <w:r w:rsidRPr="0020075D">
        <w:rPr>
          <w:rFonts w:ascii="New ROMANS TIMES" w:hAnsi="New ROMANS TIMES"/>
        </w:rPr>
        <w:t xml:space="preserve">) 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  <w:b/>
        </w:rPr>
        <w:t xml:space="preserve"> Insects</w:t>
      </w:r>
      <w:r w:rsidRPr="0020075D">
        <w:rPr>
          <w:rFonts w:ascii="New ROMANS TIMES" w:hAnsi="New ROMANS TIMES"/>
          <w:b/>
        </w:rPr>
        <w:tab/>
      </w:r>
      <w:r w:rsidRPr="0020075D">
        <w:rPr>
          <w:rFonts w:ascii="New ROMANS TIMES" w:hAnsi="New ROMANS TIMES"/>
          <w:b/>
        </w:rPr>
        <w:tab/>
      </w:r>
      <w:r w:rsidRPr="0020075D">
        <w:rPr>
          <w:rFonts w:ascii="New ROMANS TIMES" w:hAnsi="New ROMANS TIMES"/>
          <w:b/>
        </w:rPr>
        <w:tab/>
      </w:r>
      <w:r w:rsidRPr="0020075D">
        <w:rPr>
          <w:rFonts w:ascii="New ROMANS TIMES" w:hAnsi="New ROMANS TIMES"/>
          <w:b/>
        </w:rPr>
        <w:tab/>
      </w:r>
      <w:r w:rsidRPr="0020075D">
        <w:rPr>
          <w:rFonts w:ascii="New ROMANS TIMES" w:hAnsi="New ROMANS TIMES"/>
          <w:b/>
        </w:rPr>
        <w:tab/>
      </w:r>
      <w:r w:rsidRPr="0020075D">
        <w:rPr>
          <w:rFonts w:ascii="New ROMANS TIMES" w:hAnsi="New ROMANS TIMES"/>
          <w:b/>
        </w:rPr>
        <w:tab/>
      </w:r>
      <w:r w:rsidRPr="0020075D">
        <w:rPr>
          <w:rFonts w:ascii="New ROMANS TIMES" w:hAnsi="New ROMANS TIMES"/>
          <w:b/>
        </w:rPr>
        <w:tab/>
      </w:r>
      <w:r w:rsidRPr="0020075D">
        <w:rPr>
          <w:rFonts w:ascii="New ROMANS TIMES" w:hAnsi="New ROMANS TIMES"/>
          <w:b/>
        </w:rPr>
        <w:tab/>
      </w:r>
    </w:p>
    <w:p w:rsidR="00BA268D" w:rsidRPr="0020075D" w:rsidRDefault="00BA268D" w:rsidP="0020075D">
      <w:pPr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 xml:space="preserve">  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</w:rPr>
        <w:tab/>
        <w:t xml:space="preserve"> ii)</w:t>
      </w:r>
      <w:r w:rsidRPr="0020075D">
        <w:rPr>
          <w:rFonts w:ascii="New ROMANS TIMES" w:hAnsi="New ROMANS TIMES"/>
        </w:rPr>
        <w:tab/>
        <w:t xml:space="preserve"> </w:t>
      </w:r>
      <w:r w:rsidRPr="0020075D">
        <w:rPr>
          <w:rFonts w:ascii="New ROMANS TIMES" w:hAnsi="New ROMANS TIMES"/>
          <w:b/>
        </w:rPr>
        <w:t>Tubular/ bell shaped corolla</w:t>
      </w:r>
    </w:p>
    <w:p w:rsidR="00BA268D" w:rsidRPr="0020075D" w:rsidRDefault="00BA268D" w:rsidP="0020075D">
      <w:pPr>
        <w:ind w:left="1440" w:firstLine="720"/>
        <w:jc w:val="both"/>
        <w:rPr>
          <w:rFonts w:ascii="New ROMANS TIMES" w:hAnsi="New ROMANS TIMES"/>
          <w:b/>
        </w:rPr>
      </w:pPr>
      <w:r w:rsidRPr="0020075D">
        <w:rPr>
          <w:rFonts w:ascii="New ROMANS TIMES" w:hAnsi="New ROMANS TIMES"/>
          <w:b/>
        </w:rPr>
        <w:t>Accept large petals</w:t>
      </w:r>
    </w:p>
    <w:p w:rsidR="00BA268D" w:rsidRPr="0020075D" w:rsidRDefault="00BA268D" w:rsidP="0020075D">
      <w:pPr>
        <w:jc w:val="both"/>
        <w:rPr>
          <w:rFonts w:ascii="New ROMANS TIMES" w:hAnsi="New ROMANS TIMES"/>
        </w:rPr>
      </w:pPr>
      <w:r w:rsidRPr="0020075D">
        <w:rPr>
          <w:rFonts w:ascii="New ROMANS TIMES" w:hAnsi="New ROMANS TIMES"/>
        </w:rPr>
        <w:t xml:space="preserve"> </w:t>
      </w:r>
      <w:r w:rsidRPr="0020075D">
        <w:rPr>
          <w:rFonts w:ascii="New ROMANS TIMES" w:hAnsi="New ROMANS TIMES"/>
        </w:rPr>
        <w:tab/>
        <w:t xml:space="preserve">  g) </w:t>
      </w:r>
      <w:r w:rsidRPr="0020075D">
        <w:rPr>
          <w:rFonts w:ascii="New ROMANS TIMES" w:hAnsi="New ROMANS TIMES"/>
        </w:rPr>
        <w:tab/>
      </w:r>
      <w:r w:rsidRPr="0020075D">
        <w:rPr>
          <w:rFonts w:ascii="New ROMANS TIMES" w:hAnsi="New ROMANS TIMES"/>
          <w:b/>
        </w:rPr>
        <w:t>Animal</w:t>
      </w:r>
    </w:p>
    <w:p w:rsidR="00E9750C" w:rsidRPr="0020075D" w:rsidRDefault="00E9750C" w:rsidP="0020075D">
      <w:pPr>
        <w:jc w:val="both"/>
        <w:rPr>
          <w:rFonts w:ascii="New ROMANS TIMES" w:hAnsi="New ROMANS TIMES"/>
        </w:rPr>
      </w:pPr>
    </w:p>
    <w:sectPr w:rsidR="00E9750C" w:rsidRPr="0020075D" w:rsidSect="00C25D59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46" w:rsidRDefault="00865D46" w:rsidP="00865D46">
      <w:r>
        <w:separator/>
      </w:r>
    </w:p>
  </w:endnote>
  <w:endnote w:type="continuationSeparator" w:id="0">
    <w:p w:rsidR="00865D46" w:rsidRDefault="00865D46" w:rsidP="0086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ROMANS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46" w:rsidRDefault="00865D46" w:rsidP="00865D4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21/2022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C25D59" w:rsidRPr="00C25D5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65D46" w:rsidRDefault="00865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46" w:rsidRDefault="00865D46" w:rsidP="00865D46">
      <w:r>
        <w:separator/>
      </w:r>
    </w:p>
  </w:footnote>
  <w:footnote w:type="continuationSeparator" w:id="0">
    <w:p w:rsidR="00865D46" w:rsidRDefault="00865D46" w:rsidP="0086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3D35"/>
    <w:multiLevelType w:val="hybridMultilevel"/>
    <w:tmpl w:val="D5D84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8D"/>
    <w:rsid w:val="0020075D"/>
    <w:rsid w:val="00601D17"/>
    <w:rsid w:val="00865D46"/>
    <w:rsid w:val="00B864FF"/>
    <w:rsid w:val="00BA268D"/>
    <w:rsid w:val="00C25D59"/>
    <w:rsid w:val="00E9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68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6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D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68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6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D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Client</cp:lastModifiedBy>
  <cp:revision>8</cp:revision>
  <dcterms:created xsi:type="dcterms:W3CDTF">2021-08-17T07:24:00Z</dcterms:created>
  <dcterms:modified xsi:type="dcterms:W3CDTF">2021-08-17T10:02:00Z</dcterms:modified>
</cp:coreProperties>
</file>