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64" w:rsidRDefault="00127664" w:rsidP="00127664">
      <w:pPr>
        <w:rPr>
          <w:b/>
        </w:rPr>
      </w:pPr>
      <w:r>
        <w:rPr>
          <w:b/>
        </w:rPr>
        <w:t>Name: …………………………………………………</w:t>
      </w:r>
      <w:r>
        <w:rPr>
          <w:b/>
        </w:rPr>
        <w:tab/>
        <w:t>Index no ……..…...................................</w:t>
      </w:r>
    </w:p>
    <w:p w:rsidR="00127664" w:rsidRDefault="00127664" w:rsidP="00127664">
      <w:pPr>
        <w:rPr>
          <w:b/>
        </w:rPr>
      </w:pPr>
    </w:p>
    <w:p w:rsidR="00127664" w:rsidRDefault="00127664" w:rsidP="00127664">
      <w:pPr>
        <w:rPr>
          <w:b/>
        </w:rPr>
      </w:pPr>
      <w:r>
        <w:rPr>
          <w:b/>
        </w:rPr>
        <w:t>School: ……………………………………………....….</w:t>
      </w:r>
      <w:r>
        <w:rPr>
          <w:b/>
        </w:rPr>
        <w:tab/>
        <w:t>Candidate’s sign ……………………....</w:t>
      </w:r>
    </w:p>
    <w:p w:rsidR="00127664" w:rsidRDefault="00127664" w:rsidP="00127664">
      <w:pPr>
        <w:rPr>
          <w:b/>
        </w:rPr>
      </w:pPr>
    </w:p>
    <w:p w:rsidR="00127664" w:rsidRDefault="00127664" w:rsidP="00127664">
      <w:pPr>
        <w:rPr>
          <w:b/>
        </w:rPr>
      </w:pPr>
      <w:r>
        <w:rPr>
          <w:b/>
        </w:rPr>
        <w:t>Date: ……………………………………………………………</w:t>
      </w:r>
      <w:r>
        <w:rPr>
          <w:b/>
        </w:rPr>
        <w:tab/>
      </w:r>
    </w:p>
    <w:p w:rsidR="00127664" w:rsidRDefault="00127664" w:rsidP="00127664">
      <w:pPr>
        <w:rPr>
          <w:b/>
        </w:rPr>
      </w:pPr>
    </w:p>
    <w:p w:rsidR="00127664" w:rsidRDefault="00127664" w:rsidP="00127664">
      <w:pPr>
        <w:rPr>
          <w:b/>
        </w:rPr>
      </w:pPr>
    </w:p>
    <w:p w:rsidR="00127664" w:rsidRPr="00874FD2" w:rsidRDefault="00127664" w:rsidP="00127664">
      <w:pPr>
        <w:rPr>
          <w:b/>
          <w:sz w:val="32"/>
          <w:szCs w:val="32"/>
        </w:rPr>
      </w:pPr>
      <w:r>
        <w:rPr>
          <w:b/>
        </w:rPr>
        <w:t>565/1</w:t>
      </w:r>
    </w:p>
    <w:p w:rsidR="00127664" w:rsidRDefault="00127664" w:rsidP="00127664">
      <w:pPr>
        <w:rPr>
          <w:b/>
        </w:rPr>
      </w:pPr>
      <w:r>
        <w:rPr>
          <w:b/>
        </w:rPr>
        <w:t>BUSINESS STUDIES</w:t>
      </w:r>
    </w:p>
    <w:p w:rsidR="00127664" w:rsidRDefault="00127664" w:rsidP="00127664">
      <w:pPr>
        <w:rPr>
          <w:b/>
        </w:rPr>
      </w:pPr>
      <w:r>
        <w:rPr>
          <w:b/>
        </w:rPr>
        <w:t>PAPER 1</w:t>
      </w:r>
    </w:p>
    <w:p w:rsidR="00127664" w:rsidRDefault="00127664" w:rsidP="00127664">
      <w:pPr>
        <w:rPr>
          <w:b/>
        </w:rPr>
      </w:pPr>
      <w:r>
        <w:rPr>
          <w:b/>
        </w:rPr>
        <w:t>TIME: 2 ½ HOURS</w:t>
      </w:r>
    </w:p>
    <w:p w:rsidR="00127664" w:rsidRDefault="00127664" w:rsidP="00127664">
      <w:pPr>
        <w:rPr>
          <w:b/>
        </w:rPr>
      </w:pPr>
    </w:p>
    <w:p w:rsidR="00127664" w:rsidRDefault="00127664" w:rsidP="00127664">
      <w:pPr>
        <w:rPr>
          <w:b/>
        </w:rPr>
      </w:pPr>
    </w:p>
    <w:p w:rsidR="00127664" w:rsidRPr="001F0D84" w:rsidRDefault="00127664" w:rsidP="00127664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 w:val="0"/>
          <w:sz w:val="36"/>
          <w:szCs w:val="36"/>
          <w:u w:val="single"/>
        </w:rPr>
      </w:pPr>
      <w:proofErr w:type="gramStart"/>
      <w:r w:rsidRPr="001F0D84">
        <w:rPr>
          <w:rFonts w:ascii="Times New Roman" w:eastAsia="MS Mincho" w:hAnsi="Times New Roman"/>
          <w:sz w:val="36"/>
          <w:szCs w:val="36"/>
          <w:u w:val="single"/>
        </w:rPr>
        <w:t>PAVEMENT  FORM</w:t>
      </w:r>
      <w:proofErr w:type="gramEnd"/>
      <w:r>
        <w:rPr>
          <w:rFonts w:ascii="Times New Roman" w:eastAsia="MS Mincho" w:hAnsi="Times New Roman"/>
          <w:sz w:val="36"/>
          <w:szCs w:val="36"/>
          <w:u w:val="single"/>
        </w:rPr>
        <w:t xml:space="preserve"> 4 TRIAL 1</w:t>
      </w:r>
      <w:r w:rsidRPr="001F0D84">
        <w:rPr>
          <w:rFonts w:ascii="Times New Roman" w:eastAsia="MS Mincho" w:hAnsi="Times New Roman"/>
          <w:sz w:val="36"/>
          <w:szCs w:val="36"/>
          <w:u w:val="single"/>
        </w:rPr>
        <w:t xml:space="preserve">  EXAMINATION </w:t>
      </w:r>
      <w:r>
        <w:rPr>
          <w:rFonts w:ascii="Times New Roman" w:hAnsi="Times New Roman"/>
          <w:sz w:val="36"/>
          <w:szCs w:val="36"/>
          <w:u w:val="single"/>
        </w:rPr>
        <w:t>2021/2022</w:t>
      </w:r>
    </w:p>
    <w:p w:rsidR="00127664" w:rsidRPr="001F0D84" w:rsidRDefault="00127664" w:rsidP="00127664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/>
          <w:b w:val="0"/>
          <w:sz w:val="36"/>
          <w:szCs w:val="36"/>
          <w:u w:val="single"/>
        </w:rPr>
      </w:pPr>
      <w:r w:rsidRPr="001F0D84">
        <w:rPr>
          <w:rFonts w:ascii="Times New Roman" w:hAnsi="Times New Roman"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sz w:val="36"/>
          <w:szCs w:val="36"/>
          <w:u w:val="single"/>
        </w:rPr>
        <w:t>ducation (K.C.S.E)</w:t>
      </w:r>
    </w:p>
    <w:p w:rsidR="00127664" w:rsidRPr="002D400B" w:rsidRDefault="00127664" w:rsidP="00127664">
      <w:pPr>
        <w:jc w:val="center"/>
        <w:rPr>
          <w:b/>
          <w:i/>
        </w:rPr>
      </w:pPr>
    </w:p>
    <w:p w:rsidR="00127664" w:rsidRPr="002D400B" w:rsidRDefault="00127664" w:rsidP="00127664">
      <w:pPr>
        <w:jc w:val="center"/>
        <w:rPr>
          <w:b/>
          <w:i/>
        </w:rPr>
      </w:pPr>
    </w:p>
    <w:p w:rsidR="00127664" w:rsidRDefault="00127664" w:rsidP="00127664">
      <w:pPr>
        <w:rPr>
          <w:b/>
        </w:rPr>
      </w:pPr>
      <w:r>
        <w:rPr>
          <w:b/>
        </w:rPr>
        <w:t>Business Studies</w:t>
      </w:r>
    </w:p>
    <w:p w:rsidR="00127664" w:rsidRPr="00807347" w:rsidRDefault="00127664" w:rsidP="00127664">
      <w:pPr>
        <w:rPr>
          <w:b/>
        </w:rPr>
      </w:pPr>
      <w:r w:rsidRPr="00807347">
        <w:rPr>
          <w:b/>
        </w:rPr>
        <w:t>Paper 1</w:t>
      </w:r>
    </w:p>
    <w:p w:rsidR="00127664" w:rsidRDefault="00127664" w:rsidP="00127664">
      <w:pPr>
        <w:rPr>
          <w:b/>
        </w:rPr>
      </w:pPr>
    </w:p>
    <w:p w:rsidR="00127664" w:rsidRPr="00807347" w:rsidRDefault="00127664" w:rsidP="00127664">
      <w:pPr>
        <w:rPr>
          <w:b/>
        </w:rPr>
      </w:pPr>
    </w:p>
    <w:p w:rsidR="00127664" w:rsidRPr="00807347" w:rsidRDefault="00127664" w:rsidP="00127664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127664" w:rsidRPr="00024788" w:rsidRDefault="00127664" w:rsidP="00127664">
      <w:pPr>
        <w:numPr>
          <w:ilvl w:val="0"/>
          <w:numId w:val="24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024788">
        <w:rPr>
          <w:i/>
        </w:rPr>
        <w:t xml:space="preserve">Write </w:t>
      </w:r>
      <w:r w:rsidRPr="00024788">
        <w:rPr>
          <w:b/>
          <w:i/>
        </w:rPr>
        <w:t>your name</w:t>
      </w:r>
      <w:r w:rsidRPr="00024788">
        <w:rPr>
          <w:i/>
        </w:rPr>
        <w:t xml:space="preserve"> and</w:t>
      </w:r>
      <w:r w:rsidRPr="00024788">
        <w:rPr>
          <w:b/>
          <w:i/>
        </w:rPr>
        <w:t xml:space="preserve"> Index Number</w:t>
      </w:r>
      <w:r w:rsidRPr="00024788">
        <w:rPr>
          <w:i/>
        </w:rPr>
        <w:t xml:space="preserve"> in the spaces provided.</w:t>
      </w:r>
    </w:p>
    <w:p w:rsidR="00127664" w:rsidRDefault="00127664" w:rsidP="00127664">
      <w:pPr>
        <w:numPr>
          <w:ilvl w:val="0"/>
          <w:numId w:val="24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024788">
        <w:rPr>
          <w:i/>
        </w:rPr>
        <w:t xml:space="preserve">Answer </w:t>
      </w:r>
      <w:r w:rsidRPr="00024788">
        <w:rPr>
          <w:b/>
          <w:i/>
        </w:rPr>
        <w:t>all</w:t>
      </w:r>
      <w:r w:rsidRPr="00024788">
        <w:rPr>
          <w:i/>
        </w:rPr>
        <w:t xml:space="preserve"> the questions </w:t>
      </w:r>
    </w:p>
    <w:p w:rsidR="00127664" w:rsidRPr="00024788" w:rsidRDefault="00127664" w:rsidP="00127664">
      <w:pPr>
        <w:numPr>
          <w:ilvl w:val="0"/>
          <w:numId w:val="24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All answers </w:t>
      </w:r>
      <w:r w:rsidRPr="00024788">
        <w:rPr>
          <w:b/>
          <w:i/>
        </w:rPr>
        <w:t>must</w:t>
      </w:r>
      <w:r>
        <w:rPr>
          <w:i/>
        </w:rPr>
        <w:t xml:space="preserve"> be written in </w:t>
      </w:r>
      <w:r w:rsidRPr="00024788">
        <w:rPr>
          <w:i/>
        </w:rPr>
        <w:t>the spaces provided</w:t>
      </w:r>
      <w:r>
        <w:rPr>
          <w:i/>
        </w:rPr>
        <w:t xml:space="preserve"> in this booklet</w:t>
      </w:r>
      <w:r w:rsidRPr="00024788">
        <w:rPr>
          <w:i/>
        </w:rPr>
        <w:t>.</w:t>
      </w:r>
    </w:p>
    <w:p w:rsidR="00127664" w:rsidRDefault="00127664" w:rsidP="00127664"/>
    <w:p w:rsidR="00127664" w:rsidRPr="00807347" w:rsidRDefault="00127664" w:rsidP="00127664">
      <w:pPr>
        <w:rPr>
          <w:b/>
          <w:i/>
          <w:u w:val="single"/>
        </w:rPr>
      </w:pPr>
      <w:r w:rsidRPr="00807347">
        <w:rPr>
          <w:b/>
          <w:i/>
          <w:u w:val="single"/>
        </w:rPr>
        <w:t>For Examiner’s Use Only:</w:t>
      </w:r>
    </w:p>
    <w:p w:rsidR="00127664" w:rsidRDefault="00127664" w:rsidP="001276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472"/>
        <w:gridCol w:w="522"/>
        <w:gridCol w:w="522"/>
        <w:gridCol w:w="685"/>
        <w:gridCol w:w="676"/>
        <w:gridCol w:w="685"/>
        <w:gridCol w:w="685"/>
        <w:gridCol w:w="685"/>
        <w:gridCol w:w="685"/>
        <w:gridCol w:w="696"/>
        <w:gridCol w:w="696"/>
        <w:gridCol w:w="696"/>
        <w:gridCol w:w="696"/>
        <w:gridCol w:w="696"/>
      </w:tblGrid>
      <w:tr w:rsidR="00127664" w:rsidRPr="008A7D5B" w:rsidTr="00A00C07">
        <w:tc>
          <w:tcPr>
            <w:tcW w:w="1588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QUESTION</w:t>
            </w:r>
          </w:p>
        </w:tc>
        <w:tc>
          <w:tcPr>
            <w:tcW w:w="472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</w:t>
            </w:r>
          </w:p>
        </w:tc>
        <w:tc>
          <w:tcPr>
            <w:tcW w:w="522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2</w:t>
            </w:r>
          </w:p>
        </w:tc>
        <w:tc>
          <w:tcPr>
            <w:tcW w:w="522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3</w:t>
            </w:r>
          </w:p>
        </w:tc>
        <w:tc>
          <w:tcPr>
            <w:tcW w:w="685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4</w:t>
            </w:r>
          </w:p>
        </w:tc>
        <w:tc>
          <w:tcPr>
            <w:tcW w:w="67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5</w:t>
            </w:r>
          </w:p>
        </w:tc>
        <w:tc>
          <w:tcPr>
            <w:tcW w:w="685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6</w:t>
            </w:r>
          </w:p>
        </w:tc>
        <w:tc>
          <w:tcPr>
            <w:tcW w:w="685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7</w:t>
            </w:r>
          </w:p>
        </w:tc>
        <w:tc>
          <w:tcPr>
            <w:tcW w:w="685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8</w:t>
            </w:r>
          </w:p>
        </w:tc>
        <w:tc>
          <w:tcPr>
            <w:tcW w:w="685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9</w:t>
            </w:r>
          </w:p>
        </w:tc>
        <w:tc>
          <w:tcPr>
            <w:tcW w:w="69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10</w:t>
            </w:r>
          </w:p>
        </w:tc>
        <w:tc>
          <w:tcPr>
            <w:tcW w:w="69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11</w:t>
            </w:r>
          </w:p>
        </w:tc>
        <w:tc>
          <w:tcPr>
            <w:tcW w:w="69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12</w:t>
            </w:r>
          </w:p>
        </w:tc>
        <w:tc>
          <w:tcPr>
            <w:tcW w:w="69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13</w:t>
            </w:r>
          </w:p>
        </w:tc>
        <w:tc>
          <w:tcPr>
            <w:tcW w:w="69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14</w:t>
            </w:r>
          </w:p>
        </w:tc>
      </w:tr>
      <w:tr w:rsidR="00127664" w:rsidRPr="008A7D5B" w:rsidTr="00A00C07">
        <w:tc>
          <w:tcPr>
            <w:tcW w:w="1588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MARKS</w:t>
            </w:r>
          </w:p>
        </w:tc>
        <w:tc>
          <w:tcPr>
            <w:tcW w:w="472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522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522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85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7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85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85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85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85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9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9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9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9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696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</w:tr>
    </w:tbl>
    <w:p w:rsidR="00127664" w:rsidRPr="005F483C" w:rsidRDefault="00127664" w:rsidP="00127664">
      <w:pPr>
        <w:rPr>
          <w:szCs w:val="32"/>
        </w:rPr>
      </w:pPr>
    </w:p>
    <w:tbl>
      <w:tblPr>
        <w:tblpPr w:leftFromText="180" w:rightFromText="180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484"/>
        <w:gridCol w:w="540"/>
        <w:gridCol w:w="5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27664" w:rsidRPr="008A7D5B" w:rsidTr="00A00C07">
        <w:tc>
          <w:tcPr>
            <w:tcW w:w="1604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QUESTION</w:t>
            </w:r>
          </w:p>
        </w:tc>
        <w:tc>
          <w:tcPr>
            <w:tcW w:w="484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15</w:t>
            </w:r>
          </w:p>
        </w:tc>
        <w:tc>
          <w:tcPr>
            <w:tcW w:w="54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16</w:t>
            </w:r>
          </w:p>
        </w:tc>
        <w:tc>
          <w:tcPr>
            <w:tcW w:w="54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17</w:t>
            </w: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18</w:t>
            </w: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19</w:t>
            </w: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20</w:t>
            </w: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21</w:t>
            </w: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22</w:t>
            </w: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23</w:t>
            </w: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24</w:t>
            </w: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25</w:t>
            </w:r>
          </w:p>
        </w:tc>
      </w:tr>
      <w:tr w:rsidR="00127664" w:rsidRPr="008A7D5B" w:rsidTr="00A00C07">
        <w:tc>
          <w:tcPr>
            <w:tcW w:w="1604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  <w:r w:rsidRPr="008A7D5B">
              <w:rPr>
                <w:szCs w:val="32"/>
              </w:rPr>
              <w:t>MARKS</w:t>
            </w:r>
          </w:p>
        </w:tc>
        <w:tc>
          <w:tcPr>
            <w:tcW w:w="484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54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54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  <w:tc>
          <w:tcPr>
            <w:tcW w:w="720" w:type="dxa"/>
          </w:tcPr>
          <w:p w:rsidR="00127664" w:rsidRPr="008A7D5B" w:rsidRDefault="00127664" w:rsidP="00A00C07">
            <w:pPr>
              <w:spacing w:line="360" w:lineRule="auto"/>
              <w:rPr>
                <w:szCs w:val="32"/>
              </w:rPr>
            </w:pPr>
          </w:p>
        </w:tc>
      </w:tr>
    </w:tbl>
    <w:p w:rsidR="00127664" w:rsidRDefault="00127664" w:rsidP="00127664">
      <w:pPr>
        <w:rPr>
          <w:b/>
          <w:sz w:val="32"/>
          <w:szCs w:val="32"/>
        </w:rPr>
      </w:pPr>
    </w:p>
    <w:p w:rsidR="00127664" w:rsidRDefault="00127664" w:rsidP="0012766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6363F" wp14:editId="3FABB9E5">
                <wp:simplePos x="0" y="0"/>
                <wp:positionH relativeFrom="column">
                  <wp:posOffset>120650</wp:posOffset>
                </wp:positionH>
                <wp:positionV relativeFrom="paragraph">
                  <wp:posOffset>146050</wp:posOffset>
                </wp:positionV>
                <wp:extent cx="914400" cy="457200"/>
                <wp:effectExtent l="5715" t="6350" r="1333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9.5pt;margin-top:11.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j/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"/>
            </w:pict>
          </mc:Fallback>
        </mc:AlternateContent>
      </w:r>
    </w:p>
    <w:p w:rsidR="00127664" w:rsidRDefault="00127664" w:rsidP="00127664">
      <w:pPr>
        <w:rPr>
          <w:b/>
          <w:sz w:val="32"/>
          <w:szCs w:val="32"/>
        </w:rPr>
      </w:pPr>
    </w:p>
    <w:p w:rsidR="00127664" w:rsidRDefault="00127664" w:rsidP="00127664">
      <w:pPr>
        <w:ind w:left="5760" w:firstLine="720"/>
        <w:rPr>
          <w:b/>
          <w:szCs w:val="32"/>
        </w:rPr>
      </w:pPr>
    </w:p>
    <w:p w:rsidR="00127664" w:rsidRDefault="00127664" w:rsidP="00127664">
      <w:pPr>
        <w:ind w:left="5760" w:firstLine="720"/>
        <w:rPr>
          <w:b/>
          <w:szCs w:val="32"/>
        </w:rPr>
      </w:pPr>
      <w:r>
        <w:rPr>
          <w:b/>
          <w:szCs w:val="32"/>
        </w:rPr>
        <w:t xml:space="preserve">        </w:t>
      </w:r>
      <w:r w:rsidRPr="005F483C">
        <w:rPr>
          <w:b/>
          <w:szCs w:val="32"/>
        </w:rPr>
        <w:t>TOTAL MARKS</w:t>
      </w:r>
    </w:p>
    <w:p w:rsidR="00127664" w:rsidRDefault="00127664" w:rsidP="00127664">
      <w:pPr>
        <w:ind w:left="5760" w:firstLine="720"/>
        <w:rPr>
          <w:b/>
          <w:szCs w:val="32"/>
        </w:rPr>
      </w:pPr>
    </w:p>
    <w:p w:rsidR="00127664" w:rsidRDefault="00127664" w:rsidP="00127664">
      <w:pPr>
        <w:ind w:left="5760" w:firstLine="720"/>
        <w:rPr>
          <w:b/>
          <w:szCs w:val="32"/>
        </w:rPr>
      </w:pPr>
    </w:p>
    <w:p w:rsidR="00127664" w:rsidRDefault="00127664" w:rsidP="00127664">
      <w:pPr>
        <w:ind w:left="5760" w:firstLine="720"/>
        <w:rPr>
          <w:b/>
          <w:szCs w:val="32"/>
        </w:rPr>
      </w:pPr>
      <w:r>
        <w:rPr>
          <w:b/>
          <w:szCs w:val="32"/>
        </w:rPr>
        <w:t>\</w:t>
      </w:r>
    </w:p>
    <w:p w:rsidR="00127664" w:rsidRDefault="00127664" w:rsidP="00127664">
      <w:pPr>
        <w:ind w:left="5760" w:firstLine="720"/>
        <w:rPr>
          <w:b/>
          <w:szCs w:val="32"/>
        </w:rPr>
      </w:pPr>
    </w:p>
    <w:p w:rsidR="00127664" w:rsidRDefault="00127664" w:rsidP="00127664">
      <w:pPr>
        <w:ind w:left="5760" w:firstLine="720"/>
        <w:rPr>
          <w:b/>
          <w:szCs w:val="32"/>
        </w:rPr>
      </w:pPr>
    </w:p>
    <w:p w:rsidR="00127664" w:rsidRDefault="00127664" w:rsidP="00127664">
      <w:pPr>
        <w:ind w:left="5760" w:firstLine="720"/>
        <w:rPr>
          <w:b/>
          <w:szCs w:val="32"/>
        </w:rPr>
      </w:pPr>
    </w:p>
    <w:p w:rsidR="001C624A" w:rsidRDefault="00127664" w:rsidP="0038716F">
      <w:pPr>
        <w:jc w:val="center"/>
        <w:rPr>
          <w:i/>
        </w:rPr>
      </w:pPr>
      <w:r w:rsidRPr="005A32D7">
        <w:rPr>
          <w:i/>
        </w:rPr>
        <w:t xml:space="preserve">This paper consists of </w:t>
      </w:r>
      <w:r w:rsidRPr="00127664">
        <w:rPr>
          <w:b/>
          <w:i/>
        </w:rPr>
        <w:t>7</w:t>
      </w:r>
      <w:r w:rsidRPr="005A32D7">
        <w:rPr>
          <w:i/>
        </w:rPr>
        <w:t xml:space="preserve"> printed pages. Candidates should check to ascertain that all papers are printed as indicated and that no questions are missing</w:t>
      </w:r>
    </w:p>
    <w:p w:rsidR="004D5C04" w:rsidRPr="0048580C" w:rsidRDefault="004D5C04" w:rsidP="0048580C">
      <w:pPr>
        <w:rPr>
          <w:i/>
        </w:rPr>
      </w:pPr>
    </w:p>
    <w:p w:rsidR="001C624A" w:rsidRPr="00127664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lastRenderedPageBreak/>
        <w:t>Highlight four ways in which business studies may be of</w:t>
      </w:r>
      <w:r w:rsidR="00127664">
        <w:rPr>
          <w:rFonts w:ascii="New ROMANS TIMES" w:hAnsi="New ROMANS TIMES"/>
        </w:rPr>
        <w:t xml:space="preserve"> benefit to an individual.  </w:t>
      </w:r>
      <w:r w:rsidR="00127664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="00127664" w:rsidRPr="00127664">
        <w:rPr>
          <w:rFonts w:ascii="New ROMANS TIMES" w:hAnsi="New ROMANS TIMES"/>
          <w:b/>
        </w:rPr>
        <w:t>(4 mar</w:t>
      </w:r>
      <w:r w:rsidRPr="00127664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spacing w:line="360" w:lineRule="auto"/>
        <w:jc w:val="both"/>
        <w:rPr>
          <w:rFonts w:ascii="New ROMANS TIMES" w:hAnsi="New ROMANS TIMES"/>
        </w:rPr>
      </w:pPr>
    </w:p>
    <w:p w:rsidR="001C624A" w:rsidRPr="00127664" w:rsidRDefault="001C624A" w:rsidP="00646A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…………………………….</w:t>
      </w:r>
    </w:p>
    <w:p w:rsidR="001C624A" w:rsidRPr="00127664" w:rsidRDefault="001C624A" w:rsidP="00646A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Outline four features of economic resources.  </w:t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127664">
        <w:rPr>
          <w:rFonts w:ascii="New ROMANS TIMES" w:hAnsi="New ROMANS TIMES"/>
          <w:b/>
        </w:rPr>
        <w:t>(4 M</w:t>
      </w:r>
      <w:r w:rsidR="00127664" w:rsidRPr="00127664">
        <w:rPr>
          <w:rFonts w:ascii="New ROMANS TIMES" w:hAnsi="New ROMANS TIMES"/>
          <w:b/>
        </w:rPr>
        <w:t>ar</w:t>
      </w:r>
      <w:r w:rsidRPr="00127664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spacing w:line="360" w:lineRule="auto"/>
        <w:jc w:val="both"/>
        <w:rPr>
          <w:rFonts w:ascii="New ROMANS TIMES" w:hAnsi="New ROMANS TIMES"/>
        </w:rPr>
      </w:pPr>
    </w:p>
    <w:p w:rsidR="001C624A" w:rsidRPr="00127664" w:rsidRDefault="001C624A" w:rsidP="00646A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…………………………….</w:t>
      </w:r>
    </w:p>
    <w:p w:rsidR="001C624A" w:rsidRPr="00127664" w:rsidRDefault="001C624A" w:rsidP="00646A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Highlight four characteristics of labour as a factor of production.   </w:t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127664">
        <w:rPr>
          <w:rFonts w:ascii="New ROMANS TIMES" w:hAnsi="New ROMANS TIMES"/>
          <w:b/>
        </w:rPr>
        <w:t>(4 M</w:t>
      </w:r>
      <w:r w:rsidR="00127664" w:rsidRPr="00127664">
        <w:rPr>
          <w:rFonts w:ascii="New ROMANS TIMES" w:hAnsi="New ROMANS TIMES"/>
          <w:b/>
        </w:rPr>
        <w:t>ar</w:t>
      </w:r>
      <w:r w:rsidRPr="00127664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spacing w:line="360" w:lineRule="auto"/>
        <w:ind w:left="360"/>
        <w:jc w:val="both"/>
        <w:rPr>
          <w:rFonts w:ascii="New ROMANS TIMES" w:hAnsi="New ROMANS TIMES"/>
        </w:rPr>
      </w:pPr>
    </w:p>
    <w:p w:rsidR="001C624A" w:rsidRPr="00127664" w:rsidRDefault="001C624A" w:rsidP="00646A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</w:t>
      </w:r>
    </w:p>
    <w:p w:rsidR="00127664" w:rsidRPr="00127664" w:rsidRDefault="001C624A" w:rsidP="00646A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……………………………………………………………………………………………………………..</w:t>
      </w:r>
    </w:p>
    <w:p w:rsidR="001C624A" w:rsidRDefault="001C624A" w:rsidP="00646A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……………………………..</w:t>
      </w: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P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1C624A" w:rsidRPr="0048580C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lastRenderedPageBreak/>
        <w:t xml:space="preserve">List four sources of business idea.  </w:t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127664">
        <w:rPr>
          <w:rFonts w:ascii="New ROMANS TIMES" w:hAnsi="New ROMANS TIMES"/>
          <w:b/>
        </w:rPr>
        <w:t>(4 M</w:t>
      </w:r>
      <w:r w:rsidR="00127664" w:rsidRPr="00127664">
        <w:rPr>
          <w:rFonts w:ascii="New ROMANS TIMES" w:hAnsi="New ROMANS TIMES"/>
          <w:b/>
        </w:rPr>
        <w:t>ar</w:t>
      </w:r>
      <w:r w:rsidRPr="00127664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</w:t>
      </w:r>
    </w:p>
    <w:p w:rsidR="001C624A" w:rsidRPr="0048580C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Highlight four elements of a carbon copying in the reproduction of documents.   </w:t>
      </w:r>
      <w:r w:rsidR="00127664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127664">
        <w:rPr>
          <w:rFonts w:ascii="New ROMANS TIMES" w:hAnsi="New ROMANS TIMES"/>
          <w:b/>
        </w:rPr>
        <w:t>(4 M</w:t>
      </w:r>
      <w:r w:rsidR="00127664" w:rsidRPr="00127664">
        <w:rPr>
          <w:rFonts w:ascii="New ROMANS TIMES" w:hAnsi="New ROMANS TIMES"/>
          <w:b/>
        </w:rPr>
        <w:t>ar</w:t>
      </w:r>
      <w:r w:rsidRPr="00127664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……………………………..</w:t>
      </w:r>
    </w:p>
    <w:p w:rsidR="00127664" w:rsidRDefault="001C624A" w:rsidP="00646A3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27664">
        <w:rPr>
          <w:rFonts w:ascii="New ROMANS TIMES" w:hAnsi="New ROMANS TIMES"/>
        </w:rPr>
        <w:t>………………………………</w:t>
      </w: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P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1C624A" w:rsidRPr="00127664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lastRenderedPageBreak/>
        <w:t xml:space="preserve">Outline four differences between hire purchase and installment buying.   </w:t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>(</w:t>
      </w:r>
      <w:r w:rsidRPr="00127664">
        <w:rPr>
          <w:rFonts w:ascii="New ROMANS TIMES" w:hAnsi="New ROMANS TIMES"/>
          <w:b/>
        </w:rPr>
        <w:t>4 M</w:t>
      </w:r>
      <w:r w:rsidR="00127664" w:rsidRPr="00127664">
        <w:rPr>
          <w:rFonts w:ascii="New ROMANS TIMES" w:hAnsi="New ROMANS TIMES"/>
          <w:b/>
        </w:rPr>
        <w:t>ar</w:t>
      </w:r>
      <w:r w:rsidRPr="00127664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spacing w:line="360" w:lineRule="auto"/>
        <w:ind w:left="360"/>
        <w:jc w:val="both"/>
        <w:rPr>
          <w:rFonts w:ascii="New ROMANS TIMES" w:hAnsi="New ROMANS TIMES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98"/>
        <w:gridCol w:w="4079"/>
        <w:gridCol w:w="3645"/>
      </w:tblGrid>
      <w:tr w:rsidR="001C624A" w:rsidRPr="00127664" w:rsidTr="00646A3B">
        <w:trPr>
          <w:trHeight w:val="123"/>
        </w:trPr>
        <w:tc>
          <w:tcPr>
            <w:tcW w:w="798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  <w:tc>
          <w:tcPr>
            <w:tcW w:w="4079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Hire purchase</w:t>
            </w:r>
          </w:p>
        </w:tc>
        <w:tc>
          <w:tcPr>
            <w:tcW w:w="3645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Installment buying</w:t>
            </w:r>
          </w:p>
        </w:tc>
      </w:tr>
      <w:tr w:rsidR="001C624A" w:rsidRPr="00127664" w:rsidTr="00646A3B">
        <w:trPr>
          <w:trHeight w:val="123"/>
        </w:trPr>
        <w:tc>
          <w:tcPr>
            <w:tcW w:w="798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  <w:p w:rsidR="001C624A" w:rsidRPr="00127664" w:rsidRDefault="00646A3B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>
              <w:rPr>
                <w:rFonts w:ascii="New ROMANS TIMES" w:hAnsi="New ROMANS TIMES"/>
              </w:rPr>
              <w:t>(i)</w:t>
            </w:r>
          </w:p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  <w:tc>
          <w:tcPr>
            <w:tcW w:w="4079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  <w:tc>
          <w:tcPr>
            <w:tcW w:w="3645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</w:tr>
      <w:tr w:rsidR="001C624A" w:rsidRPr="00127664" w:rsidTr="00646A3B">
        <w:trPr>
          <w:trHeight w:val="2472"/>
        </w:trPr>
        <w:tc>
          <w:tcPr>
            <w:tcW w:w="798" w:type="dxa"/>
          </w:tcPr>
          <w:p w:rsidR="001C624A" w:rsidRPr="00127664" w:rsidRDefault="00646A3B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>
              <w:rPr>
                <w:rFonts w:ascii="New ROMANS TIMES" w:hAnsi="New ROMANS TIMES"/>
              </w:rPr>
              <w:t>(ii)</w:t>
            </w:r>
          </w:p>
        </w:tc>
        <w:tc>
          <w:tcPr>
            <w:tcW w:w="4079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  <w:tc>
          <w:tcPr>
            <w:tcW w:w="3645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</w:tr>
      <w:tr w:rsidR="001C624A" w:rsidRPr="00127664" w:rsidTr="00646A3B">
        <w:trPr>
          <w:trHeight w:val="1812"/>
        </w:trPr>
        <w:tc>
          <w:tcPr>
            <w:tcW w:w="798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  <w:p w:rsidR="001C624A" w:rsidRPr="00127664" w:rsidRDefault="00646A3B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>
              <w:rPr>
                <w:rFonts w:ascii="New ROMANS TIMES" w:hAnsi="New ROMANS TIMES"/>
              </w:rPr>
              <w:t>(iii)</w:t>
            </w:r>
          </w:p>
        </w:tc>
        <w:tc>
          <w:tcPr>
            <w:tcW w:w="4079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  <w:tc>
          <w:tcPr>
            <w:tcW w:w="3645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</w:tr>
      <w:tr w:rsidR="001C624A" w:rsidRPr="00127664" w:rsidTr="00646A3B">
        <w:trPr>
          <w:trHeight w:val="1551"/>
        </w:trPr>
        <w:tc>
          <w:tcPr>
            <w:tcW w:w="798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  <w:p w:rsidR="001C624A" w:rsidRPr="00127664" w:rsidRDefault="00646A3B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>
              <w:rPr>
                <w:rFonts w:ascii="New ROMANS TIMES" w:hAnsi="New ROMANS TIMES"/>
              </w:rPr>
              <w:t>(iv)</w:t>
            </w:r>
          </w:p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  <w:tc>
          <w:tcPr>
            <w:tcW w:w="4079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  <w:tc>
          <w:tcPr>
            <w:tcW w:w="3645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</w:p>
        </w:tc>
      </w:tr>
    </w:tbl>
    <w:p w:rsidR="001C624A" w:rsidRPr="00127664" w:rsidRDefault="001C624A" w:rsidP="00646A3B">
      <w:pPr>
        <w:spacing w:line="360" w:lineRule="auto"/>
        <w:jc w:val="both"/>
        <w:rPr>
          <w:rFonts w:ascii="New ROMANS TIMES" w:hAnsi="New ROMANS TIMES"/>
        </w:rPr>
      </w:pPr>
    </w:p>
    <w:p w:rsidR="001C624A" w:rsidRPr="00646A3B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Mention four current trends in forms of business units.  </w:t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127664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127664">
        <w:rPr>
          <w:rFonts w:ascii="New ROMANS TIMES" w:hAnsi="New ROMANS TIMES"/>
          <w:b/>
        </w:rPr>
        <w:t>(4 M</w:t>
      </w:r>
      <w:r w:rsidR="00127664" w:rsidRPr="00127664">
        <w:rPr>
          <w:rFonts w:ascii="New ROMANS TIMES" w:hAnsi="New ROMANS TIMES"/>
          <w:b/>
        </w:rPr>
        <w:t>ar</w:t>
      </w:r>
      <w:r w:rsidRPr="00127664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072B4C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072B4C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072B4C">
        <w:rPr>
          <w:rFonts w:ascii="New ROMANS TIMES" w:hAnsi="New ROMANS TIMES"/>
        </w:rPr>
        <w:t>………………………………</w:t>
      </w:r>
    </w:p>
    <w:p w:rsidR="001C624A" w:rsidRDefault="001C624A" w:rsidP="00646A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………………………………</w:t>
      </w: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P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1C624A" w:rsidRPr="00646A3B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lastRenderedPageBreak/>
        <w:t xml:space="preserve">Outline four duties of commercial attaches.   </w:t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4D5C04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A00C07">
        <w:rPr>
          <w:rFonts w:ascii="New ROMANS TIMES" w:hAnsi="New ROMANS TIMES"/>
          <w:b/>
        </w:rPr>
        <w:t>(4 M</w:t>
      </w:r>
      <w:r w:rsidR="00A00C07" w:rsidRPr="00A00C07">
        <w:rPr>
          <w:rFonts w:ascii="New ROMANS TIMES" w:hAnsi="New ROMANS TIMES"/>
          <w:b/>
        </w:rPr>
        <w:t>ar</w:t>
      </w:r>
      <w:r w:rsidRPr="00A00C07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…………………………….</w:t>
      </w:r>
    </w:p>
    <w:p w:rsidR="001C624A" w:rsidRPr="00127664" w:rsidRDefault="001C624A" w:rsidP="00646A3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…………………………….</w:t>
      </w:r>
    </w:p>
    <w:p w:rsidR="001C624A" w:rsidRPr="00646A3B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Highlight four advantages of human </w:t>
      </w:r>
      <w:proofErr w:type="spellStart"/>
      <w:r w:rsidRPr="00127664">
        <w:rPr>
          <w:rFonts w:ascii="New ROMANS TIMES" w:hAnsi="New ROMANS TIMES"/>
        </w:rPr>
        <w:t>porterage</w:t>
      </w:r>
      <w:proofErr w:type="spellEnd"/>
      <w:r w:rsidRPr="00127664">
        <w:rPr>
          <w:rFonts w:ascii="New ROMANS TIMES" w:hAnsi="New ROMANS TIMES"/>
        </w:rPr>
        <w:t xml:space="preserve">.  </w:t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4D5C04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A00C07">
        <w:rPr>
          <w:rFonts w:ascii="New ROMANS TIMES" w:hAnsi="New ROMANS TIMES"/>
          <w:b/>
        </w:rPr>
        <w:t>(4 M</w:t>
      </w:r>
      <w:r w:rsidR="00A00C07" w:rsidRPr="00A00C07">
        <w:rPr>
          <w:rFonts w:ascii="New ROMANS TIMES" w:hAnsi="New ROMANS TIMES"/>
          <w:b/>
        </w:rPr>
        <w:t>ar</w:t>
      </w:r>
      <w:r w:rsidRPr="00A00C07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…………………………….</w:t>
      </w:r>
    </w:p>
    <w:p w:rsidR="001C624A" w:rsidRPr="00127664" w:rsidRDefault="001C624A" w:rsidP="00646A3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………………………………</w:t>
      </w:r>
    </w:p>
    <w:p w:rsidR="001C624A" w:rsidRDefault="001C624A" w:rsidP="00646A3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………………………………</w:t>
      </w:r>
    </w:p>
    <w:p w:rsidR="0048580C" w:rsidRPr="0048580C" w:rsidRDefault="0048580C" w:rsidP="0048580C">
      <w:pPr>
        <w:spacing w:line="360" w:lineRule="auto"/>
        <w:jc w:val="both"/>
        <w:rPr>
          <w:rFonts w:ascii="New ROMANS TIMES" w:hAnsi="New ROMANS TIMES"/>
        </w:rPr>
      </w:pPr>
    </w:p>
    <w:p w:rsidR="00A00C07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Outline four ways that the government can use to influence the quantity of a commodity supplied. </w:t>
      </w:r>
    </w:p>
    <w:p w:rsidR="001C624A" w:rsidRPr="00646A3B" w:rsidRDefault="0038716F" w:rsidP="004D5C04">
      <w:pPr>
        <w:pStyle w:val="ListParagraph"/>
        <w:spacing w:line="360" w:lineRule="auto"/>
        <w:ind w:left="8280" w:firstLine="360"/>
        <w:jc w:val="both"/>
        <w:rPr>
          <w:rFonts w:ascii="New ROMANS TIMES" w:hAnsi="New ROMANS TIMES"/>
          <w:b/>
        </w:rPr>
      </w:pPr>
      <w:r>
        <w:rPr>
          <w:rFonts w:ascii="New ROMANS TIMES" w:hAnsi="New ROMANS TIMES"/>
          <w:b/>
        </w:rPr>
        <w:tab/>
      </w:r>
      <w:r w:rsidR="001C624A" w:rsidRPr="00A00C07">
        <w:rPr>
          <w:rFonts w:ascii="New ROMANS TIMES" w:hAnsi="New ROMANS TIMES"/>
          <w:b/>
        </w:rPr>
        <w:t>(4 M</w:t>
      </w:r>
      <w:r w:rsidR="00A00C07" w:rsidRPr="00A00C07">
        <w:rPr>
          <w:rFonts w:ascii="New ROMANS TIMES" w:hAnsi="New ROMANS TIMES"/>
          <w:b/>
        </w:rPr>
        <w:t>ar</w:t>
      </w:r>
      <w:r w:rsidR="00646A3B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………………………………</w:t>
      </w:r>
    </w:p>
    <w:p w:rsidR="001C624A" w:rsidRDefault="001C624A" w:rsidP="00646A3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………………………………</w:t>
      </w: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P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1C624A" w:rsidRPr="00646A3B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lastRenderedPageBreak/>
        <w:t xml:space="preserve">List four factors that determine the size of a firm.   </w:t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A00C07">
        <w:rPr>
          <w:rFonts w:ascii="New ROMANS TIMES" w:hAnsi="New ROMANS TIMES"/>
        </w:rPr>
        <w:tab/>
      </w:r>
      <w:r w:rsidR="004D5C04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A00C07">
        <w:rPr>
          <w:rFonts w:ascii="New ROMANS TIMES" w:hAnsi="New ROMANS TIMES"/>
          <w:b/>
        </w:rPr>
        <w:t>(4 M</w:t>
      </w:r>
      <w:r w:rsidR="00A00C07" w:rsidRPr="00A00C07">
        <w:rPr>
          <w:rFonts w:ascii="New ROMANS TIMES" w:hAnsi="New ROMANS TIMES"/>
          <w:b/>
        </w:rPr>
        <w:t>ar</w:t>
      </w:r>
      <w:r w:rsidRPr="00A00C07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…………………………….</w:t>
      </w:r>
    </w:p>
    <w:p w:rsidR="001C624A" w:rsidRPr="00646A3B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Outline four factors that a producer would consider when selecting a distribution channel. </w:t>
      </w:r>
      <w:r w:rsidR="0038716F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 xml:space="preserve"> </w:t>
      </w:r>
      <w:r w:rsidRPr="00646A3B">
        <w:rPr>
          <w:rFonts w:ascii="New ROMANS TIMES" w:hAnsi="New ROMANS TIMES"/>
          <w:b/>
        </w:rPr>
        <w:t>(4 M</w:t>
      </w:r>
      <w:r w:rsidR="00646A3B" w:rsidRPr="00646A3B">
        <w:rPr>
          <w:rFonts w:ascii="New ROMANS TIMES" w:hAnsi="New ROMANS TIMES"/>
          <w:b/>
        </w:rPr>
        <w:t>ar</w:t>
      </w:r>
      <w:r w:rsidRPr="00646A3B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………………………………</w:t>
      </w:r>
    </w:p>
    <w:p w:rsidR="00A00C07" w:rsidRPr="00646A3B" w:rsidRDefault="001C624A" w:rsidP="00646A3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00C07">
        <w:rPr>
          <w:rFonts w:ascii="New ROMANS TIMES" w:hAnsi="New ROMANS TIMES"/>
        </w:rPr>
        <w:t>……………………………..</w:t>
      </w:r>
    </w:p>
    <w:p w:rsidR="001C624A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Outline four challenges that may be encountered when measuring national income using income approach.  </w:t>
      </w:r>
    </w:p>
    <w:p w:rsidR="001C624A" w:rsidRPr="00646A3B" w:rsidRDefault="0038716F" w:rsidP="00646A3B">
      <w:pPr>
        <w:pStyle w:val="ListParagraph"/>
        <w:spacing w:line="360" w:lineRule="auto"/>
        <w:ind w:left="8640"/>
        <w:jc w:val="both"/>
        <w:rPr>
          <w:rFonts w:ascii="New ROMANS TIMES" w:hAnsi="New ROMANS TIMES"/>
          <w:b/>
        </w:rPr>
      </w:pPr>
      <w:r>
        <w:rPr>
          <w:rFonts w:ascii="New ROMANS TIMES" w:hAnsi="New ROMANS TIMES"/>
          <w:b/>
        </w:rPr>
        <w:tab/>
      </w:r>
      <w:r w:rsidR="00A00C07" w:rsidRPr="00A00C07">
        <w:rPr>
          <w:rFonts w:ascii="New ROMANS TIMES" w:hAnsi="New ROMANS TIMES"/>
          <w:b/>
        </w:rPr>
        <w:t>(4 Marks</w:t>
      </w:r>
      <w:r w:rsidR="00BA084A">
        <w:rPr>
          <w:rFonts w:ascii="New ROMANS TIMES" w:hAnsi="New ROMANS TIMES"/>
          <w:b/>
        </w:rPr>
        <w:t>)</w:t>
      </w:r>
    </w:p>
    <w:p w:rsidR="001C624A" w:rsidRPr="00127664" w:rsidRDefault="001C624A" w:rsidP="00646A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Default="001C624A" w:rsidP="00646A3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</w:t>
      </w: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38716F" w:rsidRPr="0038716F" w:rsidRDefault="0038716F" w:rsidP="0038716F">
      <w:pPr>
        <w:spacing w:line="360" w:lineRule="auto"/>
        <w:jc w:val="both"/>
        <w:rPr>
          <w:rFonts w:ascii="New ROMANS TIMES" w:hAnsi="New ROMANS TIMES"/>
        </w:rPr>
      </w:pPr>
    </w:p>
    <w:p w:rsidR="001C624A" w:rsidRPr="00127664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lastRenderedPageBreak/>
        <w:t xml:space="preserve">The following information was obtained from the records of </w:t>
      </w:r>
      <w:proofErr w:type="spellStart"/>
      <w:r w:rsidRPr="00127664">
        <w:rPr>
          <w:rFonts w:ascii="New ROMANS TIMES" w:hAnsi="New ROMANS TIMES"/>
        </w:rPr>
        <w:t>Biashara</w:t>
      </w:r>
      <w:proofErr w:type="spellEnd"/>
      <w:r w:rsidRPr="00127664">
        <w:rPr>
          <w:rFonts w:ascii="New ROMANS TIMES" w:hAnsi="New ROMANS TIMES"/>
        </w:rPr>
        <w:t xml:space="preserve"> traders as at 31</w:t>
      </w:r>
      <w:r w:rsidRPr="00127664">
        <w:rPr>
          <w:rFonts w:ascii="New ROMANS TIMES" w:hAnsi="New ROMANS TIMES"/>
          <w:vertAlign w:val="superscript"/>
        </w:rPr>
        <w:t>st</w:t>
      </w:r>
      <w:r w:rsidRPr="00127664">
        <w:rPr>
          <w:rFonts w:ascii="New ROMANS TIMES" w:hAnsi="New ROMANS TIMES"/>
        </w:rPr>
        <w:t xml:space="preserve"> December 2014.</w:t>
      </w:r>
    </w:p>
    <w:p w:rsidR="001C624A" w:rsidRPr="00127664" w:rsidRDefault="001C624A" w:rsidP="00646A3B">
      <w:pPr>
        <w:pStyle w:val="ListParagraph"/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            </w:t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  <w:t>Sh.</w:t>
      </w:r>
    </w:p>
    <w:p w:rsidR="001C624A" w:rsidRPr="00127664" w:rsidRDefault="001C624A" w:rsidP="00646A3B">
      <w:pPr>
        <w:pStyle w:val="ListParagraph"/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ab/>
        <w:t>Long term loan</w:t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  <w:t>20,000</w:t>
      </w:r>
    </w:p>
    <w:p w:rsidR="001C624A" w:rsidRPr="00127664" w:rsidRDefault="001C624A" w:rsidP="00646A3B">
      <w:pPr>
        <w:pStyle w:val="ListParagraph"/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ab/>
        <w:t>Debtors</w:t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  <w:t xml:space="preserve">  6,000</w:t>
      </w:r>
    </w:p>
    <w:p w:rsidR="001C624A" w:rsidRPr="00127664" w:rsidRDefault="001C624A" w:rsidP="00646A3B">
      <w:pPr>
        <w:pStyle w:val="ListParagraph"/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ab/>
        <w:t>Cash at bank</w:t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  <w:t>24,000</w:t>
      </w:r>
    </w:p>
    <w:p w:rsidR="001C624A" w:rsidRPr="00127664" w:rsidRDefault="001C624A" w:rsidP="00646A3B">
      <w:pPr>
        <w:pStyle w:val="ListParagraph"/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ab/>
        <w:t xml:space="preserve">Creditors </w:t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  <w:t>14, 000</w:t>
      </w:r>
    </w:p>
    <w:p w:rsidR="001C624A" w:rsidRPr="00127664" w:rsidRDefault="001C624A" w:rsidP="00646A3B">
      <w:pPr>
        <w:pStyle w:val="ListParagraph"/>
        <w:spacing w:line="360" w:lineRule="auto"/>
        <w:ind w:firstLine="720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Furniture</w:t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</w:r>
      <w:r w:rsidRPr="00127664">
        <w:rPr>
          <w:rFonts w:ascii="New ROMANS TIMES" w:hAnsi="New ROMANS TIMES"/>
        </w:rPr>
        <w:tab/>
        <w:t>40,000</w:t>
      </w:r>
    </w:p>
    <w:p w:rsidR="00646A3B" w:rsidRDefault="00646A3B" w:rsidP="00646A3B">
      <w:pPr>
        <w:pStyle w:val="ListParagraph"/>
        <w:spacing w:line="360" w:lineRule="auto"/>
        <w:jc w:val="both"/>
        <w:rPr>
          <w:rFonts w:ascii="New ROMANS TIMES" w:hAnsi="New ROMANS TIMES"/>
        </w:rPr>
      </w:pPr>
      <w:r>
        <w:rPr>
          <w:rFonts w:ascii="New ROMANS TIMES" w:hAnsi="New ROMANS TIMES"/>
        </w:rPr>
        <w:tab/>
        <w:t xml:space="preserve">Stock     </w:t>
      </w:r>
      <w:r>
        <w:rPr>
          <w:rFonts w:ascii="New ROMANS TIMES" w:hAnsi="New ROMANS TIMES"/>
        </w:rPr>
        <w:tab/>
      </w:r>
      <w:r>
        <w:rPr>
          <w:rFonts w:ascii="New ROMANS TIMES" w:hAnsi="New ROMANS TIMES"/>
        </w:rPr>
        <w:tab/>
      </w:r>
      <w:r>
        <w:rPr>
          <w:rFonts w:ascii="New ROMANS TIMES" w:hAnsi="New ROMANS TIMES"/>
        </w:rPr>
        <w:tab/>
        <w:t>10,000</w:t>
      </w:r>
    </w:p>
    <w:p w:rsidR="001C624A" w:rsidRPr="00646A3B" w:rsidRDefault="001C624A" w:rsidP="00646A3B">
      <w:pPr>
        <w:pStyle w:val="ListParagraph"/>
        <w:spacing w:line="360" w:lineRule="auto"/>
        <w:jc w:val="both"/>
        <w:rPr>
          <w:rFonts w:ascii="New ROMANS TIMES" w:hAnsi="New ROMANS TIMES"/>
        </w:rPr>
      </w:pPr>
      <w:r w:rsidRPr="00646A3B">
        <w:rPr>
          <w:rFonts w:ascii="New ROMANS TIMES" w:hAnsi="New ROMANS TIMES"/>
        </w:rPr>
        <w:t xml:space="preserve">Prepare </w:t>
      </w:r>
      <w:proofErr w:type="spellStart"/>
      <w:r w:rsidRPr="00646A3B">
        <w:rPr>
          <w:rFonts w:ascii="New ROMANS TIMES" w:hAnsi="New ROMANS TIMES"/>
        </w:rPr>
        <w:t>Biashara</w:t>
      </w:r>
      <w:proofErr w:type="spellEnd"/>
      <w:r w:rsidRPr="00646A3B">
        <w:rPr>
          <w:rFonts w:ascii="New ROMANS TIMES" w:hAnsi="New ROMANS TIMES"/>
        </w:rPr>
        <w:t xml:space="preserve"> Traders balance sheet as at 31</w:t>
      </w:r>
      <w:r w:rsidRPr="00646A3B">
        <w:rPr>
          <w:rFonts w:ascii="New ROMANS TIMES" w:hAnsi="New ROMANS TIMES"/>
          <w:vertAlign w:val="superscript"/>
        </w:rPr>
        <w:t>st</w:t>
      </w:r>
      <w:r w:rsidR="00646A3B" w:rsidRPr="00646A3B">
        <w:rPr>
          <w:rFonts w:ascii="New ROMANS TIMES" w:hAnsi="New ROMANS TIMES"/>
        </w:rPr>
        <w:t xml:space="preserve"> December 2014.</w:t>
      </w:r>
    </w:p>
    <w:p w:rsidR="0048580C" w:rsidRPr="00646A3B" w:rsidRDefault="001C624A" w:rsidP="00646A3B">
      <w:p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5BCD" w:rsidRPr="00127664" w:rsidRDefault="000E5BCD" w:rsidP="00646A3B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ab/>
        <w:t xml:space="preserve">The document shown was issued by </w:t>
      </w:r>
      <w:proofErr w:type="spellStart"/>
      <w:r w:rsidRPr="00127664">
        <w:rPr>
          <w:rFonts w:ascii="New ROMANS TIMES" w:hAnsi="New ROMANS TIMES"/>
        </w:rPr>
        <w:t>Jimcar</w:t>
      </w:r>
      <w:proofErr w:type="spellEnd"/>
      <w:r w:rsidRPr="00127664">
        <w:rPr>
          <w:rFonts w:ascii="New ROMANS TIMES" w:hAnsi="New ROMANS TIMES"/>
        </w:rPr>
        <w:t xml:space="preserve"> traders to </w:t>
      </w:r>
      <w:proofErr w:type="spellStart"/>
      <w:r w:rsidRPr="00127664">
        <w:rPr>
          <w:rFonts w:ascii="New ROMANS TIMES" w:hAnsi="New ROMANS TIMES"/>
        </w:rPr>
        <w:t>Mueni</w:t>
      </w:r>
      <w:proofErr w:type="spellEnd"/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070"/>
        <w:gridCol w:w="2340"/>
      </w:tblGrid>
      <w:tr w:rsidR="000E5BCD" w:rsidRPr="00127664" w:rsidTr="00A00C07">
        <w:tc>
          <w:tcPr>
            <w:tcW w:w="4140" w:type="dxa"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 xml:space="preserve">                                              </w:t>
            </w:r>
            <w:proofErr w:type="spellStart"/>
            <w:r w:rsidRPr="00127664">
              <w:rPr>
                <w:rFonts w:ascii="New ROMANS TIMES" w:hAnsi="New ROMANS TIMES"/>
              </w:rPr>
              <w:t>Jimcar</w:t>
            </w:r>
            <w:proofErr w:type="spellEnd"/>
            <w:r w:rsidRPr="00127664">
              <w:rPr>
                <w:rFonts w:ascii="New ROMANS TIMES" w:hAnsi="New ROMANS TIMES"/>
              </w:rPr>
              <w:t xml:space="preserve"> Traders</w:t>
            </w:r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 xml:space="preserve">                                              Box 5 </w:t>
            </w:r>
            <w:proofErr w:type="spellStart"/>
            <w:r w:rsidRPr="00127664">
              <w:rPr>
                <w:rFonts w:ascii="New ROMANS TIMES" w:hAnsi="New ROMANS TIMES"/>
              </w:rPr>
              <w:t>Nakuru</w:t>
            </w:r>
            <w:proofErr w:type="spellEnd"/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 xml:space="preserve">To. </w:t>
            </w:r>
            <w:proofErr w:type="spellStart"/>
            <w:r w:rsidRPr="00127664">
              <w:rPr>
                <w:rFonts w:ascii="New ROMANS TIMES" w:hAnsi="New ROMANS TIMES"/>
              </w:rPr>
              <w:t>Mueni</w:t>
            </w:r>
            <w:proofErr w:type="spellEnd"/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 xml:space="preserve">      Box 20 Kericho</w:t>
            </w:r>
          </w:p>
        </w:tc>
        <w:tc>
          <w:tcPr>
            <w:tcW w:w="4410" w:type="dxa"/>
            <w:gridSpan w:val="2"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 xml:space="preserve">                      No.       012</w:t>
            </w:r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Date: 20</w:t>
            </w:r>
            <w:r w:rsidRPr="00127664">
              <w:rPr>
                <w:rFonts w:ascii="New ROMANS TIMES" w:hAnsi="New ROMANS TIMES"/>
                <w:vertAlign w:val="superscript"/>
              </w:rPr>
              <w:t>th</w:t>
            </w:r>
            <w:r w:rsidRPr="00127664">
              <w:rPr>
                <w:rFonts w:ascii="New ROMANS TIMES" w:hAnsi="New ROMANS TIMES"/>
              </w:rPr>
              <w:t xml:space="preserve"> June 2010</w:t>
            </w:r>
          </w:p>
        </w:tc>
      </w:tr>
      <w:tr w:rsidR="000E5BCD" w:rsidRPr="00127664" w:rsidTr="00A00C07">
        <w:trPr>
          <w:trHeight w:val="838"/>
        </w:trPr>
        <w:tc>
          <w:tcPr>
            <w:tcW w:w="4140" w:type="dxa"/>
            <w:vMerge w:val="restart"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We have credited your account as follows.</w:t>
            </w:r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To copies of receipt books returned by you to us.</w:t>
            </w:r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 xml:space="preserve">Sign_______________ </w:t>
            </w:r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 xml:space="preserve">                                                            Total                                 </w:t>
            </w:r>
          </w:p>
        </w:tc>
        <w:tc>
          <w:tcPr>
            <w:tcW w:w="4410" w:type="dxa"/>
            <w:gridSpan w:val="2"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Amount</w:t>
            </w:r>
          </w:p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Sh                               Cts</w:t>
            </w:r>
          </w:p>
        </w:tc>
      </w:tr>
      <w:tr w:rsidR="000E5BCD" w:rsidRPr="00127664" w:rsidTr="00A00C07">
        <w:tc>
          <w:tcPr>
            <w:tcW w:w="4140" w:type="dxa"/>
            <w:vMerge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2070" w:type="dxa"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15,000</w:t>
            </w:r>
          </w:p>
        </w:tc>
        <w:tc>
          <w:tcPr>
            <w:tcW w:w="2340" w:type="dxa"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00</w:t>
            </w:r>
          </w:p>
        </w:tc>
      </w:tr>
      <w:tr w:rsidR="000E5BCD" w:rsidRPr="00127664" w:rsidTr="00A00C07">
        <w:trPr>
          <w:trHeight w:val="134"/>
        </w:trPr>
        <w:tc>
          <w:tcPr>
            <w:tcW w:w="4140" w:type="dxa"/>
            <w:vMerge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2070" w:type="dxa"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  <w:u w:val="single"/>
              </w:rPr>
            </w:pPr>
            <w:r w:rsidRPr="00127664">
              <w:rPr>
                <w:rFonts w:ascii="New ROMANS TIMES" w:hAnsi="New ROMANS TIMES"/>
                <w:u w:val="single"/>
              </w:rPr>
              <w:t>15,000</w:t>
            </w:r>
          </w:p>
        </w:tc>
        <w:tc>
          <w:tcPr>
            <w:tcW w:w="2340" w:type="dxa"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  <w:u w:val="single"/>
              </w:rPr>
            </w:pPr>
            <w:r w:rsidRPr="00127664">
              <w:rPr>
                <w:rFonts w:ascii="New ROMANS TIMES" w:hAnsi="New ROMANS TIMES"/>
                <w:u w:val="single"/>
              </w:rPr>
              <w:t>00</w:t>
            </w:r>
          </w:p>
        </w:tc>
      </w:tr>
      <w:tr w:rsidR="000E5BCD" w:rsidRPr="00127664" w:rsidTr="00A00C07">
        <w:trPr>
          <w:trHeight w:val="314"/>
        </w:trPr>
        <w:tc>
          <w:tcPr>
            <w:tcW w:w="4140" w:type="dxa"/>
            <w:vMerge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2070" w:type="dxa"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  <w:u w:val="single"/>
              </w:rPr>
            </w:pPr>
            <w:r w:rsidRPr="00127664">
              <w:rPr>
                <w:rFonts w:ascii="New ROMANS TIMES" w:hAnsi="New ROMANS TIMES"/>
                <w:u w:val="single"/>
              </w:rPr>
              <w:softHyphen/>
            </w:r>
            <w:r w:rsidRPr="00127664">
              <w:rPr>
                <w:rFonts w:ascii="New ROMANS TIMES" w:hAnsi="New ROMANS TIMES"/>
                <w:u w:val="single"/>
              </w:rPr>
              <w:softHyphen/>
            </w:r>
          </w:p>
        </w:tc>
        <w:tc>
          <w:tcPr>
            <w:tcW w:w="2340" w:type="dxa"/>
          </w:tcPr>
          <w:p w:rsidR="000E5BCD" w:rsidRPr="00127664" w:rsidRDefault="000E5BCD" w:rsidP="00646A3B">
            <w:pPr>
              <w:tabs>
                <w:tab w:val="left" w:pos="720"/>
              </w:tabs>
              <w:spacing w:line="360" w:lineRule="auto"/>
              <w:jc w:val="both"/>
              <w:rPr>
                <w:rFonts w:ascii="New ROMANS TIMES" w:hAnsi="New ROMANS TIMES"/>
                <w:u w:val="single"/>
              </w:rPr>
            </w:pPr>
          </w:p>
        </w:tc>
      </w:tr>
    </w:tbl>
    <w:p w:rsidR="000E5BCD" w:rsidRPr="00127664" w:rsidRDefault="000E5BCD" w:rsidP="00646A3B">
      <w:pPr>
        <w:pStyle w:val="ListParagraph"/>
        <w:tabs>
          <w:tab w:val="left" w:pos="720"/>
        </w:tabs>
        <w:spacing w:line="360" w:lineRule="auto"/>
        <w:ind w:left="360"/>
        <w:jc w:val="both"/>
        <w:rPr>
          <w:rFonts w:ascii="New ROMANS TIMES" w:hAnsi="New ROMANS TIMES"/>
        </w:rPr>
      </w:pPr>
    </w:p>
    <w:p w:rsidR="000E5BCD" w:rsidRDefault="000E5BCD" w:rsidP="00646A3B">
      <w:pPr>
        <w:tabs>
          <w:tab w:val="left" w:pos="720"/>
        </w:tabs>
        <w:spacing w:line="360" w:lineRule="auto"/>
        <w:jc w:val="both"/>
        <w:rPr>
          <w:rFonts w:ascii="New ROMANS TIMES" w:hAnsi="New ROMANS TIMES"/>
          <w:b/>
        </w:rPr>
      </w:pPr>
      <w:r w:rsidRPr="00646A3B">
        <w:rPr>
          <w:rFonts w:ascii="New ROMANS TIMES" w:hAnsi="New ROMANS TIMES"/>
        </w:rPr>
        <w:lastRenderedPageBreak/>
        <w:t xml:space="preserve">Outline </w:t>
      </w:r>
      <w:r w:rsidRPr="00646A3B">
        <w:rPr>
          <w:rFonts w:ascii="New ROMANS TIMES" w:hAnsi="New ROMANS TIMES"/>
          <w:b/>
        </w:rPr>
        <w:t>four</w:t>
      </w:r>
      <w:r w:rsidRPr="00646A3B">
        <w:rPr>
          <w:rFonts w:ascii="New ROMANS TIMES" w:hAnsi="New ROMANS TIMES"/>
        </w:rPr>
        <w:t xml:space="preserve"> circumstances under which the above document may be issued.</w:t>
      </w:r>
      <w:r w:rsidRPr="00646A3B">
        <w:rPr>
          <w:rFonts w:ascii="New ROMANS TIMES" w:hAnsi="New ROMANS TIMES"/>
        </w:rPr>
        <w:tab/>
      </w:r>
      <w:r w:rsidR="00646A3B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646A3B">
        <w:rPr>
          <w:rFonts w:ascii="New ROMANS TIMES" w:hAnsi="New ROMANS TIMES"/>
          <w:b/>
        </w:rPr>
        <w:t>(4m</w:t>
      </w:r>
      <w:r w:rsidR="00646A3B" w:rsidRPr="00646A3B">
        <w:rPr>
          <w:rFonts w:ascii="New ROMANS TIMES" w:hAnsi="New ROMANS TIMES"/>
          <w:b/>
        </w:rPr>
        <w:t>ar</w:t>
      </w:r>
      <w:r w:rsidRPr="00646A3B">
        <w:rPr>
          <w:rFonts w:ascii="New ROMANS TIMES" w:hAnsi="New ROMANS TIMES"/>
          <w:b/>
        </w:rPr>
        <w:t>ks)</w:t>
      </w:r>
    </w:p>
    <w:p w:rsidR="000E5BCD" w:rsidRPr="004D5C04" w:rsidRDefault="004D5C04" w:rsidP="004D5C04">
      <w:pPr>
        <w:tabs>
          <w:tab w:val="left" w:pos="720"/>
        </w:tabs>
        <w:spacing w:line="360" w:lineRule="auto"/>
        <w:jc w:val="both"/>
        <w:rPr>
          <w:rFonts w:ascii="New ROMANS TIMES" w:hAnsi="New ROMANS TIMES"/>
        </w:rPr>
      </w:pPr>
      <w:r w:rsidRPr="004D5C0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The following information was extracted from the books of Sunrise Enterprise on 30</w:t>
      </w:r>
      <w:r w:rsidRPr="00127664">
        <w:rPr>
          <w:rFonts w:ascii="New ROMANS TIMES" w:hAnsi="New ROMANS TIMES"/>
          <w:vertAlign w:val="superscript"/>
        </w:rPr>
        <w:t>th</w:t>
      </w:r>
      <w:r w:rsidRPr="00127664">
        <w:rPr>
          <w:rFonts w:ascii="New ROMANS TIMES" w:hAnsi="New ROMANS TIMES"/>
        </w:rPr>
        <w:t xml:space="preserve"> June 2012</w:t>
      </w:r>
    </w:p>
    <w:p w:rsidR="001C624A" w:rsidRPr="00127664" w:rsidRDefault="001C624A" w:rsidP="00646A3B">
      <w:pPr>
        <w:pStyle w:val="ListParagraph"/>
        <w:spacing w:line="360" w:lineRule="auto"/>
        <w:jc w:val="both"/>
        <w:rPr>
          <w:rFonts w:ascii="New ROMANS TIMES" w:hAnsi="New ROMANS TIMES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436"/>
        <w:gridCol w:w="4420"/>
      </w:tblGrid>
      <w:tr w:rsidR="001C624A" w:rsidRPr="00127664" w:rsidTr="00A00C07">
        <w:tc>
          <w:tcPr>
            <w:tcW w:w="4436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Item</w:t>
            </w:r>
          </w:p>
        </w:tc>
        <w:tc>
          <w:tcPr>
            <w:tcW w:w="4420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proofErr w:type="spellStart"/>
            <w:r w:rsidRPr="00127664">
              <w:rPr>
                <w:rFonts w:ascii="New ROMANS TIMES" w:hAnsi="New ROMANS TIMES"/>
              </w:rPr>
              <w:t>Shs</w:t>
            </w:r>
            <w:proofErr w:type="spellEnd"/>
          </w:p>
        </w:tc>
      </w:tr>
      <w:tr w:rsidR="001C624A" w:rsidRPr="00127664" w:rsidTr="00A00C07">
        <w:tc>
          <w:tcPr>
            <w:tcW w:w="4436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Purchases</w:t>
            </w:r>
          </w:p>
        </w:tc>
        <w:tc>
          <w:tcPr>
            <w:tcW w:w="4420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200,000</w:t>
            </w:r>
          </w:p>
        </w:tc>
      </w:tr>
      <w:tr w:rsidR="001C624A" w:rsidRPr="00127664" w:rsidTr="00A00C07">
        <w:tc>
          <w:tcPr>
            <w:tcW w:w="4436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Opening stock</w:t>
            </w:r>
          </w:p>
        </w:tc>
        <w:tc>
          <w:tcPr>
            <w:tcW w:w="4420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44,000</w:t>
            </w:r>
          </w:p>
        </w:tc>
      </w:tr>
      <w:tr w:rsidR="001C624A" w:rsidRPr="00127664" w:rsidTr="00A00C07">
        <w:tc>
          <w:tcPr>
            <w:tcW w:w="4436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Closing stock</w:t>
            </w:r>
          </w:p>
        </w:tc>
        <w:tc>
          <w:tcPr>
            <w:tcW w:w="4420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52,000</w:t>
            </w:r>
          </w:p>
        </w:tc>
      </w:tr>
      <w:tr w:rsidR="001C624A" w:rsidRPr="00127664" w:rsidTr="00A00C07">
        <w:tc>
          <w:tcPr>
            <w:tcW w:w="4436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Mark - up</w:t>
            </w:r>
          </w:p>
        </w:tc>
        <w:tc>
          <w:tcPr>
            <w:tcW w:w="4420" w:type="dxa"/>
          </w:tcPr>
          <w:p w:rsidR="001C624A" w:rsidRPr="00127664" w:rsidRDefault="001C624A" w:rsidP="00646A3B">
            <w:pPr>
              <w:pStyle w:val="ListParagraph"/>
              <w:spacing w:line="360" w:lineRule="auto"/>
              <w:ind w:left="0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20%</w:t>
            </w:r>
          </w:p>
        </w:tc>
      </w:tr>
    </w:tbl>
    <w:p w:rsidR="001C624A" w:rsidRPr="00127664" w:rsidRDefault="001C624A" w:rsidP="00646A3B">
      <w:pPr>
        <w:spacing w:line="360" w:lineRule="auto"/>
        <w:jc w:val="both"/>
        <w:rPr>
          <w:rFonts w:ascii="New ROMANS TIMES" w:hAnsi="New ROMANS TIMES"/>
        </w:rPr>
      </w:pPr>
    </w:p>
    <w:p w:rsidR="001C624A" w:rsidRPr="00646A3B" w:rsidRDefault="001C624A" w:rsidP="00646A3B">
      <w:p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     Prepare the Trading account of Sunrise Enterprise for the year ended 30</w:t>
      </w:r>
      <w:r w:rsidRPr="00127664">
        <w:rPr>
          <w:rFonts w:ascii="New ROMANS TIMES" w:hAnsi="New ROMANS TIMES"/>
          <w:vertAlign w:val="superscript"/>
        </w:rPr>
        <w:t>th</w:t>
      </w:r>
      <w:r w:rsidR="00646A3B">
        <w:rPr>
          <w:rFonts w:ascii="New ROMANS TIMES" w:hAnsi="New ROMANS TIMES"/>
        </w:rPr>
        <w:t xml:space="preserve"> June 2012. </w:t>
      </w:r>
      <w:r w:rsidR="0038716F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="00646A3B">
        <w:rPr>
          <w:rFonts w:ascii="New ROMANS TIMES" w:hAnsi="New ROMANS TIMES"/>
        </w:rPr>
        <w:t xml:space="preserve"> </w:t>
      </w:r>
      <w:r w:rsidR="00646A3B" w:rsidRPr="00646A3B">
        <w:rPr>
          <w:rFonts w:ascii="New ROMANS TIMES" w:hAnsi="New ROMANS TIMES"/>
          <w:b/>
        </w:rPr>
        <w:t>(4 Marks)</w:t>
      </w:r>
    </w:p>
    <w:p w:rsidR="001C624A" w:rsidRPr="00127664" w:rsidRDefault="001C624A" w:rsidP="00646A3B">
      <w:p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……………………………………………………</w:t>
      </w:r>
      <w:r w:rsidR="00646A3B">
        <w:rPr>
          <w:rFonts w:ascii="New ROMANS TIMES" w:hAnsi="New ROMANS TIMES"/>
        </w:rPr>
        <w:t>…</w:t>
      </w:r>
    </w:p>
    <w:p w:rsidR="00646A3B" w:rsidRPr="00127664" w:rsidRDefault="001C624A" w:rsidP="00646A3B">
      <w:p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</w:t>
      </w:r>
      <w:r w:rsidR="00646A3B">
        <w:rPr>
          <w:rFonts w:ascii="New ROMANS TIMES" w:hAnsi="New ROMANS TIMES"/>
        </w:rPr>
        <w:t>………..</w:t>
      </w:r>
    </w:p>
    <w:p w:rsidR="001C624A" w:rsidRPr="0048580C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Outline four circumstances under which sign language would be appropriate. </w:t>
      </w:r>
      <w:r w:rsidR="00BA084A">
        <w:rPr>
          <w:rFonts w:ascii="New ROMANS TIMES" w:hAnsi="New ROMANS TIMES"/>
        </w:rPr>
        <w:tab/>
      </w:r>
      <w:r w:rsidR="00BA084A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BA084A">
        <w:rPr>
          <w:rFonts w:ascii="New ROMANS TIMES" w:hAnsi="New ROMANS TIMES"/>
          <w:b/>
        </w:rPr>
        <w:t>(4 M</w:t>
      </w:r>
      <w:r w:rsidR="00BA084A" w:rsidRPr="00BA084A">
        <w:rPr>
          <w:rFonts w:ascii="New ROMANS TIMES" w:hAnsi="New ROMANS TIMES"/>
          <w:b/>
        </w:rPr>
        <w:t>ar</w:t>
      </w:r>
      <w:r w:rsidRPr="00BA084A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BA084A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lastRenderedPageBreak/>
        <w:t xml:space="preserve">Highlight four possible consequences that may arise due to poor arrangement of goods in a warehouse.    </w:t>
      </w:r>
    </w:p>
    <w:p w:rsidR="001C624A" w:rsidRPr="00646A3B" w:rsidRDefault="0038716F" w:rsidP="00646A3B">
      <w:pPr>
        <w:pStyle w:val="ListParagraph"/>
        <w:spacing w:line="360" w:lineRule="auto"/>
        <w:ind w:left="8280" w:firstLine="360"/>
        <w:jc w:val="both"/>
        <w:rPr>
          <w:rFonts w:ascii="New ROMANS TIMES" w:hAnsi="New ROMANS TIMES"/>
          <w:b/>
        </w:rPr>
      </w:pPr>
      <w:r>
        <w:rPr>
          <w:rFonts w:ascii="New ROMANS TIMES" w:hAnsi="New ROMANS TIMES"/>
          <w:b/>
        </w:rPr>
        <w:tab/>
      </w:r>
      <w:r w:rsidR="001C624A" w:rsidRPr="00BA084A">
        <w:rPr>
          <w:rFonts w:ascii="New ROMANS TIMES" w:hAnsi="New ROMANS TIMES"/>
          <w:b/>
        </w:rPr>
        <w:t>(4 M</w:t>
      </w:r>
      <w:r w:rsidR="00BA084A" w:rsidRPr="00BA084A">
        <w:rPr>
          <w:rFonts w:ascii="New ROMANS TIMES" w:hAnsi="New ROMANS TIMES"/>
          <w:b/>
        </w:rPr>
        <w:t>ar</w:t>
      </w:r>
      <w:r w:rsidR="001C624A" w:rsidRPr="00BA084A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BA084A" w:rsidRPr="00646A3B" w:rsidRDefault="001C624A" w:rsidP="00646A3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48580C" w:rsidRDefault="000B6C9D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Outline </w:t>
      </w:r>
      <w:r w:rsidRPr="00127664">
        <w:rPr>
          <w:rFonts w:ascii="New ROMANS TIMES" w:hAnsi="New ROMANS TIMES"/>
          <w:b/>
          <w:u w:val="single"/>
        </w:rPr>
        <w:t>four</w:t>
      </w:r>
      <w:r w:rsidRPr="00127664">
        <w:rPr>
          <w:rFonts w:ascii="New ROMANS TIMES" w:hAnsi="New ROMANS TIMES"/>
        </w:rPr>
        <w:t xml:space="preserve"> ways in which a government may regulate business in a country. </w:t>
      </w:r>
      <w:r w:rsidR="00BA084A">
        <w:rPr>
          <w:rFonts w:ascii="New ROMANS TIMES" w:hAnsi="New ROMANS TIMES"/>
        </w:rPr>
        <w:tab/>
      </w:r>
      <w:r w:rsidR="00BA084A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="00BA084A" w:rsidRPr="00BA084A">
        <w:rPr>
          <w:rFonts w:ascii="New ROMANS TIMES" w:hAnsi="New ROMANS TIMES"/>
          <w:b/>
        </w:rPr>
        <w:t>(4 Marks).</w:t>
      </w:r>
      <w:r w:rsidR="00BA084A" w:rsidRPr="00127664">
        <w:rPr>
          <w:rFonts w:ascii="New ROMANS TIMES" w:hAnsi="New ROMANS TIMES"/>
        </w:rPr>
        <w:t xml:space="preserve">  </w:t>
      </w:r>
    </w:p>
    <w:p w:rsidR="001C624A" w:rsidRPr="00127664" w:rsidRDefault="001C624A" w:rsidP="00646A3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</w:t>
      </w:r>
    </w:p>
    <w:p w:rsidR="00646A3B" w:rsidRPr="00EB1118" w:rsidRDefault="001C624A" w:rsidP="00646A3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48580C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Highlight four reasons that may necessitate insurance companies to re-insurance.  </w:t>
      </w:r>
      <w:r w:rsidR="00BA084A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BA084A">
        <w:rPr>
          <w:rFonts w:ascii="New ROMANS TIMES" w:hAnsi="New ROMANS TIMES"/>
          <w:b/>
        </w:rPr>
        <w:t>(4 M</w:t>
      </w:r>
      <w:r w:rsidR="00BA084A" w:rsidRPr="00BA084A">
        <w:rPr>
          <w:rFonts w:ascii="New ROMANS TIMES" w:hAnsi="New ROMANS TIMES"/>
          <w:b/>
        </w:rPr>
        <w:t>ar</w:t>
      </w:r>
      <w:r w:rsidRPr="00BA084A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646A3B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Outline</w:t>
      </w:r>
      <w:r w:rsidRPr="00EB1118">
        <w:rPr>
          <w:rFonts w:ascii="New ROMANS TIMES" w:hAnsi="New ROMANS TIMES"/>
          <w:b/>
        </w:rPr>
        <w:t xml:space="preserve"> four</w:t>
      </w:r>
      <w:r w:rsidRPr="00127664">
        <w:rPr>
          <w:rFonts w:ascii="New ROMANS TIMES" w:hAnsi="New ROMANS TIMES"/>
        </w:rPr>
        <w:t xml:space="preserve"> advantages of window display as a method of product promotion.  </w:t>
      </w:r>
      <w:r w:rsidR="00BA084A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BA084A">
        <w:rPr>
          <w:rFonts w:ascii="New ROMANS TIMES" w:hAnsi="New ROMANS TIMES"/>
          <w:b/>
        </w:rPr>
        <w:t>(4 M</w:t>
      </w:r>
      <w:r w:rsidR="00BA084A" w:rsidRPr="00BA084A">
        <w:rPr>
          <w:rFonts w:ascii="New ROMANS TIMES" w:hAnsi="New ROMANS TIMES"/>
          <w:b/>
        </w:rPr>
        <w:t>ar</w:t>
      </w:r>
      <w:r w:rsidRPr="00BA084A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646A3B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Outline </w:t>
      </w:r>
      <w:r w:rsidRPr="00EB1118">
        <w:rPr>
          <w:rFonts w:ascii="New ROMANS TIMES" w:hAnsi="New ROMANS TIMES"/>
          <w:b/>
        </w:rPr>
        <w:t>fou</w:t>
      </w:r>
      <w:r w:rsidRPr="00127664">
        <w:rPr>
          <w:rFonts w:ascii="New ROMANS TIMES" w:hAnsi="New ROMANS TIMES"/>
        </w:rPr>
        <w:t xml:space="preserve">r negative effects of an ageing population in an economy.  </w:t>
      </w:r>
      <w:r w:rsidR="00BA084A">
        <w:rPr>
          <w:rFonts w:ascii="New ROMANS TIMES" w:hAnsi="New ROMANS TIMES"/>
        </w:rPr>
        <w:tab/>
      </w:r>
      <w:r w:rsidR="00BA084A">
        <w:rPr>
          <w:rFonts w:ascii="New ROMANS TIMES" w:hAnsi="New ROMANS TIMES"/>
        </w:rPr>
        <w:tab/>
      </w:r>
      <w:r w:rsidR="00BA084A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BA084A">
        <w:rPr>
          <w:rFonts w:ascii="New ROMANS TIMES" w:hAnsi="New ROMANS TIMES"/>
          <w:b/>
        </w:rPr>
        <w:t>(4 M</w:t>
      </w:r>
      <w:r w:rsidR="00BA084A" w:rsidRPr="00BA084A">
        <w:rPr>
          <w:rFonts w:ascii="New ROMANS TIMES" w:hAnsi="New ROMANS TIMES"/>
          <w:b/>
        </w:rPr>
        <w:t>ar</w:t>
      </w:r>
      <w:r w:rsidRPr="00BA084A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……………………………..</w:t>
      </w:r>
    </w:p>
    <w:p w:rsidR="001C624A" w:rsidRPr="00127664" w:rsidRDefault="001C624A" w:rsidP="00646A3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On 1 April 2014, Kama Traders had Sh 200,000 in cash and Sh 70,000 bank overdraft.</w:t>
      </w:r>
    </w:p>
    <w:p w:rsidR="001C624A" w:rsidRPr="00127664" w:rsidRDefault="001C624A" w:rsidP="00646A3B">
      <w:pPr>
        <w:pStyle w:val="ListParagraph"/>
        <w:spacing w:line="360" w:lineRule="auto"/>
        <w:ind w:left="360"/>
        <w:jc w:val="both"/>
        <w:rPr>
          <w:rFonts w:ascii="New ROMANS TIMES" w:hAnsi="New ROMANS TIMES"/>
        </w:rPr>
      </w:pPr>
    </w:p>
    <w:p w:rsidR="001C624A" w:rsidRPr="00127664" w:rsidRDefault="001C624A" w:rsidP="00EB1118">
      <w:p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       During the month the fol</w:t>
      </w:r>
      <w:r w:rsidR="00EB1118">
        <w:rPr>
          <w:rFonts w:ascii="New ROMANS TIMES" w:hAnsi="New ROMANS TIMES"/>
        </w:rPr>
        <w:t>lowing transactions took place.</w:t>
      </w:r>
    </w:p>
    <w:p w:rsidR="001C624A" w:rsidRPr="00127664" w:rsidRDefault="001C624A" w:rsidP="00646A3B">
      <w:pPr>
        <w:spacing w:line="360" w:lineRule="auto"/>
        <w:ind w:left="720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April 10</w:t>
      </w:r>
      <w:r w:rsidRPr="00127664">
        <w:rPr>
          <w:rFonts w:ascii="New ROMANS TIMES" w:hAnsi="New ROMANS TIMES"/>
        </w:rPr>
        <w:tab/>
        <w:t xml:space="preserve">A debtor settled his account of </w:t>
      </w:r>
      <w:proofErr w:type="spellStart"/>
      <w:r w:rsidRPr="00127664">
        <w:rPr>
          <w:rFonts w:ascii="New ROMANS TIMES" w:hAnsi="New ROMANS TIMES"/>
        </w:rPr>
        <w:t>sh</w:t>
      </w:r>
      <w:proofErr w:type="spellEnd"/>
      <w:r w:rsidRPr="00127664">
        <w:rPr>
          <w:rFonts w:ascii="New ROMANS TIMES" w:hAnsi="New ROMANS TIMES"/>
        </w:rPr>
        <w:t xml:space="preserve"> 500,000 by </w:t>
      </w:r>
      <w:proofErr w:type="spellStart"/>
      <w:r w:rsidRPr="00127664">
        <w:rPr>
          <w:rFonts w:ascii="New ROMANS TIMES" w:hAnsi="New ROMANS TIMES"/>
        </w:rPr>
        <w:t>cheque</w:t>
      </w:r>
      <w:proofErr w:type="spellEnd"/>
      <w:r w:rsidRPr="00127664">
        <w:rPr>
          <w:rFonts w:ascii="New ROMANS TIMES" w:hAnsi="New ROMANS TIMES"/>
        </w:rPr>
        <w:t xml:space="preserve"> less 5% cash </w:t>
      </w:r>
    </w:p>
    <w:p w:rsidR="001C624A" w:rsidRPr="00127664" w:rsidRDefault="0048580C" w:rsidP="00EB1118">
      <w:pPr>
        <w:spacing w:line="360" w:lineRule="auto"/>
        <w:ind w:left="720"/>
        <w:jc w:val="both"/>
        <w:rPr>
          <w:rFonts w:ascii="New ROMANS TIMES" w:hAnsi="New ROMANS TIMES"/>
        </w:rPr>
      </w:pPr>
      <w:r>
        <w:rPr>
          <w:rFonts w:ascii="New ROMANS TIMES" w:hAnsi="New ROMANS TIMES"/>
        </w:rPr>
        <w:t xml:space="preserve">                       </w:t>
      </w:r>
      <w:proofErr w:type="gramStart"/>
      <w:r w:rsidR="00EB1118">
        <w:rPr>
          <w:rFonts w:ascii="New ROMANS TIMES" w:hAnsi="New ROMANS TIMES"/>
        </w:rPr>
        <w:t>Discount.</w:t>
      </w:r>
      <w:proofErr w:type="gramEnd"/>
    </w:p>
    <w:p w:rsidR="001C624A" w:rsidRPr="00127664" w:rsidRDefault="001C624A" w:rsidP="00EB1118">
      <w:pPr>
        <w:spacing w:line="360" w:lineRule="auto"/>
        <w:ind w:left="720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April 15:</w:t>
      </w:r>
      <w:r w:rsidRPr="00127664">
        <w:rPr>
          <w:rFonts w:ascii="New ROMANS TIMES" w:hAnsi="New ROMANS TIMES"/>
        </w:rPr>
        <w:tab/>
        <w:t xml:space="preserve">Settled Jane’s account of </w:t>
      </w:r>
      <w:proofErr w:type="spellStart"/>
      <w:r w:rsidRPr="00127664">
        <w:rPr>
          <w:rFonts w:ascii="New ROMANS TIMES" w:hAnsi="New ROMANS TIMES"/>
        </w:rPr>
        <w:t>sh</w:t>
      </w:r>
      <w:proofErr w:type="spellEnd"/>
      <w:r w:rsidRPr="00127664">
        <w:rPr>
          <w:rFonts w:ascii="New ROMANS TIMES" w:hAnsi="New ROMANS TIMES"/>
        </w:rPr>
        <w:t xml:space="preserve"> 90,000 b</w:t>
      </w:r>
      <w:r w:rsidR="00EB1118">
        <w:rPr>
          <w:rFonts w:ascii="New ROMANS TIMES" w:hAnsi="New ROMANS TIMES"/>
        </w:rPr>
        <w:t xml:space="preserve">y </w:t>
      </w:r>
      <w:proofErr w:type="spellStart"/>
      <w:r w:rsidR="00EB1118">
        <w:rPr>
          <w:rFonts w:ascii="New ROMANS TIMES" w:hAnsi="New ROMANS TIMES"/>
        </w:rPr>
        <w:t>cheque</w:t>
      </w:r>
      <w:proofErr w:type="spellEnd"/>
      <w:r w:rsidR="00EB1118">
        <w:rPr>
          <w:rFonts w:ascii="New ROMANS TIMES" w:hAnsi="New ROMANS TIMES"/>
        </w:rPr>
        <w:t xml:space="preserve"> less 3% cash discount.</w:t>
      </w:r>
    </w:p>
    <w:p w:rsidR="001C624A" w:rsidRPr="00127664" w:rsidRDefault="001C624A" w:rsidP="00EB1118">
      <w:pPr>
        <w:spacing w:line="360" w:lineRule="auto"/>
        <w:ind w:left="720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April 30:</w:t>
      </w:r>
      <w:r w:rsidRPr="00127664">
        <w:rPr>
          <w:rFonts w:ascii="New ROMANS TIMES" w:hAnsi="New ROMANS TIMES"/>
        </w:rPr>
        <w:tab/>
        <w:t>Ba</w:t>
      </w:r>
      <w:r w:rsidR="00EB1118">
        <w:rPr>
          <w:rFonts w:ascii="New ROMANS TIMES" w:hAnsi="New ROMANS TIMES"/>
        </w:rPr>
        <w:t xml:space="preserve">nked all cash except </w:t>
      </w:r>
      <w:proofErr w:type="spellStart"/>
      <w:r w:rsidR="00EB1118">
        <w:rPr>
          <w:rFonts w:ascii="New ROMANS TIMES" w:hAnsi="New ROMANS TIMES"/>
        </w:rPr>
        <w:t>sh</w:t>
      </w:r>
      <w:proofErr w:type="spellEnd"/>
      <w:r w:rsidR="00EB1118">
        <w:rPr>
          <w:rFonts w:ascii="New ROMANS TIMES" w:hAnsi="New ROMANS TIMES"/>
        </w:rPr>
        <w:t xml:space="preserve"> 40,000.</w:t>
      </w:r>
    </w:p>
    <w:p w:rsidR="001C624A" w:rsidRPr="00127664" w:rsidRDefault="001C624A" w:rsidP="00EB1118">
      <w:pPr>
        <w:spacing w:line="360" w:lineRule="auto"/>
        <w:ind w:left="720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Enter the above information in</w:t>
      </w:r>
      <w:r w:rsidR="00EB1118">
        <w:rPr>
          <w:rFonts w:ascii="New ROMANS TIMES" w:hAnsi="New ROMANS TIMES"/>
        </w:rPr>
        <w:t xml:space="preserve"> the cash book given.   (4 </w:t>
      </w:r>
      <w:proofErr w:type="spellStart"/>
      <w:r w:rsidR="00EB1118">
        <w:rPr>
          <w:rFonts w:ascii="New ROMANS TIMES" w:hAnsi="New ROMANS TIMES"/>
        </w:rPr>
        <w:t>Mks</w:t>
      </w:r>
      <w:proofErr w:type="spellEnd"/>
      <w:r w:rsidR="00EB1118">
        <w:rPr>
          <w:rFonts w:ascii="New ROMANS TIMES" w:hAnsi="New ROMANS TIMES"/>
        </w:rPr>
        <w:t>)</w:t>
      </w:r>
    </w:p>
    <w:p w:rsidR="00EB1118" w:rsidRPr="00127664" w:rsidRDefault="001C624A" w:rsidP="00EB1118">
      <w:pPr>
        <w:spacing w:line="360" w:lineRule="auto"/>
        <w:ind w:left="720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Cash 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896"/>
        <w:gridCol w:w="1085"/>
        <w:gridCol w:w="837"/>
        <w:gridCol w:w="842"/>
        <w:gridCol w:w="772"/>
        <w:gridCol w:w="834"/>
        <w:gridCol w:w="896"/>
        <w:gridCol w:w="1113"/>
        <w:gridCol w:w="838"/>
        <w:gridCol w:w="843"/>
      </w:tblGrid>
      <w:tr w:rsidR="001C624A" w:rsidRPr="00127664" w:rsidTr="00646A3B">
        <w:tc>
          <w:tcPr>
            <w:tcW w:w="83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Dr</w:t>
            </w: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108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7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4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77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4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111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8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4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Cr</w:t>
            </w:r>
          </w:p>
        </w:tc>
      </w:tr>
      <w:tr w:rsidR="001C624A" w:rsidRPr="00127664" w:rsidTr="00646A3B">
        <w:tc>
          <w:tcPr>
            <w:tcW w:w="83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Date</w:t>
            </w: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Details</w:t>
            </w:r>
          </w:p>
        </w:tc>
        <w:tc>
          <w:tcPr>
            <w:tcW w:w="108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Discount Allowed</w:t>
            </w:r>
          </w:p>
        </w:tc>
        <w:tc>
          <w:tcPr>
            <w:tcW w:w="837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Cash</w:t>
            </w:r>
          </w:p>
        </w:tc>
        <w:tc>
          <w:tcPr>
            <w:tcW w:w="84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Bank</w:t>
            </w:r>
          </w:p>
        </w:tc>
        <w:tc>
          <w:tcPr>
            <w:tcW w:w="77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4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Date</w:t>
            </w: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Details</w:t>
            </w:r>
          </w:p>
        </w:tc>
        <w:tc>
          <w:tcPr>
            <w:tcW w:w="111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Discount</w:t>
            </w:r>
          </w:p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Received</w:t>
            </w:r>
          </w:p>
        </w:tc>
        <w:tc>
          <w:tcPr>
            <w:tcW w:w="838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Cash</w:t>
            </w:r>
          </w:p>
        </w:tc>
        <w:tc>
          <w:tcPr>
            <w:tcW w:w="84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  <w:r w:rsidRPr="00127664">
              <w:rPr>
                <w:rFonts w:ascii="New ROMANS TIMES" w:hAnsi="New ROMANS TIMES"/>
              </w:rPr>
              <w:t>Bank</w:t>
            </w:r>
          </w:p>
        </w:tc>
      </w:tr>
      <w:tr w:rsidR="001C624A" w:rsidRPr="00127664" w:rsidTr="00646A3B">
        <w:tc>
          <w:tcPr>
            <w:tcW w:w="83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108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7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4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77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4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111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8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4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</w:tr>
      <w:tr w:rsidR="001C624A" w:rsidRPr="00127664" w:rsidTr="00646A3B">
        <w:tc>
          <w:tcPr>
            <w:tcW w:w="83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108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7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4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77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4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111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8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4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</w:tr>
      <w:tr w:rsidR="001C624A" w:rsidRPr="00127664" w:rsidTr="00646A3B">
        <w:tc>
          <w:tcPr>
            <w:tcW w:w="83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108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7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4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77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4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111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8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4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</w:tr>
      <w:tr w:rsidR="001C624A" w:rsidRPr="00127664" w:rsidTr="00646A3B">
        <w:tc>
          <w:tcPr>
            <w:tcW w:w="83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1085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7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4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772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4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96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111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38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  <w:tc>
          <w:tcPr>
            <w:tcW w:w="843" w:type="dxa"/>
          </w:tcPr>
          <w:p w:rsidR="001C624A" w:rsidRPr="00127664" w:rsidRDefault="001C624A" w:rsidP="00646A3B">
            <w:pPr>
              <w:spacing w:line="360" w:lineRule="auto"/>
              <w:jc w:val="both"/>
              <w:rPr>
                <w:rFonts w:ascii="New ROMANS TIMES" w:hAnsi="New ROMANS TIMES"/>
              </w:rPr>
            </w:pPr>
          </w:p>
        </w:tc>
      </w:tr>
    </w:tbl>
    <w:p w:rsidR="001C624A" w:rsidRPr="00EB1118" w:rsidRDefault="001C624A" w:rsidP="00EB11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EB1118">
        <w:rPr>
          <w:rFonts w:ascii="New ROMANS TIMES" w:hAnsi="New ROMANS TIMES"/>
        </w:rPr>
        <w:lastRenderedPageBreak/>
        <w:t xml:space="preserve">Highlight four advantages </w:t>
      </w:r>
      <w:r w:rsidR="00BA084A" w:rsidRPr="00EB1118">
        <w:rPr>
          <w:rFonts w:ascii="New ROMANS TIMES" w:hAnsi="New ROMANS TIMES"/>
        </w:rPr>
        <w:t>of a</w:t>
      </w:r>
      <w:r w:rsidRPr="00EB1118">
        <w:rPr>
          <w:rFonts w:ascii="New ROMANS TIMES" w:hAnsi="New ROMANS TIMES"/>
        </w:rPr>
        <w:t xml:space="preserve"> fixed deposit account.  </w:t>
      </w:r>
      <w:r w:rsidR="00BA084A" w:rsidRPr="00EB1118">
        <w:rPr>
          <w:rFonts w:ascii="New ROMANS TIMES" w:hAnsi="New ROMANS TIMES"/>
        </w:rPr>
        <w:tab/>
      </w:r>
      <w:r w:rsidR="00BA084A" w:rsidRPr="00EB1118">
        <w:rPr>
          <w:rFonts w:ascii="New ROMANS TIMES" w:hAnsi="New ROMANS TIMES"/>
        </w:rPr>
        <w:tab/>
      </w:r>
      <w:r w:rsidR="00BA084A" w:rsidRPr="00EB1118">
        <w:rPr>
          <w:rFonts w:ascii="New ROMANS TIMES" w:hAnsi="New ROMANS TIMES"/>
        </w:rPr>
        <w:tab/>
      </w:r>
      <w:r w:rsidR="00BA084A" w:rsidRPr="00EB1118">
        <w:rPr>
          <w:rFonts w:ascii="New ROMANS TIMES" w:hAnsi="New ROMANS TIMES"/>
        </w:rPr>
        <w:tab/>
      </w:r>
      <w:r w:rsidR="00BA084A" w:rsidRPr="00EB1118">
        <w:rPr>
          <w:rFonts w:ascii="New ROMANS TIMES" w:hAnsi="New ROMANS TIMES"/>
        </w:rPr>
        <w:tab/>
      </w:r>
      <w:r w:rsidR="0038716F">
        <w:rPr>
          <w:rFonts w:ascii="New ROMANS TIMES" w:hAnsi="New ROMANS TIMES"/>
        </w:rPr>
        <w:tab/>
      </w:r>
      <w:r w:rsidRPr="00EB1118">
        <w:rPr>
          <w:rFonts w:ascii="New ROMANS TIMES" w:hAnsi="New ROMANS TIMES"/>
          <w:b/>
        </w:rPr>
        <w:t>(4 M</w:t>
      </w:r>
      <w:r w:rsidR="00BA084A" w:rsidRPr="00EB1118">
        <w:rPr>
          <w:rFonts w:ascii="New ROMANS TIMES" w:hAnsi="New ROMANS TIMES"/>
          <w:b/>
        </w:rPr>
        <w:t>ar</w:t>
      </w:r>
      <w:r w:rsidRPr="00EB1118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BA084A" w:rsidRPr="00646A3B" w:rsidRDefault="001C624A" w:rsidP="00646A3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646A3B" w:rsidRDefault="001C624A" w:rsidP="00646A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 xml:space="preserve">State four sources of monopoly power.  </w:t>
      </w:r>
      <w:r w:rsidR="00BA084A">
        <w:rPr>
          <w:rFonts w:ascii="New ROMANS TIMES" w:hAnsi="New ROMANS TIMES"/>
        </w:rPr>
        <w:tab/>
      </w:r>
      <w:r w:rsidR="00BA084A">
        <w:rPr>
          <w:rFonts w:ascii="New ROMANS TIMES" w:hAnsi="New ROMANS TIMES"/>
        </w:rPr>
        <w:tab/>
      </w:r>
      <w:r w:rsidR="00BA084A">
        <w:rPr>
          <w:rFonts w:ascii="New ROMANS TIMES" w:hAnsi="New ROMANS TIMES"/>
        </w:rPr>
        <w:tab/>
      </w:r>
      <w:r w:rsidR="00BA084A">
        <w:rPr>
          <w:rFonts w:ascii="New ROMANS TIMES" w:hAnsi="New ROMANS TIMES"/>
        </w:rPr>
        <w:tab/>
      </w:r>
      <w:r w:rsidR="00BA084A">
        <w:rPr>
          <w:rFonts w:ascii="New ROMANS TIMES" w:hAnsi="New ROMANS TIMES"/>
        </w:rPr>
        <w:tab/>
      </w:r>
      <w:r w:rsidR="00BA084A">
        <w:rPr>
          <w:rFonts w:ascii="New ROMANS TIMES" w:hAnsi="New ROMANS TIMES"/>
        </w:rPr>
        <w:tab/>
      </w:r>
      <w:r w:rsidR="00BA084A">
        <w:rPr>
          <w:rFonts w:ascii="New ROMANS TIMES" w:hAnsi="New ROMANS TIMES"/>
        </w:rPr>
        <w:tab/>
      </w:r>
      <w:bookmarkStart w:id="0" w:name="_GoBack"/>
      <w:bookmarkEnd w:id="0"/>
      <w:r w:rsidRPr="00BA084A">
        <w:rPr>
          <w:rFonts w:ascii="New ROMANS TIMES" w:hAnsi="New ROMANS TIMES"/>
          <w:b/>
        </w:rPr>
        <w:t>(4 M</w:t>
      </w:r>
      <w:r w:rsidR="00BA084A" w:rsidRPr="00BA084A">
        <w:rPr>
          <w:rFonts w:ascii="New ROMANS TIMES" w:hAnsi="New ROMANS TIMES"/>
          <w:b/>
        </w:rPr>
        <w:t>ar</w:t>
      </w:r>
      <w:r w:rsidRPr="00BA084A">
        <w:rPr>
          <w:rFonts w:ascii="New ROMANS TIMES" w:hAnsi="New ROMANS TIMES"/>
          <w:b/>
        </w:rPr>
        <w:t>ks)</w:t>
      </w:r>
    </w:p>
    <w:p w:rsidR="001C624A" w:rsidRPr="00127664" w:rsidRDefault="001C624A" w:rsidP="00646A3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084A">
        <w:rPr>
          <w:rFonts w:ascii="New ROMANS TIMES" w:hAnsi="New ROMANS TIMES"/>
        </w:rPr>
        <w:t>………………………………</w:t>
      </w:r>
    </w:p>
    <w:p w:rsidR="001C624A" w:rsidRPr="00127664" w:rsidRDefault="001C624A" w:rsidP="00646A3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New ROMANS TIMES" w:hAnsi="New ROMANS TIMES"/>
        </w:rPr>
      </w:pPr>
      <w:r w:rsidRPr="00127664">
        <w:rPr>
          <w:rFonts w:ascii="New ROMANS TIMES" w:hAnsi="New ROMANS TIMES"/>
        </w:rPr>
        <w:t>………………………………………………………………………………………………………………</w:t>
      </w:r>
    </w:p>
    <w:p w:rsidR="00270D70" w:rsidRPr="00127664" w:rsidRDefault="00270D70" w:rsidP="002B1FAD">
      <w:pPr>
        <w:jc w:val="both"/>
        <w:rPr>
          <w:rFonts w:ascii="New ROMANS TIMES" w:hAnsi="New ROMANS TIMES"/>
        </w:rPr>
      </w:pPr>
    </w:p>
    <w:sectPr w:rsidR="00270D70" w:rsidRPr="00127664" w:rsidSect="004D5C04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07" w:rsidRDefault="00A00C07" w:rsidP="001348E5">
      <w:r>
        <w:separator/>
      </w:r>
    </w:p>
  </w:endnote>
  <w:endnote w:type="continuationSeparator" w:id="0">
    <w:p w:rsidR="00A00C07" w:rsidRDefault="00A00C07" w:rsidP="0013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ROMANS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04" w:rsidRDefault="004D5C04" w:rsidP="004D5C04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8716F" w:rsidRPr="0038716F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00C07" w:rsidRDefault="00A00C07" w:rsidP="004D5C04">
    <w:pPr>
      <w:pStyle w:val="Footer"/>
    </w:pPr>
  </w:p>
  <w:p w:rsidR="00A00C07" w:rsidRDefault="00A00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07" w:rsidRDefault="00A00C07" w:rsidP="001348E5">
      <w:r>
        <w:separator/>
      </w:r>
    </w:p>
  </w:footnote>
  <w:footnote w:type="continuationSeparator" w:id="0">
    <w:p w:rsidR="00A00C07" w:rsidRDefault="00A00C07" w:rsidP="00134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0E4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0205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4A86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FB6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80F59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519CC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8533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8F26932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C10E7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D19C7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55830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B3D67"/>
    <w:multiLevelType w:val="hybridMultilevel"/>
    <w:tmpl w:val="D9261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E21E08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547B2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0F4BAB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33492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C058E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A7AF4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76B99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807B4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B13F4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33808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E1009"/>
    <w:multiLevelType w:val="hybridMultilevel"/>
    <w:tmpl w:val="7D1861E6"/>
    <w:lvl w:ilvl="0" w:tplc="DFA42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18"/>
  </w:num>
  <w:num w:numId="5">
    <w:abstractNumId w:val="10"/>
  </w:num>
  <w:num w:numId="6">
    <w:abstractNumId w:val="0"/>
  </w:num>
  <w:num w:numId="7">
    <w:abstractNumId w:val="4"/>
  </w:num>
  <w:num w:numId="8">
    <w:abstractNumId w:val="23"/>
  </w:num>
  <w:num w:numId="9">
    <w:abstractNumId w:val="16"/>
  </w:num>
  <w:num w:numId="10">
    <w:abstractNumId w:val="20"/>
  </w:num>
  <w:num w:numId="11">
    <w:abstractNumId w:val="9"/>
  </w:num>
  <w:num w:numId="12">
    <w:abstractNumId w:val="1"/>
  </w:num>
  <w:num w:numId="13">
    <w:abstractNumId w:val="5"/>
  </w:num>
  <w:num w:numId="14">
    <w:abstractNumId w:val="17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7"/>
  </w:num>
  <w:num w:numId="20">
    <w:abstractNumId w:val="22"/>
  </w:num>
  <w:num w:numId="21">
    <w:abstractNumId w:val="15"/>
  </w:num>
  <w:num w:numId="22">
    <w:abstractNumId w:val="3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4A"/>
    <w:rsid w:val="00052C5B"/>
    <w:rsid w:val="00072B4C"/>
    <w:rsid w:val="000B6C9D"/>
    <w:rsid w:val="000E5BCD"/>
    <w:rsid w:val="00127664"/>
    <w:rsid w:val="001348E5"/>
    <w:rsid w:val="001600A4"/>
    <w:rsid w:val="001C624A"/>
    <w:rsid w:val="00270D70"/>
    <w:rsid w:val="002B1FAD"/>
    <w:rsid w:val="0038716F"/>
    <w:rsid w:val="003E51AD"/>
    <w:rsid w:val="0041067D"/>
    <w:rsid w:val="0048580C"/>
    <w:rsid w:val="004D5C04"/>
    <w:rsid w:val="00646A3B"/>
    <w:rsid w:val="007169BD"/>
    <w:rsid w:val="008A2C12"/>
    <w:rsid w:val="00A00C07"/>
    <w:rsid w:val="00BA084A"/>
    <w:rsid w:val="00BA67F7"/>
    <w:rsid w:val="00C4430E"/>
    <w:rsid w:val="00C72299"/>
    <w:rsid w:val="00EB1118"/>
    <w:rsid w:val="00FB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4A"/>
    <w:pPr>
      <w:ind w:left="720"/>
      <w:contextualSpacing/>
    </w:pPr>
  </w:style>
  <w:style w:type="table" w:styleId="TableGrid">
    <w:name w:val="Table Grid"/>
    <w:basedOn w:val="TableNormal"/>
    <w:uiPriority w:val="59"/>
    <w:rsid w:val="001C6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6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24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27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C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4A"/>
    <w:pPr>
      <w:ind w:left="720"/>
      <w:contextualSpacing/>
    </w:pPr>
  </w:style>
  <w:style w:type="table" w:styleId="TableGrid">
    <w:name w:val="Table Grid"/>
    <w:basedOn w:val="TableNormal"/>
    <w:uiPriority w:val="59"/>
    <w:rsid w:val="001C6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6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24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27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C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Client</cp:lastModifiedBy>
  <cp:revision>12</cp:revision>
  <dcterms:created xsi:type="dcterms:W3CDTF">2021-08-16T13:23:00Z</dcterms:created>
  <dcterms:modified xsi:type="dcterms:W3CDTF">2021-08-17T10:08:00Z</dcterms:modified>
</cp:coreProperties>
</file>