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D2" w:rsidRPr="00774BAF" w:rsidRDefault="00D529D2">
      <w:pPr>
        <w:rPr>
          <w:b/>
          <w:color w:val="000000"/>
          <w:sz w:val="32"/>
        </w:rPr>
      </w:pPr>
      <w:r w:rsidRPr="00774BAF">
        <w:rPr>
          <w:b/>
          <w:color w:val="000000"/>
          <w:sz w:val="32"/>
        </w:rPr>
        <w:t>INSTRUCTIONS TO SCHOOLS</w:t>
      </w:r>
    </w:p>
    <w:p w:rsidR="00752D63" w:rsidRDefault="00CF091A">
      <w:pPr>
        <w:rPr>
          <w:color w:val="000000"/>
        </w:rPr>
      </w:pPr>
      <w:r>
        <w:rPr>
          <w:color w:val="000000"/>
        </w:rPr>
        <w:t>232/3</w:t>
      </w:r>
    </w:p>
    <w:p w:rsidR="00D529D2" w:rsidRDefault="00CF091A">
      <w:pPr>
        <w:rPr>
          <w:color w:val="000000"/>
        </w:rPr>
      </w:pPr>
      <w:r>
        <w:rPr>
          <w:color w:val="000000"/>
        </w:rPr>
        <w:t>PHYSCIS</w:t>
      </w:r>
    </w:p>
    <w:p w:rsidR="00D529D2" w:rsidRDefault="00081F1D">
      <w:pPr>
        <w:rPr>
          <w:color w:val="000000"/>
        </w:rPr>
      </w:pPr>
      <w:r>
        <w:rPr>
          <w:color w:val="000000"/>
        </w:rPr>
        <w:t xml:space="preserve">PAPER </w:t>
      </w:r>
      <w:r w:rsidR="00CF091A">
        <w:rPr>
          <w:color w:val="000000"/>
        </w:rPr>
        <w:t>3</w:t>
      </w:r>
    </w:p>
    <w:p w:rsidR="00D529D2" w:rsidRDefault="00D529D2">
      <w:pPr>
        <w:rPr>
          <w:color w:val="000000"/>
        </w:rPr>
      </w:pPr>
    </w:p>
    <w:p w:rsidR="00BB4E4F" w:rsidRDefault="00BB4E4F">
      <w:pPr>
        <w:pStyle w:val="PlainText"/>
        <w:jc w:val="center"/>
        <w:rPr>
          <w:rFonts w:ascii="Arial Black" w:eastAsia="MS Mincho" w:hAnsi="Arial Black" w:cs="Arial"/>
          <w:sz w:val="36"/>
        </w:rPr>
      </w:pPr>
    </w:p>
    <w:p w:rsidR="006A3662" w:rsidRPr="003B09AB" w:rsidRDefault="003B09AB" w:rsidP="006A3662">
      <w:pPr>
        <w:pStyle w:val="PlainText"/>
        <w:rPr>
          <w:rFonts w:ascii="Times New Roman" w:eastAsia="MS Mincho" w:hAnsi="Times New Roman" w:cs="Times New Roman"/>
          <w:b/>
          <w:bCs/>
          <w:sz w:val="36"/>
          <w:szCs w:val="36"/>
        </w:rPr>
      </w:pPr>
      <w:r>
        <w:rPr>
          <w:rFonts w:ascii="Times New Roman" w:eastAsia="MS Mincho" w:hAnsi="Times New Roman" w:cs="Times New Roman"/>
          <w:b/>
          <w:bCs/>
          <w:sz w:val="36"/>
          <w:szCs w:val="36"/>
        </w:rPr>
        <w:t>PAVEMENT N</w:t>
      </w:r>
      <w:r w:rsidRPr="003B09AB">
        <w:rPr>
          <w:rFonts w:ascii="Times New Roman" w:eastAsia="MS Mincho" w:hAnsi="Times New Roman" w:cs="Times New Roman"/>
          <w:b/>
          <w:bCs/>
          <w:sz w:val="36"/>
          <w:szCs w:val="36"/>
        </w:rPr>
        <w:t>ATIONAL EXAMINATION</w:t>
      </w:r>
      <w:r>
        <w:rPr>
          <w:rFonts w:ascii="Times New Roman" w:eastAsia="MS Mincho" w:hAnsi="Times New Roman" w:cs="Times New Roman"/>
          <w:b/>
          <w:bCs/>
          <w:sz w:val="36"/>
          <w:szCs w:val="36"/>
        </w:rPr>
        <w:t xml:space="preserve"> 20</w:t>
      </w:r>
      <w:r w:rsidR="00A33A13">
        <w:rPr>
          <w:rFonts w:ascii="Times New Roman" w:eastAsia="MS Mincho" w:hAnsi="Times New Roman" w:cs="Times New Roman"/>
          <w:b/>
          <w:bCs/>
          <w:sz w:val="36"/>
          <w:szCs w:val="36"/>
        </w:rPr>
        <w:t>21/2022</w:t>
      </w:r>
      <w:bookmarkStart w:id="0" w:name="_GoBack"/>
      <w:bookmarkEnd w:id="0"/>
    </w:p>
    <w:p w:rsidR="006A3662" w:rsidRDefault="006A3662" w:rsidP="006A3662">
      <w:pPr>
        <w:pStyle w:val="PlainText"/>
        <w:rPr>
          <w:rFonts w:ascii="Times New Roman" w:eastAsia="MS Mincho" w:hAnsi="Times New Roman" w:cs="Times New Roman"/>
          <w:b/>
          <w:bCs/>
          <w:i/>
          <w:iCs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Mincho" w:hAnsi="Times New Roman" w:cs="Times New Roman"/>
              <w:b/>
              <w:bCs/>
              <w:i/>
              <w:iCs/>
              <w:sz w:val="24"/>
            </w:rPr>
            <w:t>Kenya</w:t>
          </w:r>
        </w:smartTag>
      </w:smartTag>
      <w:r>
        <w:rPr>
          <w:rFonts w:ascii="Times New Roman" w:eastAsia="MS Mincho" w:hAnsi="Times New Roman" w:cs="Times New Roman"/>
          <w:b/>
          <w:bCs/>
          <w:i/>
          <w:iCs/>
          <w:sz w:val="24"/>
        </w:rPr>
        <w:t xml:space="preserve"> Certificate of Secondary Education (K.C.S.E)</w:t>
      </w:r>
    </w:p>
    <w:p w:rsidR="008943C1" w:rsidRDefault="008943C1" w:rsidP="008943C1">
      <w:pPr>
        <w:rPr>
          <w:szCs w:val="28"/>
        </w:rPr>
      </w:pPr>
    </w:p>
    <w:p w:rsidR="00C85167" w:rsidRDefault="00C85167" w:rsidP="008943C1">
      <w:pPr>
        <w:rPr>
          <w:szCs w:val="28"/>
        </w:rPr>
      </w:pPr>
    </w:p>
    <w:p w:rsidR="002F11F3" w:rsidRPr="00AD5D3A" w:rsidRDefault="00CF091A" w:rsidP="00944D63">
      <w:pPr>
        <w:spacing w:line="360" w:lineRule="auto"/>
        <w:rPr>
          <w:b/>
          <w:color w:val="000000"/>
        </w:rPr>
      </w:pPr>
      <w:r w:rsidRPr="00AD5D3A">
        <w:rPr>
          <w:b/>
          <w:color w:val="000000"/>
        </w:rPr>
        <w:t>CONFIDENTIAL INFORMATION ON LIST OF REQUIREMENT</w:t>
      </w:r>
      <w:r w:rsidR="004D5DEC">
        <w:rPr>
          <w:b/>
          <w:color w:val="000000"/>
        </w:rPr>
        <w:t>S</w:t>
      </w:r>
    </w:p>
    <w:p w:rsidR="00AD5D3A" w:rsidRDefault="00AD5D3A" w:rsidP="00944D63">
      <w:pPr>
        <w:spacing w:line="360" w:lineRule="auto"/>
        <w:rPr>
          <w:color w:val="000000"/>
        </w:rPr>
      </w:pPr>
      <w:r>
        <w:rPr>
          <w:color w:val="000000"/>
        </w:rPr>
        <w:t>Each candidate must have the following requirement</w:t>
      </w:r>
      <w:r w:rsidR="004D5DEC">
        <w:rPr>
          <w:color w:val="000000"/>
        </w:rPr>
        <w:t>s</w:t>
      </w:r>
      <w:r>
        <w:rPr>
          <w:color w:val="000000"/>
        </w:rPr>
        <w:t>:</w:t>
      </w:r>
    </w:p>
    <w:p w:rsidR="00AD5D3A" w:rsidRDefault="00841849" w:rsidP="00AD5D3A">
      <w:pPr>
        <w:spacing w:line="360" w:lineRule="auto"/>
        <w:rPr>
          <w:color w:val="000000"/>
        </w:rPr>
      </w:pPr>
      <w:r>
        <w:rPr>
          <w:color w:val="000000"/>
        </w:rPr>
        <w:t>Q 1</w:t>
      </w:r>
      <w:r>
        <w:rPr>
          <w:color w:val="000000"/>
        </w:rPr>
        <w:tab/>
      </w:r>
      <w:r w:rsidR="00AD5D3A">
        <w:rPr>
          <w:color w:val="000000"/>
        </w:rPr>
        <w:t>-  A piece of candle of the height enough to reach a cross-wires on a cardboard.</w:t>
      </w:r>
    </w:p>
    <w:p w:rsidR="00AD5D3A" w:rsidRDefault="00AD5D3A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>-  Plane mirror of dimensions approximately 4cm by 7cm.</w:t>
      </w:r>
    </w:p>
    <w:p w:rsidR="00AD5D3A" w:rsidRDefault="00AD5D3A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-  A </w:t>
      </w:r>
      <w:proofErr w:type="spellStart"/>
      <w:r>
        <w:rPr>
          <w:color w:val="000000"/>
        </w:rPr>
        <w:t>metre</w:t>
      </w:r>
      <w:proofErr w:type="spellEnd"/>
      <w:r>
        <w:rPr>
          <w:color w:val="000000"/>
        </w:rPr>
        <w:t xml:space="preserve"> rule</w:t>
      </w:r>
    </w:p>
    <w:p w:rsidR="00AD5D3A" w:rsidRDefault="00AD5D3A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>-  A thin lens of focal length 20cm mounted on a lens holder.</w:t>
      </w:r>
    </w:p>
    <w:p w:rsidR="00AD5D3A" w:rsidRDefault="00AD5D3A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>-  A cardboard with cross-wire supported to stand to stand vertically.</w:t>
      </w:r>
    </w:p>
    <w:p w:rsidR="00AD5D3A" w:rsidRDefault="00AD5D3A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-  A piece of </w:t>
      </w:r>
      <w:proofErr w:type="spellStart"/>
      <w:r>
        <w:rPr>
          <w:color w:val="000000"/>
        </w:rPr>
        <w:t>plasticine</w:t>
      </w:r>
      <w:proofErr w:type="spellEnd"/>
    </w:p>
    <w:p w:rsidR="00AD5D3A" w:rsidRDefault="00AD5D3A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>-  A white screen</w:t>
      </w:r>
    </w:p>
    <w:p w:rsidR="00AD5D3A" w:rsidRDefault="00D53FE2" w:rsidP="00AD5D3A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-  A piece </w:t>
      </w:r>
      <w:r w:rsidR="00AD5D3A">
        <w:rPr>
          <w:color w:val="000000"/>
        </w:rPr>
        <w:t xml:space="preserve">of </w:t>
      </w:r>
      <w:proofErr w:type="spellStart"/>
      <w:r w:rsidR="00AD5D3A">
        <w:rPr>
          <w:color w:val="000000"/>
        </w:rPr>
        <w:t>cellotape</w:t>
      </w:r>
      <w:proofErr w:type="spellEnd"/>
    </w:p>
    <w:p w:rsidR="00AD5D3A" w:rsidRDefault="00AD5D3A" w:rsidP="00944D63">
      <w:pPr>
        <w:spacing w:line="360" w:lineRule="auto"/>
        <w:rPr>
          <w:color w:val="000000"/>
        </w:rPr>
      </w:pPr>
    </w:p>
    <w:p w:rsidR="00AD5D3A" w:rsidRDefault="003B09AB" w:rsidP="00AD5D3A">
      <w:pPr>
        <w:spacing w:line="360" w:lineRule="auto"/>
        <w:ind w:left="720" w:hanging="720"/>
        <w:rPr>
          <w:color w:val="000000"/>
        </w:rPr>
      </w:pPr>
      <w:r>
        <w:rPr>
          <w:color w:val="000000"/>
        </w:rPr>
        <w:t>Q</w:t>
      </w:r>
      <w:r w:rsidR="00AD5D3A">
        <w:rPr>
          <w:color w:val="000000"/>
        </w:rPr>
        <w:t>2.</w:t>
      </w:r>
      <w:r w:rsidR="00AD5D3A">
        <w:rPr>
          <w:color w:val="000000"/>
        </w:rPr>
        <w:tab/>
        <w:t xml:space="preserve">-  A spiral spring with a hook and pointer of spring constant 23 </w:t>
      </w:r>
      <w:r w:rsidR="00AD5D3A">
        <w:rPr>
          <w:color w:val="000000"/>
          <w:u w:val="single"/>
        </w:rPr>
        <w:t>+</w:t>
      </w:r>
      <w:r w:rsidR="00AD5D3A">
        <w:rPr>
          <w:color w:val="000000"/>
        </w:rPr>
        <w:t xml:space="preserve"> 1 N</w:t>
      </w:r>
      <w:r>
        <w:rPr>
          <w:color w:val="000000"/>
        </w:rPr>
        <w:t xml:space="preserve">/m 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One stand, one boss and one clamp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 xml:space="preserve">-  A </w:t>
      </w:r>
      <w:proofErr w:type="spellStart"/>
      <w:r>
        <w:rPr>
          <w:color w:val="000000"/>
        </w:rPr>
        <w:t>metre</w:t>
      </w:r>
      <w:proofErr w:type="spellEnd"/>
      <w:r>
        <w:rPr>
          <w:color w:val="000000"/>
        </w:rPr>
        <w:t xml:space="preserve"> rule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A stop watch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A set of masses [two 100g, 50g, 20g]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One new 1.5v dry cell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Cell holder for one cell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A bulb 3.8v on a bulb holder.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 xml:space="preserve">-  A switch </w:t>
      </w:r>
      <w:proofErr w:type="spellStart"/>
      <w:r>
        <w:rPr>
          <w:color w:val="000000"/>
        </w:rPr>
        <w:t>labelled</w:t>
      </w:r>
      <w:proofErr w:type="spellEnd"/>
      <w:r>
        <w:rPr>
          <w:color w:val="000000"/>
        </w:rPr>
        <w:t xml:space="preserve"> K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An ammeter 0 – 1A or 0 – 80mA.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 A voltmeter 0 – 3v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Seven connecting wires 4 of which with crocodiles clips</w:t>
      </w:r>
    </w:p>
    <w:p w:rsidR="00AD5D3A" w:rsidRDefault="00AD5D3A" w:rsidP="00AD5D3A">
      <w:pPr>
        <w:spacing w:line="360" w:lineRule="auto"/>
        <w:ind w:left="1440" w:hanging="720"/>
        <w:rPr>
          <w:color w:val="000000"/>
        </w:rPr>
      </w:pPr>
      <w:r>
        <w:rPr>
          <w:color w:val="000000"/>
        </w:rPr>
        <w:t>-  A variable resistor, rheostat or a potentiometer.</w:t>
      </w:r>
    </w:p>
    <w:sectPr w:rsidR="00AD5D3A">
      <w:footerReference w:type="even" r:id="rId8"/>
      <w:footerReference w:type="default" r:id="rId9"/>
      <w:pgSz w:w="11909" w:h="16834" w:code="9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97" w:rsidRDefault="00CF6897" w:rsidP="00752D63">
      <w:pPr>
        <w:pStyle w:val="Header"/>
      </w:pPr>
      <w:r>
        <w:separator/>
      </w:r>
    </w:p>
  </w:endnote>
  <w:endnote w:type="continuationSeparator" w:id="0">
    <w:p w:rsidR="00CF6897" w:rsidRDefault="00CF6897" w:rsidP="00752D6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D2" w:rsidRDefault="000F6ED2" w:rsidP="00BC6C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ED2" w:rsidRDefault="000F6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6F" w:rsidRPr="003B09AB" w:rsidRDefault="006A3662" w:rsidP="00BC6C6F">
    <w:pPr>
      <w:pStyle w:val="Footer"/>
      <w:rPr>
        <w:i/>
        <w:sz w:val="20"/>
        <w:szCs w:val="20"/>
      </w:rPr>
    </w:pPr>
    <w:r w:rsidRPr="003B09AB">
      <w:rPr>
        <w:bCs/>
        <w:i/>
        <w:sz w:val="20"/>
      </w:rPr>
      <w:t xml:space="preserve">© </w:t>
    </w:r>
    <w:r w:rsidR="00A33A13">
      <w:rPr>
        <w:bCs/>
        <w:i/>
        <w:sz w:val="20"/>
      </w:rPr>
      <w:t>2021/2022</w:t>
    </w:r>
    <w:r w:rsidR="003B09AB" w:rsidRPr="003B09AB">
      <w:rPr>
        <w:bCs/>
        <w:i/>
        <w:sz w:val="20"/>
      </w:rPr>
      <w:t>, Pavement National Examination Department</w:t>
    </w:r>
    <w:r w:rsidRPr="003B09AB">
      <w:rPr>
        <w:bCs/>
        <w:i/>
        <w:sz w:val="22"/>
      </w:rPr>
      <w:t xml:space="preserve">  </w:t>
    </w:r>
    <w:r w:rsidRPr="003B09AB">
      <w:rPr>
        <w:b/>
        <w:bCs/>
        <w:i/>
        <w:sz w:val="20"/>
      </w:rPr>
      <w:t xml:space="preserve"> </w:t>
    </w:r>
    <w:r w:rsidR="00BC6C6F" w:rsidRPr="003B09AB">
      <w:rPr>
        <w:b/>
        <w:bCs/>
        <w:i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97" w:rsidRDefault="00CF6897" w:rsidP="00752D63">
      <w:pPr>
        <w:pStyle w:val="Header"/>
      </w:pPr>
      <w:r>
        <w:separator/>
      </w:r>
    </w:p>
  </w:footnote>
  <w:footnote w:type="continuationSeparator" w:id="0">
    <w:p w:rsidR="00CF6897" w:rsidRDefault="00CF6897" w:rsidP="00752D63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0E"/>
    <w:multiLevelType w:val="hybridMultilevel"/>
    <w:tmpl w:val="54801230"/>
    <w:lvl w:ilvl="0" w:tplc="EEDAB0F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A407AA"/>
    <w:multiLevelType w:val="hybridMultilevel"/>
    <w:tmpl w:val="B9EE7D60"/>
    <w:lvl w:ilvl="0" w:tplc="FA6A5FB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A119FE"/>
    <w:multiLevelType w:val="hybridMultilevel"/>
    <w:tmpl w:val="5984A006"/>
    <w:lvl w:ilvl="0" w:tplc="B0621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F773B5"/>
    <w:multiLevelType w:val="hybridMultilevel"/>
    <w:tmpl w:val="748EDD14"/>
    <w:lvl w:ilvl="0" w:tplc="04090001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E94676"/>
    <w:multiLevelType w:val="hybridMultilevel"/>
    <w:tmpl w:val="BC3CB97C"/>
    <w:lvl w:ilvl="0" w:tplc="16BECB88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EF1B62"/>
    <w:multiLevelType w:val="hybridMultilevel"/>
    <w:tmpl w:val="54C21BE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B5832"/>
    <w:multiLevelType w:val="hybridMultilevel"/>
    <w:tmpl w:val="F9DAB20A"/>
    <w:lvl w:ilvl="0" w:tplc="65A02FD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D6BD3"/>
    <w:multiLevelType w:val="hybridMultilevel"/>
    <w:tmpl w:val="E9064D3A"/>
    <w:lvl w:ilvl="0" w:tplc="1206C92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1C0FDF"/>
    <w:multiLevelType w:val="hybridMultilevel"/>
    <w:tmpl w:val="4726FC3A"/>
    <w:lvl w:ilvl="0" w:tplc="52E80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C1D1E"/>
    <w:multiLevelType w:val="hybridMultilevel"/>
    <w:tmpl w:val="5D700B5A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21AD1"/>
    <w:multiLevelType w:val="hybridMultilevel"/>
    <w:tmpl w:val="F9B07592"/>
    <w:lvl w:ilvl="0" w:tplc="EAAA0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2064EE"/>
    <w:multiLevelType w:val="hybridMultilevel"/>
    <w:tmpl w:val="12440334"/>
    <w:lvl w:ilvl="0" w:tplc="C12078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74D1C"/>
    <w:multiLevelType w:val="hybridMultilevel"/>
    <w:tmpl w:val="25324458"/>
    <w:lvl w:ilvl="0" w:tplc="8AC65A5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F8021D"/>
    <w:multiLevelType w:val="hybridMultilevel"/>
    <w:tmpl w:val="2BB29D36"/>
    <w:lvl w:ilvl="0" w:tplc="616C0A0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7B30E7A"/>
    <w:multiLevelType w:val="hybridMultilevel"/>
    <w:tmpl w:val="30022F4C"/>
    <w:lvl w:ilvl="0" w:tplc="04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97C1956"/>
    <w:multiLevelType w:val="hybridMultilevel"/>
    <w:tmpl w:val="87121CBE"/>
    <w:lvl w:ilvl="0" w:tplc="B59823A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2574A1F"/>
    <w:multiLevelType w:val="hybridMultilevel"/>
    <w:tmpl w:val="D63446E0"/>
    <w:lvl w:ilvl="0" w:tplc="93A8180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590FE2"/>
    <w:multiLevelType w:val="hybridMultilevel"/>
    <w:tmpl w:val="08E6C596"/>
    <w:lvl w:ilvl="0" w:tplc="2B9EA69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7EC6311"/>
    <w:multiLevelType w:val="hybridMultilevel"/>
    <w:tmpl w:val="298C4340"/>
    <w:lvl w:ilvl="0" w:tplc="7054B6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466975"/>
    <w:multiLevelType w:val="hybridMultilevel"/>
    <w:tmpl w:val="CBD40858"/>
    <w:lvl w:ilvl="0" w:tplc="06CCFB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344E6F"/>
    <w:multiLevelType w:val="hybridMultilevel"/>
    <w:tmpl w:val="82D00870"/>
    <w:lvl w:ilvl="0" w:tplc="748692D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DD1043"/>
    <w:multiLevelType w:val="hybridMultilevel"/>
    <w:tmpl w:val="BBF66C6A"/>
    <w:lvl w:ilvl="0" w:tplc="B8D09A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03270A"/>
    <w:multiLevelType w:val="hybridMultilevel"/>
    <w:tmpl w:val="4ED25964"/>
    <w:lvl w:ilvl="0" w:tplc="5196549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3A2559"/>
    <w:multiLevelType w:val="hybridMultilevel"/>
    <w:tmpl w:val="136688D4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9"/>
  </w:num>
  <w:num w:numId="5">
    <w:abstractNumId w:val="0"/>
  </w:num>
  <w:num w:numId="6">
    <w:abstractNumId w:val="22"/>
  </w:num>
  <w:num w:numId="7">
    <w:abstractNumId w:val="12"/>
  </w:num>
  <w:num w:numId="8">
    <w:abstractNumId w:val="14"/>
  </w:num>
  <w:num w:numId="9">
    <w:abstractNumId w:val="7"/>
  </w:num>
  <w:num w:numId="10">
    <w:abstractNumId w:val="15"/>
  </w:num>
  <w:num w:numId="11">
    <w:abstractNumId w:val="20"/>
  </w:num>
  <w:num w:numId="12">
    <w:abstractNumId w:val="19"/>
  </w:num>
  <w:num w:numId="13">
    <w:abstractNumId w:val="21"/>
  </w:num>
  <w:num w:numId="14">
    <w:abstractNumId w:val="6"/>
  </w:num>
  <w:num w:numId="15">
    <w:abstractNumId w:val="5"/>
  </w:num>
  <w:num w:numId="16">
    <w:abstractNumId w:val="2"/>
  </w:num>
  <w:num w:numId="17">
    <w:abstractNumId w:val="10"/>
  </w:num>
  <w:num w:numId="18">
    <w:abstractNumId w:val="4"/>
  </w:num>
  <w:num w:numId="19">
    <w:abstractNumId w:val="13"/>
  </w:num>
  <w:num w:numId="20">
    <w:abstractNumId w:val="23"/>
  </w:num>
  <w:num w:numId="21">
    <w:abstractNumId w:val="16"/>
  </w:num>
  <w:num w:numId="22">
    <w:abstractNumId w:val="8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C3"/>
    <w:rsid w:val="000012BE"/>
    <w:rsid w:val="000019D0"/>
    <w:rsid w:val="00013A8F"/>
    <w:rsid w:val="000148C5"/>
    <w:rsid w:val="00027F9E"/>
    <w:rsid w:val="000431D0"/>
    <w:rsid w:val="0006038C"/>
    <w:rsid w:val="00063875"/>
    <w:rsid w:val="00070C2E"/>
    <w:rsid w:val="000805A9"/>
    <w:rsid w:val="00081F1D"/>
    <w:rsid w:val="000867FC"/>
    <w:rsid w:val="0009417C"/>
    <w:rsid w:val="00094A67"/>
    <w:rsid w:val="000A099C"/>
    <w:rsid w:val="000A2F52"/>
    <w:rsid w:val="000A62E8"/>
    <w:rsid w:val="000B1B01"/>
    <w:rsid w:val="000B203F"/>
    <w:rsid w:val="000B279A"/>
    <w:rsid w:val="000B5262"/>
    <w:rsid w:val="000C1414"/>
    <w:rsid w:val="000E0403"/>
    <w:rsid w:val="000E2C23"/>
    <w:rsid w:val="000F6ED2"/>
    <w:rsid w:val="00102C41"/>
    <w:rsid w:val="00117352"/>
    <w:rsid w:val="001203B2"/>
    <w:rsid w:val="00125951"/>
    <w:rsid w:val="00127607"/>
    <w:rsid w:val="0013367F"/>
    <w:rsid w:val="0014351D"/>
    <w:rsid w:val="00143F8F"/>
    <w:rsid w:val="0014463D"/>
    <w:rsid w:val="00146C4B"/>
    <w:rsid w:val="00147A91"/>
    <w:rsid w:val="00151F3A"/>
    <w:rsid w:val="00156E63"/>
    <w:rsid w:val="001609B8"/>
    <w:rsid w:val="001650F7"/>
    <w:rsid w:val="00167587"/>
    <w:rsid w:val="00170E4E"/>
    <w:rsid w:val="00175109"/>
    <w:rsid w:val="00180E98"/>
    <w:rsid w:val="00181D9E"/>
    <w:rsid w:val="001B2079"/>
    <w:rsid w:val="001C20DE"/>
    <w:rsid w:val="001E4915"/>
    <w:rsid w:val="001F0A49"/>
    <w:rsid w:val="00200C3A"/>
    <w:rsid w:val="00205766"/>
    <w:rsid w:val="002063E1"/>
    <w:rsid w:val="00211EFD"/>
    <w:rsid w:val="00217955"/>
    <w:rsid w:val="00236B4D"/>
    <w:rsid w:val="00240DC1"/>
    <w:rsid w:val="002415A3"/>
    <w:rsid w:val="00255F93"/>
    <w:rsid w:val="00260CA9"/>
    <w:rsid w:val="00265903"/>
    <w:rsid w:val="00274660"/>
    <w:rsid w:val="00275ED8"/>
    <w:rsid w:val="002879D2"/>
    <w:rsid w:val="002954F3"/>
    <w:rsid w:val="002A4A36"/>
    <w:rsid w:val="002B6558"/>
    <w:rsid w:val="002C24FA"/>
    <w:rsid w:val="002C424C"/>
    <w:rsid w:val="002D29BF"/>
    <w:rsid w:val="002D3D59"/>
    <w:rsid w:val="002D5B3E"/>
    <w:rsid w:val="002F11F3"/>
    <w:rsid w:val="002F6F9F"/>
    <w:rsid w:val="002F758D"/>
    <w:rsid w:val="00321919"/>
    <w:rsid w:val="00321CD2"/>
    <w:rsid w:val="00333A6A"/>
    <w:rsid w:val="003361A2"/>
    <w:rsid w:val="003474D5"/>
    <w:rsid w:val="00347707"/>
    <w:rsid w:val="003528DA"/>
    <w:rsid w:val="00371C40"/>
    <w:rsid w:val="00380A28"/>
    <w:rsid w:val="003847F0"/>
    <w:rsid w:val="003859AF"/>
    <w:rsid w:val="00387715"/>
    <w:rsid w:val="00391769"/>
    <w:rsid w:val="003A46BA"/>
    <w:rsid w:val="003B09AB"/>
    <w:rsid w:val="003C5C94"/>
    <w:rsid w:val="003D4849"/>
    <w:rsid w:val="003E65E9"/>
    <w:rsid w:val="00401112"/>
    <w:rsid w:val="00402606"/>
    <w:rsid w:val="00404E2B"/>
    <w:rsid w:val="0042371A"/>
    <w:rsid w:val="00425D0A"/>
    <w:rsid w:val="00434212"/>
    <w:rsid w:val="00435740"/>
    <w:rsid w:val="00452159"/>
    <w:rsid w:val="00455A01"/>
    <w:rsid w:val="0045784C"/>
    <w:rsid w:val="0047277A"/>
    <w:rsid w:val="00475A95"/>
    <w:rsid w:val="00476D56"/>
    <w:rsid w:val="00477053"/>
    <w:rsid w:val="0047737B"/>
    <w:rsid w:val="0048019E"/>
    <w:rsid w:val="0048264B"/>
    <w:rsid w:val="00483595"/>
    <w:rsid w:val="004A5765"/>
    <w:rsid w:val="004A6CD6"/>
    <w:rsid w:val="004B6C43"/>
    <w:rsid w:val="004C1FC3"/>
    <w:rsid w:val="004C6739"/>
    <w:rsid w:val="004D5DEC"/>
    <w:rsid w:val="004E2D9C"/>
    <w:rsid w:val="004F2258"/>
    <w:rsid w:val="004F48DF"/>
    <w:rsid w:val="005010DD"/>
    <w:rsid w:val="005139DC"/>
    <w:rsid w:val="005232E2"/>
    <w:rsid w:val="00525A07"/>
    <w:rsid w:val="00531CC2"/>
    <w:rsid w:val="005634E2"/>
    <w:rsid w:val="00572DAE"/>
    <w:rsid w:val="00575B2F"/>
    <w:rsid w:val="00576C82"/>
    <w:rsid w:val="00592854"/>
    <w:rsid w:val="005D4279"/>
    <w:rsid w:val="005D6E01"/>
    <w:rsid w:val="006034BF"/>
    <w:rsid w:val="0061298A"/>
    <w:rsid w:val="00613FB9"/>
    <w:rsid w:val="00617B4E"/>
    <w:rsid w:val="00621E0C"/>
    <w:rsid w:val="00646D7C"/>
    <w:rsid w:val="00647CA2"/>
    <w:rsid w:val="00661EAB"/>
    <w:rsid w:val="006652D3"/>
    <w:rsid w:val="006765D3"/>
    <w:rsid w:val="00683A23"/>
    <w:rsid w:val="00696A60"/>
    <w:rsid w:val="006A3662"/>
    <w:rsid w:val="006A4BED"/>
    <w:rsid w:val="006B1387"/>
    <w:rsid w:val="006B14AD"/>
    <w:rsid w:val="006B5604"/>
    <w:rsid w:val="006C119D"/>
    <w:rsid w:val="006C7532"/>
    <w:rsid w:val="006D01B2"/>
    <w:rsid w:val="006D310C"/>
    <w:rsid w:val="006E52A4"/>
    <w:rsid w:val="006F060A"/>
    <w:rsid w:val="006F66D0"/>
    <w:rsid w:val="006F78B1"/>
    <w:rsid w:val="00703D79"/>
    <w:rsid w:val="007106DA"/>
    <w:rsid w:val="00733033"/>
    <w:rsid w:val="00733553"/>
    <w:rsid w:val="007471D3"/>
    <w:rsid w:val="00752D63"/>
    <w:rsid w:val="007638C6"/>
    <w:rsid w:val="00774BAF"/>
    <w:rsid w:val="00774F3E"/>
    <w:rsid w:val="0078393E"/>
    <w:rsid w:val="00790887"/>
    <w:rsid w:val="0079263E"/>
    <w:rsid w:val="007A4932"/>
    <w:rsid w:val="007A656D"/>
    <w:rsid w:val="007A6C2A"/>
    <w:rsid w:val="007D1790"/>
    <w:rsid w:val="007D316E"/>
    <w:rsid w:val="007E1BA4"/>
    <w:rsid w:val="007E20B4"/>
    <w:rsid w:val="007E35A6"/>
    <w:rsid w:val="007E52E9"/>
    <w:rsid w:val="007F1D10"/>
    <w:rsid w:val="007F560A"/>
    <w:rsid w:val="008051ED"/>
    <w:rsid w:val="00806607"/>
    <w:rsid w:val="00814478"/>
    <w:rsid w:val="00820A25"/>
    <w:rsid w:val="00822FB2"/>
    <w:rsid w:val="008257DD"/>
    <w:rsid w:val="00841849"/>
    <w:rsid w:val="00847979"/>
    <w:rsid w:val="008542B3"/>
    <w:rsid w:val="00855297"/>
    <w:rsid w:val="00856F24"/>
    <w:rsid w:val="00876D8B"/>
    <w:rsid w:val="00881050"/>
    <w:rsid w:val="00883D22"/>
    <w:rsid w:val="00886261"/>
    <w:rsid w:val="008943C1"/>
    <w:rsid w:val="008A5502"/>
    <w:rsid w:val="008A6FFA"/>
    <w:rsid w:val="008B1426"/>
    <w:rsid w:val="008B4028"/>
    <w:rsid w:val="008C0BD4"/>
    <w:rsid w:val="008C2464"/>
    <w:rsid w:val="008E4450"/>
    <w:rsid w:val="008E6571"/>
    <w:rsid w:val="008F14EC"/>
    <w:rsid w:val="008F4BDC"/>
    <w:rsid w:val="008F6E07"/>
    <w:rsid w:val="00936493"/>
    <w:rsid w:val="00944D63"/>
    <w:rsid w:val="0094697D"/>
    <w:rsid w:val="009519FE"/>
    <w:rsid w:val="00951DA0"/>
    <w:rsid w:val="00952D8A"/>
    <w:rsid w:val="00980B3E"/>
    <w:rsid w:val="00992D2D"/>
    <w:rsid w:val="009A428B"/>
    <w:rsid w:val="009C02F6"/>
    <w:rsid w:val="009C32BD"/>
    <w:rsid w:val="009C6827"/>
    <w:rsid w:val="009D6B2A"/>
    <w:rsid w:val="009E620F"/>
    <w:rsid w:val="009E78C3"/>
    <w:rsid w:val="009F2EEE"/>
    <w:rsid w:val="00A005D9"/>
    <w:rsid w:val="00A00809"/>
    <w:rsid w:val="00A00F6F"/>
    <w:rsid w:val="00A043FD"/>
    <w:rsid w:val="00A10C62"/>
    <w:rsid w:val="00A11917"/>
    <w:rsid w:val="00A22C96"/>
    <w:rsid w:val="00A239D9"/>
    <w:rsid w:val="00A33A13"/>
    <w:rsid w:val="00A44D1D"/>
    <w:rsid w:val="00A55E59"/>
    <w:rsid w:val="00A616AF"/>
    <w:rsid w:val="00A719B7"/>
    <w:rsid w:val="00A80E4F"/>
    <w:rsid w:val="00A92902"/>
    <w:rsid w:val="00A92E71"/>
    <w:rsid w:val="00A95ED0"/>
    <w:rsid w:val="00AA00BE"/>
    <w:rsid w:val="00AC27C5"/>
    <w:rsid w:val="00AC58A6"/>
    <w:rsid w:val="00AD173D"/>
    <w:rsid w:val="00AD1AA3"/>
    <w:rsid w:val="00AD5396"/>
    <w:rsid w:val="00AD5D3A"/>
    <w:rsid w:val="00AD6D5C"/>
    <w:rsid w:val="00AE1263"/>
    <w:rsid w:val="00AF05C3"/>
    <w:rsid w:val="00AF2377"/>
    <w:rsid w:val="00B0035D"/>
    <w:rsid w:val="00B0364A"/>
    <w:rsid w:val="00B153FB"/>
    <w:rsid w:val="00B20D42"/>
    <w:rsid w:val="00B432FF"/>
    <w:rsid w:val="00B5381F"/>
    <w:rsid w:val="00B540A5"/>
    <w:rsid w:val="00B64269"/>
    <w:rsid w:val="00B653A6"/>
    <w:rsid w:val="00B71651"/>
    <w:rsid w:val="00B72424"/>
    <w:rsid w:val="00B76CE5"/>
    <w:rsid w:val="00B80A83"/>
    <w:rsid w:val="00B81622"/>
    <w:rsid w:val="00B8239B"/>
    <w:rsid w:val="00B95731"/>
    <w:rsid w:val="00BA7AD9"/>
    <w:rsid w:val="00BB38A6"/>
    <w:rsid w:val="00BB4E4F"/>
    <w:rsid w:val="00BB7BD2"/>
    <w:rsid w:val="00BC6C6F"/>
    <w:rsid w:val="00BC7276"/>
    <w:rsid w:val="00BD21FA"/>
    <w:rsid w:val="00BE6FC4"/>
    <w:rsid w:val="00BE7C9C"/>
    <w:rsid w:val="00BF08CE"/>
    <w:rsid w:val="00BF2E76"/>
    <w:rsid w:val="00BF2F75"/>
    <w:rsid w:val="00C109ED"/>
    <w:rsid w:val="00C264FC"/>
    <w:rsid w:val="00C2714E"/>
    <w:rsid w:val="00C36AEC"/>
    <w:rsid w:val="00C46F89"/>
    <w:rsid w:val="00C47573"/>
    <w:rsid w:val="00C47BA0"/>
    <w:rsid w:val="00C565A3"/>
    <w:rsid w:val="00C61437"/>
    <w:rsid w:val="00C63F8D"/>
    <w:rsid w:val="00C70FB8"/>
    <w:rsid w:val="00C7304C"/>
    <w:rsid w:val="00C73707"/>
    <w:rsid w:val="00C83015"/>
    <w:rsid w:val="00C834CD"/>
    <w:rsid w:val="00C85167"/>
    <w:rsid w:val="00C869DA"/>
    <w:rsid w:val="00C92A8F"/>
    <w:rsid w:val="00C9579E"/>
    <w:rsid w:val="00CA4C17"/>
    <w:rsid w:val="00CC021B"/>
    <w:rsid w:val="00CC18FF"/>
    <w:rsid w:val="00CC310B"/>
    <w:rsid w:val="00CC78E3"/>
    <w:rsid w:val="00CD1948"/>
    <w:rsid w:val="00CD6548"/>
    <w:rsid w:val="00CE12C3"/>
    <w:rsid w:val="00CF091A"/>
    <w:rsid w:val="00CF6897"/>
    <w:rsid w:val="00CF76CA"/>
    <w:rsid w:val="00D10680"/>
    <w:rsid w:val="00D36969"/>
    <w:rsid w:val="00D40849"/>
    <w:rsid w:val="00D41214"/>
    <w:rsid w:val="00D42BEE"/>
    <w:rsid w:val="00D51EE2"/>
    <w:rsid w:val="00D527AD"/>
    <w:rsid w:val="00D529D2"/>
    <w:rsid w:val="00D53FE2"/>
    <w:rsid w:val="00D71951"/>
    <w:rsid w:val="00D742B1"/>
    <w:rsid w:val="00D77684"/>
    <w:rsid w:val="00D842FD"/>
    <w:rsid w:val="00DA1657"/>
    <w:rsid w:val="00DA7CD9"/>
    <w:rsid w:val="00DE1E01"/>
    <w:rsid w:val="00DE330C"/>
    <w:rsid w:val="00DF5501"/>
    <w:rsid w:val="00DF5BC1"/>
    <w:rsid w:val="00E1099E"/>
    <w:rsid w:val="00E22320"/>
    <w:rsid w:val="00E2777E"/>
    <w:rsid w:val="00E31230"/>
    <w:rsid w:val="00E40CF4"/>
    <w:rsid w:val="00E44294"/>
    <w:rsid w:val="00E447F3"/>
    <w:rsid w:val="00E719D4"/>
    <w:rsid w:val="00E87018"/>
    <w:rsid w:val="00E876B0"/>
    <w:rsid w:val="00E94107"/>
    <w:rsid w:val="00E96F83"/>
    <w:rsid w:val="00EA5C46"/>
    <w:rsid w:val="00EB04A0"/>
    <w:rsid w:val="00EB73FB"/>
    <w:rsid w:val="00EB786E"/>
    <w:rsid w:val="00ED6F32"/>
    <w:rsid w:val="00ED7F48"/>
    <w:rsid w:val="00EE011B"/>
    <w:rsid w:val="00EE1574"/>
    <w:rsid w:val="00EE6422"/>
    <w:rsid w:val="00EF0731"/>
    <w:rsid w:val="00EF10A3"/>
    <w:rsid w:val="00EF637C"/>
    <w:rsid w:val="00EF6C30"/>
    <w:rsid w:val="00EF7AA7"/>
    <w:rsid w:val="00F01716"/>
    <w:rsid w:val="00F02948"/>
    <w:rsid w:val="00F04256"/>
    <w:rsid w:val="00F044A8"/>
    <w:rsid w:val="00F078D4"/>
    <w:rsid w:val="00F105EE"/>
    <w:rsid w:val="00F16722"/>
    <w:rsid w:val="00F259F5"/>
    <w:rsid w:val="00F27D3C"/>
    <w:rsid w:val="00F3159C"/>
    <w:rsid w:val="00F373A5"/>
    <w:rsid w:val="00F45D8B"/>
    <w:rsid w:val="00F53AA7"/>
    <w:rsid w:val="00F55217"/>
    <w:rsid w:val="00F57A97"/>
    <w:rsid w:val="00F57C81"/>
    <w:rsid w:val="00F65029"/>
    <w:rsid w:val="00F660B8"/>
    <w:rsid w:val="00F66ECA"/>
    <w:rsid w:val="00F67E53"/>
    <w:rsid w:val="00F7120D"/>
    <w:rsid w:val="00F74568"/>
    <w:rsid w:val="00F819C1"/>
    <w:rsid w:val="00F86AC4"/>
    <w:rsid w:val="00F949F0"/>
    <w:rsid w:val="00F957F5"/>
    <w:rsid w:val="00FB1B9C"/>
    <w:rsid w:val="00FE708F"/>
    <w:rsid w:val="00FF08DA"/>
    <w:rsid w:val="00FF2673"/>
    <w:rsid w:val="00FF46B3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720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Cs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paragraph" w:styleId="BodyText2">
    <w:name w:val="Body Text 2"/>
    <w:basedOn w:val="Normal"/>
    <w:pPr>
      <w:spacing w:line="360" w:lineRule="auto"/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720"/>
    </w:pPr>
  </w:style>
  <w:style w:type="paragraph" w:styleId="BodyTextIndent2">
    <w:name w:val="Body Text Indent 2"/>
    <w:basedOn w:val="Normal"/>
    <w:pPr>
      <w:spacing w:line="360" w:lineRule="auto"/>
      <w:ind w:left="720" w:hanging="720"/>
    </w:pPr>
  </w:style>
  <w:style w:type="table" w:styleId="TableGrid">
    <w:name w:val="Table Grid"/>
    <w:basedOn w:val="TableNormal"/>
    <w:rsid w:val="0009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720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Cs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paragraph" w:styleId="BodyText2">
    <w:name w:val="Body Text 2"/>
    <w:basedOn w:val="Normal"/>
    <w:pPr>
      <w:spacing w:line="360" w:lineRule="auto"/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720"/>
    </w:pPr>
  </w:style>
  <w:style w:type="paragraph" w:styleId="BodyTextIndent2">
    <w:name w:val="Body Text Indent 2"/>
    <w:basedOn w:val="Normal"/>
    <w:pPr>
      <w:spacing w:line="360" w:lineRule="auto"/>
      <w:ind w:left="720" w:hanging="720"/>
    </w:pPr>
  </w:style>
  <w:style w:type="table" w:styleId="TableGrid">
    <w:name w:val="Table Grid"/>
    <w:basedOn w:val="TableNormal"/>
    <w:rsid w:val="0009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</vt:lpstr>
    </vt:vector>
  </TitlesOfParts>
  <Company>PRINTERS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</dc:title>
  <dc:creator>GEORGIAN</dc:creator>
  <cp:lastModifiedBy>Client</cp:lastModifiedBy>
  <cp:revision>3</cp:revision>
  <cp:lastPrinted>2008-05-21T14:56:00Z</cp:lastPrinted>
  <dcterms:created xsi:type="dcterms:W3CDTF">2021-08-16T13:59:00Z</dcterms:created>
  <dcterms:modified xsi:type="dcterms:W3CDTF">2021-08-17T12:04:00Z</dcterms:modified>
</cp:coreProperties>
</file>