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1E0FD" w14:textId="77777777" w:rsidR="00D3707B" w:rsidRPr="003156E0" w:rsidRDefault="00E4552B">
      <w:pPr>
        <w:rPr>
          <w:b/>
          <w:sz w:val="24"/>
          <w:szCs w:val="24"/>
          <w:u w:val="single"/>
        </w:rPr>
      </w:pPr>
      <w:r w:rsidRPr="003156E0">
        <w:rPr>
          <w:b/>
          <w:sz w:val="24"/>
          <w:szCs w:val="24"/>
          <w:u w:val="single"/>
        </w:rPr>
        <w:t>SAMIA SUB-COUNTY MOCK AGRICULTURE PAPER1</w:t>
      </w:r>
    </w:p>
    <w:p w14:paraId="00912D58" w14:textId="77777777" w:rsidR="00E4552B" w:rsidRPr="003156E0" w:rsidRDefault="00E4552B">
      <w:pPr>
        <w:rPr>
          <w:b/>
          <w:sz w:val="24"/>
          <w:szCs w:val="24"/>
        </w:rPr>
      </w:pPr>
      <w:r w:rsidRPr="003156E0">
        <w:rPr>
          <w:b/>
          <w:sz w:val="24"/>
          <w:szCs w:val="24"/>
          <w:u w:val="single"/>
        </w:rPr>
        <w:t>MARKING SCHEME</w:t>
      </w:r>
    </w:p>
    <w:p w14:paraId="5C853DDE" w14:textId="77777777" w:rsidR="00E4552B" w:rsidRPr="003156E0" w:rsidRDefault="00E4552B">
      <w:pPr>
        <w:rPr>
          <w:b/>
          <w:sz w:val="24"/>
          <w:szCs w:val="24"/>
        </w:rPr>
      </w:pPr>
      <w:r w:rsidRPr="003156E0">
        <w:rPr>
          <w:b/>
          <w:sz w:val="24"/>
          <w:szCs w:val="24"/>
          <w:u w:val="single"/>
        </w:rPr>
        <w:t>Section A</w:t>
      </w:r>
    </w:p>
    <w:p w14:paraId="7EA350A0" w14:textId="77777777" w:rsidR="00E4552B" w:rsidRPr="007239E5" w:rsidRDefault="00E4552B">
      <w:pPr>
        <w:rPr>
          <w:sz w:val="24"/>
          <w:szCs w:val="24"/>
        </w:rPr>
      </w:pPr>
      <w:r w:rsidRPr="007239E5">
        <w:rPr>
          <w:sz w:val="24"/>
          <w:szCs w:val="24"/>
        </w:rPr>
        <w:t>1.</w:t>
      </w:r>
    </w:p>
    <w:p w14:paraId="5A5913C4" w14:textId="77777777" w:rsidR="00E4552B" w:rsidRPr="007239E5" w:rsidRDefault="00E4552B" w:rsidP="00E455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39E5">
        <w:rPr>
          <w:sz w:val="24"/>
          <w:szCs w:val="24"/>
        </w:rPr>
        <w:t>During dry weather conditions and arid areas</w:t>
      </w:r>
    </w:p>
    <w:p w14:paraId="265839F8" w14:textId="77777777" w:rsidR="00E4552B" w:rsidRPr="007239E5" w:rsidRDefault="00E4552B" w:rsidP="00E455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39E5">
        <w:rPr>
          <w:sz w:val="24"/>
          <w:szCs w:val="24"/>
        </w:rPr>
        <w:t>When growing paddy rice, which requires flooded seedbed</w:t>
      </w:r>
    </w:p>
    <w:p w14:paraId="21B4AAEC" w14:textId="77777777" w:rsidR="00E4552B" w:rsidRPr="007239E5" w:rsidRDefault="00E4552B" w:rsidP="00E455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39E5">
        <w:rPr>
          <w:sz w:val="24"/>
          <w:szCs w:val="24"/>
        </w:rPr>
        <w:t>To supplement rainfall</w:t>
      </w:r>
    </w:p>
    <w:p w14:paraId="2B0DF2AE" w14:textId="77777777" w:rsidR="00E4552B" w:rsidRPr="007239E5" w:rsidRDefault="00E4552B" w:rsidP="00E455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39E5">
        <w:rPr>
          <w:sz w:val="24"/>
          <w:szCs w:val="24"/>
        </w:rPr>
        <w:t>To moderate temperature when it’s too hot</w:t>
      </w:r>
    </w:p>
    <w:p w14:paraId="5123D9F9" w14:textId="77777777" w:rsidR="00E4552B" w:rsidRPr="007239E5" w:rsidRDefault="00E4552B">
      <w:pPr>
        <w:rPr>
          <w:sz w:val="24"/>
          <w:szCs w:val="24"/>
        </w:rPr>
      </w:pPr>
      <w:r w:rsidRPr="007239E5">
        <w:rPr>
          <w:sz w:val="24"/>
          <w:szCs w:val="24"/>
        </w:rPr>
        <w:t>2.</w:t>
      </w:r>
    </w:p>
    <w:p w14:paraId="676DFA59" w14:textId="77777777" w:rsidR="00E4552B" w:rsidRPr="007239E5" w:rsidRDefault="00E4552B" w:rsidP="00CC7F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239E5">
        <w:rPr>
          <w:sz w:val="24"/>
          <w:szCs w:val="24"/>
        </w:rPr>
        <w:t>Animals are enclosed in an area where management practice such as disease control,</w:t>
      </w:r>
      <w:r w:rsidR="00216130">
        <w:rPr>
          <w:sz w:val="24"/>
          <w:szCs w:val="24"/>
        </w:rPr>
        <w:t xml:space="preserve"> </w:t>
      </w:r>
      <w:r w:rsidRPr="007239E5">
        <w:rPr>
          <w:sz w:val="24"/>
          <w:szCs w:val="24"/>
        </w:rPr>
        <w:t>improved</w:t>
      </w:r>
      <w:r w:rsidR="00216130">
        <w:rPr>
          <w:sz w:val="24"/>
          <w:szCs w:val="24"/>
        </w:rPr>
        <w:t xml:space="preserve"> </w:t>
      </w:r>
      <w:r w:rsidRPr="007239E5">
        <w:rPr>
          <w:sz w:val="24"/>
          <w:szCs w:val="24"/>
        </w:rPr>
        <w:t>pastures,</w:t>
      </w:r>
      <w:r w:rsidR="00216130">
        <w:rPr>
          <w:sz w:val="24"/>
          <w:szCs w:val="24"/>
        </w:rPr>
        <w:t xml:space="preserve"> </w:t>
      </w:r>
      <w:r w:rsidRPr="007239E5">
        <w:rPr>
          <w:sz w:val="24"/>
          <w:szCs w:val="24"/>
        </w:rPr>
        <w:t>supplementary feeding and water are</w:t>
      </w:r>
      <w:r w:rsidR="00CC7FF6" w:rsidRPr="007239E5">
        <w:rPr>
          <w:sz w:val="24"/>
          <w:szCs w:val="24"/>
        </w:rPr>
        <w:t xml:space="preserve"> provided.</w:t>
      </w:r>
    </w:p>
    <w:p w14:paraId="012A20D2" w14:textId="77777777" w:rsidR="00CC7FF6" w:rsidRPr="007239E5" w:rsidRDefault="00CC7FF6" w:rsidP="00CC7FF6">
      <w:pPr>
        <w:rPr>
          <w:sz w:val="24"/>
          <w:szCs w:val="24"/>
        </w:rPr>
      </w:pPr>
      <w:r w:rsidRPr="007239E5">
        <w:rPr>
          <w:sz w:val="24"/>
          <w:szCs w:val="24"/>
        </w:rPr>
        <w:t>3.</w:t>
      </w:r>
    </w:p>
    <w:p w14:paraId="4839CEC3" w14:textId="77777777" w:rsidR="00CC7FF6" w:rsidRPr="007239E5" w:rsidRDefault="00CC7FF6" w:rsidP="00CC7F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239E5">
        <w:rPr>
          <w:sz w:val="24"/>
          <w:szCs w:val="24"/>
        </w:rPr>
        <w:t>Application of lime</w:t>
      </w:r>
    </w:p>
    <w:p w14:paraId="6CBDEAB3" w14:textId="77777777" w:rsidR="00CC7FF6" w:rsidRPr="007239E5" w:rsidRDefault="00CC7FF6" w:rsidP="00CC7F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239E5">
        <w:rPr>
          <w:sz w:val="24"/>
          <w:szCs w:val="24"/>
        </w:rPr>
        <w:t>Application of basic fertilizer</w:t>
      </w:r>
    </w:p>
    <w:p w14:paraId="4CE1D4DB" w14:textId="77777777" w:rsidR="00CC7FF6" w:rsidRPr="007239E5" w:rsidRDefault="00CC7FF6" w:rsidP="00CC7FF6">
      <w:pPr>
        <w:rPr>
          <w:sz w:val="24"/>
          <w:szCs w:val="24"/>
        </w:rPr>
      </w:pPr>
      <w:r w:rsidRPr="007239E5">
        <w:rPr>
          <w:sz w:val="24"/>
          <w:szCs w:val="24"/>
        </w:rPr>
        <w:t>4.</w:t>
      </w:r>
    </w:p>
    <w:p w14:paraId="0EAFAAE8" w14:textId="77777777" w:rsidR="00CC7FF6" w:rsidRPr="007239E5" w:rsidRDefault="00CC7FF6" w:rsidP="00CC7F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39E5">
        <w:rPr>
          <w:sz w:val="24"/>
          <w:szCs w:val="24"/>
        </w:rPr>
        <w:t>It increases water holding capacities of the soil</w:t>
      </w:r>
    </w:p>
    <w:p w14:paraId="043C357D" w14:textId="77777777" w:rsidR="00CC7FF6" w:rsidRPr="007239E5" w:rsidRDefault="00CC7FF6" w:rsidP="00CC7F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39E5">
        <w:rPr>
          <w:sz w:val="24"/>
          <w:szCs w:val="24"/>
        </w:rPr>
        <w:t>It improves soil structure</w:t>
      </w:r>
    </w:p>
    <w:p w14:paraId="14DCC086" w14:textId="77777777" w:rsidR="00CC7FF6" w:rsidRPr="007239E5" w:rsidRDefault="00CC7FF6" w:rsidP="00CC7F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39E5">
        <w:rPr>
          <w:sz w:val="24"/>
          <w:szCs w:val="24"/>
        </w:rPr>
        <w:t>It buffers soil PH</w:t>
      </w:r>
    </w:p>
    <w:p w14:paraId="73D28C6C" w14:textId="77777777" w:rsidR="00CC7FF6" w:rsidRPr="007239E5" w:rsidRDefault="00CC7FF6" w:rsidP="00CC7F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39E5">
        <w:rPr>
          <w:sz w:val="24"/>
          <w:szCs w:val="24"/>
        </w:rPr>
        <w:t>It improves soil fertility by releasing wide range of nutrients into the soil</w:t>
      </w:r>
    </w:p>
    <w:p w14:paraId="6F6210D4" w14:textId="77777777" w:rsidR="00CC7FF6" w:rsidRPr="007239E5" w:rsidRDefault="00CC7FF6" w:rsidP="00CC7F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39E5">
        <w:rPr>
          <w:sz w:val="24"/>
          <w:szCs w:val="24"/>
        </w:rPr>
        <w:t>Humus which is mostly dark in color.</w:t>
      </w:r>
    </w:p>
    <w:p w14:paraId="202C9020" w14:textId="77777777" w:rsidR="00CC7FF6" w:rsidRPr="007239E5" w:rsidRDefault="00CC7FF6" w:rsidP="00CC7FF6">
      <w:pPr>
        <w:rPr>
          <w:sz w:val="24"/>
          <w:szCs w:val="24"/>
        </w:rPr>
      </w:pPr>
      <w:r w:rsidRPr="007239E5">
        <w:rPr>
          <w:sz w:val="24"/>
          <w:szCs w:val="24"/>
        </w:rPr>
        <w:t>5.</w:t>
      </w:r>
    </w:p>
    <w:p w14:paraId="68A1DFE2" w14:textId="77777777" w:rsidR="00CC7FF6" w:rsidRPr="007239E5" w:rsidRDefault="00CC7FF6" w:rsidP="00CC7F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Creates awareness about farming among the youth </w:t>
      </w:r>
    </w:p>
    <w:p w14:paraId="2516CD26" w14:textId="77777777" w:rsidR="00CC7FF6" w:rsidRPr="007239E5" w:rsidRDefault="00CC7FF6" w:rsidP="00CC7F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239E5">
        <w:rPr>
          <w:sz w:val="24"/>
          <w:szCs w:val="24"/>
        </w:rPr>
        <w:t>Organize rallies for the members</w:t>
      </w:r>
    </w:p>
    <w:p w14:paraId="76C901CB" w14:textId="77777777" w:rsidR="00CC7FF6" w:rsidRPr="007239E5" w:rsidRDefault="00CC7FF6" w:rsidP="00CC7F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239E5">
        <w:rPr>
          <w:sz w:val="24"/>
          <w:szCs w:val="24"/>
        </w:rPr>
        <w:t>Develop leadership qualities among the youths</w:t>
      </w:r>
    </w:p>
    <w:p w14:paraId="1856C488" w14:textId="77777777" w:rsidR="00CC7FF6" w:rsidRPr="007239E5" w:rsidRDefault="00CC7FF6" w:rsidP="00CC7F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239E5">
        <w:rPr>
          <w:sz w:val="24"/>
          <w:szCs w:val="24"/>
        </w:rPr>
        <w:t>Exposing the youth to the existing and improved agricultural technology</w:t>
      </w:r>
    </w:p>
    <w:p w14:paraId="53BE4B94" w14:textId="77777777" w:rsidR="00CC7FF6" w:rsidRPr="007239E5" w:rsidRDefault="00CC7FF6" w:rsidP="00CC7F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Teaching by carrying practical projects to show that agriculture can be profitable profession. </w:t>
      </w:r>
    </w:p>
    <w:p w14:paraId="4666531E" w14:textId="77777777" w:rsidR="00CC7FF6" w:rsidRPr="007239E5" w:rsidRDefault="00CC7FF6" w:rsidP="00CC7FF6">
      <w:pPr>
        <w:rPr>
          <w:sz w:val="24"/>
          <w:szCs w:val="24"/>
        </w:rPr>
      </w:pPr>
      <w:r w:rsidRPr="007239E5">
        <w:rPr>
          <w:sz w:val="24"/>
          <w:szCs w:val="24"/>
        </w:rPr>
        <w:t>6.</w:t>
      </w:r>
    </w:p>
    <w:p w14:paraId="5E8F8462" w14:textId="77777777" w:rsidR="00CC7FF6" w:rsidRPr="007239E5" w:rsidRDefault="004330E1" w:rsidP="004330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239E5">
        <w:rPr>
          <w:sz w:val="24"/>
          <w:szCs w:val="24"/>
        </w:rPr>
        <w:t>Perfect markets –market situations where by firms are completely powerless in determining or influencing prices in the markets</w:t>
      </w:r>
    </w:p>
    <w:p w14:paraId="42D67F50" w14:textId="77777777" w:rsidR="004330E1" w:rsidRPr="007239E5" w:rsidRDefault="004330E1" w:rsidP="004330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239E5">
        <w:rPr>
          <w:sz w:val="24"/>
          <w:szCs w:val="24"/>
        </w:rPr>
        <w:lastRenderedPageBreak/>
        <w:t>Imperfect market-situation where firms have some degree of market power to control prices.</w:t>
      </w:r>
    </w:p>
    <w:p w14:paraId="39DF067D" w14:textId="77777777" w:rsidR="004330E1" w:rsidRPr="007239E5" w:rsidRDefault="004330E1" w:rsidP="004330E1">
      <w:pPr>
        <w:rPr>
          <w:sz w:val="24"/>
          <w:szCs w:val="24"/>
        </w:rPr>
      </w:pPr>
      <w:r w:rsidRPr="007239E5">
        <w:rPr>
          <w:sz w:val="24"/>
          <w:szCs w:val="24"/>
        </w:rPr>
        <w:t>7.</w:t>
      </w:r>
    </w:p>
    <w:p w14:paraId="3C08CEDD" w14:textId="77777777" w:rsidR="004330E1" w:rsidRPr="007239E5" w:rsidRDefault="004330E1" w:rsidP="00433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239E5">
        <w:rPr>
          <w:sz w:val="24"/>
          <w:szCs w:val="24"/>
        </w:rPr>
        <w:t>Invoice</w:t>
      </w:r>
    </w:p>
    <w:p w14:paraId="38F4CBE1" w14:textId="77777777" w:rsidR="004330E1" w:rsidRPr="007239E5" w:rsidRDefault="004330E1" w:rsidP="00433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239E5">
        <w:rPr>
          <w:sz w:val="24"/>
          <w:szCs w:val="24"/>
        </w:rPr>
        <w:t>Statement</w:t>
      </w:r>
    </w:p>
    <w:p w14:paraId="223E372E" w14:textId="77777777" w:rsidR="004330E1" w:rsidRPr="007239E5" w:rsidRDefault="004330E1" w:rsidP="00433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239E5">
        <w:rPr>
          <w:sz w:val="24"/>
          <w:szCs w:val="24"/>
        </w:rPr>
        <w:t>Receipts</w:t>
      </w:r>
    </w:p>
    <w:p w14:paraId="47D79B47" w14:textId="77777777" w:rsidR="004330E1" w:rsidRPr="007239E5" w:rsidRDefault="004330E1" w:rsidP="00433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Delivery note </w:t>
      </w:r>
    </w:p>
    <w:p w14:paraId="356CDC25" w14:textId="77777777" w:rsidR="004330E1" w:rsidRPr="007239E5" w:rsidRDefault="004330E1" w:rsidP="00433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239E5">
        <w:rPr>
          <w:sz w:val="24"/>
          <w:szCs w:val="24"/>
        </w:rPr>
        <w:t>Purchase order</w:t>
      </w:r>
    </w:p>
    <w:p w14:paraId="2C4639C1" w14:textId="77777777" w:rsidR="008F23B0" w:rsidRPr="007239E5" w:rsidRDefault="004330E1" w:rsidP="004330E1">
      <w:pPr>
        <w:rPr>
          <w:sz w:val="24"/>
          <w:szCs w:val="24"/>
        </w:rPr>
      </w:pPr>
      <w:r w:rsidRPr="007239E5">
        <w:rPr>
          <w:sz w:val="24"/>
          <w:szCs w:val="24"/>
        </w:rPr>
        <w:t>8.</w:t>
      </w:r>
    </w:p>
    <w:p w14:paraId="1D227170" w14:textId="77777777" w:rsidR="004330E1" w:rsidRPr="007239E5" w:rsidRDefault="004330E1" w:rsidP="008F23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239E5">
        <w:rPr>
          <w:sz w:val="24"/>
          <w:szCs w:val="24"/>
        </w:rPr>
        <w:t>soil type</w:t>
      </w:r>
    </w:p>
    <w:p w14:paraId="4D66A4BD" w14:textId="77777777" w:rsidR="004330E1" w:rsidRPr="007239E5" w:rsidRDefault="004330E1" w:rsidP="008F23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239E5">
        <w:rPr>
          <w:sz w:val="24"/>
          <w:szCs w:val="24"/>
        </w:rPr>
        <w:t>Seed size</w:t>
      </w:r>
    </w:p>
    <w:p w14:paraId="75CAB256" w14:textId="77777777" w:rsidR="004330E1" w:rsidRPr="007239E5" w:rsidRDefault="004330E1" w:rsidP="008F23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239E5">
        <w:rPr>
          <w:sz w:val="24"/>
          <w:szCs w:val="24"/>
        </w:rPr>
        <w:t>Soil moisture content</w:t>
      </w:r>
    </w:p>
    <w:p w14:paraId="7C28789C" w14:textId="77777777" w:rsidR="004330E1" w:rsidRPr="007239E5" w:rsidRDefault="004330E1" w:rsidP="008F23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239E5">
        <w:rPr>
          <w:sz w:val="24"/>
          <w:szCs w:val="24"/>
        </w:rPr>
        <w:t>Type of germination</w:t>
      </w:r>
    </w:p>
    <w:p w14:paraId="37A8041D" w14:textId="77777777" w:rsidR="004330E1" w:rsidRPr="007239E5" w:rsidRDefault="004330E1" w:rsidP="008F23B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239E5">
        <w:rPr>
          <w:sz w:val="24"/>
          <w:szCs w:val="24"/>
        </w:rPr>
        <w:t>Ecological condition of the area</w:t>
      </w:r>
    </w:p>
    <w:p w14:paraId="43B2A7B9" w14:textId="77777777" w:rsidR="00CC7FF6" w:rsidRPr="007239E5" w:rsidRDefault="008F23B0">
      <w:pPr>
        <w:rPr>
          <w:sz w:val="24"/>
          <w:szCs w:val="24"/>
        </w:rPr>
      </w:pPr>
      <w:r w:rsidRPr="007239E5">
        <w:rPr>
          <w:sz w:val="24"/>
          <w:szCs w:val="24"/>
        </w:rPr>
        <w:t>9</w:t>
      </w:r>
    </w:p>
    <w:p w14:paraId="37D94038" w14:textId="77777777" w:rsidR="008F23B0" w:rsidRPr="007239E5" w:rsidRDefault="008F23B0" w:rsidP="008F23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239E5">
        <w:rPr>
          <w:sz w:val="24"/>
          <w:szCs w:val="24"/>
        </w:rPr>
        <w:t>Application of herbicides in controlling weed</w:t>
      </w:r>
    </w:p>
    <w:p w14:paraId="24818048" w14:textId="77777777" w:rsidR="008F23B0" w:rsidRPr="007239E5" w:rsidRDefault="008F23B0" w:rsidP="008F23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239E5">
        <w:rPr>
          <w:sz w:val="24"/>
          <w:szCs w:val="24"/>
        </w:rPr>
        <w:t>Use mulch on the soil surface</w:t>
      </w:r>
    </w:p>
    <w:p w14:paraId="17231F21" w14:textId="77777777" w:rsidR="008F23B0" w:rsidRPr="007239E5" w:rsidRDefault="008F23B0" w:rsidP="008F23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239E5">
        <w:rPr>
          <w:sz w:val="24"/>
          <w:szCs w:val="24"/>
        </w:rPr>
        <w:t>Establishing cover crop on the field</w:t>
      </w:r>
    </w:p>
    <w:p w14:paraId="396DE7B7" w14:textId="77777777" w:rsidR="008F23B0" w:rsidRPr="007239E5" w:rsidRDefault="008F23B0" w:rsidP="008F23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239E5">
        <w:rPr>
          <w:sz w:val="24"/>
          <w:szCs w:val="24"/>
        </w:rPr>
        <w:t>Timing cultivation</w:t>
      </w:r>
    </w:p>
    <w:p w14:paraId="485F3032" w14:textId="77777777" w:rsidR="008F23B0" w:rsidRPr="007239E5" w:rsidRDefault="008F23B0" w:rsidP="008F23B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Restricting cultivation to the area where seeds are to be planted  </w:t>
      </w:r>
    </w:p>
    <w:p w14:paraId="06C8CA68" w14:textId="77777777" w:rsidR="008F23B0" w:rsidRPr="007239E5" w:rsidRDefault="008F23B0" w:rsidP="008F23B0">
      <w:pPr>
        <w:rPr>
          <w:sz w:val="24"/>
          <w:szCs w:val="24"/>
        </w:rPr>
      </w:pPr>
      <w:r w:rsidRPr="007239E5">
        <w:rPr>
          <w:sz w:val="24"/>
          <w:szCs w:val="24"/>
        </w:rPr>
        <w:t>10.</w:t>
      </w:r>
    </w:p>
    <w:p w14:paraId="60099BE5" w14:textId="77777777" w:rsidR="008F23B0" w:rsidRPr="007239E5" w:rsidRDefault="008F23B0" w:rsidP="008F23B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239E5">
        <w:rPr>
          <w:sz w:val="24"/>
          <w:szCs w:val="24"/>
        </w:rPr>
        <w:t>Training</w:t>
      </w:r>
    </w:p>
    <w:p w14:paraId="6BAE8F28" w14:textId="77777777" w:rsidR="008F23B0" w:rsidRPr="007239E5" w:rsidRDefault="008F23B0" w:rsidP="008F23B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239E5">
        <w:rPr>
          <w:sz w:val="24"/>
          <w:szCs w:val="24"/>
        </w:rPr>
        <w:t>Farm mechanization</w:t>
      </w:r>
    </w:p>
    <w:p w14:paraId="22B6F21C" w14:textId="77777777" w:rsidR="008F23B0" w:rsidRPr="007239E5" w:rsidRDefault="008F23B0" w:rsidP="008F23B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Labor supervision </w:t>
      </w:r>
    </w:p>
    <w:p w14:paraId="5F72EA52" w14:textId="77777777" w:rsidR="00E4552B" w:rsidRPr="007239E5" w:rsidRDefault="008F23B0" w:rsidP="008F23B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239E5">
        <w:rPr>
          <w:sz w:val="24"/>
          <w:szCs w:val="24"/>
        </w:rPr>
        <w:t>Giving incentives and improving terms and conditions of service.</w:t>
      </w:r>
    </w:p>
    <w:p w14:paraId="569436EF" w14:textId="77777777" w:rsidR="008F23B0" w:rsidRPr="007239E5" w:rsidRDefault="008F23B0" w:rsidP="008F23B0">
      <w:pPr>
        <w:rPr>
          <w:sz w:val="24"/>
          <w:szCs w:val="24"/>
        </w:rPr>
      </w:pPr>
      <w:r w:rsidRPr="007239E5">
        <w:rPr>
          <w:sz w:val="24"/>
          <w:szCs w:val="24"/>
        </w:rPr>
        <w:t>11.</w:t>
      </w:r>
    </w:p>
    <w:p w14:paraId="0F0C654A" w14:textId="77777777" w:rsidR="008F23B0" w:rsidRPr="007239E5" w:rsidRDefault="0060007C" w:rsidP="0060007C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7239E5">
        <w:rPr>
          <w:sz w:val="24"/>
          <w:szCs w:val="24"/>
        </w:rPr>
        <w:t>Agrosilviculture</w:t>
      </w:r>
      <w:proofErr w:type="spellEnd"/>
      <w:r w:rsidRPr="007239E5">
        <w:rPr>
          <w:sz w:val="24"/>
          <w:szCs w:val="24"/>
        </w:rPr>
        <w:t xml:space="preserve"> </w:t>
      </w:r>
    </w:p>
    <w:p w14:paraId="69968206" w14:textId="77777777" w:rsidR="0060007C" w:rsidRPr="007239E5" w:rsidRDefault="0060007C" w:rsidP="0060007C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7239E5">
        <w:rPr>
          <w:sz w:val="24"/>
          <w:szCs w:val="24"/>
        </w:rPr>
        <w:t>Silvopastoral</w:t>
      </w:r>
      <w:proofErr w:type="spellEnd"/>
    </w:p>
    <w:p w14:paraId="4E071E95" w14:textId="77777777" w:rsidR="0060007C" w:rsidRDefault="0060007C" w:rsidP="0060007C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7239E5">
        <w:rPr>
          <w:sz w:val="24"/>
          <w:szCs w:val="24"/>
        </w:rPr>
        <w:t>Agrosilvapastoral</w:t>
      </w:r>
      <w:proofErr w:type="spellEnd"/>
    </w:p>
    <w:p w14:paraId="022D2462" w14:textId="77777777" w:rsidR="00084C32" w:rsidRPr="00084C32" w:rsidRDefault="00084C32" w:rsidP="00084C32">
      <w:pPr>
        <w:ind w:left="360"/>
        <w:rPr>
          <w:sz w:val="24"/>
          <w:szCs w:val="24"/>
        </w:rPr>
      </w:pPr>
      <w:r>
        <w:rPr>
          <w:sz w:val="24"/>
          <w:szCs w:val="24"/>
        </w:rPr>
        <w:t>12.</w:t>
      </w:r>
      <w:r w:rsidRPr="00084C32">
        <w:rPr>
          <w:sz w:val="24"/>
          <w:szCs w:val="24"/>
        </w:rPr>
        <w:t>Plant population = Area of land x seed rate</w:t>
      </w:r>
    </w:p>
    <w:p w14:paraId="18D96672" w14:textId="77777777" w:rsidR="00084C32" w:rsidRPr="00084C32" w:rsidRDefault="00084C32" w:rsidP="00084C3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84C32">
        <w:rPr>
          <w:sz w:val="24"/>
          <w:szCs w:val="24"/>
        </w:rPr>
        <w:t xml:space="preserve">                                    Spacing of crop</w:t>
      </w:r>
    </w:p>
    <w:p w14:paraId="673BE8A6" w14:textId="77777777" w:rsidR="009229C5" w:rsidRPr="00084C32" w:rsidRDefault="00084C32" w:rsidP="009229C5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84C32">
        <w:rPr>
          <w:sz w:val="24"/>
          <w:szCs w:val="24"/>
        </w:rPr>
        <w:lastRenderedPageBreak/>
        <w:t xml:space="preserve">Formula – ½ </w:t>
      </w:r>
      <w:proofErr w:type="spellStart"/>
      <w:r w:rsidRPr="00084C32">
        <w:rPr>
          <w:sz w:val="24"/>
          <w:szCs w:val="24"/>
        </w:rPr>
        <w:t>mrk</w:t>
      </w:r>
      <w:proofErr w:type="spellEnd"/>
      <w:r w:rsidRPr="00084C32">
        <w:rPr>
          <w:sz w:val="24"/>
          <w:szCs w:val="24"/>
        </w:rPr>
        <w:t xml:space="preserve">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(400×300)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75×25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120,000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1875</m:t>
            </m:r>
          </m:den>
        </m:f>
      </m:oMath>
      <w:r w:rsidRPr="00084C32">
        <w:rPr>
          <w:sz w:val="24"/>
          <w:szCs w:val="24"/>
        </w:rPr>
        <w:t xml:space="preserve"> </w:t>
      </w:r>
    </w:p>
    <w:p w14:paraId="005912DB" w14:textId="77777777" w:rsidR="009229C5" w:rsidRDefault="009229C5" w:rsidP="009229C5">
      <w:pPr>
        <w:pStyle w:val="ListParagraph"/>
        <w:ind w:left="4320"/>
        <w:rPr>
          <w:sz w:val="24"/>
          <w:szCs w:val="24"/>
        </w:rPr>
      </w:pPr>
    </w:p>
    <w:p w14:paraId="74351A45" w14:textId="77777777" w:rsidR="00084C32" w:rsidRPr="00084C32" w:rsidRDefault="009229C5" w:rsidP="009229C5">
      <w:pPr>
        <w:pStyle w:val="ListParagraph"/>
        <w:ind w:left="4320"/>
        <w:rPr>
          <w:sz w:val="24"/>
          <w:szCs w:val="24"/>
        </w:rPr>
      </w:pPr>
      <w:r>
        <w:rPr>
          <w:sz w:val="24"/>
          <w:szCs w:val="24"/>
        </w:rPr>
        <w:t>=64 plants</w:t>
      </w:r>
    </w:p>
    <w:p w14:paraId="343DCA8C" w14:textId="77777777" w:rsidR="00084C32" w:rsidRPr="00084C32" w:rsidRDefault="00084C32" w:rsidP="00084C3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84C32">
        <w:rPr>
          <w:sz w:val="24"/>
          <w:szCs w:val="24"/>
        </w:rPr>
        <w:t xml:space="preserve">Calculation – 1 </w:t>
      </w:r>
      <w:proofErr w:type="spellStart"/>
      <w:r w:rsidRPr="00084C32">
        <w:rPr>
          <w:sz w:val="24"/>
          <w:szCs w:val="24"/>
        </w:rPr>
        <w:t>mrk</w:t>
      </w:r>
      <w:proofErr w:type="spellEnd"/>
      <w:r w:rsidRPr="00084C32">
        <w:rPr>
          <w:sz w:val="24"/>
          <w:szCs w:val="24"/>
        </w:rPr>
        <w:t>)</w:t>
      </w:r>
    </w:p>
    <w:p w14:paraId="419019ED" w14:textId="77777777" w:rsidR="00084C32" w:rsidRPr="00084C32" w:rsidRDefault="00084C32" w:rsidP="00084C3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84C32">
        <w:rPr>
          <w:sz w:val="24"/>
          <w:szCs w:val="24"/>
        </w:rPr>
        <w:t xml:space="preserve">Answer – ½ </w:t>
      </w:r>
      <w:proofErr w:type="spellStart"/>
      <w:proofErr w:type="gramStart"/>
      <w:r w:rsidRPr="00084C32">
        <w:rPr>
          <w:sz w:val="24"/>
          <w:szCs w:val="24"/>
        </w:rPr>
        <w:t>mrk</w:t>
      </w:r>
      <w:proofErr w:type="spellEnd"/>
      <w:r w:rsidRPr="00084C32">
        <w:rPr>
          <w:sz w:val="24"/>
          <w:szCs w:val="24"/>
        </w:rPr>
        <w:t xml:space="preserve">  (</w:t>
      </w:r>
      <w:proofErr w:type="gramEnd"/>
      <w:r w:rsidRPr="00084C32">
        <w:rPr>
          <w:sz w:val="24"/>
          <w:szCs w:val="24"/>
        </w:rPr>
        <w:t>2mks)     = 160 x 40 = 6400 plant</w:t>
      </w:r>
    </w:p>
    <w:p w14:paraId="503F745C" w14:textId="77777777" w:rsidR="00084C32" w:rsidRPr="007239E5" w:rsidRDefault="00084C32" w:rsidP="0060007C">
      <w:pPr>
        <w:pStyle w:val="ListParagraph"/>
        <w:numPr>
          <w:ilvl w:val="0"/>
          <w:numId w:val="11"/>
        </w:numPr>
        <w:rPr>
          <w:sz w:val="24"/>
          <w:szCs w:val="24"/>
        </w:rPr>
      </w:pPr>
    </w:p>
    <w:p w14:paraId="2D5FD067" w14:textId="77777777" w:rsidR="0060007C" w:rsidRPr="007239E5" w:rsidRDefault="0060007C" w:rsidP="0060007C">
      <w:pPr>
        <w:rPr>
          <w:sz w:val="24"/>
          <w:szCs w:val="24"/>
        </w:rPr>
      </w:pPr>
      <w:r w:rsidRPr="007239E5">
        <w:rPr>
          <w:sz w:val="24"/>
          <w:szCs w:val="24"/>
        </w:rPr>
        <w:t>1</w:t>
      </w:r>
      <w:r w:rsidR="00095611">
        <w:rPr>
          <w:sz w:val="24"/>
          <w:szCs w:val="24"/>
        </w:rPr>
        <w:t>3</w:t>
      </w:r>
      <w:r w:rsidRPr="007239E5">
        <w:rPr>
          <w:sz w:val="24"/>
          <w:szCs w:val="24"/>
        </w:rPr>
        <w:t>.</w:t>
      </w:r>
    </w:p>
    <w:p w14:paraId="4FCAD73C" w14:textId="77777777" w:rsidR="0060007C" w:rsidRPr="007239E5" w:rsidRDefault="0060007C" w:rsidP="0060007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239E5">
        <w:rPr>
          <w:sz w:val="24"/>
          <w:szCs w:val="24"/>
        </w:rPr>
        <w:t>To provide feed on the dry season</w:t>
      </w:r>
    </w:p>
    <w:p w14:paraId="33AFEE24" w14:textId="77777777" w:rsidR="0060007C" w:rsidRPr="007239E5" w:rsidRDefault="0060007C" w:rsidP="0060007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239E5">
        <w:rPr>
          <w:sz w:val="24"/>
          <w:szCs w:val="24"/>
        </w:rPr>
        <w:t>To ensure better and fully utilization of available land</w:t>
      </w:r>
    </w:p>
    <w:p w14:paraId="7F4FB0A5" w14:textId="77777777" w:rsidR="0060007C" w:rsidRPr="007239E5" w:rsidRDefault="0060007C" w:rsidP="0060007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239E5">
        <w:rPr>
          <w:sz w:val="24"/>
          <w:szCs w:val="24"/>
        </w:rPr>
        <w:t>To distribute available forage for stock throughout the year</w:t>
      </w:r>
    </w:p>
    <w:p w14:paraId="2F38946A" w14:textId="77777777" w:rsidR="0060007C" w:rsidRPr="007239E5" w:rsidRDefault="0060007C" w:rsidP="0060007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On large scale conserved forage can be sold </w:t>
      </w:r>
      <w:proofErr w:type="spellStart"/>
      <w:r w:rsidRPr="007239E5">
        <w:rPr>
          <w:sz w:val="24"/>
          <w:szCs w:val="24"/>
        </w:rPr>
        <w:t>i.e</w:t>
      </w:r>
      <w:proofErr w:type="spellEnd"/>
      <w:r w:rsidRPr="007239E5">
        <w:rPr>
          <w:sz w:val="24"/>
          <w:szCs w:val="24"/>
        </w:rPr>
        <w:t xml:space="preserve"> baled bay.</w:t>
      </w:r>
    </w:p>
    <w:p w14:paraId="28A284B2" w14:textId="77777777" w:rsidR="0060007C" w:rsidRPr="007239E5" w:rsidRDefault="0060007C" w:rsidP="0060007C">
      <w:pPr>
        <w:rPr>
          <w:sz w:val="24"/>
          <w:szCs w:val="24"/>
        </w:rPr>
      </w:pPr>
      <w:r w:rsidRPr="007239E5">
        <w:rPr>
          <w:sz w:val="24"/>
          <w:szCs w:val="24"/>
        </w:rPr>
        <w:t>1</w:t>
      </w:r>
      <w:r w:rsidR="00095611">
        <w:rPr>
          <w:sz w:val="24"/>
          <w:szCs w:val="24"/>
        </w:rPr>
        <w:t>4</w:t>
      </w:r>
      <w:r w:rsidRPr="007239E5">
        <w:rPr>
          <w:sz w:val="24"/>
          <w:szCs w:val="24"/>
        </w:rPr>
        <w:t>.</w:t>
      </w:r>
    </w:p>
    <w:p w14:paraId="7DC96080" w14:textId="77777777" w:rsidR="0060007C" w:rsidRPr="007239E5" w:rsidRDefault="0060007C" w:rsidP="00394F1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239E5">
        <w:rPr>
          <w:sz w:val="24"/>
          <w:szCs w:val="24"/>
        </w:rPr>
        <w:t>Can be used to secure credit facility</w:t>
      </w:r>
    </w:p>
    <w:p w14:paraId="3188056A" w14:textId="77777777" w:rsidR="0060007C" w:rsidRPr="007239E5" w:rsidRDefault="0060007C" w:rsidP="00394F1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239E5">
        <w:rPr>
          <w:sz w:val="24"/>
          <w:szCs w:val="24"/>
        </w:rPr>
        <w:t>Security of tenure</w:t>
      </w:r>
    </w:p>
    <w:p w14:paraId="4A44712C" w14:textId="77777777" w:rsidR="0060007C" w:rsidRPr="007239E5" w:rsidRDefault="0060007C" w:rsidP="00394F1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239E5">
        <w:rPr>
          <w:sz w:val="24"/>
          <w:szCs w:val="24"/>
        </w:rPr>
        <w:t>Occupant can lease land and get extra income</w:t>
      </w:r>
    </w:p>
    <w:p w14:paraId="3EB691A1" w14:textId="77777777" w:rsidR="0060007C" w:rsidRPr="007239E5" w:rsidRDefault="0060007C" w:rsidP="00394F1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239E5">
        <w:rPr>
          <w:sz w:val="24"/>
          <w:szCs w:val="24"/>
        </w:rPr>
        <w:t>Encourages investment in long term and permanent projects.</w:t>
      </w:r>
    </w:p>
    <w:p w14:paraId="7CFDB5DC" w14:textId="77777777" w:rsidR="0060007C" w:rsidRPr="007239E5" w:rsidRDefault="0060007C" w:rsidP="00394F12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Disputes </w:t>
      </w:r>
      <w:r w:rsidR="00394F12" w:rsidRPr="007239E5">
        <w:rPr>
          <w:sz w:val="24"/>
          <w:szCs w:val="24"/>
        </w:rPr>
        <w:t>concerning</w:t>
      </w:r>
      <w:r w:rsidRPr="007239E5">
        <w:rPr>
          <w:sz w:val="24"/>
          <w:szCs w:val="24"/>
        </w:rPr>
        <w:t xml:space="preserve"> land boundaries or land ownership</w:t>
      </w:r>
      <w:r w:rsidR="00394F12" w:rsidRPr="007239E5">
        <w:rPr>
          <w:sz w:val="24"/>
          <w:szCs w:val="24"/>
        </w:rPr>
        <w:t>.</w:t>
      </w:r>
    </w:p>
    <w:p w14:paraId="2C36BA1A" w14:textId="77777777" w:rsidR="00350EB1" w:rsidRPr="007239E5" w:rsidRDefault="00350EB1" w:rsidP="00350EB1">
      <w:pPr>
        <w:rPr>
          <w:sz w:val="24"/>
          <w:szCs w:val="24"/>
        </w:rPr>
      </w:pPr>
      <w:r w:rsidRPr="007239E5">
        <w:rPr>
          <w:sz w:val="24"/>
          <w:szCs w:val="24"/>
        </w:rPr>
        <w:t>1</w:t>
      </w:r>
      <w:r w:rsidR="00095611">
        <w:rPr>
          <w:sz w:val="24"/>
          <w:szCs w:val="24"/>
        </w:rPr>
        <w:t>5</w:t>
      </w:r>
      <w:r w:rsidRPr="007239E5">
        <w:rPr>
          <w:sz w:val="24"/>
          <w:szCs w:val="24"/>
        </w:rPr>
        <w:t>.</w:t>
      </w:r>
    </w:p>
    <w:p w14:paraId="4A8E309E" w14:textId="77777777" w:rsidR="00350EB1" w:rsidRPr="007239E5" w:rsidRDefault="00350EB1" w:rsidP="00350EB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239E5">
        <w:rPr>
          <w:sz w:val="24"/>
          <w:szCs w:val="24"/>
        </w:rPr>
        <w:t>movement of water from water shades</w:t>
      </w:r>
    </w:p>
    <w:p w14:paraId="4BEBE794" w14:textId="77777777" w:rsidR="00350EB1" w:rsidRPr="007239E5" w:rsidRDefault="00350EB1" w:rsidP="00350EB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239E5">
        <w:rPr>
          <w:sz w:val="24"/>
          <w:szCs w:val="24"/>
        </w:rPr>
        <w:t>Channel erosion caused by flowing water</w:t>
      </w:r>
    </w:p>
    <w:p w14:paraId="341FEBDD" w14:textId="77777777" w:rsidR="00350EB1" w:rsidRPr="007239E5" w:rsidRDefault="00350EB1" w:rsidP="00350EB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239E5">
        <w:rPr>
          <w:sz w:val="24"/>
          <w:szCs w:val="24"/>
        </w:rPr>
        <w:t>Wearing of the sides of the channels</w:t>
      </w:r>
    </w:p>
    <w:p w14:paraId="47A8419F" w14:textId="77777777" w:rsidR="00350EB1" w:rsidRPr="007239E5" w:rsidRDefault="00350EB1" w:rsidP="00350EB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7239E5">
        <w:rPr>
          <w:sz w:val="24"/>
          <w:szCs w:val="24"/>
        </w:rPr>
        <w:t>Scouring of the floor of channel moving water</w:t>
      </w:r>
    </w:p>
    <w:p w14:paraId="1CEA3D6A" w14:textId="77777777" w:rsidR="00350EB1" w:rsidRPr="007239E5" w:rsidRDefault="00350EB1" w:rsidP="00350EB1">
      <w:pPr>
        <w:rPr>
          <w:sz w:val="24"/>
          <w:szCs w:val="24"/>
        </w:rPr>
      </w:pPr>
      <w:r w:rsidRPr="007239E5">
        <w:rPr>
          <w:sz w:val="24"/>
          <w:szCs w:val="24"/>
        </w:rPr>
        <w:t>1</w:t>
      </w:r>
      <w:r w:rsidR="00095611">
        <w:rPr>
          <w:sz w:val="24"/>
          <w:szCs w:val="24"/>
        </w:rPr>
        <w:t>6</w:t>
      </w:r>
      <w:r w:rsidRPr="007239E5">
        <w:rPr>
          <w:sz w:val="24"/>
          <w:szCs w:val="24"/>
        </w:rPr>
        <w:t>.</w:t>
      </w:r>
    </w:p>
    <w:p w14:paraId="6142DE60" w14:textId="77777777" w:rsidR="00350EB1" w:rsidRPr="007239E5" w:rsidRDefault="00350EB1" w:rsidP="00350EB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Health and free from pests and diseases </w:t>
      </w:r>
    </w:p>
    <w:p w14:paraId="5D5A0508" w14:textId="77777777" w:rsidR="00350EB1" w:rsidRPr="007239E5" w:rsidRDefault="00350EB1" w:rsidP="00350EB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Compatible with different scions </w:t>
      </w:r>
    </w:p>
    <w:p w14:paraId="617FDCEB" w14:textId="77777777" w:rsidR="00350EB1" w:rsidRPr="007239E5" w:rsidRDefault="00350EB1" w:rsidP="00350EB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Resistant to soil borne pests and diseases </w:t>
      </w:r>
    </w:p>
    <w:p w14:paraId="014B1B7C" w14:textId="77777777" w:rsidR="00350EB1" w:rsidRPr="007239E5" w:rsidRDefault="00350EB1" w:rsidP="00350EB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239E5">
        <w:rPr>
          <w:sz w:val="24"/>
          <w:szCs w:val="24"/>
        </w:rPr>
        <w:t>Adaptability of different soil conditions</w:t>
      </w:r>
    </w:p>
    <w:p w14:paraId="396A1E0B" w14:textId="77777777" w:rsidR="00350EB1" w:rsidRPr="007239E5" w:rsidRDefault="0022746E" w:rsidP="00350EB1">
      <w:pPr>
        <w:rPr>
          <w:sz w:val="24"/>
          <w:szCs w:val="24"/>
        </w:rPr>
      </w:pPr>
      <w:r>
        <w:rPr>
          <w:sz w:val="24"/>
          <w:szCs w:val="24"/>
        </w:rPr>
        <w:t>17</w:t>
      </w:r>
    </w:p>
    <w:p w14:paraId="370F561A" w14:textId="77777777" w:rsidR="00350EB1" w:rsidRPr="007239E5" w:rsidRDefault="00350EB1" w:rsidP="00350EB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239E5">
        <w:rPr>
          <w:sz w:val="24"/>
          <w:szCs w:val="24"/>
        </w:rPr>
        <w:t>surface spoilage</w:t>
      </w:r>
    </w:p>
    <w:p w14:paraId="6266FB09" w14:textId="77777777" w:rsidR="00350EB1" w:rsidRPr="007239E5" w:rsidRDefault="00350EB1" w:rsidP="00350EB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239E5">
        <w:rPr>
          <w:sz w:val="24"/>
          <w:szCs w:val="24"/>
        </w:rPr>
        <w:t>seepage losses</w:t>
      </w:r>
    </w:p>
    <w:p w14:paraId="23B96F13" w14:textId="77777777" w:rsidR="00350EB1" w:rsidRPr="007239E5" w:rsidRDefault="00350EB1" w:rsidP="00350EB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7239E5">
        <w:rPr>
          <w:sz w:val="24"/>
          <w:szCs w:val="24"/>
        </w:rPr>
        <w:t>gaseous losses</w:t>
      </w:r>
    </w:p>
    <w:p w14:paraId="1BE6E779" w14:textId="77777777" w:rsidR="00350EB1" w:rsidRPr="007239E5" w:rsidRDefault="00350EB1" w:rsidP="00350EB1">
      <w:pPr>
        <w:rPr>
          <w:sz w:val="24"/>
          <w:szCs w:val="24"/>
        </w:rPr>
      </w:pPr>
    </w:p>
    <w:p w14:paraId="044ACFF2" w14:textId="77777777" w:rsidR="0022746E" w:rsidRDefault="0022746E" w:rsidP="0022746E">
      <w:pPr>
        <w:ind w:left="360"/>
        <w:rPr>
          <w:sz w:val="24"/>
          <w:szCs w:val="24"/>
        </w:rPr>
      </w:pPr>
      <w:r>
        <w:rPr>
          <w:sz w:val="24"/>
          <w:szCs w:val="24"/>
        </w:rPr>
        <w:t>18</w:t>
      </w:r>
    </w:p>
    <w:p w14:paraId="4518393A" w14:textId="77777777" w:rsidR="00350EB1" w:rsidRPr="0022746E" w:rsidRDefault="00350EB1" w:rsidP="0022746E">
      <w:pPr>
        <w:ind w:left="360"/>
        <w:rPr>
          <w:sz w:val="24"/>
          <w:szCs w:val="24"/>
        </w:rPr>
      </w:pPr>
      <w:r w:rsidRPr="0022746E">
        <w:rPr>
          <w:sz w:val="24"/>
          <w:szCs w:val="24"/>
        </w:rPr>
        <w:t xml:space="preserve">To settle the landless citizens </w:t>
      </w:r>
    </w:p>
    <w:p w14:paraId="4D583665" w14:textId="77777777" w:rsidR="00350EB1" w:rsidRPr="007239E5" w:rsidRDefault="00350EB1" w:rsidP="00350EB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7239E5">
        <w:rPr>
          <w:sz w:val="24"/>
          <w:szCs w:val="24"/>
        </w:rPr>
        <w:t>To relieve population pressure in densely populated areas</w:t>
      </w:r>
    </w:p>
    <w:p w14:paraId="4C2B8FBE" w14:textId="77777777" w:rsidR="00350EB1" w:rsidRPr="007239E5" w:rsidRDefault="00350EB1" w:rsidP="00350EB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7239E5">
        <w:rPr>
          <w:sz w:val="24"/>
          <w:szCs w:val="24"/>
        </w:rPr>
        <w:t>Land reclamation especially by creating tsetse fly barriers</w:t>
      </w:r>
    </w:p>
    <w:p w14:paraId="3E3637B4" w14:textId="77777777" w:rsidR="00350EB1" w:rsidRPr="007239E5" w:rsidRDefault="00350EB1" w:rsidP="00350EB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7239E5">
        <w:rPr>
          <w:sz w:val="24"/>
          <w:szCs w:val="24"/>
        </w:rPr>
        <w:t>To create self-employment thus improving living standards</w:t>
      </w:r>
    </w:p>
    <w:p w14:paraId="4103B966" w14:textId="77777777" w:rsidR="00350EB1" w:rsidRPr="007239E5" w:rsidRDefault="00350EB1" w:rsidP="00350EB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To improve or increase agricultural productivity by farming on land that was previously unused </w:t>
      </w:r>
    </w:p>
    <w:p w14:paraId="46EC630F" w14:textId="77777777" w:rsidR="007239E5" w:rsidRPr="007239E5" w:rsidRDefault="007239E5" w:rsidP="007239E5">
      <w:pPr>
        <w:rPr>
          <w:sz w:val="24"/>
          <w:szCs w:val="24"/>
        </w:rPr>
      </w:pPr>
      <w:r w:rsidRPr="007239E5">
        <w:rPr>
          <w:sz w:val="24"/>
          <w:szCs w:val="24"/>
        </w:rPr>
        <w:t>1</w:t>
      </w:r>
      <w:r w:rsidR="0022746E">
        <w:rPr>
          <w:sz w:val="24"/>
          <w:szCs w:val="24"/>
        </w:rPr>
        <w:t>9</w:t>
      </w:r>
      <w:r w:rsidRPr="007239E5">
        <w:rPr>
          <w:sz w:val="24"/>
          <w:szCs w:val="24"/>
        </w:rPr>
        <w:t>.</w:t>
      </w:r>
    </w:p>
    <w:p w14:paraId="75A10A97" w14:textId="77777777" w:rsidR="007239E5" w:rsidRPr="007239E5" w:rsidRDefault="007239E5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Stage of maturity of the </w:t>
      </w:r>
      <w:proofErr w:type="gramStart"/>
      <w:r w:rsidRPr="007239E5">
        <w:rPr>
          <w:sz w:val="24"/>
          <w:szCs w:val="24"/>
        </w:rPr>
        <w:t xml:space="preserve">crop </w:t>
      </w:r>
      <w:r w:rsidR="0047410F">
        <w:rPr>
          <w:sz w:val="24"/>
          <w:szCs w:val="24"/>
        </w:rPr>
        <w:t xml:space="preserve"> (</w:t>
      </w:r>
      <w:proofErr w:type="gramEnd"/>
      <w:r w:rsidR="0047410F">
        <w:rPr>
          <w:sz w:val="24"/>
          <w:szCs w:val="24"/>
        </w:rPr>
        <w:t>concentration of required chemicals)</w:t>
      </w:r>
    </w:p>
    <w:p w14:paraId="3E204262" w14:textId="77777777" w:rsidR="007239E5" w:rsidRPr="007239E5" w:rsidRDefault="007239E5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239E5">
        <w:rPr>
          <w:sz w:val="24"/>
          <w:szCs w:val="24"/>
        </w:rPr>
        <w:t>Use of the crop</w:t>
      </w:r>
    </w:p>
    <w:p w14:paraId="769F896F" w14:textId="77777777" w:rsidR="007239E5" w:rsidRPr="007239E5" w:rsidRDefault="007239E5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239E5">
        <w:rPr>
          <w:sz w:val="24"/>
          <w:szCs w:val="24"/>
        </w:rPr>
        <w:t xml:space="preserve">Taste and preferences of the consumers </w:t>
      </w:r>
    </w:p>
    <w:p w14:paraId="61684D60" w14:textId="77777777" w:rsidR="007239E5" w:rsidRDefault="007239E5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7239E5">
        <w:rPr>
          <w:sz w:val="24"/>
          <w:szCs w:val="24"/>
        </w:rPr>
        <w:t>Weather conditions, hence liability of spoilage moisture.</w:t>
      </w:r>
    </w:p>
    <w:p w14:paraId="796D44FF" w14:textId="77777777" w:rsidR="009579AB" w:rsidRDefault="009579AB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Market demand</w:t>
      </w:r>
    </w:p>
    <w:p w14:paraId="6FFCE4C4" w14:textId="77777777" w:rsidR="009579AB" w:rsidRDefault="009579AB" w:rsidP="007239E5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Profit margin</w:t>
      </w:r>
    </w:p>
    <w:p w14:paraId="53E13667" w14:textId="77777777" w:rsidR="008F6C42" w:rsidRDefault="008F6C42" w:rsidP="008F6C42">
      <w:pPr>
        <w:pStyle w:val="ListParagraph"/>
        <w:rPr>
          <w:sz w:val="24"/>
          <w:szCs w:val="24"/>
        </w:rPr>
      </w:pPr>
    </w:p>
    <w:p w14:paraId="01F0E95C" w14:textId="77777777" w:rsidR="008F6C42" w:rsidRDefault="008F6C42" w:rsidP="00084C32">
      <w:pPr>
        <w:rPr>
          <w:rFonts w:ascii="Times New Roman" w:hAnsi="Times New Roman" w:cs="Times New Roman"/>
          <w:sz w:val="24"/>
          <w:szCs w:val="24"/>
        </w:rPr>
      </w:pPr>
    </w:p>
    <w:p w14:paraId="12351D08" w14:textId="77777777" w:rsidR="008F6C42" w:rsidRDefault="008F6C42" w:rsidP="008F6C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14:paraId="1AA76EA3" w14:textId="77777777" w:rsidR="008F6C42" w:rsidRDefault="0022746E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8F6C42">
        <w:rPr>
          <w:rFonts w:ascii="Times New Roman" w:hAnsi="Times New Roman" w:cs="Times New Roman"/>
          <w:b/>
          <w:sz w:val="24"/>
          <w:szCs w:val="24"/>
        </w:rPr>
        <w:t xml:space="preserve">.(a) Soils in each of the funnels </w:t>
      </w:r>
    </w:p>
    <w:p w14:paraId="244C2C92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 – Sand (1mk)</w:t>
      </w:r>
    </w:p>
    <w:p w14:paraId="1956B036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 – Loamy (1mk)</w:t>
      </w:r>
    </w:p>
    <w:p w14:paraId="2DB2D2EC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 – Clay (1mk) </w:t>
      </w:r>
    </w:p>
    <w:p w14:paraId="40527044" w14:textId="77777777" w:rsidR="008F6C42" w:rsidRDefault="008F6C42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(b) Soil with the highest porosity </w:t>
      </w:r>
    </w:p>
    <w:p w14:paraId="35A9B3F3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 / Sand soil (½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A69438C" w14:textId="77777777" w:rsidR="008F6C42" w:rsidRDefault="008F6C42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(c) Suitable soil for planting paddy rice </w:t>
      </w:r>
    </w:p>
    <w:p w14:paraId="43513CA2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 / Clay soil </w:t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>mk)</w:t>
      </w:r>
    </w:p>
    <w:p w14:paraId="1E8FE679" w14:textId="77777777" w:rsidR="008F6C42" w:rsidRDefault="00095611" w:rsidP="008F6C4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746E">
        <w:rPr>
          <w:rFonts w:ascii="Times New Roman" w:hAnsi="Times New Roman" w:cs="Times New Roman"/>
          <w:sz w:val="24"/>
          <w:szCs w:val="24"/>
        </w:rPr>
        <w:t>1</w:t>
      </w:r>
      <w:r w:rsidR="008F6C42">
        <w:rPr>
          <w:rFonts w:ascii="Times New Roman" w:hAnsi="Times New Roman" w:cs="Times New Roman"/>
          <w:sz w:val="24"/>
          <w:szCs w:val="24"/>
        </w:rPr>
        <w:t>.</w:t>
      </w:r>
      <w:r w:rsidR="008F6C42">
        <w:rPr>
          <w:rFonts w:ascii="Times New Roman" w:hAnsi="Times New Roman" w:cs="Times New Roman"/>
          <w:b/>
          <w:sz w:val="24"/>
          <w:szCs w:val="24"/>
        </w:rPr>
        <w:t>The diagrams below represent some varieties of Sorghum crop. Study them carefully and answer the questions that follow</w:t>
      </w:r>
      <w:r w:rsidR="008F6C42">
        <w:rPr>
          <w:rFonts w:ascii="Times New Roman" w:hAnsi="Times New Roman" w:cs="Times New Roman"/>
          <w:sz w:val="24"/>
          <w:szCs w:val="24"/>
        </w:rPr>
        <w:t>.</w:t>
      </w:r>
    </w:p>
    <w:p w14:paraId="11897EB6" w14:textId="77777777" w:rsidR="008F6C42" w:rsidRDefault="008F6C42" w:rsidP="008F6C4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A= Compact panicle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2CEBBEB" w14:textId="77777777" w:rsidR="008F6C42" w:rsidRDefault="008F6C42" w:rsidP="008F6C4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B= Open Panicle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00C223B" w14:textId="77777777" w:rsidR="008F6C42" w:rsidRDefault="008F6C42" w:rsidP="008F6C4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C= Goose necked Panicle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C89EE93" w14:textId="77777777" w:rsidR="008F6C42" w:rsidRDefault="008F6C42" w:rsidP="008F6C4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Varieties C- Goose necked panicle makes it difficult for birds to feed on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grains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25FA2" w14:textId="77777777" w:rsidR="008F6C42" w:rsidRDefault="008F6C42" w:rsidP="008F6C42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Sorghum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shootfly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Antherigonavaria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46BA8B6" w14:textId="77777777" w:rsidR="008F6C42" w:rsidRDefault="008F6C42" w:rsidP="008F6C42">
      <w:pPr>
        <w:spacing w:line="36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- early planting </w:t>
      </w:r>
    </w:p>
    <w:p w14:paraId="2134264F" w14:textId="77777777" w:rsidR="008F6C42" w:rsidRDefault="008F6C42" w:rsidP="008F6C42">
      <w:pPr>
        <w:pStyle w:val="ListParagraph"/>
        <w:numPr>
          <w:ilvl w:val="1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season</w:t>
      </w:r>
    </w:p>
    <w:p w14:paraId="68AE7685" w14:textId="77777777" w:rsidR="008F6C42" w:rsidRDefault="008F6C42" w:rsidP="008F6C42">
      <w:pPr>
        <w:pStyle w:val="ListParagraph"/>
        <w:numPr>
          <w:ilvl w:val="1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Spraying/dusting appropriate </w:t>
      </w:r>
    </w:p>
    <w:p w14:paraId="0805B3A5" w14:textId="77777777" w:rsidR="008F6C42" w:rsidRDefault="008F6C42" w:rsidP="008F6C42">
      <w:pPr>
        <w:pStyle w:val="ListParagraph"/>
        <w:numPr>
          <w:ilvl w:val="1"/>
          <w:numId w:val="22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Insecticides </w:t>
      </w:r>
    </w:p>
    <w:p w14:paraId="5DC986EC" w14:textId="77777777" w:rsidR="008F6C42" w:rsidRDefault="008F6C42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746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Name the farming practice illustrated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above.(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1marks)</w:t>
      </w:r>
    </w:p>
    <w:p w14:paraId="1749FE9A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Chitting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sprouting/shooting/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breaking  </w:t>
      </w:r>
      <w:proofErr w:type="spellStart"/>
      <w:r>
        <w:rPr>
          <w:rFonts w:ascii="Times New Roman" w:hAnsi="Times New Roman" w:cs="Times New Roman"/>
          <w:sz w:val="24"/>
          <w:szCs w:val="24"/>
        </w:rPr>
        <w:t>dormacyn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potato setts.</w:t>
      </w:r>
    </w:p>
    <w:p w14:paraId="0CB91EE2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(ii) State the procedure followed to carry out the practice you have named in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above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E27BC6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-. Potato </w:t>
      </w:r>
      <w:proofErr w:type="spellStart"/>
      <w:r>
        <w:rPr>
          <w:rFonts w:ascii="Times New Roman" w:hAnsi="Times New Roman" w:cs="Times New Roman"/>
          <w:sz w:val="24"/>
          <w:szCs w:val="24"/>
        </w:rPr>
        <w:t>setts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about 3-6cm in diameter are selected. </w:t>
      </w:r>
    </w:p>
    <w:p w14:paraId="6FB33331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-look for a partially darkened room.</w:t>
      </w:r>
    </w:p>
    <w:p w14:paraId="48BFDDF4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Arrange the potato setts in layers of 2or 3 tubers with the rose-end facing upwards and heel end downwards.</w:t>
      </w:r>
    </w:p>
    <w:p w14:paraId="03B2BCED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Diffused light is then passed through.</w:t>
      </w:r>
    </w:p>
    <w:p w14:paraId="7B06770F" w14:textId="77777777" w:rsidR="008F6C42" w:rsidRDefault="008F6C42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(iii) state the importance of the carrying out the farming practice. (1 mark) </w:t>
      </w:r>
    </w:p>
    <w:p w14:paraId="421265AC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Leads to sprouting of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potato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setts hence grow/ mature  faster when grown in the seed bed</w:t>
      </w:r>
    </w:p>
    <w:p w14:paraId="56D34EA0" w14:textId="77777777" w:rsidR="008F6C42" w:rsidRDefault="008F6C42" w:rsidP="008F6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Gives them a head start.</w:t>
      </w:r>
    </w:p>
    <w:p w14:paraId="037C337C" w14:textId="77777777" w:rsidR="008F6C42" w:rsidRDefault="008F6C42" w:rsidP="008F6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746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.Identify of weeds J,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and  K.</w:t>
      </w:r>
      <w:proofErr w:type="gramEnd"/>
    </w:p>
    <w:p w14:paraId="4ECFC9FA" w14:textId="77777777"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E- Thorn apple –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Daturastramonium</w:t>
      </w:r>
      <w:proofErr w:type="spellEnd"/>
    </w:p>
    <w:p w14:paraId="148462ED" w14:textId="77777777"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F- Double thorn –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Oxygeriumsinuatum</w:t>
      </w:r>
      <w:proofErr w:type="spellEnd"/>
    </w:p>
    <w:p w14:paraId="35D3CF2D" w14:textId="77777777"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(2 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  <w:r>
        <w:rPr>
          <w:rFonts w:ascii="Times New Roman" w:hAnsi="Times New Roman" w:cs="Times New Roman"/>
          <w:sz w:val="24"/>
          <w:szCs w:val="24"/>
        </w:rPr>
        <w:t xml:space="preserve"> = 2 marks)</w:t>
      </w:r>
    </w:p>
    <w:p w14:paraId="19BFCA37" w14:textId="77777777"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Effects of weed labeled j to livestock </w:t>
      </w:r>
    </w:p>
    <w:p w14:paraId="6DBD63CA" w14:textId="77777777"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 is very poisonous to livestock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1 x 1 = 1 mark)</w:t>
      </w:r>
    </w:p>
    <w:p w14:paraId="15AA24FC" w14:textId="77777777" w:rsidR="008F6C42" w:rsidRDefault="008F6C42" w:rsidP="008F6C42">
      <w:pPr>
        <w:pStyle w:val="NoSpacing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c) </w:t>
      </w:r>
      <w:r>
        <w:rPr>
          <w:rFonts w:ascii="Times New Roman" w:hAnsi="Times New Roman" w:cs="Times New Roman"/>
          <w:b/>
          <w:sz w:val="24"/>
          <w:szCs w:val="24"/>
        </w:rPr>
        <w:tab/>
        <w:t>Reason why it is difficult to control weed L</w:t>
      </w:r>
    </w:p>
    <w:p w14:paraId="3B59A0E7" w14:textId="77777777" w:rsidR="008F6C42" w:rsidRDefault="008F6C42" w:rsidP="008F6C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Because it has well developed underground rhizomes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1 x 1 = 1 mark)</w:t>
      </w:r>
    </w:p>
    <w:p w14:paraId="787E9116" w14:textId="77777777" w:rsidR="008F6C42" w:rsidRDefault="008F6C42" w:rsidP="008F6C4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C</w:t>
      </w:r>
    </w:p>
    <w:p w14:paraId="2A90EAA9" w14:textId="77777777" w:rsidR="008F6C42" w:rsidRDefault="008F6C42" w:rsidP="008F6C4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2746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.Production of onion </w:t>
      </w:r>
    </w:p>
    <w:p w14:paraId="14871E01" w14:textId="77777777"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a. Ecological requirements </w:t>
      </w:r>
    </w:p>
    <w:p w14:paraId="1E96C037" w14:textId="77777777" w:rsidR="008F6C42" w:rsidRDefault="008F6C42" w:rsidP="008F6C42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Altitude above 300m above sea </w:t>
      </w:r>
      <w:proofErr w:type="gramStart"/>
      <w:r>
        <w:rPr>
          <w:rFonts w:ascii="Times New Roman" w:hAnsi="Times New Roman" w:cs="Times New Roman"/>
          <w:sz w:val="24"/>
          <w:szCs w:val="24"/>
        </w:rPr>
        <w:t>level ,optimum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2100m </w:t>
      </w:r>
    </w:p>
    <w:p w14:paraId="1858CC22" w14:textId="77777777" w:rsidR="008F6C42" w:rsidRDefault="008F6C42" w:rsidP="008F6C42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Temperature 13 to 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</w:p>
    <w:p w14:paraId="219BF923" w14:textId="77777777" w:rsidR="008F6C42" w:rsidRDefault="008F6C42" w:rsidP="008F6C42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Rainfall over 1000mmwell distributed throughout the growing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period .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irrigate </w:t>
      </w:r>
    </w:p>
    <w:p w14:paraId="77B183CF" w14:textId="77777777" w:rsidR="008F6C42" w:rsidRDefault="008F6C42" w:rsidP="008F6C42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Soils-Fertile and well drained soils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701AA311" w14:textId="77777777" w:rsidR="008F6C42" w:rsidRDefault="008F6C42" w:rsidP="008F6C4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b/>
          <w:sz w:val="24"/>
          <w:szCs w:val="24"/>
        </w:rPr>
        <w:t>Planting</w:t>
      </w:r>
      <w:proofErr w:type="spellEnd"/>
      <w:proofErr w:type="gramEnd"/>
    </w:p>
    <w:p w14:paraId="48EEC194" w14:textId="77777777" w:rsidR="008F6C42" w:rsidRDefault="008F6C42" w:rsidP="008F6C4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Crops can be sown directly into the main field or started off in a nursery bed </w:t>
      </w:r>
    </w:p>
    <w:p w14:paraId="0A853518" w14:textId="77777777" w:rsidR="008F6C42" w:rsidRDefault="008F6C42" w:rsidP="008F6C4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c.Direct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seeding method</w:t>
      </w:r>
    </w:p>
    <w:p w14:paraId="33528388" w14:textId="77777777" w:rsidR="008F6C42" w:rsidRDefault="008F6C42" w:rsidP="008F6C42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Drilling seeds in rows 30cm apart and 10 to 15 cm within the row </w:t>
      </w:r>
    </w:p>
    <w:p w14:paraId="7F8CB984" w14:textId="77777777" w:rsidR="008F6C42" w:rsidRDefault="008F6C42" w:rsidP="008F6C42">
      <w:pPr>
        <w:pStyle w:val="ListParagraph"/>
        <w:numPr>
          <w:ilvl w:val="0"/>
          <w:numId w:val="24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Seeding rate for direct seedlings is 7 to 11 kg/ha </w:t>
      </w:r>
    </w:p>
    <w:p w14:paraId="54B5F73C" w14:textId="77777777" w:rsidR="008F6C42" w:rsidRDefault="008F6C42" w:rsidP="008F6C4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d.Transplanting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 </w:t>
      </w:r>
    </w:p>
    <w:p w14:paraId="63DAA36B" w14:textId="77777777"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a suitable site which is well drained </w:t>
      </w:r>
    </w:p>
    <w:p w14:paraId="55BC2BEB" w14:textId="77777777"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 deeply and remove all perennial weeds </w:t>
      </w:r>
    </w:p>
    <w:p w14:paraId="2EEDAD5D" w14:textId="77777777"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Harrow to a fine filth </w:t>
      </w:r>
    </w:p>
    <w:p w14:paraId="6F209E33" w14:textId="77777777"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Mix soil well with rotten manure </w:t>
      </w:r>
    </w:p>
    <w:p w14:paraId="51620D6D" w14:textId="77777777"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the nursery using a rake </w:t>
      </w:r>
    </w:p>
    <w:p w14:paraId="39A9F506" w14:textId="77777777"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Sow the seeds in drills 13mm deep </w:t>
      </w:r>
    </w:p>
    <w:p w14:paraId="4829CCA2" w14:textId="77777777"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Cover seeds lightly with soil and watch </w:t>
      </w:r>
    </w:p>
    <w:p w14:paraId="069C3A72" w14:textId="77777777"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Transplant at age of 8 weeks or thickness of a pencil </w:t>
      </w:r>
    </w:p>
    <w:p w14:paraId="327AE7DB" w14:textId="77777777"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Spacing 30 to 38 cm x 10 to 15 cm </w:t>
      </w:r>
    </w:p>
    <w:p w14:paraId="301D7821" w14:textId="77777777"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DSP fertilizer in drills at the rate of 250 kg / ha </w:t>
      </w:r>
    </w:p>
    <w:p w14:paraId="75964CF9" w14:textId="77777777" w:rsidR="008F6C42" w:rsidRDefault="008F6C42" w:rsidP="008F6C42">
      <w:pPr>
        <w:pStyle w:val="ListParagraph"/>
        <w:numPr>
          <w:ilvl w:val="0"/>
          <w:numId w:val="25"/>
        </w:numPr>
        <w:tabs>
          <w:tab w:val="left" w:pos="720"/>
        </w:tabs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Trim roots and some leaves to regulate growth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2213D522" w14:textId="77777777"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Field management practices </w:t>
      </w:r>
    </w:p>
    <w:p w14:paraId="6DE449BF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Thinning </w:t>
      </w:r>
    </w:p>
    <w:p w14:paraId="69EE20C4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Weeding </w:t>
      </w:r>
    </w:p>
    <w:p w14:paraId="6F6BED1F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dressing using CAN</w:t>
      </w:r>
    </w:p>
    <w:p w14:paraId="1A74AA03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 control </w:t>
      </w:r>
    </w:p>
    <w:p w14:paraId="08AAF05D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Disease control </w:t>
      </w:r>
    </w:p>
    <w:p w14:paraId="20D3C6E6" w14:textId="77777777"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Harvesting and marketing </w:t>
      </w:r>
    </w:p>
    <w:p w14:paraId="77823859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Harvested at green stage or dry bulbs</w:t>
      </w:r>
    </w:p>
    <w:p w14:paraId="59B8A385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Harvesting done / start when leaves stale drying, the crops should be broken or bend at the neck to hasten withering of stem </w:t>
      </w:r>
    </w:p>
    <w:p w14:paraId="1B660274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Harvesting can be done manually or mechanized </w:t>
      </w:r>
    </w:p>
    <w:p w14:paraId="3378ED84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Bulbs should be dried in the sun and outer skin peeled off ready for storage </w:t>
      </w:r>
    </w:p>
    <w:p w14:paraId="413C9E78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Grading may be done to small medium and large according to market tastes </w:t>
      </w:r>
    </w:p>
    <w:p w14:paraId="4D98404D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Separate the damaged onions or the thick -necked onions to avoid rotting </w:t>
      </w:r>
    </w:p>
    <w:p w14:paraId="64E7BA97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Store onions in well ventilated area / place </w:t>
      </w:r>
    </w:p>
    <w:p w14:paraId="28EE0CEC" w14:textId="77777777" w:rsidR="008F6C42" w:rsidRDefault="008F6C42" w:rsidP="008F6C42">
      <w:pPr>
        <w:pStyle w:val="ListParagraph"/>
        <w:numPr>
          <w:ilvl w:val="0"/>
          <w:numId w:val="26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 according to size and the size of the net bags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14:paraId="4F7279F3" w14:textId="77777777"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274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.a</w:t>
      </w:r>
      <w:r>
        <w:rPr>
          <w:rFonts w:ascii="Times New Roman" w:hAnsi="Times New Roman" w:cs="Times New Roman"/>
          <w:b/>
          <w:sz w:val="24"/>
          <w:szCs w:val="24"/>
        </w:rPr>
        <w:t>. Uses of farm records</w:t>
      </w:r>
    </w:p>
    <w:p w14:paraId="75BD2C4D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farmer in planning and budgeting </w:t>
      </w:r>
    </w:p>
    <w:p w14:paraId="75597BAF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whether farmer is marking profit or losses</w:t>
      </w:r>
    </w:p>
    <w:p w14:paraId="04EAD034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history of the farm </w:t>
      </w:r>
    </w:p>
    <w:p w14:paraId="3F421676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farmer’s credit worthiness </w:t>
      </w:r>
    </w:p>
    <w:p w14:paraId="65646FDA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in sharing profit, bonuses or losses in partnership or co-operative basis </w:t>
      </w:r>
    </w:p>
    <w:p w14:paraId="5923E6DE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Comparing performance of different enterprises in the farm </w:t>
      </w:r>
    </w:p>
    <w:p w14:paraId="515CC956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in settling disputes among heirs.</w:t>
      </w:r>
    </w:p>
    <w:p w14:paraId="6FA4B74A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in supporting insurance claims in the event of death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8 x 1 = 8)</w:t>
      </w:r>
    </w:p>
    <w:p w14:paraId="1D1883ED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 farmer his/her debts or liabilities </w:t>
      </w:r>
    </w:p>
    <w:p w14:paraId="5089E041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in selection of breeding stock and culling </w:t>
      </w:r>
    </w:p>
    <w:p w14:paraId="546D108D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Detect theft or loss cases on the farm </w:t>
      </w:r>
    </w:p>
    <w:p w14:paraId="7720E37C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Used in making management decisions </w:t>
      </w:r>
    </w:p>
    <w:p w14:paraId="43C40C53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Pinpointing the weaknesses of the farm business or areas </w:t>
      </w:r>
    </w:p>
    <w:p w14:paraId="5319A4CB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Accurate assessment of income tax to avoid over taxation or under taxation. </w:t>
      </w:r>
    </w:p>
    <w:p w14:paraId="19D3D504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b.Adjusting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risks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uncertainities</w:t>
      </w:r>
      <w:proofErr w:type="spellEnd"/>
    </w:p>
    <w:p w14:paraId="6E9FC90D" w14:textId="77777777"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Adopting modern methods of production </w:t>
      </w:r>
    </w:p>
    <w:p w14:paraId="02F0E652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Flexibility in production methods </w:t>
      </w:r>
    </w:p>
    <w:p w14:paraId="6EC08F29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rationing                                          </w:t>
      </w:r>
    </w:p>
    <w:p w14:paraId="6C40FAA6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Taking insurance cover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6 Marks)</w:t>
      </w:r>
    </w:p>
    <w:p w14:paraId="13DCB2A9" w14:textId="77777777" w:rsidR="008F6C42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Selecting more reliable enterprises </w:t>
      </w:r>
    </w:p>
    <w:p w14:paraId="14BEB6B8" w14:textId="77777777" w:rsidR="00095611" w:rsidRDefault="008F6C42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Diversification of enterprises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746298" w14:textId="77777777" w:rsidR="00EC585B" w:rsidRDefault="00EC585B" w:rsidP="008F6C42">
      <w:pPr>
        <w:pStyle w:val="ListParagraph"/>
        <w:numPr>
          <w:ilvl w:val="0"/>
          <w:numId w:val="27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F7526F" w14:textId="77777777" w:rsidR="00095611" w:rsidRDefault="00095611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585B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woven baskets to avoid premature fermentation of flowers</w:t>
      </w:r>
    </w:p>
    <w:p w14:paraId="752257D8" w14:textId="77777777" w:rsidR="00095611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5611">
        <w:rPr>
          <w:rFonts w:ascii="Times New Roman" w:hAnsi="Times New Roman" w:cs="Times New Roman"/>
          <w:sz w:val="24"/>
          <w:szCs w:val="24"/>
        </w:rPr>
        <w:t>handle flowers carefully to avoid damage</w:t>
      </w:r>
    </w:p>
    <w:p w14:paraId="4190EC69" w14:textId="77777777" w:rsidR="00095611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5611">
        <w:rPr>
          <w:rFonts w:ascii="Times New Roman" w:hAnsi="Times New Roman" w:cs="Times New Roman"/>
          <w:sz w:val="24"/>
          <w:szCs w:val="24"/>
        </w:rPr>
        <w:t>don’t pick wet flowers</w:t>
      </w:r>
    </w:p>
    <w:p w14:paraId="6FCA4432" w14:textId="77777777" w:rsidR="00EC585B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5611">
        <w:rPr>
          <w:rFonts w:ascii="Times New Roman" w:hAnsi="Times New Roman" w:cs="Times New Roman"/>
          <w:sz w:val="24"/>
          <w:szCs w:val="24"/>
        </w:rPr>
        <w:t>avoid any contaminations</w:t>
      </w:r>
    </w:p>
    <w:p w14:paraId="3DA71A04" w14:textId="77777777" w:rsidR="00EC585B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-dry flowers immediately after picking to a moisture content of 10-12 % to prevent fermentation</w:t>
      </w:r>
    </w:p>
    <w:p w14:paraId="4E9DDC00" w14:textId="77777777" w:rsidR="00EC585B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Flowers should not be compacted in the basket</w:t>
      </w:r>
    </w:p>
    <w:p w14:paraId="190DCFF5" w14:textId="77777777" w:rsidR="00EC585B" w:rsidRDefault="00EC585B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FA952" w14:textId="77777777" w:rsidR="008F6C42" w:rsidRPr="00095611" w:rsidRDefault="008F6C42" w:rsidP="0009561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611">
        <w:rPr>
          <w:rFonts w:ascii="Times New Roman" w:hAnsi="Times New Roman" w:cs="Times New Roman"/>
          <w:sz w:val="24"/>
          <w:szCs w:val="24"/>
        </w:rPr>
        <w:tab/>
      </w:r>
      <w:r w:rsidRPr="00095611">
        <w:rPr>
          <w:rFonts w:ascii="Times New Roman" w:hAnsi="Times New Roman" w:cs="Times New Roman"/>
          <w:sz w:val="24"/>
          <w:szCs w:val="24"/>
        </w:rPr>
        <w:tab/>
      </w:r>
      <w:r w:rsidRPr="00095611">
        <w:rPr>
          <w:rFonts w:ascii="Times New Roman" w:hAnsi="Times New Roman" w:cs="Times New Roman"/>
          <w:sz w:val="24"/>
          <w:szCs w:val="24"/>
        </w:rPr>
        <w:tab/>
      </w:r>
      <w:r w:rsidRPr="00095611">
        <w:rPr>
          <w:rFonts w:ascii="Times New Roman" w:hAnsi="Times New Roman" w:cs="Times New Roman"/>
          <w:sz w:val="24"/>
          <w:szCs w:val="24"/>
        </w:rPr>
        <w:tab/>
      </w:r>
      <w:r w:rsidRPr="00095611">
        <w:rPr>
          <w:rFonts w:ascii="Times New Roman" w:hAnsi="Times New Roman" w:cs="Times New Roman"/>
          <w:sz w:val="24"/>
          <w:szCs w:val="24"/>
        </w:rPr>
        <w:tab/>
      </w:r>
      <w:r w:rsidRPr="00095611">
        <w:rPr>
          <w:rFonts w:ascii="Times New Roman" w:hAnsi="Times New Roman" w:cs="Times New Roman"/>
          <w:sz w:val="24"/>
          <w:szCs w:val="24"/>
        </w:rPr>
        <w:tab/>
      </w:r>
    </w:p>
    <w:p w14:paraId="223F74ED" w14:textId="77777777" w:rsidR="008F6C42" w:rsidRDefault="008F6C42" w:rsidP="00F01A0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746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a. Causes of land fragmentation </w:t>
      </w:r>
    </w:p>
    <w:p w14:paraId="77755C2B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Shifting cultivation </w:t>
      </w:r>
    </w:p>
    <w:p w14:paraId="6C5DE70A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Inheritance </w:t>
      </w:r>
    </w:p>
    <w:p w14:paraId="69754991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Selling and buying the landless   </w:t>
      </w:r>
    </w:p>
    <w:p w14:paraId="53941EE9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Compensation by the government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 x 1 = 5 Marks </w:t>
      </w:r>
    </w:p>
    <w:p w14:paraId="7472A550" w14:textId="77777777"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b.Advantages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of land consolidation and registration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D3CD1A4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Reduces land ownership disputes </w:t>
      </w:r>
    </w:p>
    <w:p w14:paraId="514369DA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prone of land ownership proper supervision of land </w:t>
      </w:r>
    </w:p>
    <w:p w14:paraId="2240B1FB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Economic use of time and save on transport cost </w:t>
      </w:r>
    </w:p>
    <w:p w14:paraId="26F89F3C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Easy provision of Agricultural advice </w:t>
      </w:r>
    </w:p>
    <w:p w14:paraId="2B018B5A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Sound farm planning and adoption of crop rotation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.    (8marks)</w:t>
      </w:r>
    </w:p>
    <w:p w14:paraId="754BCB44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Facilitates soil conservation and land improvement </w:t>
      </w:r>
    </w:p>
    <w:p w14:paraId="77C1EC28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Facilitates soil conservation and land improvement </w:t>
      </w:r>
    </w:p>
    <w:p w14:paraId="658DAF7E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Facilitates construction of permanent structures</w:t>
      </w:r>
    </w:p>
    <w:p w14:paraId="07926372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Weed, pest and disease control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enhanced </w:t>
      </w:r>
    </w:p>
    <w:p w14:paraId="15FDCAC2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Incentive to the farmer </w:t>
      </w:r>
    </w:p>
    <w:p w14:paraId="44582CBF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Used as security when securing loans </w:t>
      </w:r>
    </w:p>
    <w:p w14:paraId="05B9850A" w14:textId="77777777" w:rsidR="008F6C42" w:rsidRDefault="008F6C42" w:rsidP="008F6C4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b/>
          <w:sz w:val="24"/>
          <w:szCs w:val="24"/>
        </w:rPr>
        <w:t>Objectives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land return in Kenya </w:t>
      </w:r>
    </w:p>
    <w:p w14:paraId="39318875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land improvement and conservation measures </w:t>
      </w:r>
    </w:p>
    <w:p w14:paraId="3C4CB058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 commercial farming </w:t>
      </w:r>
    </w:p>
    <w:p w14:paraId="6515F084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investment in Agriculture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7marks)</w:t>
      </w:r>
    </w:p>
    <w:p w14:paraId="15B8DBE9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Enable Agriculture meet changing market demands </w:t>
      </w:r>
    </w:p>
    <w:p w14:paraId="6FD938F5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productivity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land by putting idle land into use </w:t>
      </w:r>
    </w:p>
    <w:p w14:paraId="7B6AFB7F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Enhance utilization of land and hence increase Agricultural out put </w:t>
      </w:r>
    </w:p>
    <w:p w14:paraId="523F37F0" w14:textId="77777777" w:rsidR="008F6C42" w:rsidRDefault="008F6C42" w:rsidP="008F6C42">
      <w:pPr>
        <w:pStyle w:val="ListParagraph"/>
        <w:numPr>
          <w:ilvl w:val="0"/>
          <w:numId w:val="28"/>
        </w:num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 landless people </w:t>
      </w:r>
    </w:p>
    <w:p w14:paraId="5E51D551" w14:textId="77777777" w:rsidR="008F6C42" w:rsidRDefault="008F6C42" w:rsidP="008F6C42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4716A2F" w14:textId="77777777" w:rsidR="008F6C42" w:rsidRDefault="008F6C42" w:rsidP="008F6C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0333D1" w14:textId="77777777" w:rsidR="008F6C42" w:rsidRDefault="008F6C42" w:rsidP="008F6C42"/>
    <w:p w14:paraId="2BE788E2" w14:textId="77777777" w:rsidR="008F6C42" w:rsidRPr="007239E5" w:rsidRDefault="008F6C42" w:rsidP="008F6C42">
      <w:pPr>
        <w:pStyle w:val="ListParagraph"/>
        <w:rPr>
          <w:sz w:val="24"/>
          <w:szCs w:val="24"/>
        </w:rPr>
      </w:pPr>
    </w:p>
    <w:p w14:paraId="6C7B032A" w14:textId="77777777" w:rsidR="00350EB1" w:rsidRPr="007239E5" w:rsidRDefault="00350EB1" w:rsidP="00350EB1">
      <w:pPr>
        <w:rPr>
          <w:sz w:val="24"/>
          <w:szCs w:val="24"/>
        </w:rPr>
      </w:pPr>
    </w:p>
    <w:p w14:paraId="463563E2" w14:textId="77777777" w:rsidR="0060007C" w:rsidRPr="007239E5" w:rsidRDefault="0060007C" w:rsidP="0060007C">
      <w:pPr>
        <w:rPr>
          <w:sz w:val="24"/>
          <w:szCs w:val="24"/>
        </w:rPr>
      </w:pPr>
    </w:p>
    <w:p w14:paraId="0945B83C" w14:textId="77777777" w:rsidR="0060007C" w:rsidRPr="007239E5" w:rsidRDefault="0060007C" w:rsidP="0060007C">
      <w:pPr>
        <w:rPr>
          <w:sz w:val="24"/>
          <w:szCs w:val="24"/>
        </w:rPr>
      </w:pPr>
    </w:p>
    <w:p w14:paraId="52B9952F" w14:textId="77777777" w:rsidR="0060007C" w:rsidRPr="007239E5" w:rsidRDefault="0060007C" w:rsidP="008F23B0">
      <w:pPr>
        <w:rPr>
          <w:sz w:val="24"/>
          <w:szCs w:val="24"/>
        </w:rPr>
      </w:pPr>
    </w:p>
    <w:sectPr w:rsidR="0060007C" w:rsidRPr="007239E5" w:rsidSect="007A122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4E824" w14:textId="77777777" w:rsidR="00FE3808" w:rsidRDefault="00FE3808" w:rsidP="00E4552B">
      <w:pPr>
        <w:spacing w:after="0" w:line="240" w:lineRule="auto"/>
      </w:pPr>
      <w:r>
        <w:separator/>
      </w:r>
    </w:p>
  </w:endnote>
  <w:endnote w:type="continuationSeparator" w:id="0">
    <w:p w14:paraId="0A3A38CE" w14:textId="77777777" w:rsidR="00FE3808" w:rsidRDefault="00FE3808" w:rsidP="00E4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024FC" w14:textId="77777777" w:rsidR="005D5B93" w:rsidRPr="005D5B93" w:rsidRDefault="005D5B93" w:rsidP="005D5B93">
    <w:pPr>
      <w:pStyle w:val="Footer"/>
      <w:jc w:val="right"/>
      <w:rPr>
        <w:rFonts w:ascii="Arial Narrow" w:hAnsi="Arial Narrow"/>
        <w:color w:val="FF0000"/>
        <w:sz w:val="16"/>
        <w:szCs w:val="16"/>
        <w:u w:val="single"/>
      </w:rPr>
    </w:pPr>
    <w:hyperlink r:id="rId1" w:history="1">
      <w:r w:rsidRPr="005D5B93">
        <w:rPr>
          <w:rStyle w:val="Hyperlink"/>
          <w:rFonts w:ascii="Arial Narrow" w:hAnsi="Arial Narrow"/>
          <w:sz w:val="16"/>
          <w:szCs w:val="16"/>
        </w:rPr>
        <w:t xml:space="preserve">Downloaded this and more materials FREE from </w:t>
      </w:r>
      <w:r w:rsidRPr="005D5B93">
        <w:rPr>
          <w:rStyle w:val="Hyperlink"/>
          <w:rFonts w:ascii="Arial Narrow" w:hAnsi="Arial Narrow"/>
          <w:b/>
          <w:bCs/>
          <w:color w:val="FF0000"/>
          <w:sz w:val="20"/>
          <w:szCs w:val="20"/>
        </w:rPr>
        <w:t>Teacher.co.ke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3B758" w14:textId="77777777" w:rsidR="00FE3808" w:rsidRDefault="00FE3808" w:rsidP="00E4552B">
      <w:pPr>
        <w:spacing w:after="0" w:line="240" w:lineRule="auto"/>
      </w:pPr>
      <w:r>
        <w:separator/>
      </w:r>
    </w:p>
  </w:footnote>
  <w:footnote w:type="continuationSeparator" w:id="0">
    <w:p w14:paraId="75D56454" w14:textId="77777777" w:rsidR="00FE3808" w:rsidRDefault="00FE3808" w:rsidP="00E45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9EC"/>
    <w:multiLevelType w:val="hybridMultilevel"/>
    <w:tmpl w:val="AB823F02"/>
    <w:lvl w:ilvl="0" w:tplc="5AAE447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D78F5"/>
    <w:multiLevelType w:val="hybridMultilevel"/>
    <w:tmpl w:val="55447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4D25"/>
    <w:multiLevelType w:val="hybridMultilevel"/>
    <w:tmpl w:val="98D82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6C91"/>
    <w:multiLevelType w:val="hybridMultilevel"/>
    <w:tmpl w:val="98A6C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5A2"/>
    <w:multiLevelType w:val="hybridMultilevel"/>
    <w:tmpl w:val="FA46F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733AA"/>
    <w:multiLevelType w:val="hybridMultilevel"/>
    <w:tmpl w:val="9872F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460AA"/>
    <w:multiLevelType w:val="hybridMultilevel"/>
    <w:tmpl w:val="63FE5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61A4A"/>
    <w:multiLevelType w:val="hybridMultilevel"/>
    <w:tmpl w:val="9D0E9A82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A94B64"/>
    <w:multiLevelType w:val="hybridMultilevel"/>
    <w:tmpl w:val="1BC26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195D"/>
    <w:multiLevelType w:val="hybridMultilevel"/>
    <w:tmpl w:val="77F8D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04273"/>
    <w:multiLevelType w:val="hybridMultilevel"/>
    <w:tmpl w:val="D78CA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B00F2"/>
    <w:multiLevelType w:val="hybridMultilevel"/>
    <w:tmpl w:val="CCAEB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D5E9F"/>
    <w:multiLevelType w:val="hybridMultilevel"/>
    <w:tmpl w:val="6EE6DB08"/>
    <w:lvl w:ilvl="0" w:tplc="65EA3BCE">
      <w:start w:val="1"/>
      <w:numFmt w:val="lowerRoman"/>
      <w:lvlText w:val="%1.)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0F5201"/>
    <w:multiLevelType w:val="hybridMultilevel"/>
    <w:tmpl w:val="5A0A9D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07EE9"/>
    <w:multiLevelType w:val="hybridMultilevel"/>
    <w:tmpl w:val="0E02A1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95551"/>
    <w:multiLevelType w:val="hybridMultilevel"/>
    <w:tmpl w:val="6A1C15AA"/>
    <w:lvl w:ilvl="0" w:tplc="C27EDF06">
      <w:start w:val="1"/>
      <w:numFmt w:val="decimal"/>
      <w:lvlText w:val="%1."/>
      <w:lvlJc w:val="left"/>
      <w:pPr>
        <w:ind w:left="720" w:hanging="360"/>
      </w:pPr>
    </w:lvl>
    <w:lvl w:ilvl="1" w:tplc="6D0492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E468B"/>
    <w:multiLevelType w:val="hybridMultilevel"/>
    <w:tmpl w:val="F6F02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61231"/>
    <w:multiLevelType w:val="hybridMultilevel"/>
    <w:tmpl w:val="465E0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87130"/>
    <w:multiLevelType w:val="hybridMultilevel"/>
    <w:tmpl w:val="0E841BCE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FC6250"/>
    <w:multiLevelType w:val="hybridMultilevel"/>
    <w:tmpl w:val="AD08B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700F4"/>
    <w:multiLevelType w:val="hybridMultilevel"/>
    <w:tmpl w:val="5E0AF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81F4C"/>
    <w:multiLevelType w:val="hybridMultilevel"/>
    <w:tmpl w:val="D5D83F6E"/>
    <w:lvl w:ilvl="0" w:tplc="65EA3BCE">
      <w:start w:val="1"/>
      <w:numFmt w:val="lowerRoman"/>
      <w:lvlText w:val="%1.)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9E64DF2"/>
    <w:multiLevelType w:val="hybridMultilevel"/>
    <w:tmpl w:val="2B04A5E2"/>
    <w:lvl w:ilvl="0" w:tplc="1722BA3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DA53AB"/>
    <w:multiLevelType w:val="hybridMultilevel"/>
    <w:tmpl w:val="38160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84E1D"/>
    <w:multiLevelType w:val="hybridMultilevel"/>
    <w:tmpl w:val="DBF6F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03041"/>
    <w:multiLevelType w:val="hybridMultilevel"/>
    <w:tmpl w:val="BC2A2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F6265"/>
    <w:multiLevelType w:val="hybridMultilevel"/>
    <w:tmpl w:val="F156000A"/>
    <w:lvl w:ilvl="0" w:tplc="65EA3BCE">
      <w:start w:val="1"/>
      <w:numFmt w:val="lowerRoman"/>
      <w:lvlText w:val="%1.)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C91707"/>
    <w:multiLevelType w:val="hybridMultilevel"/>
    <w:tmpl w:val="4F303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2"/>
  </w:num>
  <w:num w:numId="5">
    <w:abstractNumId w:val="23"/>
  </w:num>
  <w:num w:numId="6">
    <w:abstractNumId w:val="13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  <w:num w:numId="13">
    <w:abstractNumId w:val="24"/>
  </w:num>
  <w:num w:numId="14">
    <w:abstractNumId w:val="9"/>
  </w:num>
  <w:num w:numId="15">
    <w:abstractNumId w:val="20"/>
  </w:num>
  <w:num w:numId="16">
    <w:abstractNumId w:val="16"/>
  </w:num>
  <w:num w:numId="17">
    <w:abstractNumId w:val="3"/>
  </w:num>
  <w:num w:numId="18">
    <w:abstractNumId w:val="25"/>
  </w:num>
  <w:num w:numId="19">
    <w:abstractNumId w:val="14"/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2B"/>
    <w:rsid w:val="00081E75"/>
    <w:rsid w:val="00084C32"/>
    <w:rsid w:val="00095611"/>
    <w:rsid w:val="00101213"/>
    <w:rsid w:val="00216130"/>
    <w:rsid w:val="0022746E"/>
    <w:rsid w:val="002511D9"/>
    <w:rsid w:val="0026271F"/>
    <w:rsid w:val="003156E0"/>
    <w:rsid w:val="00350EB1"/>
    <w:rsid w:val="00394F12"/>
    <w:rsid w:val="004330E1"/>
    <w:rsid w:val="0047410F"/>
    <w:rsid w:val="00530E46"/>
    <w:rsid w:val="005D5B93"/>
    <w:rsid w:val="0060007C"/>
    <w:rsid w:val="00660625"/>
    <w:rsid w:val="007239E5"/>
    <w:rsid w:val="007A1225"/>
    <w:rsid w:val="008458F2"/>
    <w:rsid w:val="008F23B0"/>
    <w:rsid w:val="008F6C42"/>
    <w:rsid w:val="009229C5"/>
    <w:rsid w:val="009579AB"/>
    <w:rsid w:val="00BE441F"/>
    <w:rsid w:val="00C077F9"/>
    <w:rsid w:val="00CC7FF6"/>
    <w:rsid w:val="00CD07EB"/>
    <w:rsid w:val="00D3707B"/>
    <w:rsid w:val="00E4552B"/>
    <w:rsid w:val="00EC585B"/>
    <w:rsid w:val="00F01A0B"/>
    <w:rsid w:val="00FE3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0BDEA"/>
  <w15:docId w15:val="{63B42064-9EA9-4C72-950E-7F5D4A2D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2B"/>
  </w:style>
  <w:style w:type="paragraph" w:styleId="Footer">
    <w:name w:val="footer"/>
    <w:basedOn w:val="Normal"/>
    <w:link w:val="FooterChar"/>
    <w:uiPriority w:val="99"/>
    <w:unhideWhenUsed/>
    <w:rsid w:val="00E45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2B"/>
  </w:style>
  <w:style w:type="paragraph" w:styleId="ListParagraph">
    <w:name w:val="List Paragraph"/>
    <w:basedOn w:val="Normal"/>
    <w:uiPriority w:val="34"/>
    <w:qFormat/>
    <w:rsid w:val="00E4552B"/>
    <w:pPr>
      <w:ind w:left="720"/>
      <w:contextualSpacing/>
    </w:pPr>
  </w:style>
  <w:style w:type="paragraph" w:styleId="NoSpacing">
    <w:name w:val="No Spacing"/>
    <w:uiPriority w:val="1"/>
    <w:qFormat/>
    <w:rsid w:val="008F6C42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29C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D5B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acher.co.ke/no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LAB</dc:creator>
  <cp:lastModifiedBy>Windows User</cp:lastModifiedBy>
  <cp:revision>19</cp:revision>
  <cp:lastPrinted>2021-11-16T09:57:00Z</cp:lastPrinted>
  <dcterms:created xsi:type="dcterms:W3CDTF">2021-11-16T19:02:00Z</dcterms:created>
  <dcterms:modified xsi:type="dcterms:W3CDTF">2022-01-02T12:13:00Z</dcterms:modified>
</cp:coreProperties>
</file>