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06" w:rsidRPr="00C315C0" w:rsidRDefault="00A048C8" w:rsidP="00C3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5C0">
        <w:rPr>
          <w:rFonts w:ascii="Times New Roman" w:hAnsi="Times New Roman" w:cs="Times New Roman"/>
          <w:b/>
          <w:sz w:val="24"/>
          <w:szCs w:val="24"/>
          <w:u w:val="single"/>
        </w:rPr>
        <w:t>233/3 SAMIA SUB-COUNTY 2021 CONFIDENTIAL</w:t>
      </w:r>
    </w:p>
    <w:p w:rsidR="00B827E0" w:rsidRPr="00C315C0" w:rsidRDefault="0075206E" w:rsidP="00C3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b/>
          <w:i/>
          <w:sz w:val="24"/>
          <w:szCs w:val="24"/>
        </w:rPr>
        <w:t xml:space="preserve">Apart from the usual laboratory </w:t>
      </w:r>
      <w:r w:rsidR="006E27E3" w:rsidRPr="00C315C0">
        <w:rPr>
          <w:rFonts w:ascii="Times New Roman" w:hAnsi="Times New Roman" w:cs="Times New Roman"/>
          <w:b/>
          <w:i/>
          <w:sz w:val="24"/>
          <w:szCs w:val="24"/>
        </w:rPr>
        <w:t>fittings, each student should</w:t>
      </w:r>
      <w:r w:rsidR="00780BBD" w:rsidRPr="00C315C0">
        <w:rPr>
          <w:rFonts w:ascii="Times New Roman" w:hAnsi="Times New Roman" w:cs="Times New Roman"/>
          <w:b/>
          <w:i/>
          <w:sz w:val="24"/>
          <w:szCs w:val="24"/>
        </w:rPr>
        <w:t xml:space="preserve"> have the </w:t>
      </w:r>
      <w:r w:rsidR="00876F67" w:rsidRPr="00C315C0">
        <w:rPr>
          <w:rFonts w:ascii="Times New Roman" w:hAnsi="Times New Roman" w:cs="Times New Roman"/>
          <w:b/>
          <w:i/>
          <w:sz w:val="24"/>
          <w:szCs w:val="24"/>
        </w:rPr>
        <w:t>following</w:t>
      </w:r>
      <w:r w:rsidR="00876F67" w:rsidRPr="00C315C0">
        <w:rPr>
          <w:rFonts w:ascii="Times New Roman" w:hAnsi="Times New Roman" w:cs="Times New Roman"/>
          <w:sz w:val="24"/>
          <w:szCs w:val="24"/>
        </w:rPr>
        <w:t>:</w:t>
      </w:r>
    </w:p>
    <w:p w:rsidR="00132FAE" w:rsidRPr="00C315C0" w:rsidRDefault="00132FAE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About 0.5g of solid A in a stoppered container</w:t>
      </w:r>
    </w:p>
    <w:p w:rsidR="00132FAE" w:rsidRPr="00C315C0" w:rsidRDefault="00AD31E9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About </w:t>
      </w:r>
      <w:r w:rsidR="005E100F" w:rsidRPr="00C315C0">
        <w:rPr>
          <w:rFonts w:ascii="Times New Roman" w:hAnsi="Times New Roman" w:cs="Times New Roman"/>
          <w:sz w:val="24"/>
          <w:szCs w:val="24"/>
        </w:rPr>
        <w:t xml:space="preserve">0.5g of solid B </w:t>
      </w:r>
      <w:r w:rsidR="000F0607" w:rsidRPr="00C315C0">
        <w:rPr>
          <w:rFonts w:ascii="Times New Roman" w:hAnsi="Times New Roman" w:cs="Times New Roman"/>
          <w:sz w:val="24"/>
          <w:szCs w:val="24"/>
        </w:rPr>
        <w:t>in a stoppered container</w:t>
      </w:r>
    </w:p>
    <w:p w:rsidR="000F0607" w:rsidRPr="00C315C0" w:rsidRDefault="000F0607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100cm</w:t>
      </w:r>
      <w:r w:rsidRPr="00C315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315C0">
        <w:rPr>
          <w:rFonts w:ascii="Times New Roman" w:hAnsi="Times New Roman" w:cs="Times New Roman"/>
          <w:sz w:val="24"/>
          <w:szCs w:val="24"/>
        </w:rPr>
        <w:t xml:space="preserve"> of solution R</w:t>
      </w:r>
    </w:p>
    <w:p w:rsidR="00116945" w:rsidRPr="00C315C0" w:rsidRDefault="00116945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150cm</w:t>
      </w:r>
      <w:r w:rsidRPr="00C315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315C0">
        <w:rPr>
          <w:rFonts w:ascii="Times New Roman" w:hAnsi="Times New Roman" w:cs="Times New Roman"/>
          <w:sz w:val="24"/>
          <w:szCs w:val="24"/>
        </w:rPr>
        <w:t xml:space="preserve"> </w:t>
      </w:r>
      <w:r w:rsidR="00276EC5" w:rsidRPr="00C315C0">
        <w:rPr>
          <w:rFonts w:ascii="Times New Roman" w:hAnsi="Times New Roman" w:cs="Times New Roman"/>
          <w:sz w:val="24"/>
          <w:szCs w:val="24"/>
        </w:rPr>
        <w:t>of solution Q</w:t>
      </w:r>
    </w:p>
    <w:p w:rsidR="00276EC5" w:rsidRPr="00C315C0" w:rsidRDefault="002375EF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150cm</w:t>
      </w:r>
      <w:r w:rsidRPr="00C315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315C0">
        <w:rPr>
          <w:rFonts w:ascii="Times New Roman" w:hAnsi="Times New Roman" w:cs="Times New Roman"/>
          <w:sz w:val="24"/>
          <w:szCs w:val="24"/>
        </w:rPr>
        <w:t xml:space="preserve"> of solution </w:t>
      </w:r>
      <w:r w:rsidR="002A4F06" w:rsidRPr="00C315C0">
        <w:rPr>
          <w:rFonts w:ascii="Times New Roman" w:hAnsi="Times New Roman" w:cs="Times New Roman"/>
          <w:sz w:val="24"/>
          <w:szCs w:val="24"/>
        </w:rPr>
        <w:t>P</w:t>
      </w:r>
    </w:p>
    <w:p w:rsidR="002A4F06" w:rsidRPr="00C315C0" w:rsidRDefault="004639D8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 Distilled water</w:t>
      </w:r>
      <w:r w:rsidR="003B0339" w:rsidRPr="00C315C0">
        <w:rPr>
          <w:rFonts w:ascii="Times New Roman" w:hAnsi="Times New Roman" w:cs="Times New Roman"/>
          <w:sz w:val="24"/>
          <w:szCs w:val="24"/>
        </w:rPr>
        <w:t xml:space="preserve"> in a wash bottle</w:t>
      </w:r>
    </w:p>
    <w:p w:rsidR="00B05A35" w:rsidRPr="00C315C0" w:rsidRDefault="00B05A35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About a spatula </w:t>
      </w:r>
      <w:r w:rsidR="00D46A95" w:rsidRPr="00C315C0">
        <w:rPr>
          <w:rFonts w:ascii="Times New Roman" w:hAnsi="Times New Roman" w:cs="Times New Roman"/>
          <w:sz w:val="24"/>
          <w:szCs w:val="24"/>
        </w:rPr>
        <w:t xml:space="preserve">end </w:t>
      </w:r>
      <w:r w:rsidR="00EB4F71" w:rsidRPr="00C315C0">
        <w:rPr>
          <w:rFonts w:ascii="Times New Roman" w:hAnsi="Times New Roman" w:cs="Times New Roman"/>
          <w:sz w:val="24"/>
          <w:szCs w:val="24"/>
        </w:rPr>
        <w:t xml:space="preserve">–full of solid </w:t>
      </w:r>
      <w:r w:rsidR="000A7DF8" w:rsidRPr="00C315C0">
        <w:rPr>
          <w:rFonts w:ascii="Times New Roman" w:hAnsi="Times New Roman" w:cs="Times New Roman"/>
          <w:sz w:val="24"/>
          <w:szCs w:val="24"/>
        </w:rPr>
        <w:t xml:space="preserve">Calcium </w:t>
      </w:r>
      <w:r w:rsidR="00121F9F" w:rsidRPr="00C315C0">
        <w:rPr>
          <w:rFonts w:ascii="Times New Roman" w:hAnsi="Times New Roman" w:cs="Times New Roman"/>
          <w:sz w:val="24"/>
          <w:szCs w:val="24"/>
        </w:rPr>
        <w:t>Hydroxide</w:t>
      </w:r>
    </w:p>
    <w:p w:rsidR="00CB1888" w:rsidRPr="00C315C0" w:rsidRDefault="00CB1888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Red </w:t>
      </w:r>
      <w:r w:rsidR="00DD21C0" w:rsidRPr="00C315C0">
        <w:rPr>
          <w:rFonts w:ascii="Times New Roman" w:hAnsi="Times New Roman" w:cs="Times New Roman"/>
          <w:sz w:val="24"/>
          <w:szCs w:val="24"/>
        </w:rPr>
        <w:t xml:space="preserve">and blue </w:t>
      </w:r>
      <w:proofErr w:type="spellStart"/>
      <w:r w:rsidR="00DD21C0" w:rsidRPr="00C315C0">
        <w:rPr>
          <w:rFonts w:ascii="Times New Roman" w:hAnsi="Times New Roman" w:cs="Times New Roman"/>
          <w:sz w:val="24"/>
          <w:szCs w:val="24"/>
        </w:rPr>
        <w:t>litimus</w:t>
      </w:r>
      <w:proofErr w:type="spellEnd"/>
      <w:r w:rsidR="00DD21C0" w:rsidRPr="00C315C0">
        <w:rPr>
          <w:rFonts w:ascii="Times New Roman" w:hAnsi="Times New Roman" w:cs="Times New Roman"/>
          <w:sz w:val="24"/>
          <w:szCs w:val="24"/>
        </w:rPr>
        <w:t xml:space="preserve"> </w:t>
      </w:r>
      <w:r w:rsidR="00EA69F8" w:rsidRPr="00C315C0">
        <w:rPr>
          <w:rFonts w:ascii="Times New Roman" w:hAnsi="Times New Roman" w:cs="Times New Roman"/>
          <w:sz w:val="24"/>
          <w:szCs w:val="24"/>
        </w:rPr>
        <w:t>papers</w:t>
      </w:r>
    </w:p>
    <w:p w:rsidR="007B78F7" w:rsidRPr="00C315C0" w:rsidRDefault="007B78F7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Three 250ml conical flasks</w:t>
      </w:r>
    </w:p>
    <w:p w:rsidR="00D16F69" w:rsidRPr="00C315C0" w:rsidRDefault="003C7958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One </w:t>
      </w:r>
      <w:r w:rsidR="00623355" w:rsidRPr="00C315C0">
        <w:rPr>
          <w:rFonts w:ascii="Times New Roman" w:hAnsi="Times New Roman" w:cs="Times New Roman"/>
          <w:sz w:val="24"/>
          <w:szCs w:val="24"/>
        </w:rPr>
        <w:t>bur</w:t>
      </w:r>
      <w:r w:rsidRPr="00C315C0">
        <w:rPr>
          <w:rFonts w:ascii="Times New Roman" w:hAnsi="Times New Roman" w:cs="Times New Roman"/>
          <w:sz w:val="24"/>
          <w:szCs w:val="24"/>
        </w:rPr>
        <w:t>et</w:t>
      </w:r>
      <w:r w:rsidR="00623355" w:rsidRPr="00C315C0">
        <w:rPr>
          <w:rFonts w:ascii="Times New Roman" w:hAnsi="Times New Roman" w:cs="Times New Roman"/>
          <w:sz w:val="24"/>
          <w:szCs w:val="24"/>
        </w:rPr>
        <w:t>t</w:t>
      </w:r>
      <w:r w:rsidRPr="00C315C0">
        <w:rPr>
          <w:rFonts w:ascii="Times New Roman" w:hAnsi="Times New Roman" w:cs="Times New Roman"/>
          <w:sz w:val="24"/>
          <w:szCs w:val="24"/>
        </w:rPr>
        <w:t>e</w:t>
      </w:r>
      <w:r w:rsidR="005E7FA0" w:rsidRPr="00C315C0">
        <w:rPr>
          <w:rFonts w:ascii="Times New Roman" w:hAnsi="Times New Roman" w:cs="Times New Roman"/>
          <w:sz w:val="24"/>
          <w:szCs w:val="24"/>
        </w:rPr>
        <w:t>0-50ml</w:t>
      </w:r>
    </w:p>
    <w:p w:rsidR="000E29A4" w:rsidRPr="00C315C0" w:rsidRDefault="00D16F69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One pipette </w:t>
      </w:r>
      <w:r w:rsidR="00193A63" w:rsidRPr="00C315C0">
        <w:rPr>
          <w:rFonts w:ascii="Times New Roman" w:hAnsi="Times New Roman" w:cs="Times New Roman"/>
          <w:sz w:val="24"/>
          <w:szCs w:val="24"/>
        </w:rPr>
        <w:t>25ml</w:t>
      </w:r>
    </w:p>
    <w:p w:rsidR="000B6458" w:rsidRPr="00C315C0" w:rsidRDefault="00012DED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O</w:t>
      </w:r>
      <w:r w:rsidR="000E29A4" w:rsidRPr="00C315C0">
        <w:rPr>
          <w:rFonts w:ascii="Times New Roman" w:hAnsi="Times New Roman" w:cs="Times New Roman"/>
          <w:sz w:val="24"/>
          <w:szCs w:val="24"/>
        </w:rPr>
        <w:t>ne</w:t>
      </w:r>
      <w:r w:rsidRPr="00C315C0">
        <w:rPr>
          <w:rFonts w:ascii="Times New Roman" w:hAnsi="Times New Roman" w:cs="Times New Roman"/>
          <w:sz w:val="24"/>
          <w:szCs w:val="24"/>
        </w:rPr>
        <w:t xml:space="preserve"> 50ml </w:t>
      </w:r>
      <w:r w:rsidR="00911D65" w:rsidRPr="00C315C0">
        <w:rPr>
          <w:rFonts w:ascii="Times New Roman" w:hAnsi="Times New Roman" w:cs="Times New Roman"/>
          <w:sz w:val="24"/>
          <w:szCs w:val="24"/>
        </w:rPr>
        <w:t xml:space="preserve">measuring </w:t>
      </w:r>
      <w:r w:rsidR="00C56669" w:rsidRPr="00C315C0">
        <w:rPr>
          <w:rFonts w:ascii="Times New Roman" w:hAnsi="Times New Roman" w:cs="Times New Roman"/>
          <w:sz w:val="24"/>
          <w:szCs w:val="24"/>
        </w:rPr>
        <w:t xml:space="preserve"> cylinder</w:t>
      </w:r>
    </w:p>
    <w:p w:rsidR="009E389F" w:rsidRPr="00C315C0" w:rsidRDefault="000B6458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One 10ml </w:t>
      </w:r>
      <w:r w:rsidR="00975062" w:rsidRPr="00C315C0">
        <w:rPr>
          <w:rFonts w:ascii="Times New Roman" w:hAnsi="Times New Roman" w:cs="Times New Roman"/>
          <w:sz w:val="24"/>
          <w:szCs w:val="24"/>
        </w:rPr>
        <w:t xml:space="preserve">measuring </w:t>
      </w:r>
      <w:r w:rsidR="000F4030" w:rsidRPr="00C315C0">
        <w:rPr>
          <w:rFonts w:ascii="Times New Roman" w:hAnsi="Times New Roman" w:cs="Times New Roman"/>
          <w:sz w:val="24"/>
          <w:szCs w:val="24"/>
        </w:rPr>
        <w:t xml:space="preserve">cylinder </w:t>
      </w:r>
    </w:p>
    <w:p w:rsidR="009C22CC" w:rsidRPr="00C315C0" w:rsidRDefault="009E389F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One </w:t>
      </w:r>
      <w:r w:rsidR="00080C68" w:rsidRPr="00C315C0">
        <w:rPr>
          <w:rFonts w:ascii="Times New Roman" w:hAnsi="Times New Roman" w:cs="Times New Roman"/>
          <w:sz w:val="24"/>
          <w:szCs w:val="24"/>
        </w:rPr>
        <w:t>25cm</w:t>
      </w:r>
      <w:r w:rsidR="00080C68" w:rsidRPr="00C315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80C68" w:rsidRPr="00C315C0">
        <w:rPr>
          <w:rFonts w:ascii="Times New Roman" w:hAnsi="Times New Roman" w:cs="Times New Roman"/>
          <w:sz w:val="24"/>
          <w:szCs w:val="24"/>
        </w:rPr>
        <w:t xml:space="preserve"> </w:t>
      </w:r>
      <w:r w:rsidR="00597BAD" w:rsidRPr="00C315C0">
        <w:rPr>
          <w:rFonts w:ascii="Times New Roman" w:hAnsi="Times New Roman" w:cs="Times New Roman"/>
          <w:sz w:val="24"/>
          <w:szCs w:val="24"/>
        </w:rPr>
        <w:t>volume</w:t>
      </w:r>
      <w:r w:rsidR="00A34956" w:rsidRPr="00C315C0">
        <w:rPr>
          <w:rFonts w:ascii="Times New Roman" w:hAnsi="Times New Roman" w:cs="Times New Roman"/>
          <w:sz w:val="24"/>
          <w:szCs w:val="24"/>
        </w:rPr>
        <w:t>tric flask</w:t>
      </w:r>
    </w:p>
    <w:p w:rsidR="00893654" w:rsidRPr="00C315C0" w:rsidRDefault="009C22CC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Phenolphthalein indicator</w:t>
      </w:r>
    </w:p>
    <w:p w:rsidR="00182484" w:rsidRPr="00C315C0" w:rsidRDefault="00893654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Labels (2)</w:t>
      </w:r>
    </w:p>
    <w:p w:rsidR="00182484" w:rsidRPr="00C315C0" w:rsidRDefault="00182484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Stop watch</w:t>
      </w:r>
    </w:p>
    <w:p w:rsidR="00E14BD4" w:rsidRPr="00C315C0" w:rsidRDefault="00BB49FD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Two boiling tube</w:t>
      </w:r>
      <w:r w:rsidR="00E14BD4" w:rsidRPr="00C315C0">
        <w:rPr>
          <w:rFonts w:ascii="Times New Roman" w:hAnsi="Times New Roman" w:cs="Times New Roman"/>
          <w:sz w:val="24"/>
          <w:szCs w:val="24"/>
        </w:rPr>
        <w:t>s</w:t>
      </w:r>
    </w:p>
    <w:p w:rsidR="008E355B" w:rsidRPr="00C315C0" w:rsidRDefault="0062307A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One metallic spatula</w:t>
      </w:r>
    </w:p>
    <w:p w:rsidR="00961A45" w:rsidRPr="00C315C0" w:rsidRDefault="008E355B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Five </w:t>
      </w:r>
      <w:r w:rsidR="00507F6D" w:rsidRPr="00C315C0">
        <w:rPr>
          <w:rFonts w:ascii="Times New Roman" w:hAnsi="Times New Roman" w:cs="Times New Roman"/>
          <w:sz w:val="24"/>
          <w:szCs w:val="24"/>
        </w:rPr>
        <w:t xml:space="preserve">test tubes </w:t>
      </w:r>
      <w:r w:rsidR="002E1E78" w:rsidRPr="00C315C0">
        <w:rPr>
          <w:rFonts w:ascii="Times New Roman" w:hAnsi="Times New Roman" w:cs="Times New Roman"/>
          <w:sz w:val="24"/>
          <w:szCs w:val="24"/>
        </w:rPr>
        <w:t>on a test</w:t>
      </w:r>
      <w:r w:rsidR="00FD2A3F" w:rsidRPr="00C315C0">
        <w:rPr>
          <w:rFonts w:ascii="Times New Roman" w:hAnsi="Times New Roman" w:cs="Times New Roman"/>
          <w:sz w:val="24"/>
          <w:szCs w:val="24"/>
        </w:rPr>
        <w:t>-tube rack</w:t>
      </w:r>
    </w:p>
    <w:p w:rsidR="00961A45" w:rsidRPr="00C315C0" w:rsidRDefault="00961A45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Wooden splint</w:t>
      </w:r>
    </w:p>
    <w:p w:rsidR="007B78F7" w:rsidRPr="00C315C0" w:rsidRDefault="00054882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T</w:t>
      </w:r>
      <w:r w:rsidR="00D448D5" w:rsidRPr="00C315C0">
        <w:rPr>
          <w:rFonts w:ascii="Times New Roman" w:hAnsi="Times New Roman" w:cs="Times New Roman"/>
          <w:sz w:val="24"/>
          <w:szCs w:val="24"/>
        </w:rPr>
        <w:t>est</w:t>
      </w:r>
      <w:r w:rsidRPr="00C315C0">
        <w:rPr>
          <w:rFonts w:ascii="Times New Roman" w:hAnsi="Times New Roman" w:cs="Times New Roman"/>
          <w:sz w:val="24"/>
          <w:szCs w:val="24"/>
        </w:rPr>
        <w:t xml:space="preserve"> tube holder </w:t>
      </w:r>
      <w:r w:rsidR="003C7958" w:rsidRPr="00C31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882" w:rsidRPr="00C315C0" w:rsidRDefault="0017064E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100ml </w:t>
      </w:r>
      <w:r w:rsidR="0071013A" w:rsidRPr="00C315C0">
        <w:rPr>
          <w:rFonts w:ascii="Times New Roman" w:hAnsi="Times New Roman" w:cs="Times New Roman"/>
          <w:sz w:val="24"/>
          <w:szCs w:val="24"/>
        </w:rPr>
        <w:t>glass beaker</w:t>
      </w:r>
    </w:p>
    <w:p w:rsidR="0071013A" w:rsidRPr="00C315C0" w:rsidRDefault="0071013A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1g </w:t>
      </w:r>
      <w:r w:rsidR="00F85B77" w:rsidRPr="00C315C0">
        <w:rPr>
          <w:rFonts w:ascii="Times New Roman" w:hAnsi="Times New Roman" w:cs="Times New Roman"/>
          <w:sz w:val="24"/>
          <w:szCs w:val="24"/>
        </w:rPr>
        <w:t>sodium hydrogen carbonate</w:t>
      </w:r>
    </w:p>
    <w:p w:rsidR="007E7211" w:rsidRPr="00C315C0" w:rsidRDefault="007E7211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White paper</w:t>
      </w:r>
    </w:p>
    <w:p w:rsidR="007E7211" w:rsidRPr="00C315C0" w:rsidRDefault="00CE18CC" w:rsidP="00C3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Filter funnel</w:t>
      </w:r>
    </w:p>
    <w:p w:rsidR="00B87B18" w:rsidRPr="00C315C0" w:rsidRDefault="00B87B18" w:rsidP="00C315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B18" w:rsidRPr="00C315C0" w:rsidRDefault="00B87B18" w:rsidP="00C315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b/>
          <w:i/>
          <w:sz w:val="24"/>
          <w:szCs w:val="24"/>
        </w:rPr>
        <w:t>The student should</w:t>
      </w:r>
      <w:r w:rsidR="00096265" w:rsidRPr="00C315C0">
        <w:rPr>
          <w:rFonts w:ascii="Times New Roman" w:hAnsi="Times New Roman" w:cs="Times New Roman"/>
          <w:b/>
          <w:i/>
          <w:sz w:val="24"/>
          <w:szCs w:val="24"/>
        </w:rPr>
        <w:t xml:space="preserve"> also</w:t>
      </w:r>
      <w:r w:rsidR="00552B3A" w:rsidRPr="00C315C0">
        <w:rPr>
          <w:rFonts w:ascii="Times New Roman" w:hAnsi="Times New Roman" w:cs="Times New Roman"/>
          <w:b/>
          <w:i/>
          <w:sz w:val="24"/>
          <w:szCs w:val="24"/>
        </w:rPr>
        <w:t xml:space="preserve"> get access to</w:t>
      </w:r>
      <w:r w:rsidR="00552B3A" w:rsidRPr="00C315C0">
        <w:rPr>
          <w:rFonts w:ascii="Times New Roman" w:hAnsi="Times New Roman" w:cs="Times New Roman"/>
          <w:sz w:val="24"/>
          <w:szCs w:val="24"/>
        </w:rPr>
        <w:t>:</w:t>
      </w:r>
    </w:p>
    <w:p w:rsidR="007175A5" w:rsidRPr="00C315C0" w:rsidRDefault="00FD020E" w:rsidP="00C315C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10% Hydrogen peroxide (freshly prepared + dropper)</w:t>
      </w:r>
      <w:r w:rsidR="00A07B42" w:rsidRPr="00C315C0">
        <w:rPr>
          <w:rFonts w:ascii="Times New Roman" w:hAnsi="Times New Roman" w:cs="Times New Roman"/>
          <w:sz w:val="24"/>
          <w:szCs w:val="24"/>
        </w:rPr>
        <w:t>.</w:t>
      </w:r>
    </w:p>
    <w:p w:rsidR="00A07B42" w:rsidRPr="00C315C0" w:rsidRDefault="00A07B42" w:rsidP="00C315C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2M Barium nitrate</w:t>
      </w:r>
      <w:r w:rsidR="00E0612B" w:rsidRPr="00C315C0">
        <w:rPr>
          <w:rFonts w:ascii="Times New Roman" w:hAnsi="Times New Roman" w:cs="Times New Roman"/>
          <w:sz w:val="24"/>
          <w:szCs w:val="24"/>
        </w:rPr>
        <w:t xml:space="preserve"> solution +</w:t>
      </w:r>
      <w:r w:rsidR="004029F2" w:rsidRPr="00C315C0">
        <w:rPr>
          <w:rFonts w:ascii="Times New Roman" w:hAnsi="Times New Roman" w:cs="Times New Roman"/>
          <w:sz w:val="24"/>
          <w:szCs w:val="24"/>
        </w:rPr>
        <w:t>dropper</w:t>
      </w:r>
    </w:p>
    <w:p w:rsidR="004029F2" w:rsidRPr="00C315C0" w:rsidRDefault="00DF5B1C" w:rsidP="00C315C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0.5M</w:t>
      </w:r>
      <w:r w:rsidR="00420A45" w:rsidRPr="00C315C0">
        <w:rPr>
          <w:rFonts w:ascii="Times New Roman" w:hAnsi="Times New Roman" w:cs="Times New Roman"/>
          <w:sz w:val="24"/>
          <w:szCs w:val="24"/>
        </w:rPr>
        <w:t xml:space="preserve"> </w:t>
      </w:r>
      <w:r w:rsidR="00282215" w:rsidRPr="00C315C0">
        <w:rPr>
          <w:rFonts w:ascii="Times New Roman" w:hAnsi="Times New Roman" w:cs="Times New Roman"/>
          <w:sz w:val="24"/>
          <w:szCs w:val="24"/>
        </w:rPr>
        <w:t>Hydrochloric</w:t>
      </w:r>
      <w:r w:rsidR="00420A45" w:rsidRPr="00C315C0">
        <w:rPr>
          <w:rFonts w:ascii="Times New Roman" w:hAnsi="Times New Roman" w:cs="Times New Roman"/>
          <w:sz w:val="24"/>
          <w:szCs w:val="24"/>
        </w:rPr>
        <w:t xml:space="preserve"> </w:t>
      </w:r>
      <w:r w:rsidR="006D2372" w:rsidRPr="00C315C0">
        <w:rPr>
          <w:rFonts w:ascii="Times New Roman" w:hAnsi="Times New Roman" w:cs="Times New Roman"/>
          <w:sz w:val="24"/>
          <w:szCs w:val="24"/>
        </w:rPr>
        <w:t xml:space="preserve">acid </w:t>
      </w:r>
      <w:r w:rsidR="00AD14FF" w:rsidRPr="00C315C0">
        <w:rPr>
          <w:rFonts w:ascii="Times New Roman" w:hAnsi="Times New Roman" w:cs="Times New Roman"/>
          <w:sz w:val="24"/>
          <w:szCs w:val="24"/>
        </w:rPr>
        <w:t>+ dr</w:t>
      </w:r>
      <w:r w:rsidR="00A633DE" w:rsidRPr="00C315C0">
        <w:rPr>
          <w:rFonts w:ascii="Times New Roman" w:hAnsi="Times New Roman" w:cs="Times New Roman"/>
          <w:sz w:val="24"/>
          <w:szCs w:val="24"/>
        </w:rPr>
        <w:t>o</w:t>
      </w:r>
      <w:r w:rsidR="00AD14FF" w:rsidRPr="00C315C0">
        <w:rPr>
          <w:rFonts w:ascii="Times New Roman" w:hAnsi="Times New Roman" w:cs="Times New Roman"/>
          <w:sz w:val="24"/>
          <w:szCs w:val="24"/>
        </w:rPr>
        <w:t>pper</w:t>
      </w:r>
    </w:p>
    <w:p w:rsidR="0023034C" w:rsidRPr="00C315C0" w:rsidRDefault="0023034C" w:rsidP="00C315C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Source of heat</w:t>
      </w:r>
    </w:p>
    <w:p w:rsidR="0023034C" w:rsidRPr="00C315C0" w:rsidRDefault="00A633DE" w:rsidP="00C315C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Acidified potassium </w:t>
      </w:r>
      <w:r w:rsidR="00AB5840" w:rsidRPr="00C315C0">
        <w:rPr>
          <w:rFonts w:ascii="Times New Roman" w:hAnsi="Times New Roman" w:cs="Times New Roman"/>
          <w:sz w:val="24"/>
          <w:szCs w:val="24"/>
        </w:rPr>
        <w:t xml:space="preserve">manganite </w:t>
      </w:r>
      <w:r w:rsidR="000E46B9" w:rsidRPr="00C315C0">
        <w:rPr>
          <w:rFonts w:ascii="Times New Roman" w:hAnsi="Times New Roman" w:cs="Times New Roman"/>
          <w:sz w:val="24"/>
          <w:szCs w:val="24"/>
        </w:rPr>
        <w:t>(VII)</w:t>
      </w:r>
    </w:p>
    <w:p w:rsidR="004C4FB0" w:rsidRPr="00C315C0" w:rsidRDefault="004C4FB0" w:rsidP="00C315C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Acidified </w:t>
      </w:r>
      <w:r w:rsidR="00BA3E3F" w:rsidRPr="00C315C0">
        <w:rPr>
          <w:rFonts w:ascii="Times New Roman" w:hAnsi="Times New Roman" w:cs="Times New Roman"/>
          <w:sz w:val="24"/>
          <w:szCs w:val="24"/>
        </w:rPr>
        <w:t>potassium dichromate (VI)</w:t>
      </w:r>
    </w:p>
    <w:p w:rsidR="00A24ABA" w:rsidRPr="00C315C0" w:rsidRDefault="00890C0C" w:rsidP="00C315C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 xml:space="preserve">2M dilute </w:t>
      </w:r>
      <w:proofErr w:type="spellStart"/>
      <w:r w:rsidRPr="00C315C0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C315C0">
        <w:rPr>
          <w:rFonts w:ascii="Times New Roman" w:hAnsi="Times New Roman" w:cs="Times New Roman"/>
          <w:sz w:val="24"/>
          <w:szCs w:val="24"/>
        </w:rPr>
        <w:t xml:space="preserve"> </w:t>
      </w:r>
      <w:r w:rsidR="0030294D" w:rsidRPr="00C315C0">
        <w:rPr>
          <w:rFonts w:ascii="Times New Roman" w:hAnsi="Times New Roman" w:cs="Times New Roman"/>
          <w:sz w:val="24"/>
          <w:szCs w:val="24"/>
        </w:rPr>
        <w:t>(VI)</w:t>
      </w:r>
      <w:r w:rsidR="00363E42" w:rsidRPr="00C315C0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1615B7" w:rsidRPr="00C315C0" w:rsidRDefault="001615B7" w:rsidP="00C315C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15C0">
        <w:rPr>
          <w:rFonts w:ascii="Times New Roman" w:hAnsi="Times New Roman" w:cs="Times New Roman"/>
          <w:sz w:val="24"/>
          <w:szCs w:val="24"/>
        </w:rPr>
        <w:t>Ethanol with a dropper</w:t>
      </w:r>
    </w:p>
    <w:p w:rsidR="00077264" w:rsidRPr="00C315C0" w:rsidRDefault="00077264" w:rsidP="00C315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264" w:rsidRPr="00C315C0" w:rsidRDefault="00077264" w:rsidP="00C315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5C0">
        <w:rPr>
          <w:rFonts w:ascii="Times New Roman" w:hAnsi="Times New Roman" w:cs="Times New Roman"/>
          <w:b/>
          <w:sz w:val="24"/>
          <w:szCs w:val="24"/>
          <w:u w:val="single"/>
        </w:rPr>
        <w:t>NOTES</w:t>
      </w:r>
    </w:p>
    <w:p w:rsidR="009C7ECB" w:rsidRPr="00C315C0" w:rsidRDefault="009C7ECB" w:rsidP="00C315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15C0">
        <w:rPr>
          <w:rFonts w:ascii="Times New Roman" w:hAnsi="Times New Roman" w:cs="Times New Roman"/>
          <w:i/>
          <w:sz w:val="24"/>
          <w:szCs w:val="24"/>
        </w:rPr>
        <w:t xml:space="preserve">Solid A is Hydrated ferrous ammonium </w:t>
      </w:r>
      <w:proofErr w:type="spellStart"/>
      <w:r w:rsidRPr="00C315C0">
        <w:rPr>
          <w:rFonts w:ascii="Times New Roman" w:hAnsi="Times New Roman" w:cs="Times New Roman"/>
          <w:i/>
          <w:sz w:val="24"/>
          <w:szCs w:val="24"/>
        </w:rPr>
        <w:t>sulphate</w:t>
      </w:r>
      <w:proofErr w:type="spellEnd"/>
      <w:r w:rsidRPr="00C315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C7ECB" w:rsidRPr="00C315C0" w:rsidRDefault="009C7ECB" w:rsidP="00C315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15C0">
        <w:rPr>
          <w:rFonts w:ascii="Times New Roman" w:hAnsi="Times New Roman" w:cs="Times New Roman"/>
          <w:i/>
          <w:sz w:val="24"/>
          <w:szCs w:val="24"/>
        </w:rPr>
        <w:t xml:space="preserve">Solution B is </w:t>
      </w:r>
      <w:proofErr w:type="spellStart"/>
      <w:r w:rsidR="00B92BB6" w:rsidRPr="00C315C0">
        <w:rPr>
          <w:rFonts w:ascii="Times New Roman" w:hAnsi="Times New Roman" w:cs="Times New Roman"/>
          <w:i/>
          <w:sz w:val="24"/>
          <w:szCs w:val="24"/>
        </w:rPr>
        <w:t>Melleic</w:t>
      </w:r>
      <w:proofErr w:type="spellEnd"/>
      <w:r w:rsidR="00B92BB6" w:rsidRPr="00C315C0">
        <w:rPr>
          <w:rFonts w:ascii="Times New Roman" w:hAnsi="Times New Roman" w:cs="Times New Roman"/>
          <w:i/>
          <w:sz w:val="24"/>
          <w:szCs w:val="24"/>
        </w:rPr>
        <w:t xml:space="preserve"> acid</w:t>
      </w:r>
    </w:p>
    <w:p w:rsidR="00B92BB6" w:rsidRPr="00C315C0" w:rsidRDefault="00327FB3" w:rsidP="00C315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15C0">
        <w:rPr>
          <w:rFonts w:ascii="Times New Roman" w:hAnsi="Times New Roman" w:cs="Times New Roman"/>
          <w:i/>
          <w:sz w:val="24"/>
          <w:szCs w:val="24"/>
        </w:rPr>
        <w:t xml:space="preserve">Solution R is prepared </w:t>
      </w:r>
      <w:r w:rsidR="00B53218" w:rsidRPr="00C315C0">
        <w:rPr>
          <w:rFonts w:ascii="Times New Roman" w:hAnsi="Times New Roman" w:cs="Times New Roman"/>
          <w:i/>
          <w:sz w:val="24"/>
          <w:szCs w:val="24"/>
        </w:rPr>
        <w:t xml:space="preserve">by </w:t>
      </w:r>
      <w:proofErr w:type="spellStart"/>
      <w:r w:rsidR="00B53218" w:rsidRPr="00C315C0">
        <w:rPr>
          <w:rFonts w:ascii="Times New Roman" w:hAnsi="Times New Roman" w:cs="Times New Roman"/>
          <w:i/>
          <w:sz w:val="24"/>
          <w:szCs w:val="24"/>
        </w:rPr>
        <w:t>welghing</w:t>
      </w:r>
      <w:proofErr w:type="spellEnd"/>
      <w:r w:rsidR="00B53218" w:rsidRPr="00C315C0">
        <w:rPr>
          <w:rFonts w:ascii="Times New Roman" w:hAnsi="Times New Roman" w:cs="Times New Roman"/>
          <w:i/>
          <w:sz w:val="24"/>
          <w:szCs w:val="24"/>
        </w:rPr>
        <w:t xml:space="preserve"> exactly 4.8g of </w:t>
      </w:r>
      <w:r w:rsidR="00A82C92" w:rsidRPr="00C315C0">
        <w:rPr>
          <w:rFonts w:ascii="Times New Roman" w:hAnsi="Times New Roman" w:cs="Times New Roman"/>
          <w:i/>
          <w:sz w:val="24"/>
          <w:szCs w:val="24"/>
        </w:rPr>
        <w:t>sodium carbonate dissolves it to make 1dm</w:t>
      </w:r>
      <w:r w:rsidR="00A82C92" w:rsidRPr="00C315C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1C2F69" w:rsidRPr="00C315C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1C2F69" w:rsidRPr="00C315C0">
        <w:rPr>
          <w:rFonts w:ascii="Times New Roman" w:hAnsi="Times New Roman" w:cs="Times New Roman"/>
          <w:i/>
          <w:sz w:val="24"/>
          <w:szCs w:val="24"/>
        </w:rPr>
        <w:t>of solution</w:t>
      </w:r>
      <w:r w:rsidR="00ED426F" w:rsidRPr="00C315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426F" w:rsidRPr="00C315C0" w:rsidRDefault="00ED426F" w:rsidP="00C315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15C0">
        <w:rPr>
          <w:rFonts w:ascii="Times New Roman" w:hAnsi="Times New Roman" w:cs="Times New Roman"/>
          <w:i/>
          <w:sz w:val="24"/>
          <w:szCs w:val="24"/>
        </w:rPr>
        <w:t>Solution Q is prepared by weighing exactly 172cm</w:t>
      </w:r>
      <w:r w:rsidRPr="00C315C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C315C0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54230A" w:rsidRPr="00C315C0">
        <w:rPr>
          <w:rFonts w:ascii="Times New Roman" w:hAnsi="Times New Roman" w:cs="Times New Roman"/>
          <w:i/>
          <w:sz w:val="24"/>
          <w:szCs w:val="24"/>
        </w:rPr>
        <w:t>hydrochloric acid (35-37%</w:t>
      </w:r>
      <w:r w:rsidR="00B04E87" w:rsidRPr="00C315C0">
        <w:rPr>
          <w:rFonts w:ascii="Times New Roman" w:hAnsi="Times New Roman" w:cs="Times New Roman"/>
          <w:i/>
          <w:sz w:val="24"/>
          <w:szCs w:val="24"/>
        </w:rPr>
        <w:t xml:space="preserve"> sp.gr 1.18)</w:t>
      </w:r>
      <w:r w:rsidR="006C45CC" w:rsidRPr="00C315C0">
        <w:rPr>
          <w:rFonts w:ascii="Times New Roman" w:hAnsi="Times New Roman" w:cs="Times New Roman"/>
          <w:i/>
          <w:sz w:val="24"/>
          <w:szCs w:val="24"/>
        </w:rPr>
        <w:t>and dissolving to make 1d</w:t>
      </w:r>
      <w:r w:rsidR="006C45CC" w:rsidRPr="00C315C0">
        <w:rPr>
          <w:rFonts w:ascii="Times New Roman" w:hAnsi="Times New Roman" w:cs="Times New Roman"/>
          <w:i/>
          <w:sz w:val="24"/>
          <w:szCs w:val="24"/>
          <w:vertAlign w:val="superscript"/>
        </w:rPr>
        <w:t>m3</w:t>
      </w:r>
      <w:r w:rsidR="007B4726" w:rsidRPr="00C315C0">
        <w:rPr>
          <w:rFonts w:ascii="Times New Roman" w:hAnsi="Times New Roman" w:cs="Times New Roman"/>
          <w:i/>
          <w:sz w:val="24"/>
          <w:szCs w:val="24"/>
        </w:rPr>
        <w:t xml:space="preserve"> of solution </w:t>
      </w:r>
      <w:bookmarkStart w:id="0" w:name="_GoBack"/>
      <w:bookmarkEnd w:id="0"/>
    </w:p>
    <w:p w:rsidR="007B4726" w:rsidRPr="00C315C0" w:rsidRDefault="007B4726" w:rsidP="00C315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15C0">
        <w:rPr>
          <w:rFonts w:ascii="Times New Roman" w:hAnsi="Times New Roman" w:cs="Times New Roman"/>
          <w:i/>
          <w:sz w:val="24"/>
          <w:szCs w:val="24"/>
        </w:rPr>
        <w:t>Solution P is</w:t>
      </w:r>
      <w:r w:rsidR="00A0385D" w:rsidRPr="00C315C0">
        <w:rPr>
          <w:rFonts w:ascii="Times New Roman" w:hAnsi="Times New Roman" w:cs="Times New Roman"/>
          <w:i/>
          <w:sz w:val="24"/>
          <w:szCs w:val="24"/>
        </w:rPr>
        <w:t xml:space="preserve"> prepared </w:t>
      </w:r>
      <w:r w:rsidR="008237F3" w:rsidRPr="00C315C0">
        <w:rPr>
          <w:rFonts w:ascii="Times New Roman" w:hAnsi="Times New Roman" w:cs="Times New Roman"/>
          <w:i/>
          <w:sz w:val="24"/>
          <w:szCs w:val="24"/>
        </w:rPr>
        <w:t xml:space="preserve">by weighing </w:t>
      </w:r>
      <w:r w:rsidR="00C00F16" w:rsidRPr="00C315C0">
        <w:rPr>
          <w:rFonts w:ascii="Times New Roman" w:hAnsi="Times New Roman" w:cs="Times New Roman"/>
          <w:i/>
          <w:sz w:val="24"/>
          <w:szCs w:val="24"/>
        </w:rPr>
        <w:t xml:space="preserve">exactly 37.2g </w:t>
      </w:r>
      <w:r w:rsidR="00C538EE" w:rsidRPr="00C315C0">
        <w:rPr>
          <w:rFonts w:ascii="Times New Roman" w:hAnsi="Times New Roman" w:cs="Times New Roman"/>
          <w:i/>
          <w:sz w:val="24"/>
          <w:szCs w:val="24"/>
        </w:rPr>
        <w:t xml:space="preserve">of sodium </w:t>
      </w:r>
      <w:proofErr w:type="spellStart"/>
      <w:r w:rsidR="00C538EE" w:rsidRPr="00C315C0">
        <w:rPr>
          <w:rFonts w:ascii="Times New Roman" w:hAnsi="Times New Roman" w:cs="Times New Roman"/>
          <w:i/>
          <w:sz w:val="24"/>
          <w:szCs w:val="24"/>
        </w:rPr>
        <w:t>thiosulphste</w:t>
      </w:r>
      <w:proofErr w:type="spellEnd"/>
      <w:r w:rsidR="00C538EE" w:rsidRPr="00C31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538EE" w:rsidRPr="00C315C0">
        <w:rPr>
          <w:rFonts w:ascii="Times New Roman" w:hAnsi="Times New Roman" w:cs="Times New Roman"/>
          <w:i/>
          <w:sz w:val="24"/>
          <w:szCs w:val="24"/>
        </w:rPr>
        <w:t>pentahydrate</w:t>
      </w:r>
      <w:proofErr w:type="spellEnd"/>
      <w:r w:rsidR="00C538EE" w:rsidRPr="00C315C0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9A4A0D" w:rsidRPr="00C315C0">
        <w:rPr>
          <w:rFonts w:ascii="Times New Roman" w:hAnsi="Times New Roman" w:cs="Times New Roman"/>
          <w:i/>
          <w:sz w:val="24"/>
          <w:szCs w:val="24"/>
        </w:rPr>
        <w:t xml:space="preserve"> dissolving to make 1dm</w:t>
      </w:r>
      <w:r w:rsidR="009A4A0D" w:rsidRPr="00C315C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9A4A0D" w:rsidRPr="00C315C0">
        <w:rPr>
          <w:rFonts w:ascii="Times New Roman" w:hAnsi="Times New Roman" w:cs="Times New Roman"/>
          <w:i/>
          <w:sz w:val="24"/>
          <w:szCs w:val="24"/>
        </w:rPr>
        <w:t xml:space="preserve"> of solution</w:t>
      </w:r>
      <w:r w:rsidR="00CE3745" w:rsidRPr="00C315C0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7B4726" w:rsidRPr="00C315C0" w:rsidSect="00C315C0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15080"/>
    <w:multiLevelType w:val="hybridMultilevel"/>
    <w:tmpl w:val="0638E222"/>
    <w:lvl w:ilvl="0" w:tplc="A7609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3B5470"/>
    <w:multiLevelType w:val="hybridMultilevel"/>
    <w:tmpl w:val="102A579E"/>
    <w:lvl w:ilvl="0" w:tplc="E1E497E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7A1A13"/>
    <w:multiLevelType w:val="hybridMultilevel"/>
    <w:tmpl w:val="03A42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C8"/>
    <w:rsid w:val="00012DED"/>
    <w:rsid w:val="00054882"/>
    <w:rsid w:val="00077264"/>
    <w:rsid w:val="00080C68"/>
    <w:rsid w:val="00096265"/>
    <w:rsid w:val="000A7DF8"/>
    <w:rsid w:val="000B6458"/>
    <w:rsid w:val="000E29A4"/>
    <w:rsid w:val="000E46B9"/>
    <w:rsid w:val="000F0607"/>
    <w:rsid w:val="000F4030"/>
    <w:rsid w:val="00116945"/>
    <w:rsid w:val="00121F9F"/>
    <w:rsid w:val="00132FAE"/>
    <w:rsid w:val="001615B7"/>
    <w:rsid w:val="0017064E"/>
    <w:rsid w:val="00182484"/>
    <w:rsid w:val="00193A63"/>
    <w:rsid w:val="001C2F69"/>
    <w:rsid w:val="0023034C"/>
    <w:rsid w:val="002375EF"/>
    <w:rsid w:val="00276EC5"/>
    <w:rsid w:val="00280013"/>
    <w:rsid w:val="00282215"/>
    <w:rsid w:val="002A4F06"/>
    <w:rsid w:val="002D1328"/>
    <w:rsid w:val="002E1E78"/>
    <w:rsid w:val="0030294D"/>
    <w:rsid w:val="00306A46"/>
    <w:rsid w:val="00327FB3"/>
    <w:rsid w:val="00363E42"/>
    <w:rsid w:val="003B0339"/>
    <w:rsid w:val="003C5FFE"/>
    <w:rsid w:val="003C7958"/>
    <w:rsid w:val="003F425F"/>
    <w:rsid w:val="004029F2"/>
    <w:rsid w:val="00420A45"/>
    <w:rsid w:val="004639D8"/>
    <w:rsid w:val="004C4FB0"/>
    <w:rsid w:val="00507F6D"/>
    <w:rsid w:val="0054230A"/>
    <w:rsid w:val="00552B3A"/>
    <w:rsid w:val="00563406"/>
    <w:rsid w:val="00597BAD"/>
    <w:rsid w:val="005E100F"/>
    <w:rsid w:val="005E7FA0"/>
    <w:rsid w:val="00603189"/>
    <w:rsid w:val="0062307A"/>
    <w:rsid w:val="00623355"/>
    <w:rsid w:val="006C45CC"/>
    <w:rsid w:val="006D2372"/>
    <w:rsid w:val="006E27E3"/>
    <w:rsid w:val="0071013A"/>
    <w:rsid w:val="007175A5"/>
    <w:rsid w:val="0072605D"/>
    <w:rsid w:val="0075206E"/>
    <w:rsid w:val="00780BBD"/>
    <w:rsid w:val="007B4726"/>
    <w:rsid w:val="007B78F7"/>
    <w:rsid w:val="007E3FD0"/>
    <w:rsid w:val="007E7211"/>
    <w:rsid w:val="008237F3"/>
    <w:rsid w:val="00876F67"/>
    <w:rsid w:val="00890C0C"/>
    <w:rsid w:val="00893654"/>
    <w:rsid w:val="008E355B"/>
    <w:rsid w:val="00911D65"/>
    <w:rsid w:val="00961A45"/>
    <w:rsid w:val="00975062"/>
    <w:rsid w:val="009A4A0D"/>
    <w:rsid w:val="009C22CC"/>
    <w:rsid w:val="009C7ECB"/>
    <w:rsid w:val="009E389F"/>
    <w:rsid w:val="00A0385D"/>
    <w:rsid w:val="00A048C8"/>
    <w:rsid w:val="00A07B42"/>
    <w:rsid w:val="00A24ABA"/>
    <w:rsid w:val="00A34956"/>
    <w:rsid w:val="00A56808"/>
    <w:rsid w:val="00A633DE"/>
    <w:rsid w:val="00A82C92"/>
    <w:rsid w:val="00AB38D4"/>
    <w:rsid w:val="00AB5840"/>
    <w:rsid w:val="00AD14FF"/>
    <w:rsid w:val="00AD31E9"/>
    <w:rsid w:val="00B04E87"/>
    <w:rsid w:val="00B05A35"/>
    <w:rsid w:val="00B53218"/>
    <w:rsid w:val="00B827E0"/>
    <w:rsid w:val="00B87B18"/>
    <w:rsid w:val="00B92BB6"/>
    <w:rsid w:val="00BA3E3F"/>
    <w:rsid w:val="00BB49FD"/>
    <w:rsid w:val="00C00F16"/>
    <w:rsid w:val="00C315C0"/>
    <w:rsid w:val="00C538EE"/>
    <w:rsid w:val="00C56669"/>
    <w:rsid w:val="00CB1888"/>
    <w:rsid w:val="00CE18CC"/>
    <w:rsid w:val="00CE3745"/>
    <w:rsid w:val="00D16F69"/>
    <w:rsid w:val="00D448D5"/>
    <w:rsid w:val="00D46A95"/>
    <w:rsid w:val="00DD21C0"/>
    <w:rsid w:val="00DD3B15"/>
    <w:rsid w:val="00DF5B1C"/>
    <w:rsid w:val="00E0612B"/>
    <w:rsid w:val="00E14BD4"/>
    <w:rsid w:val="00E34598"/>
    <w:rsid w:val="00EA69F8"/>
    <w:rsid w:val="00EB4F71"/>
    <w:rsid w:val="00ED426F"/>
    <w:rsid w:val="00F85B77"/>
    <w:rsid w:val="00FD020E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126</cp:revision>
  <cp:lastPrinted>2021-11-26T15:14:00Z</cp:lastPrinted>
  <dcterms:created xsi:type="dcterms:W3CDTF">2021-11-26T14:24:00Z</dcterms:created>
  <dcterms:modified xsi:type="dcterms:W3CDTF">2021-11-26T15:16:00Z</dcterms:modified>
</cp:coreProperties>
</file>