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9C" w:rsidRPr="009F1629" w:rsidRDefault="003B4D77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E3529C" w:rsidRPr="009F1629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Name…………………………………………………….Index No…………………./…………</w:t>
      </w:r>
    </w:p>
    <w:p w:rsidR="00E3529C" w:rsidRPr="009F1629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9C" w:rsidRPr="009F1629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School…………………………………………</w:t>
      </w:r>
      <w:proofErr w:type="spellStart"/>
      <w:r w:rsidRPr="009F1629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9F1629">
        <w:rPr>
          <w:rFonts w:ascii="Times New Roman" w:hAnsi="Times New Roman" w:cs="Times New Roman"/>
          <w:b/>
          <w:sz w:val="24"/>
          <w:szCs w:val="24"/>
        </w:rPr>
        <w:t xml:space="preserve"> No…………………Stream………………</w:t>
      </w:r>
    </w:p>
    <w:p w:rsidR="00E3529C" w:rsidRPr="009F1629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9C" w:rsidRPr="009F1629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629">
        <w:rPr>
          <w:rFonts w:ascii="Times New Roman" w:hAnsi="Times New Roman" w:cs="Times New Roman"/>
          <w:b/>
          <w:sz w:val="24"/>
          <w:szCs w:val="24"/>
        </w:rPr>
        <w:t>Date……………………………………………</w:t>
      </w:r>
      <w:r w:rsidR="00A22521">
        <w:rPr>
          <w:rFonts w:ascii="Times New Roman" w:hAnsi="Times New Roman" w:cs="Times New Roman"/>
          <w:b/>
          <w:sz w:val="24"/>
          <w:szCs w:val="24"/>
        </w:rPr>
        <w:t>…………Sign…………………………………..</w:t>
      </w:r>
    </w:p>
    <w:p w:rsidR="00E3529C" w:rsidRPr="009F1629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</w:t>
      </w:r>
      <w:r w:rsidR="00A71AF2">
        <w:rPr>
          <w:rFonts w:ascii="Times New Roman" w:hAnsi="Times New Roman" w:cs="Times New Roman"/>
          <w:sz w:val="24"/>
          <w:szCs w:val="24"/>
        </w:rPr>
        <w:t>3</w:t>
      </w:r>
    </w:p>
    <w:p w:rsidR="00E3529C" w:rsidRPr="00C7642D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42D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</w:t>
      </w:r>
      <w:r w:rsidR="00A71AF2">
        <w:rPr>
          <w:rFonts w:ascii="Times New Roman" w:hAnsi="Times New Roman" w:cs="Times New Roman"/>
          <w:sz w:val="24"/>
          <w:szCs w:val="24"/>
        </w:rPr>
        <w:t>3</w:t>
      </w: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1AF2">
        <w:rPr>
          <w:rFonts w:ascii="Times New Roman" w:hAnsi="Times New Roman" w:cs="Times New Roman"/>
          <w:sz w:val="24"/>
          <w:szCs w:val="24"/>
        </w:rPr>
        <w:t>PRACTICAL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29C" w:rsidRDefault="00383F63" w:rsidP="00E35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E3529C">
        <w:rPr>
          <w:rFonts w:ascii="Times New Roman" w:hAnsi="Times New Roman" w:cs="Times New Roman"/>
          <w:sz w:val="24"/>
          <w:szCs w:val="24"/>
        </w:rPr>
        <w:t>2021</w:t>
      </w:r>
    </w:p>
    <w:p w:rsidR="00E3529C" w:rsidRPr="00C7642D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42D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Pr="00C7642D" w:rsidRDefault="00E3529C" w:rsidP="00E35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42D">
        <w:rPr>
          <w:rFonts w:ascii="Times New Roman" w:hAnsi="Times New Roman" w:cs="Times New Roman"/>
          <w:b/>
          <w:sz w:val="36"/>
          <w:szCs w:val="36"/>
        </w:rPr>
        <w:t>SAMIA SUB-COUNTY JOINT EXAMINATION-2021</w:t>
      </w:r>
    </w:p>
    <w:p w:rsidR="00E3529C" w:rsidRDefault="00E3529C" w:rsidP="00E3529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42D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 Trial Examination</w:t>
      </w:r>
    </w:p>
    <w:p w:rsidR="00E015B6" w:rsidRPr="00A412C7" w:rsidRDefault="00E015B6" w:rsidP="00E352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C7">
        <w:rPr>
          <w:rFonts w:ascii="Times New Roman" w:hAnsi="Times New Roman" w:cs="Times New Roman"/>
          <w:b/>
          <w:sz w:val="24"/>
          <w:szCs w:val="24"/>
        </w:rPr>
        <w:t>CHEMISTRY PAPER 3</w:t>
      </w:r>
    </w:p>
    <w:p w:rsidR="00E3529C" w:rsidRPr="00C7642D" w:rsidRDefault="00E3529C" w:rsidP="00E3529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E3529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Pr="00C7642D" w:rsidRDefault="00E3529C" w:rsidP="00E352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42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3529C" w:rsidRPr="00C7642D" w:rsidRDefault="00E3529C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="00387B0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7B0D" w:rsidRPr="00880E31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="00387B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E3529C" w:rsidRPr="00C7642D" w:rsidRDefault="00E3529C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Sign 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>write date</w:t>
      </w:r>
      <w:r w:rsidRPr="00C7642D">
        <w:rPr>
          <w:rFonts w:ascii="Times New Roman" w:hAnsi="Times New Roman" w:cs="Times New Roman"/>
          <w:i/>
          <w:sz w:val="24"/>
          <w:szCs w:val="24"/>
        </w:rPr>
        <w:t xml:space="preserve"> of examination in the spaces provided above.</w:t>
      </w:r>
    </w:p>
    <w:p w:rsidR="00E3529C" w:rsidRDefault="00E3529C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C7642D">
        <w:rPr>
          <w:rFonts w:ascii="Times New Roman" w:hAnsi="Times New Roman" w:cs="Times New Roman"/>
          <w:i/>
          <w:sz w:val="24"/>
          <w:szCs w:val="24"/>
        </w:rPr>
        <w:t>questions in the spaces provided.</w:t>
      </w:r>
    </w:p>
    <w:p w:rsidR="00ED7FC2" w:rsidRPr="00C7642D" w:rsidRDefault="00ED7FC2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You are not allowed to start </w:t>
      </w:r>
      <w:r w:rsidR="00D743F3">
        <w:rPr>
          <w:rFonts w:ascii="Times New Roman" w:hAnsi="Times New Roman" w:cs="Times New Roman"/>
          <w:i/>
          <w:sz w:val="24"/>
          <w:szCs w:val="24"/>
        </w:rPr>
        <w:t>working with the apparatus for the first 15</w:t>
      </w:r>
      <w:r w:rsidR="00B86FB9">
        <w:rPr>
          <w:rFonts w:ascii="Times New Roman" w:hAnsi="Times New Roman" w:cs="Times New Roman"/>
          <w:i/>
          <w:sz w:val="24"/>
          <w:szCs w:val="24"/>
        </w:rPr>
        <w:t xml:space="preserve"> minutes of the 2¼</w:t>
      </w:r>
      <w:r w:rsidR="00E24F7E">
        <w:rPr>
          <w:rFonts w:ascii="Times New Roman" w:hAnsi="Times New Roman" w:cs="Times New Roman"/>
          <w:i/>
          <w:sz w:val="24"/>
          <w:szCs w:val="24"/>
        </w:rPr>
        <w:t xml:space="preserve"> hours allowed for this paper.</w:t>
      </w:r>
      <w:r w:rsidR="0083095A">
        <w:rPr>
          <w:rFonts w:ascii="Times New Roman" w:hAnsi="Times New Roman" w:cs="Times New Roman"/>
          <w:i/>
          <w:sz w:val="24"/>
          <w:szCs w:val="24"/>
        </w:rPr>
        <w:t xml:space="preserve"> This time is to enable you </w:t>
      </w:r>
      <w:r w:rsidR="00876CEB">
        <w:rPr>
          <w:rFonts w:ascii="Times New Roman" w:hAnsi="Times New Roman" w:cs="Times New Roman"/>
          <w:i/>
          <w:sz w:val="24"/>
          <w:szCs w:val="24"/>
        </w:rPr>
        <w:t xml:space="preserve">to read </w:t>
      </w:r>
      <w:r w:rsidR="00F77979">
        <w:rPr>
          <w:rFonts w:ascii="Times New Roman" w:hAnsi="Times New Roman" w:cs="Times New Roman"/>
          <w:i/>
          <w:sz w:val="24"/>
          <w:szCs w:val="24"/>
        </w:rPr>
        <w:t>the question</w:t>
      </w:r>
      <w:r w:rsidR="00E67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BC6">
        <w:rPr>
          <w:rFonts w:ascii="Times New Roman" w:hAnsi="Times New Roman" w:cs="Times New Roman"/>
          <w:i/>
          <w:sz w:val="24"/>
          <w:szCs w:val="24"/>
        </w:rPr>
        <w:t>paper and make sure you</w:t>
      </w:r>
      <w:r w:rsidR="00C24CEA">
        <w:rPr>
          <w:rFonts w:ascii="Times New Roman" w:hAnsi="Times New Roman" w:cs="Times New Roman"/>
          <w:i/>
          <w:sz w:val="24"/>
          <w:szCs w:val="24"/>
        </w:rPr>
        <w:t xml:space="preserve"> have all the chemicals and apparatus </w:t>
      </w:r>
      <w:r w:rsidR="00764105">
        <w:rPr>
          <w:rFonts w:ascii="Times New Roman" w:hAnsi="Times New Roman" w:cs="Times New Roman"/>
          <w:i/>
          <w:sz w:val="24"/>
          <w:szCs w:val="24"/>
        </w:rPr>
        <w:t>that you may need.</w:t>
      </w:r>
    </w:p>
    <w:p w:rsidR="00E3529C" w:rsidRPr="00C7642D" w:rsidRDefault="00E3529C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>Mathematical tables and electronic calculators may be used.</w:t>
      </w:r>
    </w:p>
    <w:p w:rsidR="00E3529C" w:rsidRDefault="00E3529C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42D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C7642D"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 w:rsidRPr="00C7642D">
        <w:rPr>
          <w:rFonts w:ascii="Times New Roman" w:hAnsi="Times New Roman" w:cs="Times New Roman"/>
          <w:i/>
          <w:sz w:val="24"/>
          <w:szCs w:val="24"/>
        </w:rPr>
        <w:t>be clearly shown where necessary.</w:t>
      </w:r>
    </w:p>
    <w:p w:rsidR="00D30440" w:rsidRPr="00C7642D" w:rsidRDefault="00D30440" w:rsidP="00E352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contains 9 printed pages</w:t>
      </w:r>
    </w:p>
    <w:p w:rsidR="00E3529C" w:rsidRDefault="00E3529C" w:rsidP="00E3529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Pr="00677C5C" w:rsidRDefault="00E3529C" w:rsidP="00677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E3529C" w:rsidP="00E3529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A57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430"/>
        <w:gridCol w:w="2160"/>
      </w:tblGrid>
      <w:tr w:rsidR="00E3529C" w:rsidRPr="00A440F6" w:rsidTr="004221C2">
        <w:tc>
          <w:tcPr>
            <w:tcW w:w="1728" w:type="dxa"/>
          </w:tcPr>
          <w:p w:rsidR="00E3529C" w:rsidRPr="00A440F6" w:rsidRDefault="00E3529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430" w:type="dxa"/>
          </w:tcPr>
          <w:p w:rsidR="00E3529C" w:rsidRPr="00A440F6" w:rsidRDefault="00E3529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60" w:type="dxa"/>
          </w:tcPr>
          <w:p w:rsidR="00E3529C" w:rsidRPr="00A440F6" w:rsidRDefault="00E3529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F6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3529C" w:rsidRPr="00A440F6" w:rsidTr="004221C2">
        <w:tc>
          <w:tcPr>
            <w:tcW w:w="1728" w:type="dxa"/>
          </w:tcPr>
          <w:p w:rsidR="00E3529C" w:rsidRPr="00A440F6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3529C" w:rsidRPr="00A440F6" w:rsidRDefault="005853C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E3529C" w:rsidRPr="00A440F6" w:rsidRDefault="00E3529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C5C" w:rsidRPr="00A440F6" w:rsidTr="004221C2">
        <w:tc>
          <w:tcPr>
            <w:tcW w:w="1728" w:type="dxa"/>
          </w:tcPr>
          <w:p w:rsidR="00677C5C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677C5C" w:rsidRDefault="005853C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60" w:type="dxa"/>
          </w:tcPr>
          <w:p w:rsidR="00677C5C" w:rsidRPr="00A440F6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C5C" w:rsidRPr="00A440F6" w:rsidTr="004221C2">
        <w:tc>
          <w:tcPr>
            <w:tcW w:w="1728" w:type="dxa"/>
          </w:tcPr>
          <w:p w:rsidR="00677C5C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677C5C" w:rsidRDefault="005853C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60" w:type="dxa"/>
          </w:tcPr>
          <w:p w:rsidR="00677C5C" w:rsidRPr="00A440F6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C5C" w:rsidRPr="00A440F6" w:rsidTr="004221C2">
        <w:tc>
          <w:tcPr>
            <w:tcW w:w="1728" w:type="dxa"/>
          </w:tcPr>
          <w:p w:rsidR="00677C5C" w:rsidRDefault="00347929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30" w:type="dxa"/>
          </w:tcPr>
          <w:p w:rsidR="00677C5C" w:rsidRDefault="005853C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677C5C" w:rsidRPr="00A440F6" w:rsidRDefault="00677C5C" w:rsidP="00677C5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29C" w:rsidRPr="00E45248" w:rsidRDefault="00E3529C" w:rsidP="00E4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E3529C" w:rsidP="00E3529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3529C" w:rsidRDefault="00014F9C" w:rsidP="004928F9">
      <w:pPr>
        <w:pStyle w:val="ListParagraph"/>
        <w:numPr>
          <w:ilvl w:val="0"/>
          <w:numId w:val="2"/>
        </w:numPr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:</w:t>
      </w:r>
    </w:p>
    <w:p w:rsidR="00014F9C" w:rsidRDefault="00014F9C" w:rsidP="0086410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A541B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, 2M Hydrochloric </w:t>
      </w:r>
      <w:r w:rsidR="00075FEB">
        <w:rPr>
          <w:rFonts w:ascii="Times New Roman" w:hAnsi="Times New Roman" w:cs="Times New Roman"/>
          <w:sz w:val="24"/>
          <w:szCs w:val="24"/>
        </w:rPr>
        <w:t>acid.</w:t>
      </w:r>
      <w:proofErr w:type="gramEnd"/>
    </w:p>
    <w:p w:rsidR="00075FEB" w:rsidRDefault="00075FEB" w:rsidP="0086410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A541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0.15M</w:t>
      </w:r>
      <w:r w:rsidR="00B603A8">
        <w:rPr>
          <w:rFonts w:ascii="Times New Roman" w:hAnsi="Times New Roman" w:cs="Times New Roman"/>
          <w:sz w:val="24"/>
          <w:szCs w:val="24"/>
        </w:rPr>
        <w:t xml:space="preserve"> Sodium </w:t>
      </w:r>
      <w:proofErr w:type="spellStart"/>
      <w:r w:rsidR="00B603A8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</w:p>
    <w:p w:rsidR="00B603A8" w:rsidRDefault="00B603A8" w:rsidP="0086410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A541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 Sodium carbonate</w:t>
      </w:r>
    </w:p>
    <w:p w:rsidR="0086410A" w:rsidRPr="005A541B" w:rsidRDefault="0086410A" w:rsidP="0086410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41B">
        <w:rPr>
          <w:rFonts w:ascii="Times New Roman" w:hAnsi="Times New Roman" w:cs="Times New Roman"/>
          <w:b/>
          <w:sz w:val="24"/>
          <w:szCs w:val="24"/>
          <w:u w:val="single"/>
        </w:rPr>
        <w:t>Procedure 1</w:t>
      </w:r>
    </w:p>
    <w:p w:rsidR="004D660A" w:rsidRDefault="004D660A" w:rsidP="0086410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20cm</w:t>
      </w:r>
      <w:r w:rsidRPr="002324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0.15M Sodium </w:t>
      </w:r>
      <w:proofErr w:type="spellStart"/>
      <w:r w:rsidR="00391533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="00391533">
        <w:rPr>
          <w:rFonts w:ascii="Times New Roman" w:hAnsi="Times New Roman" w:cs="Times New Roman"/>
          <w:sz w:val="24"/>
          <w:szCs w:val="24"/>
        </w:rPr>
        <w:t xml:space="preserve"> (solution </w:t>
      </w:r>
      <w:r w:rsidR="00391533" w:rsidRPr="005A541B">
        <w:rPr>
          <w:rFonts w:ascii="Times New Roman" w:hAnsi="Times New Roman" w:cs="Times New Roman"/>
          <w:b/>
          <w:sz w:val="24"/>
          <w:szCs w:val="24"/>
        </w:rPr>
        <w:t>P</w:t>
      </w:r>
      <w:r w:rsidR="00391533">
        <w:rPr>
          <w:rFonts w:ascii="Times New Roman" w:hAnsi="Times New Roman" w:cs="Times New Roman"/>
          <w:sz w:val="24"/>
          <w:szCs w:val="24"/>
        </w:rPr>
        <w:t>) into</w:t>
      </w:r>
      <w:r w:rsidR="0018625D">
        <w:rPr>
          <w:rFonts w:ascii="Times New Roman" w:hAnsi="Times New Roman" w:cs="Times New Roman"/>
          <w:sz w:val="24"/>
          <w:szCs w:val="24"/>
        </w:rPr>
        <w:t xml:space="preserve"> a 100cm</w:t>
      </w:r>
      <w:r w:rsidR="0018625D" w:rsidRPr="002324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8625D">
        <w:rPr>
          <w:rFonts w:ascii="Times New Roman" w:hAnsi="Times New Roman" w:cs="Times New Roman"/>
          <w:sz w:val="24"/>
          <w:szCs w:val="24"/>
        </w:rPr>
        <w:t xml:space="preserve"> a glass beaker. Place </w:t>
      </w:r>
      <w:r w:rsidR="00192002">
        <w:rPr>
          <w:rFonts w:ascii="Times New Roman" w:hAnsi="Times New Roman" w:cs="Times New Roman"/>
          <w:sz w:val="24"/>
          <w:szCs w:val="24"/>
        </w:rPr>
        <w:t xml:space="preserve">the beaker on a white piece of paper with </w:t>
      </w:r>
      <w:r w:rsidR="00192002" w:rsidRPr="005A541B">
        <w:rPr>
          <w:rFonts w:ascii="Times New Roman" w:hAnsi="Times New Roman" w:cs="Times New Roman"/>
          <w:b/>
          <w:sz w:val="24"/>
          <w:szCs w:val="24"/>
        </w:rPr>
        <w:t>ink mark ‘X’</w:t>
      </w:r>
      <w:r w:rsidR="00192002">
        <w:rPr>
          <w:rFonts w:ascii="Times New Roman" w:hAnsi="Times New Roman" w:cs="Times New Roman"/>
          <w:sz w:val="24"/>
          <w:szCs w:val="24"/>
        </w:rPr>
        <w:t xml:space="preserve"> on it</w:t>
      </w:r>
      <w:r w:rsidR="00C24B65">
        <w:rPr>
          <w:rFonts w:ascii="Times New Roman" w:hAnsi="Times New Roman" w:cs="Times New Roman"/>
          <w:sz w:val="24"/>
          <w:szCs w:val="24"/>
        </w:rPr>
        <w:t>. Measure 20cm</w:t>
      </w:r>
      <w:r w:rsidR="00C24B65" w:rsidRPr="002324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B65">
        <w:rPr>
          <w:rFonts w:ascii="Times New Roman" w:hAnsi="Times New Roman" w:cs="Times New Roman"/>
          <w:sz w:val="24"/>
          <w:szCs w:val="24"/>
        </w:rPr>
        <w:t xml:space="preserve"> of </w:t>
      </w:r>
      <w:r w:rsidR="00AE392F">
        <w:rPr>
          <w:rFonts w:ascii="Times New Roman" w:hAnsi="Times New Roman" w:cs="Times New Roman"/>
          <w:sz w:val="24"/>
          <w:szCs w:val="24"/>
        </w:rPr>
        <w:t xml:space="preserve">2M hydrochloric acid solution </w:t>
      </w:r>
      <w:r w:rsidR="00AE392F" w:rsidRPr="005A541B">
        <w:rPr>
          <w:rFonts w:ascii="Times New Roman" w:hAnsi="Times New Roman" w:cs="Times New Roman"/>
          <w:b/>
          <w:sz w:val="24"/>
          <w:szCs w:val="24"/>
        </w:rPr>
        <w:t>Q</w:t>
      </w:r>
      <w:r w:rsidR="00AE392F">
        <w:rPr>
          <w:rFonts w:ascii="Times New Roman" w:hAnsi="Times New Roman" w:cs="Times New Roman"/>
          <w:sz w:val="24"/>
          <w:szCs w:val="24"/>
        </w:rPr>
        <w:t xml:space="preserve"> using a 50cm</w:t>
      </w:r>
      <w:r w:rsidR="00AE392F" w:rsidRPr="00566C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82A21">
        <w:rPr>
          <w:rFonts w:ascii="Times New Roman" w:hAnsi="Times New Roman" w:cs="Times New Roman"/>
          <w:sz w:val="24"/>
          <w:szCs w:val="24"/>
        </w:rPr>
        <w:t xml:space="preserve"> measuring cylinder. Put the acid int</w:t>
      </w:r>
      <w:r w:rsidR="00871381">
        <w:rPr>
          <w:rFonts w:ascii="Times New Roman" w:hAnsi="Times New Roman" w:cs="Times New Roman"/>
          <w:sz w:val="24"/>
          <w:szCs w:val="24"/>
        </w:rPr>
        <w:t>o</w:t>
      </w:r>
      <w:r w:rsidR="00182A21">
        <w:rPr>
          <w:rFonts w:ascii="Times New Roman" w:hAnsi="Times New Roman" w:cs="Times New Roman"/>
          <w:sz w:val="24"/>
          <w:szCs w:val="24"/>
        </w:rPr>
        <w:t xml:space="preserve"> the glass beaker containing </w:t>
      </w:r>
      <w:r w:rsidR="006D1C1C">
        <w:rPr>
          <w:rFonts w:ascii="Times New Roman" w:hAnsi="Times New Roman" w:cs="Times New Roman"/>
          <w:sz w:val="24"/>
          <w:szCs w:val="24"/>
        </w:rPr>
        <w:t xml:space="preserve">Sodium </w:t>
      </w:r>
      <w:proofErr w:type="spellStart"/>
      <w:r w:rsidR="006D1C1C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="006D1C1C">
        <w:rPr>
          <w:rFonts w:ascii="Times New Roman" w:hAnsi="Times New Roman" w:cs="Times New Roman"/>
          <w:sz w:val="24"/>
          <w:szCs w:val="24"/>
        </w:rPr>
        <w:t xml:space="preserve"> and immediately</w:t>
      </w:r>
      <w:r w:rsidR="00313642">
        <w:rPr>
          <w:rFonts w:ascii="Times New Roman" w:hAnsi="Times New Roman" w:cs="Times New Roman"/>
          <w:sz w:val="24"/>
          <w:szCs w:val="24"/>
        </w:rPr>
        <w:t xml:space="preserve"> start off the stop watch. Determine the time </w:t>
      </w:r>
      <w:r w:rsidR="00577DB0">
        <w:rPr>
          <w:rFonts w:ascii="Times New Roman" w:hAnsi="Times New Roman" w:cs="Times New Roman"/>
          <w:sz w:val="24"/>
          <w:szCs w:val="24"/>
        </w:rPr>
        <w:t xml:space="preserve">taken for the </w:t>
      </w:r>
      <w:r w:rsidR="00577DB0" w:rsidRPr="005A541B">
        <w:rPr>
          <w:rFonts w:ascii="Times New Roman" w:hAnsi="Times New Roman" w:cs="Times New Roman"/>
          <w:b/>
          <w:sz w:val="24"/>
          <w:szCs w:val="24"/>
        </w:rPr>
        <w:t>marks ‘X’</w:t>
      </w:r>
      <w:r w:rsidR="00724DEE">
        <w:rPr>
          <w:rFonts w:ascii="Times New Roman" w:hAnsi="Times New Roman" w:cs="Times New Roman"/>
          <w:sz w:val="24"/>
          <w:szCs w:val="24"/>
        </w:rPr>
        <w:t xml:space="preserve"> to </w:t>
      </w:r>
      <w:r w:rsidR="00C663CE">
        <w:rPr>
          <w:rFonts w:ascii="Times New Roman" w:hAnsi="Times New Roman" w:cs="Times New Roman"/>
          <w:sz w:val="24"/>
          <w:szCs w:val="24"/>
        </w:rPr>
        <w:t xml:space="preserve">become </w:t>
      </w:r>
      <w:proofErr w:type="gramStart"/>
      <w:r w:rsidR="00C663CE">
        <w:rPr>
          <w:rFonts w:ascii="Times New Roman" w:hAnsi="Times New Roman" w:cs="Times New Roman"/>
          <w:sz w:val="24"/>
          <w:szCs w:val="24"/>
        </w:rPr>
        <w:t>invisible/obscured</w:t>
      </w:r>
      <w:proofErr w:type="gramEnd"/>
      <w:r w:rsidR="00C663CE">
        <w:rPr>
          <w:rFonts w:ascii="Times New Roman" w:hAnsi="Times New Roman" w:cs="Times New Roman"/>
          <w:sz w:val="24"/>
          <w:szCs w:val="24"/>
        </w:rPr>
        <w:t xml:space="preserve"> when viewed from above. Repeat the procedure by measuring different volumes of the acid and </w:t>
      </w:r>
      <w:r w:rsidR="00962951">
        <w:rPr>
          <w:rFonts w:ascii="Times New Roman" w:hAnsi="Times New Roman" w:cs="Times New Roman"/>
          <w:sz w:val="24"/>
          <w:szCs w:val="24"/>
        </w:rPr>
        <w:t>adding the</w:t>
      </w:r>
      <w:r w:rsidR="00D3174E">
        <w:rPr>
          <w:rFonts w:ascii="Times New Roman" w:hAnsi="Times New Roman" w:cs="Times New Roman"/>
          <w:sz w:val="24"/>
          <w:szCs w:val="24"/>
        </w:rPr>
        <w:t xml:space="preserve"> volume </w:t>
      </w:r>
      <w:r w:rsidR="00AE0400">
        <w:rPr>
          <w:rFonts w:ascii="Times New Roman" w:hAnsi="Times New Roman" w:cs="Times New Roman"/>
          <w:sz w:val="24"/>
          <w:szCs w:val="24"/>
        </w:rPr>
        <w:t>of the distilled water to complete table 1 below</w:t>
      </w:r>
      <w:r w:rsidR="00433B94">
        <w:rPr>
          <w:rFonts w:ascii="Times New Roman" w:hAnsi="Times New Roman" w:cs="Times New Roman"/>
          <w:sz w:val="24"/>
          <w:szCs w:val="24"/>
        </w:rPr>
        <w:t>.</w:t>
      </w:r>
    </w:p>
    <w:p w:rsidR="00433B94" w:rsidRDefault="00433B94" w:rsidP="0086410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33B94" w:rsidRPr="00232408" w:rsidRDefault="00433B94" w:rsidP="0086410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408">
        <w:rPr>
          <w:rFonts w:ascii="Times New Roman" w:hAnsi="Times New Roman" w:cs="Times New Roman"/>
          <w:b/>
          <w:sz w:val="24"/>
          <w:szCs w:val="24"/>
          <w:u w:val="single"/>
        </w:rPr>
        <w:t>Table 1</w: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350"/>
        <w:gridCol w:w="1440"/>
        <w:gridCol w:w="2250"/>
        <w:gridCol w:w="3330"/>
        <w:gridCol w:w="1800"/>
      </w:tblGrid>
      <w:tr w:rsidR="003A77AC" w:rsidTr="00FB7799">
        <w:tc>
          <w:tcPr>
            <w:tcW w:w="1350" w:type="dxa"/>
          </w:tcPr>
          <w:p w:rsidR="003A77AC" w:rsidRPr="00566C20" w:rsidRDefault="00D011B5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Volume </w:t>
            </w:r>
            <w:r w:rsidR="00857904"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of acid(cm</w:t>
            </w:r>
            <w:r w:rsidR="00857904" w:rsidRPr="00566C2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857904"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3A77AC" w:rsidRPr="00566C20" w:rsidRDefault="00003057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Volume of water(cm</w:t>
            </w:r>
            <w:r w:rsidRPr="00566C2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3A77AC" w:rsidRPr="00566C20" w:rsidRDefault="00736157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Volume of sodium </w:t>
            </w:r>
            <w:proofErr w:type="spellStart"/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thiosulphate</w:t>
            </w:r>
            <w:proofErr w:type="spellEnd"/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(cm</w:t>
            </w:r>
            <w:r w:rsidRPr="00566C2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:rsidR="003A77AC" w:rsidRPr="00566C20" w:rsidRDefault="00523A23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20">
              <w:rPr>
                <w:rFonts w:ascii="Times New Roman" w:hAnsi="Times New Roman" w:cs="Times New Roman"/>
                <w:b/>
                <w:sz w:val="24"/>
                <w:szCs w:val="24"/>
              </w:rPr>
              <w:t>Time taken for mark ‘X’ to be invisible/obscured(seconds)</w:t>
            </w:r>
          </w:p>
        </w:tc>
        <w:tc>
          <w:tcPr>
            <w:tcW w:w="1800" w:type="dxa"/>
          </w:tcPr>
          <w:p w:rsidR="003A77AC" w:rsidRPr="007D5667" w:rsidRDefault="007F5A10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5667">
              <w:rPr>
                <w:rFonts w:ascii="Times New Roman" w:hAnsi="Times New Roman" w:cs="Times New Roman"/>
                <w:b/>
                <w:sz w:val="24"/>
                <w:szCs w:val="24"/>
              </w:rPr>
              <w:t>Reciprocal of time (sec</w:t>
            </w:r>
            <w:r w:rsidRPr="007D5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7D5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7D56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</w:p>
          <w:p w:rsidR="007F5A10" w:rsidRPr="007D5667" w:rsidRDefault="007F5A10" w:rsidP="0086410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t</w:t>
            </w: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7AC" w:rsidTr="00FB7799">
        <w:tc>
          <w:tcPr>
            <w:tcW w:w="1350" w:type="dxa"/>
          </w:tcPr>
          <w:p w:rsidR="003A77AC" w:rsidRDefault="00362AC9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3A77AC" w:rsidRDefault="00222BD8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3A77AC" w:rsidRDefault="00A85EB3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77AC" w:rsidRDefault="003A77AC" w:rsidP="008641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B94" w:rsidRDefault="00433B94" w:rsidP="0086410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6410A" w:rsidRDefault="0086410A" w:rsidP="00014F9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6410A" w:rsidRDefault="00C44DBF" w:rsidP="00C44D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AA64EB" w:rsidRDefault="000D684B" w:rsidP="00C44D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a graph of </w:t>
      </w:r>
      <w:proofErr w:type="gramStart"/>
      <w:r w:rsidRPr="000D684B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gramEnd"/>
      <w:r w:rsidR="00AA64EB">
        <w:rPr>
          <w:rFonts w:ascii="Times New Roman" w:hAnsi="Times New Roman" w:cs="Times New Roman"/>
          <w:sz w:val="24"/>
          <w:szCs w:val="24"/>
        </w:rPr>
        <w:t xml:space="preserve"> </w:t>
      </w:r>
      <w:r w:rsidR="00AA64EB" w:rsidRPr="00FB7799">
        <w:rPr>
          <w:rFonts w:ascii="Times New Roman" w:hAnsi="Times New Roman" w:cs="Times New Roman"/>
          <w:b/>
          <w:sz w:val="24"/>
          <w:szCs w:val="24"/>
        </w:rPr>
        <w:t>(rate</w:t>
      </w:r>
      <w:r w:rsidR="00AA64EB">
        <w:rPr>
          <w:rFonts w:ascii="Times New Roman" w:hAnsi="Times New Roman" w:cs="Times New Roman"/>
          <w:sz w:val="24"/>
          <w:szCs w:val="24"/>
        </w:rPr>
        <w:t>)</w:t>
      </w:r>
      <w:r w:rsidR="00D00D8E">
        <w:rPr>
          <w:rFonts w:ascii="Times New Roman" w:hAnsi="Times New Roman" w:cs="Times New Roman"/>
          <w:sz w:val="24"/>
          <w:szCs w:val="24"/>
        </w:rPr>
        <w:t xml:space="preserve"> against volume of acid </w:t>
      </w:r>
      <w:r w:rsidR="005A6C21">
        <w:rPr>
          <w:rFonts w:ascii="Times New Roman" w:hAnsi="Times New Roman" w:cs="Times New Roman"/>
          <w:sz w:val="24"/>
          <w:szCs w:val="24"/>
        </w:rPr>
        <w:t>used.</w:t>
      </w:r>
      <w:r w:rsidR="00F45FA2">
        <w:rPr>
          <w:rFonts w:ascii="Times New Roman" w:hAnsi="Times New Roman" w:cs="Times New Roman"/>
          <w:sz w:val="24"/>
          <w:szCs w:val="24"/>
        </w:rPr>
        <w:tab/>
      </w:r>
      <w:r w:rsidR="00F45FA2">
        <w:rPr>
          <w:rFonts w:ascii="Times New Roman" w:hAnsi="Times New Roman" w:cs="Times New Roman"/>
          <w:sz w:val="24"/>
          <w:szCs w:val="24"/>
        </w:rPr>
        <w:tab/>
      </w:r>
      <w:r w:rsidR="00F45FA2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D684B" w:rsidRDefault="000D684B" w:rsidP="000D684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t</w:t>
      </w:r>
      <w:bookmarkStart w:id="0" w:name="_GoBack"/>
      <w:bookmarkEnd w:id="0"/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Default="00AF4174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4174" w:rsidRPr="00AE7B15" w:rsidRDefault="00AF4174" w:rsidP="00AE7B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174" w:rsidRDefault="003E340F" w:rsidP="00AF41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1pt;margin-top:-41.55pt;width:544.35pt;height:715.8pt;z-index:251658240;mso-position-horizontal-relative:text;mso-position-vertical-relative:text">
            <v:imagedata r:id="rId8" o:title=""/>
            <w10:wrap type="square"/>
          </v:shape>
          <o:OLEObject Type="Embed" ProgID="FXDraw3.Document" ShapeID="_x0000_s1026" DrawAspect="Content" ObjectID="_1699700116" r:id="rId9"/>
        </w:pict>
      </w:r>
    </w:p>
    <w:p w:rsidR="009C163C" w:rsidRDefault="009C163C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82" w:rsidRDefault="00C93B82" w:rsidP="00E3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82" w:rsidRDefault="00B06523" w:rsidP="00B065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shape of your graph</w:t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9A0E2D">
        <w:rPr>
          <w:rFonts w:ascii="Times New Roman" w:hAnsi="Times New Roman" w:cs="Times New Roman"/>
          <w:sz w:val="24"/>
          <w:szCs w:val="24"/>
        </w:rPr>
        <w:tab/>
      </w:r>
      <w:r w:rsidR="00411C7E">
        <w:rPr>
          <w:rFonts w:ascii="Times New Roman" w:hAnsi="Times New Roman" w:cs="Times New Roman"/>
          <w:sz w:val="24"/>
          <w:szCs w:val="24"/>
        </w:rPr>
        <w:t xml:space="preserve">      </w:t>
      </w:r>
      <w:r w:rsidR="009A0E2D">
        <w:rPr>
          <w:rFonts w:ascii="Times New Roman" w:hAnsi="Times New Roman" w:cs="Times New Roman"/>
          <w:sz w:val="24"/>
          <w:szCs w:val="24"/>
        </w:rPr>
        <w:t>(1mk)</w:t>
      </w:r>
    </w:p>
    <w:p w:rsidR="00160268" w:rsidRPr="00160268" w:rsidRDefault="00F06804" w:rsidP="0016026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6804" w:rsidRDefault="00E40DA0" w:rsidP="00B065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 determine;</w:t>
      </w:r>
    </w:p>
    <w:p w:rsidR="00E40DA0" w:rsidRDefault="00E013E1" w:rsidP="00E40DA0">
      <w:pPr>
        <w:pStyle w:val="ListParagraph"/>
        <w:numPr>
          <w:ilvl w:val="0"/>
          <w:numId w:val="4"/>
        </w:numPr>
        <w:spacing w:after="0"/>
        <w:ind w:left="16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taken for the cross to be obscured/invisible</w:t>
      </w:r>
      <w:r w:rsidR="00DE2787">
        <w:rPr>
          <w:rFonts w:ascii="Times New Roman" w:hAnsi="Times New Roman" w:cs="Times New Roman"/>
          <w:sz w:val="24"/>
          <w:szCs w:val="24"/>
        </w:rPr>
        <w:t xml:space="preserve"> when the volume of the acid is:</w:t>
      </w:r>
    </w:p>
    <w:p w:rsidR="003A3487" w:rsidRDefault="003A3487" w:rsidP="003A3487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15cm</w:t>
      </w:r>
      <w:r w:rsidRPr="003149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</w:r>
      <w:r w:rsidR="00086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86FBB">
        <w:rPr>
          <w:rFonts w:ascii="Times New Roman" w:hAnsi="Times New Roman" w:cs="Times New Roman"/>
          <w:sz w:val="24"/>
          <w:szCs w:val="24"/>
        </w:rPr>
        <w:tab/>
        <w:t>(</w:t>
      </w:r>
      <w:r w:rsidR="0034071A">
        <w:rPr>
          <w:rFonts w:ascii="Times New Roman" w:hAnsi="Times New Roman" w:cs="Times New Roman"/>
          <w:sz w:val="24"/>
          <w:szCs w:val="24"/>
        </w:rPr>
        <w:t>1mk)</w:t>
      </w:r>
    </w:p>
    <w:p w:rsidR="00570798" w:rsidRDefault="00570798" w:rsidP="003A3487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570798" w:rsidRDefault="00570798" w:rsidP="003A3487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8cm</w:t>
      </w:r>
      <w:r w:rsidRPr="003149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</w:r>
      <w:r w:rsidR="005A364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70798" w:rsidRDefault="00570798" w:rsidP="003A3487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3A3487" w:rsidRDefault="00B85641" w:rsidP="00E40DA0">
      <w:pPr>
        <w:pStyle w:val="ListParagraph"/>
        <w:numPr>
          <w:ilvl w:val="0"/>
          <w:numId w:val="4"/>
        </w:numPr>
        <w:spacing w:after="0"/>
        <w:ind w:left="16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volume of the acid used if the time taken for the cross to be obscured/invisible is:</w:t>
      </w:r>
    </w:p>
    <w:p w:rsidR="00B85641" w:rsidRDefault="00B85641" w:rsidP="00B85641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40seconds </w:t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</w:r>
      <w:r w:rsidR="00906F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85641" w:rsidRDefault="00B85641" w:rsidP="00B85641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B85641" w:rsidRDefault="00B85641" w:rsidP="00B85641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seconds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85641" w:rsidRDefault="00B85641" w:rsidP="00B85641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34BFF" w:rsidRDefault="00F34BFF" w:rsidP="00F34BF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0DA0" w:rsidRPr="002A5ED0" w:rsidRDefault="00F34BFF" w:rsidP="00B0456F">
      <w:pPr>
        <w:pStyle w:val="ListParagraph"/>
        <w:spacing w:after="0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D0">
        <w:rPr>
          <w:rFonts w:ascii="Times New Roman" w:hAnsi="Times New Roman" w:cs="Times New Roman"/>
          <w:b/>
          <w:sz w:val="24"/>
          <w:szCs w:val="24"/>
          <w:u w:val="single"/>
        </w:rPr>
        <w:t>Procedure 2</w:t>
      </w:r>
    </w:p>
    <w:p w:rsidR="00F34BFF" w:rsidRDefault="003F67D1" w:rsidP="00B0456F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="000E4AFB">
        <w:rPr>
          <w:rFonts w:ascii="Times New Roman" w:hAnsi="Times New Roman" w:cs="Times New Roman"/>
          <w:sz w:val="24"/>
          <w:szCs w:val="24"/>
        </w:rPr>
        <w:t>a 10cm</w:t>
      </w:r>
      <w:r w:rsidR="000E4AFB" w:rsidRPr="00D332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4AFB">
        <w:rPr>
          <w:rFonts w:ascii="Times New Roman" w:hAnsi="Times New Roman" w:cs="Times New Roman"/>
          <w:sz w:val="24"/>
          <w:szCs w:val="24"/>
        </w:rPr>
        <w:t xml:space="preserve"> measuring cylinder, place 10cm</w:t>
      </w:r>
      <w:r w:rsidR="000E4AFB" w:rsidRPr="00D332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4AFB">
        <w:rPr>
          <w:rFonts w:ascii="Times New Roman" w:hAnsi="Times New Roman" w:cs="Times New Roman"/>
          <w:sz w:val="24"/>
          <w:szCs w:val="24"/>
        </w:rPr>
        <w:t xml:space="preserve"> of s</w:t>
      </w:r>
      <w:r w:rsidR="004E56E3">
        <w:rPr>
          <w:rFonts w:ascii="Times New Roman" w:hAnsi="Times New Roman" w:cs="Times New Roman"/>
          <w:sz w:val="24"/>
          <w:szCs w:val="24"/>
        </w:rPr>
        <w:t xml:space="preserve">olution </w:t>
      </w:r>
      <w:r w:rsidR="004E56E3" w:rsidRPr="00D33228">
        <w:rPr>
          <w:rFonts w:ascii="Times New Roman" w:hAnsi="Times New Roman" w:cs="Times New Roman"/>
          <w:b/>
          <w:sz w:val="24"/>
          <w:szCs w:val="24"/>
        </w:rPr>
        <w:t>Q</w:t>
      </w:r>
      <w:r w:rsidR="004E56E3">
        <w:rPr>
          <w:rFonts w:ascii="Times New Roman" w:hAnsi="Times New Roman" w:cs="Times New Roman"/>
          <w:sz w:val="24"/>
          <w:szCs w:val="24"/>
        </w:rPr>
        <w:t xml:space="preserve"> into a </w:t>
      </w:r>
      <w:r w:rsidR="004E56E3" w:rsidRPr="00D33228">
        <w:rPr>
          <w:rFonts w:ascii="Times New Roman" w:hAnsi="Times New Roman" w:cs="Times New Roman"/>
          <w:b/>
          <w:sz w:val="24"/>
          <w:szCs w:val="24"/>
        </w:rPr>
        <w:t>250ml</w:t>
      </w:r>
      <w:r w:rsidR="004E56E3">
        <w:rPr>
          <w:rFonts w:ascii="Times New Roman" w:hAnsi="Times New Roman" w:cs="Times New Roman"/>
          <w:sz w:val="24"/>
          <w:szCs w:val="24"/>
        </w:rPr>
        <w:t xml:space="preserve"> volumetric</w:t>
      </w:r>
      <w:r w:rsidR="001624EF">
        <w:rPr>
          <w:rFonts w:ascii="Times New Roman" w:hAnsi="Times New Roman" w:cs="Times New Roman"/>
          <w:sz w:val="24"/>
          <w:szCs w:val="24"/>
        </w:rPr>
        <w:t xml:space="preserve"> flask. Add about 200cm</w:t>
      </w:r>
      <w:r w:rsidR="001624EF" w:rsidRPr="00D332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24EF">
        <w:rPr>
          <w:rFonts w:ascii="Times New Roman" w:hAnsi="Times New Roman" w:cs="Times New Roman"/>
          <w:sz w:val="24"/>
          <w:szCs w:val="24"/>
        </w:rPr>
        <w:t xml:space="preserve"> of distilled water. Shake well. Add more distilled water to top up to the mark. Labeled this solution </w:t>
      </w:r>
      <w:r w:rsidR="001624EF" w:rsidRPr="00D33228">
        <w:rPr>
          <w:rFonts w:ascii="Times New Roman" w:hAnsi="Times New Roman" w:cs="Times New Roman"/>
          <w:b/>
          <w:sz w:val="24"/>
          <w:szCs w:val="24"/>
        </w:rPr>
        <w:t>T</w:t>
      </w:r>
      <w:r w:rsidR="001624EF">
        <w:rPr>
          <w:rFonts w:ascii="Times New Roman" w:hAnsi="Times New Roman" w:cs="Times New Roman"/>
          <w:sz w:val="24"/>
          <w:szCs w:val="24"/>
        </w:rPr>
        <w:t xml:space="preserve">. </w:t>
      </w:r>
      <w:r w:rsidR="002C43CF">
        <w:rPr>
          <w:rFonts w:ascii="Times New Roman" w:hAnsi="Times New Roman" w:cs="Times New Roman"/>
          <w:sz w:val="24"/>
          <w:szCs w:val="24"/>
        </w:rPr>
        <w:t>F</w:t>
      </w:r>
      <w:r w:rsidR="001624EF">
        <w:rPr>
          <w:rFonts w:ascii="Times New Roman" w:hAnsi="Times New Roman" w:cs="Times New Roman"/>
          <w:sz w:val="24"/>
          <w:szCs w:val="24"/>
        </w:rPr>
        <w:t xml:space="preserve">ill the </w:t>
      </w:r>
      <w:r w:rsidR="002C43CF">
        <w:rPr>
          <w:rFonts w:ascii="Times New Roman" w:hAnsi="Times New Roman" w:cs="Times New Roman"/>
          <w:sz w:val="24"/>
          <w:szCs w:val="24"/>
        </w:rPr>
        <w:t xml:space="preserve">burette with solution </w:t>
      </w:r>
      <w:r w:rsidR="002C43CF" w:rsidRPr="00D33228">
        <w:rPr>
          <w:rFonts w:ascii="Times New Roman" w:hAnsi="Times New Roman" w:cs="Times New Roman"/>
          <w:b/>
          <w:sz w:val="24"/>
          <w:szCs w:val="24"/>
        </w:rPr>
        <w:t>T</w:t>
      </w:r>
      <w:r w:rsidR="002C43CF">
        <w:rPr>
          <w:rFonts w:ascii="Times New Roman" w:hAnsi="Times New Roman" w:cs="Times New Roman"/>
          <w:sz w:val="24"/>
          <w:szCs w:val="24"/>
        </w:rPr>
        <w:t>. using a pipette and pipette filler</w:t>
      </w:r>
      <w:r w:rsidR="008733FA">
        <w:rPr>
          <w:rFonts w:ascii="Times New Roman" w:hAnsi="Times New Roman" w:cs="Times New Roman"/>
          <w:sz w:val="24"/>
          <w:szCs w:val="24"/>
        </w:rPr>
        <w:t>, pipette 25cm</w:t>
      </w:r>
      <w:r w:rsidR="008733FA" w:rsidRPr="00D332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33FA">
        <w:rPr>
          <w:rFonts w:ascii="Times New Roman" w:hAnsi="Times New Roman" w:cs="Times New Roman"/>
          <w:sz w:val="24"/>
          <w:szCs w:val="24"/>
        </w:rPr>
        <w:t xml:space="preserve"> of solution </w:t>
      </w:r>
      <w:r w:rsidR="008733FA" w:rsidRPr="00D33228">
        <w:rPr>
          <w:rFonts w:ascii="Times New Roman" w:hAnsi="Times New Roman" w:cs="Times New Roman"/>
          <w:b/>
          <w:sz w:val="24"/>
          <w:szCs w:val="24"/>
        </w:rPr>
        <w:t>R</w:t>
      </w:r>
      <w:r w:rsidR="008733FA">
        <w:rPr>
          <w:rFonts w:ascii="Times New Roman" w:hAnsi="Times New Roman" w:cs="Times New Roman"/>
          <w:sz w:val="24"/>
          <w:szCs w:val="24"/>
        </w:rPr>
        <w:t xml:space="preserve"> into a conical flask. Add </w:t>
      </w:r>
      <w:r w:rsidR="008733FA" w:rsidRPr="00D33228">
        <w:rPr>
          <w:rFonts w:ascii="Times New Roman" w:hAnsi="Times New Roman" w:cs="Times New Roman"/>
          <w:b/>
          <w:sz w:val="24"/>
          <w:szCs w:val="24"/>
        </w:rPr>
        <w:t>3 drops</w:t>
      </w:r>
      <w:r w:rsidR="008733FA">
        <w:rPr>
          <w:rFonts w:ascii="Times New Roman" w:hAnsi="Times New Roman" w:cs="Times New Roman"/>
          <w:sz w:val="24"/>
          <w:szCs w:val="24"/>
        </w:rPr>
        <w:t xml:space="preserve"> of phenol</w:t>
      </w:r>
      <w:r w:rsidR="00D77B45">
        <w:rPr>
          <w:rFonts w:ascii="Times New Roman" w:hAnsi="Times New Roman" w:cs="Times New Roman"/>
          <w:sz w:val="24"/>
          <w:szCs w:val="24"/>
        </w:rPr>
        <w:t xml:space="preserve">phthalein </w:t>
      </w:r>
      <w:r w:rsidR="001E62EA">
        <w:rPr>
          <w:rFonts w:ascii="Times New Roman" w:hAnsi="Times New Roman" w:cs="Times New Roman"/>
          <w:sz w:val="24"/>
          <w:szCs w:val="24"/>
        </w:rPr>
        <w:t xml:space="preserve">and titrate with solution T. </w:t>
      </w:r>
    </w:p>
    <w:p w:rsidR="00B0456F" w:rsidRDefault="000E3B33" w:rsidP="00B045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your results in the table</w:t>
      </w:r>
    </w:p>
    <w:p w:rsidR="000E3B33" w:rsidRDefault="0029459C" w:rsidP="00B045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titration two more times and complete the table</w:t>
      </w:r>
    </w:p>
    <w:p w:rsidR="0094272F" w:rsidRDefault="0094272F" w:rsidP="0094272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72F" w:rsidRPr="002A5ED0" w:rsidRDefault="0094272F" w:rsidP="0094272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D0">
        <w:rPr>
          <w:rFonts w:ascii="Times New Roman" w:hAnsi="Times New Roman" w:cs="Times New Roman"/>
          <w:b/>
          <w:sz w:val="24"/>
          <w:szCs w:val="24"/>
          <w:u w:val="single"/>
        </w:rPr>
        <w:t>Table 2</w:t>
      </w:r>
    </w:p>
    <w:tbl>
      <w:tblPr>
        <w:tblStyle w:val="TableGrid"/>
        <w:tblpPr w:leftFromText="180" w:rightFromText="180" w:vertAnchor="text" w:horzAnchor="page" w:tblpX="4126" w:tblpY="594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1998"/>
      </w:tblGrid>
      <w:tr w:rsidR="00DF5F52" w:rsidTr="00DF221F">
        <w:tc>
          <w:tcPr>
            <w:tcW w:w="2070" w:type="dxa"/>
          </w:tcPr>
          <w:p w:rsidR="00DF5F52" w:rsidRDefault="00AB473D" w:rsidP="006B39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0" w:type="dxa"/>
          </w:tcPr>
          <w:p w:rsidR="00DF5F52" w:rsidRDefault="00AB473D" w:rsidP="006B39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98" w:type="dxa"/>
          </w:tcPr>
          <w:p w:rsidR="00DF5F52" w:rsidRDefault="00AB473D" w:rsidP="006B39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:rsidR="00DF5F52" w:rsidRDefault="00DF5F5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5F52" w:rsidRPr="00DF5F52" w:rsidRDefault="00DF5F52" w:rsidP="00DF5F52"/>
    <w:tbl>
      <w:tblPr>
        <w:tblStyle w:val="TableGrid"/>
        <w:tblpPr w:leftFromText="180" w:rightFromText="180" w:vertAnchor="text" w:horzAnchor="margin" w:tblpX="180" w:tblpY="94"/>
        <w:tblW w:w="0" w:type="auto"/>
        <w:tblLook w:val="04A0" w:firstRow="1" w:lastRow="0" w:firstColumn="1" w:lastColumn="0" w:noHBand="0" w:noVBand="1"/>
      </w:tblPr>
      <w:tblGrid>
        <w:gridCol w:w="3006"/>
        <w:gridCol w:w="2006"/>
        <w:gridCol w:w="2134"/>
        <w:gridCol w:w="1980"/>
      </w:tblGrid>
      <w:tr w:rsidR="006B3985" w:rsidRPr="00524A95" w:rsidTr="006B3985">
        <w:tc>
          <w:tcPr>
            <w:tcW w:w="3006" w:type="dxa"/>
          </w:tcPr>
          <w:p w:rsidR="00DF5F52" w:rsidRPr="00524A95" w:rsidRDefault="00524A95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5">
              <w:rPr>
                <w:rFonts w:ascii="Times New Roman" w:hAnsi="Times New Roman" w:cs="Times New Roman"/>
                <w:sz w:val="24"/>
                <w:szCs w:val="24"/>
              </w:rPr>
              <w:t>Final burette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  <w:r w:rsidR="00A53CCA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="00A53CCA" w:rsidRPr="008E50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53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85" w:rsidRPr="00524A95" w:rsidTr="006B3985">
        <w:tc>
          <w:tcPr>
            <w:tcW w:w="3006" w:type="dxa"/>
          </w:tcPr>
          <w:p w:rsidR="00DF5F52" w:rsidRPr="00524A95" w:rsidRDefault="008E50AD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reading(cm</w:t>
            </w:r>
            <w:r w:rsidRPr="007539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85" w:rsidRPr="00524A95" w:rsidTr="006B3985">
        <w:tc>
          <w:tcPr>
            <w:tcW w:w="3006" w:type="dxa"/>
          </w:tcPr>
          <w:p w:rsidR="00DF5F52" w:rsidRPr="00524A95" w:rsidRDefault="00753903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T (cm</w:t>
            </w:r>
            <w:r w:rsidRPr="00A300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added</w:t>
            </w:r>
          </w:p>
        </w:tc>
        <w:tc>
          <w:tcPr>
            <w:tcW w:w="2006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F5F52" w:rsidRPr="00524A95" w:rsidRDefault="00DF5F52" w:rsidP="006B3985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F52" w:rsidRDefault="00DF5F52" w:rsidP="00DF5F52"/>
    <w:p w:rsidR="00DF5F52" w:rsidRPr="00DF5F52" w:rsidRDefault="00DF5F52" w:rsidP="00DF5F52">
      <w:pPr>
        <w:tabs>
          <w:tab w:val="left" w:pos="1365"/>
        </w:tabs>
      </w:pPr>
      <w:r>
        <w:tab/>
      </w:r>
    </w:p>
    <w:p w:rsidR="00076CCF" w:rsidRDefault="00076CCF" w:rsidP="00DF5F52">
      <w:pPr>
        <w:tabs>
          <w:tab w:val="left" w:pos="1365"/>
        </w:tabs>
      </w:pPr>
    </w:p>
    <w:p w:rsidR="00E26DDE" w:rsidRDefault="00946CBF" w:rsidP="00DF5F52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474DC0">
        <w:rPr>
          <w:rFonts w:ascii="Times New Roman" w:hAnsi="Times New Roman" w:cs="Times New Roman"/>
          <w:sz w:val="24"/>
          <w:szCs w:val="24"/>
        </w:rPr>
        <w:t>4mks)</w:t>
      </w:r>
    </w:p>
    <w:p w:rsidR="00A31889" w:rsidRDefault="00A31889" w:rsidP="00DF5F52">
      <w:pPr>
        <w:tabs>
          <w:tab w:val="left" w:pos="1365"/>
        </w:tabs>
      </w:pPr>
    </w:p>
    <w:p w:rsidR="00596A17" w:rsidRDefault="002966A0" w:rsidP="00E26DDE">
      <w:pPr>
        <w:pStyle w:val="ListParagraph"/>
        <w:numPr>
          <w:ilvl w:val="0"/>
          <w:numId w:val="6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2966A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E26DDE" w:rsidRPr="002966A0">
        <w:rPr>
          <w:rFonts w:ascii="Times New Roman" w:hAnsi="Times New Roman" w:cs="Times New Roman"/>
          <w:sz w:val="24"/>
          <w:szCs w:val="24"/>
        </w:rPr>
        <w:t>etermine</w:t>
      </w:r>
      <w:r>
        <w:rPr>
          <w:rFonts w:ascii="Times New Roman" w:hAnsi="Times New Roman" w:cs="Times New Roman"/>
          <w:sz w:val="24"/>
          <w:szCs w:val="24"/>
        </w:rPr>
        <w:t xml:space="preserve">  the </w:t>
      </w:r>
      <w:r w:rsidR="0035638A">
        <w:rPr>
          <w:rFonts w:ascii="Times New Roman" w:hAnsi="Times New Roman" w:cs="Times New Roman"/>
          <w:sz w:val="24"/>
          <w:szCs w:val="24"/>
        </w:rPr>
        <w:t>:</w:t>
      </w:r>
    </w:p>
    <w:p w:rsidR="0035638A" w:rsidRDefault="0035638A" w:rsidP="0035638A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volume of solution </w:t>
      </w:r>
      <w:r w:rsidRPr="00D33228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584D" w:rsidRDefault="00AD584D" w:rsidP="0035638A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545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5638A" w:rsidRDefault="009247E6" w:rsidP="00FB387F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FB387F">
        <w:rPr>
          <w:rFonts w:ascii="Times New Roman" w:hAnsi="Times New Roman" w:cs="Times New Roman"/>
          <w:sz w:val="24"/>
          <w:szCs w:val="24"/>
        </w:rPr>
        <w:t xml:space="preserve">Moles of the acid in the average volume of solution </w:t>
      </w:r>
      <w:r w:rsidRPr="00D33228">
        <w:rPr>
          <w:rFonts w:ascii="Times New Roman" w:hAnsi="Times New Roman" w:cs="Times New Roman"/>
          <w:b/>
          <w:sz w:val="24"/>
          <w:szCs w:val="24"/>
        </w:rPr>
        <w:t>T</w:t>
      </w:r>
      <w:r w:rsidRPr="00FB387F">
        <w:rPr>
          <w:rFonts w:ascii="Times New Roman" w:hAnsi="Times New Roman" w:cs="Times New Roman"/>
          <w:sz w:val="24"/>
          <w:szCs w:val="24"/>
        </w:rPr>
        <w:t xml:space="preserve"> used.</w:t>
      </w:r>
      <w:r w:rsidRPr="00FB387F">
        <w:rPr>
          <w:rFonts w:ascii="Times New Roman" w:hAnsi="Times New Roman" w:cs="Times New Roman"/>
          <w:sz w:val="24"/>
          <w:szCs w:val="24"/>
        </w:rPr>
        <w:tab/>
      </w:r>
      <w:r w:rsidRPr="00FB387F">
        <w:rPr>
          <w:rFonts w:ascii="Times New Roman" w:hAnsi="Times New Roman" w:cs="Times New Roman"/>
          <w:sz w:val="24"/>
          <w:szCs w:val="24"/>
        </w:rPr>
        <w:tab/>
      </w:r>
      <w:r w:rsidRPr="00FB387F">
        <w:rPr>
          <w:rFonts w:ascii="Times New Roman" w:hAnsi="Times New Roman" w:cs="Times New Roman"/>
          <w:sz w:val="24"/>
          <w:szCs w:val="24"/>
        </w:rPr>
        <w:tab/>
        <w:t>(</w:t>
      </w:r>
      <w:r w:rsidR="00142D31">
        <w:rPr>
          <w:rFonts w:ascii="Times New Roman" w:hAnsi="Times New Roman" w:cs="Times New Roman"/>
          <w:sz w:val="24"/>
          <w:szCs w:val="24"/>
        </w:rPr>
        <w:t>2</w:t>
      </w:r>
      <w:r w:rsidRPr="00FB387F">
        <w:rPr>
          <w:rFonts w:ascii="Times New Roman" w:hAnsi="Times New Roman" w:cs="Times New Roman"/>
          <w:sz w:val="24"/>
          <w:szCs w:val="24"/>
        </w:rPr>
        <w:t>mk)</w:t>
      </w:r>
    </w:p>
    <w:p w:rsidR="00FB387F" w:rsidRDefault="00FB387F" w:rsidP="00FB387F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D31" w:rsidRDefault="004718D8" w:rsidP="00FB387F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Concentration of solution </w:t>
      </w:r>
      <w:r w:rsidRPr="00D3322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4B79">
        <w:rPr>
          <w:rFonts w:ascii="Times New Roman" w:hAnsi="Times New Roman" w:cs="Times New Roman"/>
          <w:sz w:val="24"/>
          <w:szCs w:val="24"/>
        </w:rPr>
        <w:tab/>
      </w:r>
      <w:r w:rsidR="00F44B79">
        <w:rPr>
          <w:rFonts w:ascii="Times New Roman" w:hAnsi="Times New Roman" w:cs="Times New Roman"/>
          <w:sz w:val="24"/>
          <w:szCs w:val="24"/>
        </w:rPr>
        <w:tab/>
      </w:r>
      <w:r w:rsidR="00F44B79">
        <w:rPr>
          <w:rFonts w:ascii="Times New Roman" w:hAnsi="Times New Roman" w:cs="Times New Roman"/>
          <w:sz w:val="24"/>
          <w:szCs w:val="24"/>
        </w:rPr>
        <w:tab/>
      </w:r>
      <w:r w:rsidR="00F44B7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84BCA" w:rsidRDefault="00384BCA" w:rsidP="00FB387F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3628" w:rsidRPr="00FB387F" w:rsidRDefault="00EE3628" w:rsidP="00EE3628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555DFC" w:rsidRDefault="004E3275" w:rsidP="00EE3628">
      <w:pPr>
        <w:pStyle w:val="ListParagraph"/>
        <w:numPr>
          <w:ilvl w:val="0"/>
          <w:numId w:val="7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a spatula end-full of </w:t>
      </w:r>
      <w:r w:rsidRPr="00D33228">
        <w:rPr>
          <w:rFonts w:ascii="Times New Roman" w:hAnsi="Times New Roman" w:cs="Times New Roman"/>
          <w:b/>
          <w:sz w:val="24"/>
          <w:szCs w:val="24"/>
        </w:rPr>
        <w:t>solid A</w:t>
      </w:r>
      <w:r>
        <w:rPr>
          <w:rFonts w:ascii="Times New Roman" w:hAnsi="Times New Roman" w:cs="Times New Roman"/>
          <w:sz w:val="24"/>
          <w:szCs w:val="24"/>
        </w:rPr>
        <w:t xml:space="preserve"> into a boiling </w:t>
      </w:r>
      <w:r w:rsidR="00CB329C">
        <w:rPr>
          <w:rFonts w:ascii="Times New Roman" w:hAnsi="Times New Roman" w:cs="Times New Roman"/>
          <w:sz w:val="24"/>
          <w:szCs w:val="24"/>
        </w:rPr>
        <w:t>tube and about 10cm</w:t>
      </w:r>
      <w:r w:rsidR="00CB329C" w:rsidRPr="00D332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329C">
        <w:rPr>
          <w:rFonts w:ascii="Times New Roman" w:hAnsi="Times New Roman" w:cs="Times New Roman"/>
          <w:sz w:val="24"/>
          <w:szCs w:val="24"/>
        </w:rPr>
        <w:t xml:space="preserve"> of distilled water. Shake the mixture well. </w:t>
      </w:r>
      <w:r w:rsidR="00A37017">
        <w:rPr>
          <w:rFonts w:ascii="Times New Roman" w:hAnsi="Times New Roman" w:cs="Times New Roman"/>
          <w:sz w:val="24"/>
          <w:szCs w:val="24"/>
        </w:rPr>
        <w:t>D</w:t>
      </w:r>
      <w:r w:rsidR="00CB329C">
        <w:rPr>
          <w:rFonts w:ascii="Times New Roman" w:hAnsi="Times New Roman" w:cs="Times New Roman"/>
          <w:sz w:val="24"/>
          <w:szCs w:val="24"/>
        </w:rPr>
        <w:t>ivide</w:t>
      </w:r>
      <w:r w:rsidR="00A37017">
        <w:rPr>
          <w:rFonts w:ascii="Times New Roman" w:hAnsi="Times New Roman" w:cs="Times New Roman"/>
          <w:sz w:val="24"/>
          <w:szCs w:val="24"/>
        </w:rPr>
        <w:t xml:space="preserve"> the resultant solution into </w:t>
      </w:r>
      <w:r w:rsidR="00A37017" w:rsidRPr="00D33228">
        <w:rPr>
          <w:rFonts w:ascii="Times New Roman" w:hAnsi="Times New Roman" w:cs="Times New Roman"/>
          <w:b/>
          <w:sz w:val="24"/>
          <w:szCs w:val="24"/>
        </w:rPr>
        <w:t>4 equal</w:t>
      </w:r>
      <w:r w:rsidR="00A37017">
        <w:rPr>
          <w:rFonts w:ascii="Times New Roman" w:hAnsi="Times New Roman" w:cs="Times New Roman"/>
          <w:sz w:val="24"/>
          <w:szCs w:val="24"/>
        </w:rPr>
        <w:t xml:space="preserve"> portions</w:t>
      </w:r>
      <w:r w:rsidR="00B10216">
        <w:rPr>
          <w:rFonts w:ascii="Times New Roman" w:hAnsi="Times New Roman" w:cs="Times New Roman"/>
          <w:sz w:val="24"/>
          <w:szCs w:val="24"/>
        </w:rPr>
        <w:t>.</w:t>
      </w:r>
    </w:p>
    <w:p w:rsidR="00B10216" w:rsidRDefault="00B10216" w:rsidP="00B10216">
      <w:pPr>
        <w:pStyle w:val="ListParagraph"/>
        <w:tabs>
          <w:tab w:val="left" w:pos="1365"/>
        </w:tabs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B10216" w:rsidTr="00B10216">
        <w:tc>
          <w:tcPr>
            <w:tcW w:w="5193" w:type="dxa"/>
          </w:tcPr>
          <w:p w:rsidR="00B10216" w:rsidRPr="002374D3" w:rsidRDefault="00B10216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B10216" w:rsidRPr="002374D3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10216"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>nferences</w:t>
            </w: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0216" w:rsidTr="00B10216">
        <w:tc>
          <w:tcPr>
            <w:tcW w:w="5193" w:type="dxa"/>
          </w:tcPr>
          <w:p w:rsidR="00C40D4B" w:rsidRDefault="00C40D4B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4B" w:rsidRPr="00C40D4B" w:rsidRDefault="00C40D4B" w:rsidP="00C40D4B"/>
          <w:p w:rsidR="00C40D4B" w:rsidRPr="00C40D4B" w:rsidRDefault="00C40D4B" w:rsidP="00C40D4B"/>
          <w:p w:rsidR="00C40D4B" w:rsidRPr="00C40D4B" w:rsidRDefault="00C40D4B" w:rsidP="00C40D4B"/>
          <w:p w:rsidR="00C40D4B" w:rsidRDefault="00C40D4B" w:rsidP="00C40D4B"/>
          <w:p w:rsidR="00C40D4B" w:rsidRPr="00C40D4B" w:rsidRDefault="00C40D4B" w:rsidP="00C40D4B"/>
          <w:p w:rsidR="00C40D4B" w:rsidRDefault="00C40D4B" w:rsidP="00C40D4B"/>
          <w:p w:rsidR="00C40D4B" w:rsidRDefault="00C40D4B" w:rsidP="00C40D4B"/>
          <w:p w:rsidR="00B10216" w:rsidRPr="00650D13" w:rsidRDefault="00C40D4B" w:rsidP="00C4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  <w:tc>
          <w:tcPr>
            <w:tcW w:w="5193" w:type="dxa"/>
          </w:tcPr>
          <w:p w:rsidR="00B10216" w:rsidRDefault="00B10216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8E" w:rsidRDefault="0097498E" w:rsidP="00B10216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B10216" w:rsidRDefault="00B10216" w:rsidP="00B10216">
      <w:pPr>
        <w:pStyle w:val="ListParagraph"/>
        <w:tabs>
          <w:tab w:val="left" w:pos="1365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B10216" w:rsidRDefault="001A6028" w:rsidP="00EE3628">
      <w:pPr>
        <w:pStyle w:val="ListParagraph"/>
        <w:numPr>
          <w:ilvl w:val="0"/>
          <w:numId w:val="7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portion, add </w:t>
      </w:r>
      <w:r w:rsidR="006315A5">
        <w:rPr>
          <w:rFonts w:ascii="Times New Roman" w:hAnsi="Times New Roman" w:cs="Times New Roman"/>
          <w:sz w:val="24"/>
          <w:szCs w:val="24"/>
        </w:rPr>
        <w:t xml:space="preserve">a little calcium </w:t>
      </w:r>
      <w:r w:rsidR="00827037">
        <w:rPr>
          <w:rFonts w:ascii="Times New Roman" w:hAnsi="Times New Roman" w:cs="Times New Roman"/>
          <w:sz w:val="24"/>
          <w:szCs w:val="24"/>
        </w:rPr>
        <w:t xml:space="preserve">hydroxide solid and warm. Test any gases produced using both blue and red </w:t>
      </w:r>
      <w:proofErr w:type="spellStart"/>
      <w:r w:rsidR="00827037">
        <w:rPr>
          <w:rFonts w:ascii="Times New Roman" w:hAnsi="Times New Roman" w:cs="Times New Roman"/>
          <w:sz w:val="24"/>
          <w:szCs w:val="24"/>
        </w:rPr>
        <w:t>litimus</w:t>
      </w:r>
      <w:proofErr w:type="spellEnd"/>
      <w:r w:rsidR="00827037">
        <w:rPr>
          <w:rFonts w:ascii="Times New Roman" w:hAnsi="Times New Roman" w:cs="Times New Roman"/>
          <w:sz w:val="24"/>
          <w:szCs w:val="24"/>
        </w:rPr>
        <w:t xml:space="preserve"> paper.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C33CA4" w:rsidTr="00A9001D">
        <w:tc>
          <w:tcPr>
            <w:tcW w:w="5193" w:type="dxa"/>
          </w:tcPr>
          <w:p w:rsidR="00C33CA4" w:rsidRPr="002374D3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C33CA4" w:rsidRPr="002374D3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C33CA4" w:rsidTr="00A9001D">
        <w:tc>
          <w:tcPr>
            <w:tcW w:w="5193" w:type="dxa"/>
          </w:tcPr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Pr="00C40D4B" w:rsidRDefault="00C33CA4" w:rsidP="00A9001D"/>
          <w:p w:rsidR="00C33CA4" w:rsidRPr="00C40D4B" w:rsidRDefault="00C33CA4" w:rsidP="00A9001D"/>
          <w:p w:rsidR="00C33CA4" w:rsidRPr="00C40D4B" w:rsidRDefault="00C33CA4" w:rsidP="00A9001D"/>
          <w:p w:rsidR="00C33CA4" w:rsidRDefault="00C33CA4" w:rsidP="00A9001D"/>
          <w:p w:rsidR="00C33CA4" w:rsidRPr="00C40D4B" w:rsidRDefault="00C33CA4" w:rsidP="00A9001D"/>
          <w:p w:rsidR="00C33CA4" w:rsidRDefault="00C33CA4" w:rsidP="00A9001D"/>
          <w:p w:rsidR="00C33CA4" w:rsidRDefault="00C33CA4" w:rsidP="00A9001D"/>
          <w:p w:rsidR="00C33CA4" w:rsidRPr="00650D13" w:rsidRDefault="00C33CA4" w:rsidP="0019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A4" w:rsidRDefault="00C33CA4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C33CA4" w:rsidRDefault="00C33CA4" w:rsidP="00C33CA4">
      <w:pPr>
        <w:pStyle w:val="ListParagraph"/>
        <w:tabs>
          <w:tab w:val="left" w:pos="1365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C33CA4" w:rsidRDefault="000629BA" w:rsidP="00EE3628">
      <w:pPr>
        <w:pStyle w:val="ListParagraph"/>
        <w:numPr>
          <w:ilvl w:val="0"/>
          <w:numId w:val="7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the second portion, </w:t>
      </w:r>
      <w:r w:rsidRPr="00D33228">
        <w:rPr>
          <w:rFonts w:ascii="Times New Roman" w:hAnsi="Times New Roman" w:cs="Times New Roman"/>
          <w:b/>
          <w:sz w:val="24"/>
          <w:szCs w:val="24"/>
        </w:rPr>
        <w:t>add 4</w:t>
      </w:r>
      <w:r>
        <w:rPr>
          <w:rFonts w:ascii="Times New Roman" w:hAnsi="Times New Roman" w:cs="Times New Roman"/>
          <w:sz w:val="24"/>
          <w:szCs w:val="24"/>
        </w:rPr>
        <w:t xml:space="preserve"> drops of </w:t>
      </w:r>
      <w:r w:rsidR="0088244A">
        <w:rPr>
          <w:rFonts w:ascii="Times New Roman" w:hAnsi="Times New Roman" w:cs="Times New Roman"/>
          <w:sz w:val="24"/>
          <w:szCs w:val="24"/>
        </w:rPr>
        <w:t>hydro</w:t>
      </w:r>
      <w:r w:rsidR="00DF006A">
        <w:rPr>
          <w:rFonts w:ascii="Times New Roman" w:hAnsi="Times New Roman" w:cs="Times New Roman"/>
          <w:sz w:val="24"/>
          <w:szCs w:val="24"/>
        </w:rPr>
        <w:t>gen peroxide solution. Test the gas produced</w:t>
      </w:r>
      <w:r w:rsidR="00605CA4">
        <w:rPr>
          <w:rFonts w:ascii="Times New Roman" w:hAnsi="Times New Roman" w:cs="Times New Roman"/>
          <w:sz w:val="24"/>
          <w:szCs w:val="24"/>
        </w:rPr>
        <w:t xml:space="preserve"> using a glowing splint.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A83F58" w:rsidTr="00A9001D">
        <w:tc>
          <w:tcPr>
            <w:tcW w:w="5193" w:type="dxa"/>
          </w:tcPr>
          <w:p w:rsidR="00A83F58" w:rsidRPr="002374D3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A83F58" w:rsidRPr="002374D3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A83F58" w:rsidTr="00A9001D">
        <w:tc>
          <w:tcPr>
            <w:tcW w:w="5193" w:type="dxa"/>
          </w:tcPr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Pr="00C40D4B" w:rsidRDefault="00A83F58" w:rsidP="00A9001D"/>
          <w:p w:rsidR="00A83F58" w:rsidRPr="00C40D4B" w:rsidRDefault="00A83F58" w:rsidP="00A9001D"/>
          <w:p w:rsidR="00A83F58" w:rsidRPr="00C40D4B" w:rsidRDefault="00A83F58" w:rsidP="00A9001D"/>
          <w:p w:rsidR="00A83F58" w:rsidRDefault="00A83F58" w:rsidP="00A9001D"/>
          <w:p w:rsidR="00A83F58" w:rsidRPr="00C40D4B" w:rsidRDefault="00A83F58" w:rsidP="00A9001D"/>
          <w:p w:rsidR="00A83F58" w:rsidRDefault="00A83F58" w:rsidP="00A9001D"/>
          <w:p w:rsidR="00A83F58" w:rsidRDefault="00A83F58" w:rsidP="00A9001D"/>
          <w:p w:rsidR="00244A59" w:rsidRDefault="00244A59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Pr="00650D13" w:rsidRDefault="00A83F58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8" w:rsidRDefault="00A83F5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A83F58" w:rsidRDefault="00A83F58" w:rsidP="00A83F58">
      <w:pPr>
        <w:pStyle w:val="ListParagraph"/>
        <w:tabs>
          <w:tab w:val="left" w:pos="1365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972490" w:rsidRDefault="00972490" w:rsidP="00972490">
      <w:pPr>
        <w:pStyle w:val="ListParagraph"/>
        <w:numPr>
          <w:ilvl w:val="0"/>
          <w:numId w:val="7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972490" w:rsidRDefault="004C75E7" w:rsidP="00CF3C2D">
      <w:pPr>
        <w:pStyle w:val="ListParagraph"/>
        <w:numPr>
          <w:ilvl w:val="0"/>
          <w:numId w:val="8"/>
        </w:numPr>
        <w:tabs>
          <w:tab w:val="left" w:pos="1365"/>
        </w:tabs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solution is also suspected </w:t>
      </w:r>
      <w:r w:rsidR="00ED6333">
        <w:rPr>
          <w:rFonts w:ascii="Times New Roman" w:hAnsi="Times New Roman" w:cs="Times New Roman"/>
          <w:sz w:val="24"/>
          <w:szCs w:val="24"/>
        </w:rPr>
        <w:t xml:space="preserve">to contain </w:t>
      </w:r>
      <w:proofErr w:type="spellStart"/>
      <w:r w:rsidR="00ED6333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="00ED6333">
        <w:rPr>
          <w:rFonts w:ascii="Times New Roman" w:hAnsi="Times New Roman" w:cs="Times New Roman"/>
          <w:sz w:val="24"/>
          <w:szCs w:val="24"/>
        </w:rPr>
        <w:t xml:space="preserve"> ions. Using </w:t>
      </w:r>
      <w:r w:rsidR="00FB36C2">
        <w:rPr>
          <w:rFonts w:ascii="Times New Roman" w:hAnsi="Times New Roman" w:cs="Times New Roman"/>
          <w:sz w:val="24"/>
          <w:szCs w:val="24"/>
        </w:rPr>
        <w:t>Barium nitrate</w:t>
      </w:r>
      <w:r w:rsidR="00ED6333">
        <w:rPr>
          <w:rFonts w:ascii="Times New Roman" w:hAnsi="Times New Roman" w:cs="Times New Roman"/>
          <w:sz w:val="24"/>
          <w:szCs w:val="24"/>
        </w:rPr>
        <w:t xml:space="preserve"> solution and dilute hydrochloric acid solution. </w:t>
      </w:r>
      <w:r w:rsidR="00ED6333" w:rsidRPr="00D33228">
        <w:rPr>
          <w:rFonts w:ascii="Times New Roman" w:hAnsi="Times New Roman" w:cs="Times New Roman"/>
          <w:b/>
          <w:sz w:val="24"/>
          <w:szCs w:val="24"/>
        </w:rPr>
        <w:t>Describe</w:t>
      </w:r>
      <w:r w:rsidR="00ED6333">
        <w:rPr>
          <w:rFonts w:ascii="Times New Roman" w:hAnsi="Times New Roman" w:cs="Times New Roman"/>
          <w:sz w:val="24"/>
          <w:szCs w:val="24"/>
        </w:rPr>
        <w:t xml:space="preserve"> </w:t>
      </w:r>
      <w:r w:rsidR="00CB0B81">
        <w:rPr>
          <w:rFonts w:ascii="Times New Roman" w:hAnsi="Times New Roman" w:cs="Times New Roman"/>
          <w:sz w:val="24"/>
          <w:szCs w:val="24"/>
        </w:rPr>
        <w:t>how you would</w:t>
      </w:r>
      <w:r w:rsidR="006E7ABC">
        <w:rPr>
          <w:rFonts w:ascii="Times New Roman" w:hAnsi="Times New Roman" w:cs="Times New Roman"/>
          <w:sz w:val="24"/>
          <w:szCs w:val="24"/>
        </w:rPr>
        <w:t xml:space="preserve"> confirm presence of the </w:t>
      </w:r>
      <w:proofErr w:type="spellStart"/>
      <w:r w:rsidR="006E7ABC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="006E7ABC">
        <w:rPr>
          <w:rFonts w:ascii="Times New Roman" w:hAnsi="Times New Roman" w:cs="Times New Roman"/>
          <w:sz w:val="24"/>
          <w:szCs w:val="24"/>
        </w:rPr>
        <w:t xml:space="preserve"> ions</w:t>
      </w:r>
      <w:r w:rsidR="00FB36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BA6FC7" w:rsidTr="00A9001D">
        <w:tc>
          <w:tcPr>
            <w:tcW w:w="5193" w:type="dxa"/>
          </w:tcPr>
          <w:p w:rsidR="00BA6FC7" w:rsidRPr="002374D3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BA6FC7" w:rsidRPr="002374D3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BA6FC7" w:rsidTr="00A9001D">
        <w:tc>
          <w:tcPr>
            <w:tcW w:w="5193" w:type="dxa"/>
          </w:tcPr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Pr="00C40D4B" w:rsidRDefault="00BA6FC7" w:rsidP="00A9001D"/>
          <w:p w:rsidR="00BA6FC7" w:rsidRPr="00C40D4B" w:rsidRDefault="00BA6FC7" w:rsidP="00A9001D"/>
          <w:p w:rsidR="00BA6FC7" w:rsidRPr="00C40D4B" w:rsidRDefault="00BA6FC7" w:rsidP="00A9001D"/>
          <w:p w:rsidR="00BA6FC7" w:rsidRDefault="00BA6FC7" w:rsidP="00A9001D"/>
          <w:p w:rsidR="00BA6FC7" w:rsidRPr="00C40D4B" w:rsidRDefault="00BA6FC7" w:rsidP="00A9001D"/>
          <w:p w:rsidR="00BA6FC7" w:rsidRDefault="00BA6FC7" w:rsidP="00A9001D"/>
          <w:p w:rsidR="00BA6FC7" w:rsidRDefault="00BA6FC7" w:rsidP="00A9001D"/>
          <w:p w:rsidR="00BA6FC7" w:rsidRPr="00650D13" w:rsidRDefault="00BA6FC7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C7" w:rsidRDefault="00BA6FC7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244A59" w:rsidRDefault="00244A59" w:rsidP="00244A59">
      <w:pPr>
        <w:pStyle w:val="ListParagraph"/>
        <w:tabs>
          <w:tab w:val="left" w:pos="1365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03C73" w:rsidRDefault="000801AE" w:rsidP="00B03C73">
      <w:pPr>
        <w:pStyle w:val="ListParagraph"/>
        <w:numPr>
          <w:ilvl w:val="0"/>
          <w:numId w:val="8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the actual test as described in (d) (i)</w:t>
      </w:r>
      <w:r w:rsidR="00C2560A">
        <w:rPr>
          <w:rFonts w:ascii="Times New Roman" w:hAnsi="Times New Roman" w:cs="Times New Roman"/>
          <w:sz w:val="24"/>
          <w:szCs w:val="24"/>
        </w:rPr>
        <w:t xml:space="preserve"> above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C2560A" w:rsidTr="00A9001D">
        <w:tc>
          <w:tcPr>
            <w:tcW w:w="5193" w:type="dxa"/>
          </w:tcPr>
          <w:p w:rsidR="00C2560A" w:rsidRPr="002374D3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C2560A" w:rsidRPr="002374D3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C2560A" w:rsidTr="00A9001D">
        <w:tc>
          <w:tcPr>
            <w:tcW w:w="5193" w:type="dxa"/>
          </w:tcPr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Pr="00C40D4B" w:rsidRDefault="00C2560A" w:rsidP="00A9001D"/>
          <w:p w:rsidR="00C2560A" w:rsidRPr="00C40D4B" w:rsidRDefault="00C2560A" w:rsidP="00A9001D"/>
          <w:p w:rsidR="00C2560A" w:rsidRPr="00C40D4B" w:rsidRDefault="00C2560A" w:rsidP="00A9001D"/>
          <w:p w:rsidR="00C2560A" w:rsidRDefault="00C2560A" w:rsidP="00A9001D"/>
          <w:p w:rsidR="00C2560A" w:rsidRPr="00C40D4B" w:rsidRDefault="00C2560A" w:rsidP="00A9001D"/>
          <w:p w:rsidR="00C2560A" w:rsidRDefault="00C2560A" w:rsidP="00A9001D"/>
          <w:p w:rsidR="00C2560A" w:rsidRDefault="00C2560A" w:rsidP="00A9001D"/>
          <w:p w:rsidR="006E0E60" w:rsidRDefault="006E0E60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68" w:rsidRDefault="00B30968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68" w:rsidRDefault="00B30968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Pr="00650D13" w:rsidRDefault="00C2560A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68" w:rsidRDefault="00B3096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68" w:rsidRDefault="00B3096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0A" w:rsidRDefault="00C2560A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C2560A" w:rsidRDefault="00C2560A" w:rsidP="00C2560A">
      <w:pPr>
        <w:pStyle w:val="ListParagraph"/>
        <w:tabs>
          <w:tab w:val="left" w:pos="1365"/>
        </w:tabs>
        <w:ind w:left="1620"/>
        <w:rPr>
          <w:rFonts w:ascii="Times New Roman" w:hAnsi="Times New Roman" w:cs="Times New Roman"/>
          <w:sz w:val="24"/>
          <w:szCs w:val="24"/>
        </w:rPr>
      </w:pPr>
    </w:p>
    <w:p w:rsidR="00EC668D" w:rsidRDefault="004023DA" w:rsidP="00450B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</w:t>
      </w:r>
      <w:r w:rsidRPr="00D33228">
        <w:rPr>
          <w:rFonts w:ascii="Times New Roman" w:hAnsi="Times New Roman" w:cs="Times New Roman"/>
          <w:b/>
          <w:sz w:val="24"/>
          <w:szCs w:val="24"/>
        </w:rPr>
        <w:t>B</w:t>
      </w:r>
      <w:r w:rsidR="00F9502B">
        <w:rPr>
          <w:rFonts w:ascii="Times New Roman" w:hAnsi="Times New Roman" w:cs="Times New Roman"/>
          <w:sz w:val="24"/>
          <w:szCs w:val="24"/>
        </w:rPr>
        <w:t xml:space="preserve">. </w:t>
      </w:r>
      <w:r w:rsidR="003648A7">
        <w:rPr>
          <w:rFonts w:ascii="Times New Roman" w:hAnsi="Times New Roman" w:cs="Times New Roman"/>
          <w:sz w:val="24"/>
          <w:szCs w:val="24"/>
        </w:rPr>
        <w:t xml:space="preserve">carry out the tests below and record your observation and inferences in the </w:t>
      </w:r>
      <w:r w:rsidR="00E907BE">
        <w:rPr>
          <w:rFonts w:ascii="Times New Roman" w:hAnsi="Times New Roman" w:cs="Times New Roman"/>
          <w:sz w:val="24"/>
          <w:szCs w:val="24"/>
        </w:rPr>
        <w:t>spaces</w:t>
      </w:r>
      <w:r w:rsidR="00BB1331">
        <w:rPr>
          <w:rFonts w:ascii="Times New Roman" w:hAnsi="Times New Roman" w:cs="Times New Roman"/>
          <w:sz w:val="24"/>
          <w:szCs w:val="24"/>
        </w:rPr>
        <w:t xml:space="preserve"> provided.</w:t>
      </w:r>
    </w:p>
    <w:p w:rsidR="00251A2F" w:rsidRDefault="00D71846" w:rsidP="00251A2F">
      <w:pPr>
        <w:pStyle w:val="ListParagraph"/>
        <w:numPr>
          <w:ilvl w:val="0"/>
          <w:numId w:val="9"/>
        </w:numPr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Place one third of solid </w:t>
      </w:r>
      <w:r w:rsidRPr="00D3322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on a metallic spatula. Burn it in a non-luminous flame of the Bunsen burner.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FC6BB6" w:rsidTr="00A9001D">
        <w:tc>
          <w:tcPr>
            <w:tcW w:w="5193" w:type="dxa"/>
          </w:tcPr>
          <w:p w:rsidR="00FC6BB6" w:rsidRPr="002374D3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FC6BB6" w:rsidRPr="002374D3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FC6BB6" w:rsidTr="00A9001D">
        <w:tc>
          <w:tcPr>
            <w:tcW w:w="5193" w:type="dxa"/>
          </w:tcPr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Pr="00C40D4B" w:rsidRDefault="00FC6BB6" w:rsidP="00A9001D"/>
          <w:p w:rsidR="00FC6BB6" w:rsidRPr="00C40D4B" w:rsidRDefault="00FC6BB6" w:rsidP="00A9001D"/>
          <w:p w:rsidR="00FC6BB6" w:rsidRPr="00C40D4B" w:rsidRDefault="00FC6BB6" w:rsidP="00A9001D"/>
          <w:p w:rsidR="00FC6BB6" w:rsidRDefault="00FC6BB6" w:rsidP="00A9001D"/>
          <w:p w:rsidR="00FC6BB6" w:rsidRPr="00C40D4B" w:rsidRDefault="00FC6BB6" w:rsidP="00A9001D"/>
          <w:p w:rsidR="00FC6BB6" w:rsidRDefault="00FC6BB6" w:rsidP="00A9001D"/>
          <w:p w:rsidR="00FC6BB6" w:rsidRDefault="00FC6BB6" w:rsidP="00A9001D"/>
          <w:p w:rsidR="00880431" w:rsidRDefault="00880431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Pr="00650D13" w:rsidRDefault="00FC6BB6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B6" w:rsidRDefault="00FC6BB6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FC6BB6" w:rsidRDefault="00FC6BB6" w:rsidP="00FC6BB6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FC6BB6" w:rsidRDefault="00323C98" w:rsidP="00251A2F">
      <w:pPr>
        <w:pStyle w:val="ListParagraph"/>
        <w:numPr>
          <w:ilvl w:val="0"/>
          <w:numId w:val="9"/>
        </w:numPr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the remaining solid in a test-tube. Add about </w:t>
      </w:r>
      <w:r w:rsidRPr="00D33228">
        <w:rPr>
          <w:rFonts w:ascii="Times New Roman" w:hAnsi="Times New Roman" w:cs="Times New Roman"/>
          <w:b/>
          <w:sz w:val="24"/>
          <w:szCs w:val="24"/>
        </w:rPr>
        <w:t>6cm</w:t>
      </w:r>
      <w:r w:rsidRPr="00D3322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shake the mixture well. D</w:t>
      </w:r>
      <w:r w:rsidR="00FA476E">
        <w:rPr>
          <w:rFonts w:ascii="Times New Roman" w:hAnsi="Times New Roman" w:cs="Times New Roman"/>
          <w:sz w:val="24"/>
          <w:szCs w:val="24"/>
        </w:rPr>
        <w:t>ivid</w:t>
      </w:r>
      <w:r>
        <w:rPr>
          <w:rFonts w:ascii="Times New Roman" w:hAnsi="Times New Roman" w:cs="Times New Roman"/>
          <w:sz w:val="24"/>
          <w:szCs w:val="24"/>
        </w:rPr>
        <w:t>e the resulting mixture into 4 portions.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1034B8" w:rsidTr="00A9001D">
        <w:tc>
          <w:tcPr>
            <w:tcW w:w="5193" w:type="dxa"/>
          </w:tcPr>
          <w:p w:rsidR="001034B8" w:rsidRPr="002374D3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1034B8" w:rsidRPr="002374D3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1034B8" w:rsidTr="00A9001D">
        <w:tc>
          <w:tcPr>
            <w:tcW w:w="5193" w:type="dxa"/>
          </w:tcPr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Pr="00C40D4B" w:rsidRDefault="001034B8" w:rsidP="00A9001D"/>
          <w:p w:rsidR="001034B8" w:rsidRPr="00C40D4B" w:rsidRDefault="001034B8" w:rsidP="00A9001D"/>
          <w:p w:rsidR="001034B8" w:rsidRPr="00C40D4B" w:rsidRDefault="001034B8" w:rsidP="00A9001D"/>
          <w:p w:rsidR="001034B8" w:rsidRDefault="001034B8" w:rsidP="00A9001D"/>
          <w:p w:rsidR="001034B8" w:rsidRPr="00C40D4B" w:rsidRDefault="001034B8" w:rsidP="00A9001D"/>
          <w:p w:rsidR="001034B8" w:rsidRDefault="001034B8" w:rsidP="00A9001D"/>
          <w:p w:rsidR="001034B8" w:rsidRDefault="001034B8" w:rsidP="00A9001D"/>
          <w:p w:rsidR="001034B8" w:rsidRDefault="001034B8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Pr="00650D13" w:rsidRDefault="001034B8" w:rsidP="0095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AB2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1034B8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8" w:rsidRDefault="00956AB2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1034B8" w:rsidRDefault="001034B8" w:rsidP="001034B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1034B8" w:rsidRDefault="00D503B9" w:rsidP="00956A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portion, </w:t>
      </w:r>
      <w:r w:rsidRPr="00FA476E">
        <w:rPr>
          <w:rFonts w:ascii="Times New Roman" w:hAnsi="Times New Roman" w:cs="Times New Roman"/>
          <w:b/>
          <w:sz w:val="24"/>
          <w:szCs w:val="24"/>
        </w:rPr>
        <w:t>add 2</w:t>
      </w:r>
      <w:r>
        <w:rPr>
          <w:rFonts w:ascii="Times New Roman" w:hAnsi="Times New Roman" w:cs="Times New Roman"/>
          <w:sz w:val="24"/>
          <w:szCs w:val="24"/>
        </w:rPr>
        <w:t xml:space="preserve"> drops of acidified potassium manganite (VII)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C63159" w:rsidTr="00A9001D">
        <w:tc>
          <w:tcPr>
            <w:tcW w:w="5193" w:type="dxa"/>
          </w:tcPr>
          <w:p w:rsidR="00C63159" w:rsidRPr="002374D3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C63159" w:rsidRPr="002374D3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C63159" w:rsidTr="00A9001D">
        <w:tc>
          <w:tcPr>
            <w:tcW w:w="5193" w:type="dxa"/>
          </w:tcPr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Pr="00C40D4B" w:rsidRDefault="00C63159" w:rsidP="00A9001D"/>
          <w:p w:rsidR="00C63159" w:rsidRPr="00C40D4B" w:rsidRDefault="00C63159" w:rsidP="00A9001D"/>
          <w:p w:rsidR="00C63159" w:rsidRPr="00C40D4B" w:rsidRDefault="00C63159" w:rsidP="00A9001D"/>
          <w:p w:rsidR="00C63159" w:rsidRDefault="00C63159" w:rsidP="00A9001D"/>
          <w:p w:rsidR="00C63159" w:rsidRPr="00C40D4B" w:rsidRDefault="00C63159" w:rsidP="00A9001D"/>
          <w:p w:rsidR="00C63159" w:rsidRDefault="00C63159" w:rsidP="00A9001D"/>
          <w:p w:rsidR="00C63159" w:rsidRDefault="00C63159" w:rsidP="00A9001D"/>
          <w:p w:rsidR="00C63159" w:rsidRDefault="00C63159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Pr="00650D13" w:rsidRDefault="00C63159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59" w:rsidRDefault="00C63159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C63159" w:rsidRDefault="00C63159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EE3E0C" w:rsidRDefault="00EE3E0C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FE69A0" w:rsidRDefault="00FE69A0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FE69A0" w:rsidRDefault="00FE69A0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FE69A0" w:rsidRDefault="00FE69A0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9C0A02" w:rsidRDefault="009C0A02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EE3E0C" w:rsidRDefault="00EE3E0C" w:rsidP="00C6315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C63159" w:rsidRDefault="00F82312" w:rsidP="00956A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second portion, </w:t>
      </w:r>
      <w:r w:rsidRPr="00FA476E">
        <w:rPr>
          <w:rFonts w:ascii="Times New Roman" w:hAnsi="Times New Roman" w:cs="Times New Roman"/>
          <w:b/>
          <w:sz w:val="24"/>
          <w:szCs w:val="24"/>
        </w:rPr>
        <w:t>add 3</w:t>
      </w:r>
      <w:r>
        <w:rPr>
          <w:rFonts w:ascii="Times New Roman" w:hAnsi="Times New Roman" w:cs="Times New Roman"/>
          <w:sz w:val="24"/>
          <w:szCs w:val="24"/>
        </w:rPr>
        <w:t xml:space="preserve"> drops of acidified potassium dichromate (VI)</w:t>
      </w:r>
      <w:r w:rsidR="001D2F50">
        <w:rPr>
          <w:rFonts w:ascii="Times New Roman" w:hAnsi="Times New Roman" w:cs="Times New Roman"/>
          <w:sz w:val="24"/>
          <w:szCs w:val="24"/>
        </w:rPr>
        <w:t xml:space="preserve"> and warm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E40F7B" w:rsidTr="00A9001D">
        <w:tc>
          <w:tcPr>
            <w:tcW w:w="5193" w:type="dxa"/>
          </w:tcPr>
          <w:p w:rsidR="00E40F7B" w:rsidRPr="002374D3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E40F7B" w:rsidRPr="002374D3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E40F7B" w:rsidTr="00A9001D">
        <w:tc>
          <w:tcPr>
            <w:tcW w:w="5193" w:type="dxa"/>
          </w:tcPr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Pr="00C40D4B" w:rsidRDefault="00E40F7B" w:rsidP="00A9001D"/>
          <w:p w:rsidR="00E40F7B" w:rsidRPr="00C40D4B" w:rsidRDefault="00E40F7B" w:rsidP="00A9001D"/>
          <w:p w:rsidR="00E40F7B" w:rsidRPr="00C40D4B" w:rsidRDefault="00E40F7B" w:rsidP="00A9001D"/>
          <w:p w:rsidR="00E40F7B" w:rsidRDefault="00E40F7B" w:rsidP="00A9001D"/>
          <w:p w:rsidR="00E40F7B" w:rsidRPr="00C40D4B" w:rsidRDefault="00E40F7B" w:rsidP="00A9001D"/>
          <w:p w:rsidR="00E40F7B" w:rsidRDefault="00E40F7B" w:rsidP="00A9001D"/>
          <w:p w:rsidR="00E40F7B" w:rsidRDefault="00E40F7B" w:rsidP="00A9001D"/>
          <w:p w:rsidR="00E40F7B" w:rsidRDefault="00E40F7B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Pr="00650D13" w:rsidRDefault="00E40F7B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7B" w:rsidRDefault="00E40F7B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E40F7B" w:rsidRDefault="00E40F7B" w:rsidP="00E40F7B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E40F7B" w:rsidRDefault="00382894" w:rsidP="00956A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="008C04B6">
        <w:rPr>
          <w:rFonts w:ascii="Times New Roman" w:hAnsi="Times New Roman" w:cs="Times New Roman"/>
          <w:sz w:val="24"/>
          <w:szCs w:val="24"/>
        </w:rPr>
        <w:t xml:space="preserve">third portion, </w:t>
      </w:r>
      <w:r w:rsidR="008C04B6" w:rsidRPr="00FA476E">
        <w:rPr>
          <w:rFonts w:ascii="Times New Roman" w:hAnsi="Times New Roman" w:cs="Times New Roman"/>
          <w:b/>
          <w:sz w:val="24"/>
          <w:szCs w:val="24"/>
        </w:rPr>
        <w:t>add 1g</w:t>
      </w:r>
      <w:r w:rsidR="008C04B6">
        <w:rPr>
          <w:rFonts w:ascii="Times New Roman" w:hAnsi="Times New Roman" w:cs="Times New Roman"/>
          <w:sz w:val="24"/>
          <w:szCs w:val="24"/>
        </w:rPr>
        <w:t xml:space="preserve"> </w:t>
      </w:r>
      <w:r w:rsidR="002A3A2F">
        <w:rPr>
          <w:rFonts w:ascii="Times New Roman" w:hAnsi="Times New Roman" w:cs="Times New Roman"/>
          <w:sz w:val="24"/>
          <w:szCs w:val="24"/>
        </w:rPr>
        <w:t>of solid sodium hydrogen carbonate.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FE2D2F" w:rsidTr="00A9001D">
        <w:tc>
          <w:tcPr>
            <w:tcW w:w="5193" w:type="dxa"/>
          </w:tcPr>
          <w:p w:rsidR="00FE2D2F" w:rsidRPr="002374D3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FE2D2F" w:rsidRPr="002374D3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FE2D2F" w:rsidTr="00A9001D">
        <w:tc>
          <w:tcPr>
            <w:tcW w:w="5193" w:type="dxa"/>
          </w:tcPr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Pr="00C40D4B" w:rsidRDefault="00FE2D2F" w:rsidP="00A9001D"/>
          <w:p w:rsidR="00FE2D2F" w:rsidRPr="00C40D4B" w:rsidRDefault="00FE2D2F" w:rsidP="00A9001D"/>
          <w:p w:rsidR="00FE2D2F" w:rsidRPr="00C40D4B" w:rsidRDefault="00FE2D2F" w:rsidP="00A9001D"/>
          <w:p w:rsidR="00FE2D2F" w:rsidRDefault="00FE2D2F" w:rsidP="00A9001D"/>
          <w:p w:rsidR="00FE2D2F" w:rsidRPr="00C40D4B" w:rsidRDefault="00FE2D2F" w:rsidP="00A9001D"/>
          <w:p w:rsidR="00FE2D2F" w:rsidRDefault="00FE2D2F" w:rsidP="00A9001D"/>
          <w:p w:rsidR="00FE2D2F" w:rsidRDefault="00FE2D2F" w:rsidP="00A9001D"/>
          <w:p w:rsidR="00FE2D2F" w:rsidRDefault="00FE2D2F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Pr="00650D13" w:rsidRDefault="00FE2D2F" w:rsidP="0051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4DC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2F" w:rsidRDefault="00FE2D2F" w:rsidP="00514DCF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4DC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FE2D2F" w:rsidRDefault="00FE2D2F" w:rsidP="00FE2D2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FE2D2F" w:rsidRDefault="00DA3F84" w:rsidP="00956A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fourth portion, </w:t>
      </w:r>
      <w:r w:rsidRPr="00C778C6">
        <w:rPr>
          <w:rFonts w:ascii="Times New Roman" w:hAnsi="Times New Roman" w:cs="Times New Roman"/>
          <w:b/>
          <w:sz w:val="24"/>
          <w:szCs w:val="24"/>
        </w:rPr>
        <w:t>add 5 drops</w:t>
      </w:r>
      <w:r>
        <w:rPr>
          <w:rFonts w:ascii="Times New Roman" w:hAnsi="Times New Roman" w:cs="Times New Roman"/>
          <w:sz w:val="24"/>
          <w:szCs w:val="24"/>
        </w:rPr>
        <w:t xml:space="preserve"> of ethanol followed by few drops of dilute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DCA">
        <w:rPr>
          <w:rFonts w:ascii="Times New Roman" w:hAnsi="Times New Roman" w:cs="Times New Roman"/>
          <w:sz w:val="24"/>
          <w:szCs w:val="24"/>
        </w:rPr>
        <w:t>(VI)acid</w:t>
      </w:r>
      <w:r w:rsidR="00642334">
        <w:rPr>
          <w:rFonts w:ascii="Times New Roman" w:hAnsi="Times New Roman" w:cs="Times New Roman"/>
          <w:sz w:val="24"/>
          <w:szCs w:val="24"/>
        </w:rPr>
        <w:t xml:space="preserve"> and warm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886"/>
        <w:gridCol w:w="4870"/>
      </w:tblGrid>
      <w:tr w:rsidR="00642D41" w:rsidTr="00A9001D">
        <w:tc>
          <w:tcPr>
            <w:tcW w:w="5193" w:type="dxa"/>
          </w:tcPr>
          <w:p w:rsidR="00642D41" w:rsidRPr="002374D3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642D41" w:rsidRPr="002374D3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642D41" w:rsidTr="00A9001D">
        <w:tc>
          <w:tcPr>
            <w:tcW w:w="5193" w:type="dxa"/>
          </w:tcPr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Pr="00C40D4B" w:rsidRDefault="00642D41" w:rsidP="00A9001D"/>
          <w:p w:rsidR="00642D41" w:rsidRPr="00C40D4B" w:rsidRDefault="00642D41" w:rsidP="00A9001D"/>
          <w:p w:rsidR="00642D41" w:rsidRPr="00C40D4B" w:rsidRDefault="00642D41" w:rsidP="00A9001D"/>
          <w:p w:rsidR="00642D41" w:rsidRDefault="00642D41" w:rsidP="00A9001D"/>
          <w:p w:rsidR="00642D41" w:rsidRPr="00C40D4B" w:rsidRDefault="00642D41" w:rsidP="00A9001D"/>
          <w:p w:rsidR="00642D41" w:rsidRDefault="00642D41" w:rsidP="00A9001D"/>
          <w:p w:rsidR="00642D41" w:rsidRDefault="00642D41" w:rsidP="00A9001D"/>
          <w:p w:rsidR="00642D41" w:rsidRDefault="00642D41" w:rsidP="00A9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Pr="00650D13" w:rsidRDefault="00642D41" w:rsidP="0015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2E2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650D13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5193" w:type="dxa"/>
          </w:tcPr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A9001D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41" w:rsidRDefault="00642D41" w:rsidP="00152E2B">
            <w:pPr>
              <w:pStyle w:val="ListParagraph"/>
              <w:tabs>
                <w:tab w:val="left" w:pos="13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2E2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642D41" w:rsidRDefault="00642D41" w:rsidP="00642D41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251A2F" w:rsidRDefault="00251A2F" w:rsidP="00EE3E0C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C2560A" w:rsidRPr="00504292" w:rsidRDefault="00C2560A" w:rsidP="00504292">
      <w:pPr>
        <w:pStyle w:val="ListParagraph"/>
        <w:tabs>
          <w:tab w:val="left" w:pos="1365"/>
        </w:tabs>
        <w:ind w:left="16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60A" w:rsidRPr="00504292" w:rsidRDefault="00924B3E" w:rsidP="00504292">
      <w:pPr>
        <w:pStyle w:val="ListParagraph"/>
        <w:tabs>
          <w:tab w:val="left" w:pos="1365"/>
        </w:tabs>
        <w:ind w:left="16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92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:rsidR="00A83F58" w:rsidRPr="004023DA" w:rsidRDefault="00A83F58" w:rsidP="004023DA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sectPr w:rsidR="00A83F58" w:rsidRPr="004023DA" w:rsidSect="00E45248">
      <w:footerReference w:type="default" r:id="rId10"/>
      <w:pgSz w:w="12240" w:h="15840"/>
      <w:pgMar w:top="1080" w:right="81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0F" w:rsidRDefault="003E340F" w:rsidP="00CA39C9">
      <w:pPr>
        <w:spacing w:after="0" w:line="240" w:lineRule="auto"/>
      </w:pPr>
      <w:r>
        <w:separator/>
      </w:r>
    </w:p>
  </w:endnote>
  <w:endnote w:type="continuationSeparator" w:id="0">
    <w:p w:rsidR="003E340F" w:rsidRDefault="003E340F" w:rsidP="00CA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44355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A39C9" w:rsidRDefault="00CA39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84B" w:rsidRPr="000D684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A39C9" w:rsidRDefault="00CA3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0F" w:rsidRDefault="003E340F" w:rsidP="00CA39C9">
      <w:pPr>
        <w:spacing w:after="0" w:line="240" w:lineRule="auto"/>
      </w:pPr>
      <w:r>
        <w:separator/>
      </w:r>
    </w:p>
  </w:footnote>
  <w:footnote w:type="continuationSeparator" w:id="0">
    <w:p w:rsidR="003E340F" w:rsidRDefault="003E340F" w:rsidP="00CA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7E1"/>
    <w:multiLevelType w:val="hybridMultilevel"/>
    <w:tmpl w:val="EB745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2BAE"/>
    <w:multiLevelType w:val="hybridMultilevel"/>
    <w:tmpl w:val="717C2D1C"/>
    <w:lvl w:ilvl="0" w:tplc="EDF450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0914ECF"/>
    <w:multiLevelType w:val="hybridMultilevel"/>
    <w:tmpl w:val="7B7E0DD4"/>
    <w:lvl w:ilvl="0" w:tplc="1AD4B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72FF"/>
    <w:multiLevelType w:val="hybridMultilevel"/>
    <w:tmpl w:val="E1FAB0C4"/>
    <w:lvl w:ilvl="0" w:tplc="F5FC555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50319A2"/>
    <w:multiLevelType w:val="hybridMultilevel"/>
    <w:tmpl w:val="A9628C10"/>
    <w:lvl w:ilvl="0" w:tplc="B4164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329AF"/>
    <w:multiLevelType w:val="hybridMultilevel"/>
    <w:tmpl w:val="23000FD0"/>
    <w:lvl w:ilvl="0" w:tplc="B02E54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1658D2"/>
    <w:multiLevelType w:val="hybridMultilevel"/>
    <w:tmpl w:val="F0D6C610"/>
    <w:lvl w:ilvl="0" w:tplc="EC40056A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EF36342"/>
    <w:multiLevelType w:val="hybridMultilevel"/>
    <w:tmpl w:val="2B9A0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697A"/>
    <w:multiLevelType w:val="hybridMultilevel"/>
    <w:tmpl w:val="F656F034"/>
    <w:lvl w:ilvl="0" w:tplc="BB8C71C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171143"/>
    <w:multiLevelType w:val="hybridMultilevel"/>
    <w:tmpl w:val="DC16E416"/>
    <w:lvl w:ilvl="0" w:tplc="0F2A0B0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9C"/>
    <w:rsid w:val="00003057"/>
    <w:rsid w:val="00014F9C"/>
    <w:rsid w:val="0002011E"/>
    <w:rsid w:val="000629BA"/>
    <w:rsid w:val="00075FEB"/>
    <w:rsid w:val="00076CCF"/>
    <w:rsid w:val="000801AE"/>
    <w:rsid w:val="00083114"/>
    <w:rsid w:val="00086FBB"/>
    <w:rsid w:val="000C1CAF"/>
    <w:rsid w:val="000C327E"/>
    <w:rsid w:val="000D684B"/>
    <w:rsid w:val="000E3B33"/>
    <w:rsid w:val="000E4AFB"/>
    <w:rsid w:val="000F2E50"/>
    <w:rsid w:val="001034B8"/>
    <w:rsid w:val="001242CC"/>
    <w:rsid w:val="00142D31"/>
    <w:rsid w:val="00152E2B"/>
    <w:rsid w:val="00160268"/>
    <w:rsid w:val="001624EF"/>
    <w:rsid w:val="00182A21"/>
    <w:rsid w:val="0018625D"/>
    <w:rsid w:val="00192002"/>
    <w:rsid w:val="00197981"/>
    <w:rsid w:val="001A6028"/>
    <w:rsid w:val="001D2F50"/>
    <w:rsid w:val="001E62EA"/>
    <w:rsid w:val="00222BD8"/>
    <w:rsid w:val="00232408"/>
    <w:rsid w:val="002374D3"/>
    <w:rsid w:val="00244A59"/>
    <w:rsid w:val="00251A2F"/>
    <w:rsid w:val="0029459C"/>
    <w:rsid w:val="002966A0"/>
    <w:rsid w:val="002A3A2F"/>
    <w:rsid w:val="002A5ED0"/>
    <w:rsid w:val="002C43CF"/>
    <w:rsid w:val="002E494E"/>
    <w:rsid w:val="00313642"/>
    <w:rsid w:val="0031494A"/>
    <w:rsid w:val="00323C98"/>
    <w:rsid w:val="0034071A"/>
    <w:rsid w:val="00347929"/>
    <w:rsid w:val="0035638A"/>
    <w:rsid w:val="00362AC9"/>
    <w:rsid w:val="003648A7"/>
    <w:rsid w:val="00382894"/>
    <w:rsid w:val="00383F63"/>
    <w:rsid w:val="00384BCA"/>
    <w:rsid w:val="00387B0D"/>
    <w:rsid w:val="00391533"/>
    <w:rsid w:val="003A3487"/>
    <w:rsid w:val="003A77AC"/>
    <w:rsid w:val="003B4D77"/>
    <w:rsid w:val="003E340F"/>
    <w:rsid w:val="003F67D1"/>
    <w:rsid w:val="004023DA"/>
    <w:rsid w:val="00411C7E"/>
    <w:rsid w:val="00422A82"/>
    <w:rsid w:val="00433B94"/>
    <w:rsid w:val="00450BF0"/>
    <w:rsid w:val="004718D8"/>
    <w:rsid w:val="00474DC0"/>
    <w:rsid w:val="004928F9"/>
    <w:rsid w:val="0049705E"/>
    <w:rsid w:val="004A5CE5"/>
    <w:rsid w:val="004C75E7"/>
    <w:rsid w:val="004D660A"/>
    <w:rsid w:val="004E3275"/>
    <w:rsid w:val="004E56E3"/>
    <w:rsid w:val="004F4076"/>
    <w:rsid w:val="00504292"/>
    <w:rsid w:val="00514DCF"/>
    <w:rsid w:val="00523A23"/>
    <w:rsid w:val="00524A95"/>
    <w:rsid w:val="00525BC6"/>
    <w:rsid w:val="0054112F"/>
    <w:rsid w:val="00555DFC"/>
    <w:rsid w:val="00566C20"/>
    <w:rsid w:val="00570798"/>
    <w:rsid w:val="00577DB0"/>
    <w:rsid w:val="00577DCA"/>
    <w:rsid w:val="005853CC"/>
    <w:rsid w:val="00596A17"/>
    <w:rsid w:val="005A3640"/>
    <w:rsid w:val="005A541B"/>
    <w:rsid w:val="005A6C21"/>
    <w:rsid w:val="00605CA4"/>
    <w:rsid w:val="006315A5"/>
    <w:rsid w:val="00642334"/>
    <w:rsid w:val="00642D41"/>
    <w:rsid w:val="00650D13"/>
    <w:rsid w:val="00677C5C"/>
    <w:rsid w:val="006B3985"/>
    <w:rsid w:val="006D1C1C"/>
    <w:rsid w:val="006E0E60"/>
    <w:rsid w:val="006E7ABC"/>
    <w:rsid w:val="00724DEE"/>
    <w:rsid w:val="00736157"/>
    <w:rsid w:val="00753903"/>
    <w:rsid w:val="00764105"/>
    <w:rsid w:val="007721DA"/>
    <w:rsid w:val="007D5667"/>
    <w:rsid w:val="007D683C"/>
    <w:rsid w:val="007F5A10"/>
    <w:rsid w:val="00827037"/>
    <w:rsid w:val="0083095A"/>
    <w:rsid w:val="00857904"/>
    <w:rsid w:val="0086410A"/>
    <w:rsid w:val="00871381"/>
    <w:rsid w:val="008733FA"/>
    <w:rsid w:val="00876CEB"/>
    <w:rsid w:val="00880431"/>
    <w:rsid w:val="00880E31"/>
    <w:rsid w:val="0088244A"/>
    <w:rsid w:val="008C04B6"/>
    <w:rsid w:val="008E50AD"/>
    <w:rsid w:val="00906F61"/>
    <w:rsid w:val="009247E6"/>
    <w:rsid w:val="00924B3E"/>
    <w:rsid w:val="0094272F"/>
    <w:rsid w:val="009450C8"/>
    <w:rsid w:val="00946CBF"/>
    <w:rsid w:val="00956AB2"/>
    <w:rsid w:val="00962951"/>
    <w:rsid w:val="00972490"/>
    <w:rsid w:val="0097498E"/>
    <w:rsid w:val="009A0E2D"/>
    <w:rsid w:val="009C0A02"/>
    <w:rsid w:val="009C163C"/>
    <w:rsid w:val="009C4BAA"/>
    <w:rsid w:val="00A22521"/>
    <w:rsid w:val="00A3005A"/>
    <w:rsid w:val="00A31889"/>
    <w:rsid w:val="00A37017"/>
    <w:rsid w:val="00A412C7"/>
    <w:rsid w:val="00A53CCA"/>
    <w:rsid w:val="00A71AF2"/>
    <w:rsid w:val="00A83F58"/>
    <w:rsid w:val="00A85EB3"/>
    <w:rsid w:val="00AA5723"/>
    <w:rsid w:val="00AA64EB"/>
    <w:rsid w:val="00AB473D"/>
    <w:rsid w:val="00AB68B0"/>
    <w:rsid w:val="00AD584D"/>
    <w:rsid w:val="00AD7746"/>
    <w:rsid w:val="00AE0400"/>
    <w:rsid w:val="00AE392F"/>
    <w:rsid w:val="00AE7B15"/>
    <w:rsid w:val="00AF4174"/>
    <w:rsid w:val="00B03C73"/>
    <w:rsid w:val="00B0456F"/>
    <w:rsid w:val="00B06523"/>
    <w:rsid w:val="00B10216"/>
    <w:rsid w:val="00B30968"/>
    <w:rsid w:val="00B603A8"/>
    <w:rsid w:val="00B85641"/>
    <w:rsid w:val="00B86FB9"/>
    <w:rsid w:val="00B9756B"/>
    <w:rsid w:val="00BA6FC7"/>
    <w:rsid w:val="00BB1331"/>
    <w:rsid w:val="00BD0E47"/>
    <w:rsid w:val="00C24B65"/>
    <w:rsid w:val="00C24CEA"/>
    <w:rsid w:val="00C2560A"/>
    <w:rsid w:val="00C33CA4"/>
    <w:rsid w:val="00C40D4B"/>
    <w:rsid w:val="00C44DBF"/>
    <w:rsid w:val="00C63159"/>
    <w:rsid w:val="00C663CE"/>
    <w:rsid w:val="00C778C6"/>
    <w:rsid w:val="00C93B82"/>
    <w:rsid w:val="00CA39C9"/>
    <w:rsid w:val="00CA61BA"/>
    <w:rsid w:val="00CB0B81"/>
    <w:rsid w:val="00CB329C"/>
    <w:rsid w:val="00CB5309"/>
    <w:rsid w:val="00CF3C2D"/>
    <w:rsid w:val="00D00D8E"/>
    <w:rsid w:val="00D011B5"/>
    <w:rsid w:val="00D06720"/>
    <w:rsid w:val="00D30440"/>
    <w:rsid w:val="00D3174E"/>
    <w:rsid w:val="00D33228"/>
    <w:rsid w:val="00D503B9"/>
    <w:rsid w:val="00D5459A"/>
    <w:rsid w:val="00D71846"/>
    <w:rsid w:val="00D743F3"/>
    <w:rsid w:val="00D77B45"/>
    <w:rsid w:val="00D94BAD"/>
    <w:rsid w:val="00DA3F84"/>
    <w:rsid w:val="00DA7062"/>
    <w:rsid w:val="00DE2787"/>
    <w:rsid w:val="00DF006A"/>
    <w:rsid w:val="00DF221F"/>
    <w:rsid w:val="00DF5F52"/>
    <w:rsid w:val="00E013E1"/>
    <w:rsid w:val="00E015B6"/>
    <w:rsid w:val="00E24F7E"/>
    <w:rsid w:val="00E26DDE"/>
    <w:rsid w:val="00E3529C"/>
    <w:rsid w:val="00E40DA0"/>
    <w:rsid w:val="00E40F7B"/>
    <w:rsid w:val="00E415BB"/>
    <w:rsid w:val="00E45248"/>
    <w:rsid w:val="00E67058"/>
    <w:rsid w:val="00E907BE"/>
    <w:rsid w:val="00EC668D"/>
    <w:rsid w:val="00ED6333"/>
    <w:rsid w:val="00ED7FC2"/>
    <w:rsid w:val="00EE3628"/>
    <w:rsid w:val="00EE3E0C"/>
    <w:rsid w:val="00F06804"/>
    <w:rsid w:val="00F34BFF"/>
    <w:rsid w:val="00F44B79"/>
    <w:rsid w:val="00F45FA2"/>
    <w:rsid w:val="00F77979"/>
    <w:rsid w:val="00F82312"/>
    <w:rsid w:val="00F87B74"/>
    <w:rsid w:val="00F9502B"/>
    <w:rsid w:val="00FA476E"/>
    <w:rsid w:val="00FA4FC5"/>
    <w:rsid w:val="00FA5870"/>
    <w:rsid w:val="00FB36C2"/>
    <w:rsid w:val="00FB387F"/>
    <w:rsid w:val="00FB7799"/>
    <w:rsid w:val="00FC6BB6"/>
    <w:rsid w:val="00FE2D2F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9C"/>
    <w:pPr>
      <w:ind w:left="720"/>
      <w:contextualSpacing/>
    </w:pPr>
  </w:style>
  <w:style w:type="table" w:styleId="TableGrid">
    <w:name w:val="Table Grid"/>
    <w:basedOn w:val="TableNormal"/>
    <w:uiPriority w:val="59"/>
    <w:rsid w:val="00E3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C9"/>
  </w:style>
  <w:style w:type="paragraph" w:styleId="Footer">
    <w:name w:val="footer"/>
    <w:basedOn w:val="Normal"/>
    <w:link w:val="FooterChar"/>
    <w:uiPriority w:val="99"/>
    <w:unhideWhenUsed/>
    <w:rsid w:val="00CA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C9"/>
  </w:style>
  <w:style w:type="paragraph" w:styleId="BalloonText">
    <w:name w:val="Balloon Text"/>
    <w:basedOn w:val="Normal"/>
    <w:link w:val="BalloonTextChar"/>
    <w:uiPriority w:val="99"/>
    <w:semiHidden/>
    <w:unhideWhenUsed/>
    <w:rsid w:val="003B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9C"/>
    <w:pPr>
      <w:ind w:left="720"/>
      <w:contextualSpacing/>
    </w:pPr>
  </w:style>
  <w:style w:type="table" w:styleId="TableGrid">
    <w:name w:val="Table Grid"/>
    <w:basedOn w:val="TableNormal"/>
    <w:uiPriority w:val="59"/>
    <w:rsid w:val="00E3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C9"/>
  </w:style>
  <w:style w:type="paragraph" w:styleId="Footer">
    <w:name w:val="footer"/>
    <w:basedOn w:val="Normal"/>
    <w:link w:val="FooterChar"/>
    <w:uiPriority w:val="99"/>
    <w:unhideWhenUsed/>
    <w:rsid w:val="00CA3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C9"/>
  </w:style>
  <w:style w:type="paragraph" w:styleId="BalloonText">
    <w:name w:val="Balloon Text"/>
    <w:basedOn w:val="Normal"/>
    <w:link w:val="BalloonTextChar"/>
    <w:uiPriority w:val="99"/>
    <w:semiHidden/>
    <w:unhideWhenUsed/>
    <w:rsid w:val="003B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268</cp:revision>
  <cp:lastPrinted>2021-11-29T07:14:00Z</cp:lastPrinted>
  <dcterms:created xsi:type="dcterms:W3CDTF">2021-11-23T09:07:00Z</dcterms:created>
  <dcterms:modified xsi:type="dcterms:W3CDTF">2021-11-29T11:09:00Z</dcterms:modified>
</cp:coreProperties>
</file>