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5D" w:rsidRPr="00D164CB" w:rsidRDefault="00D164CB">
      <w:pPr>
        <w:rPr>
          <w:b/>
          <w:sz w:val="28"/>
          <w:szCs w:val="28"/>
        </w:rPr>
      </w:pPr>
      <w:r w:rsidRPr="00D164CB">
        <w:rPr>
          <w:b/>
          <w:sz w:val="28"/>
          <w:szCs w:val="28"/>
        </w:rPr>
        <w:t>COMPUTER STUDIES PAPER 2 MARKING SCHEME</w:t>
      </w:r>
    </w:p>
    <w:p w:rsidR="00D164CB" w:rsidRPr="00D164CB" w:rsidRDefault="003B33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3D63">
        <w:rPr>
          <w:b/>
          <w:sz w:val="28"/>
          <w:szCs w:val="28"/>
        </w:rPr>
        <w:t xml:space="preserve">SAMIA JOINT </w:t>
      </w:r>
      <w:bookmarkStart w:id="0" w:name="_GoBack"/>
      <w:bookmarkEnd w:id="0"/>
      <w:r>
        <w:rPr>
          <w:b/>
          <w:sz w:val="28"/>
          <w:szCs w:val="28"/>
        </w:rPr>
        <w:t xml:space="preserve"> 2021 </w:t>
      </w:r>
    </w:p>
    <w:p w:rsidR="00D164CB" w:rsidRPr="00D164CB" w:rsidRDefault="003B33B3">
      <w:pPr>
        <w:rPr>
          <w:b/>
        </w:rPr>
      </w:pPr>
      <w:r>
        <w:rPr>
          <w:b/>
        </w:rPr>
        <w:t>NAME………………………………………………..………………………………….</w:t>
      </w:r>
      <w:r w:rsidR="00D164CB" w:rsidRPr="00D164CB">
        <w:rPr>
          <w:b/>
        </w:rPr>
        <w:t>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20"/>
        <w:gridCol w:w="4897"/>
        <w:gridCol w:w="1455"/>
        <w:gridCol w:w="1870"/>
      </w:tblGrid>
      <w:tr w:rsidR="00D164CB" w:rsidRPr="00D164CB" w:rsidTr="00F36ABD">
        <w:tc>
          <w:tcPr>
            <w:tcW w:w="535" w:type="dxa"/>
          </w:tcPr>
          <w:p w:rsidR="00D164CB" w:rsidRPr="00D164CB" w:rsidRDefault="00D164CB" w:rsidP="00D164CB">
            <w:pPr>
              <w:rPr>
                <w:b/>
              </w:rPr>
            </w:pPr>
            <w:r w:rsidRPr="00D164CB">
              <w:rPr>
                <w:b/>
              </w:rPr>
              <w:t>QN</w:t>
            </w:r>
          </w:p>
        </w:tc>
        <w:tc>
          <w:tcPr>
            <w:tcW w:w="720" w:type="dxa"/>
          </w:tcPr>
          <w:p w:rsidR="00D164CB" w:rsidRPr="00D164CB" w:rsidRDefault="00D164CB" w:rsidP="00D164CB">
            <w:pPr>
              <w:rPr>
                <w:b/>
              </w:rPr>
            </w:pPr>
          </w:p>
        </w:tc>
        <w:tc>
          <w:tcPr>
            <w:tcW w:w="4770" w:type="dxa"/>
          </w:tcPr>
          <w:p w:rsidR="00D164CB" w:rsidRPr="00D164CB" w:rsidRDefault="00D164CB" w:rsidP="00D164CB">
            <w:pPr>
              <w:rPr>
                <w:b/>
              </w:rPr>
            </w:pPr>
            <w:r w:rsidRPr="00D164CB">
              <w:rPr>
                <w:b/>
              </w:rPr>
              <w:t>Section/Activity</w:t>
            </w:r>
          </w:p>
        </w:tc>
        <w:tc>
          <w:tcPr>
            <w:tcW w:w="1455" w:type="dxa"/>
          </w:tcPr>
          <w:p w:rsidR="00D164CB" w:rsidRPr="00D164CB" w:rsidRDefault="00D164CB" w:rsidP="00D164CB">
            <w:pPr>
              <w:rPr>
                <w:b/>
              </w:rPr>
            </w:pPr>
            <w:r w:rsidRPr="00D164CB">
              <w:rPr>
                <w:b/>
              </w:rPr>
              <w:t xml:space="preserve">Marks </w:t>
            </w:r>
          </w:p>
        </w:tc>
        <w:tc>
          <w:tcPr>
            <w:tcW w:w="1870" w:type="dxa"/>
          </w:tcPr>
          <w:p w:rsidR="00D164CB" w:rsidRPr="00D164CB" w:rsidRDefault="0072001F" w:rsidP="00D164CB">
            <w:pPr>
              <w:rPr>
                <w:b/>
              </w:rPr>
            </w:pPr>
            <w:r>
              <w:rPr>
                <w:b/>
              </w:rPr>
              <w:t>A</w:t>
            </w:r>
            <w:r w:rsidR="00D164CB" w:rsidRPr="00D164CB">
              <w:rPr>
                <w:b/>
              </w:rPr>
              <w:t>warded</w:t>
            </w:r>
          </w:p>
        </w:tc>
      </w:tr>
      <w:tr w:rsidR="00C27A4B" w:rsidTr="00F36ABD">
        <w:tc>
          <w:tcPr>
            <w:tcW w:w="535" w:type="dxa"/>
            <w:vMerge w:val="restart"/>
          </w:tcPr>
          <w:p w:rsidR="00C27A4B" w:rsidRDefault="00C27A4B" w:rsidP="00D164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20" w:type="dxa"/>
          </w:tcPr>
          <w:p w:rsidR="00C27A4B" w:rsidRDefault="00464FE8" w:rsidP="00464FE8">
            <w:r>
              <w:t xml:space="preserve">a) </w:t>
            </w:r>
          </w:p>
        </w:tc>
        <w:tc>
          <w:tcPr>
            <w:tcW w:w="4770" w:type="dxa"/>
          </w:tcPr>
          <w:p w:rsidR="00C27A4B" w:rsidRDefault="00464FE8" w:rsidP="00D164CB">
            <w:r>
              <w:t xml:space="preserve">i)    </w:t>
            </w:r>
            <w:r w:rsidR="000F5AB7">
              <w:t>Creating workbook MOBILIS</w:t>
            </w:r>
            <w:r w:rsidR="005776E0">
              <w:t>REPS</w:t>
            </w:r>
          </w:p>
          <w:p w:rsidR="005776E0" w:rsidRDefault="005776E0" w:rsidP="005776E0">
            <w:pPr>
              <w:pStyle w:val="ListParagraph"/>
              <w:numPr>
                <w:ilvl w:val="0"/>
                <w:numId w:val="2"/>
              </w:numPr>
            </w:pPr>
            <w:r>
              <w:t>Naming Worksheet 1 As Sales</w:t>
            </w:r>
          </w:p>
          <w:p w:rsidR="005776E0" w:rsidRDefault="00BA0F09" w:rsidP="00464FE8">
            <w:pPr>
              <w:pStyle w:val="ListParagraph"/>
              <w:numPr>
                <w:ilvl w:val="0"/>
                <w:numId w:val="2"/>
              </w:numPr>
            </w:pPr>
            <w:r>
              <w:t>7rcds@1;Merge2;bld2;Twrap2;Valign2;</w:t>
            </w:r>
            <w:r w:rsidR="00464FE8">
              <w:t>borders2</w:t>
            </w:r>
          </w:p>
          <w:p w:rsidR="005776E0" w:rsidRDefault="00464FE8" w:rsidP="00464FE8">
            <w:r>
              <w:t xml:space="preserve">ii) </w:t>
            </w:r>
            <w:r w:rsidR="005776E0">
              <w:t xml:space="preserve">Input validation, with correct parameters </w:t>
            </w:r>
          </w:p>
        </w:tc>
        <w:tc>
          <w:tcPr>
            <w:tcW w:w="1455" w:type="dxa"/>
          </w:tcPr>
          <w:p w:rsidR="0024299D" w:rsidRDefault="00BA0F09" w:rsidP="00D164CB">
            <w:r>
              <w:t>2</w:t>
            </w:r>
          </w:p>
          <w:p w:rsidR="00C27A4B" w:rsidRDefault="0072001F" w:rsidP="00D164CB">
            <w:r>
              <w:t xml:space="preserve">1 </w:t>
            </w:r>
          </w:p>
          <w:p w:rsidR="0024299D" w:rsidRDefault="0024299D" w:rsidP="00D164CB">
            <w:r>
              <w:t>1</w:t>
            </w:r>
            <w:r w:rsidR="00464FE8">
              <w:t>7</w:t>
            </w:r>
            <w:r w:rsidR="0072001F">
              <w:t xml:space="preserve"> </w:t>
            </w:r>
          </w:p>
          <w:p w:rsidR="0024299D" w:rsidRDefault="00E51638" w:rsidP="00D164CB">
            <w:r>
              <w:t xml:space="preserve">3 </w:t>
            </w:r>
          </w:p>
          <w:p w:rsidR="0024299D" w:rsidRDefault="0024299D" w:rsidP="00D164CB"/>
        </w:tc>
        <w:tc>
          <w:tcPr>
            <w:tcW w:w="1870" w:type="dxa"/>
          </w:tcPr>
          <w:p w:rsidR="00C27A4B" w:rsidRDefault="00C27A4B" w:rsidP="00D164CB"/>
        </w:tc>
      </w:tr>
      <w:tr w:rsidR="00C27A4B" w:rsidTr="00F36ABD">
        <w:tc>
          <w:tcPr>
            <w:tcW w:w="535" w:type="dxa"/>
            <w:vMerge/>
          </w:tcPr>
          <w:p w:rsidR="00C27A4B" w:rsidRDefault="00C27A4B" w:rsidP="00C27A4B">
            <w:pPr>
              <w:pStyle w:val="ListParagraph"/>
              <w:ind w:left="360"/>
            </w:pPr>
          </w:p>
        </w:tc>
        <w:tc>
          <w:tcPr>
            <w:tcW w:w="720" w:type="dxa"/>
          </w:tcPr>
          <w:p w:rsidR="00C27A4B" w:rsidRDefault="00C27A4B" w:rsidP="00D164CB">
            <w:r>
              <w:t>b)</w:t>
            </w:r>
          </w:p>
        </w:tc>
        <w:tc>
          <w:tcPr>
            <w:tcW w:w="4770" w:type="dxa"/>
          </w:tcPr>
          <w:p w:rsidR="00C27A4B" w:rsidRDefault="005776E0" w:rsidP="00D164CB">
            <w:r>
              <w:t>Using correct formulae to:</w:t>
            </w:r>
          </w:p>
          <w:p w:rsidR="005776E0" w:rsidRDefault="005213D6" w:rsidP="005213D6">
            <w:pPr>
              <w:pStyle w:val="ListParagraph"/>
              <w:numPr>
                <w:ilvl w:val="0"/>
                <w:numId w:val="3"/>
              </w:numPr>
            </w:pPr>
            <w:r>
              <w:t>Total Sales for each sales rep</w:t>
            </w:r>
          </w:p>
          <w:p w:rsidR="005213D6" w:rsidRDefault="005213D6" w:rsidP="005213D6">
            <w:pPr>
              <w:pStyle w:val="ListParagraph"/>
              <w:numPr>
                <w:ilvl w:val="0"/>
                <w:numId w:val="3"/>
              </w:numPr>
            </w:pPr>
            <w:r>
              <w:t>Total Sales for each product</w:t>
            </w:r>
          </w:p>
          <w:p w:rsidR="005213D6" w:rsidRDefault="005213D6" w:rsidP="005213D6">
            <w:pPr>
              <w:pStyle w:val="ListParagraph"/>
              <w:ind w:left="1080"/>
            </w:pPr>
          </w:p>
        </w:tc>
        <w:tc>
          <w:tcPr>
            <w:tcW w:w="1455" w:type="dxa"/>
          </w:tcPr>
          <w:p w:rsidR="00C27A4B" w:rsidRDefault="00C27A4B" w:rsidP="00D164CB"/>
          <w:p w:rsidR="0024299D" w:rsidRDefault="0072001F" w:rsidP="00D164CB">
            <w:r>
              <w:t xml:space="preserve">2 </w:t>
            </w:r>
            <w:r w:rsidR="00464FE8">
              <w:t>or 1</w:t>
            </w:r>
          </w:p>
          <w:p w:rsidR="0024299D" w:rsidRDefault="0072001F" w:rsidP="00D164CB">
            <w:r>
              <w:t xml:space="preserve">2 </w:t>
            </w:r>
            <w:r w:rsidR="00464FE8">
              <w:t>or 1</w:t>
            </w:r>
          </w:p>
        </w:tc>
        <w:tc>
          <w:tcPr>
            <w:tcW w:w="1870" w:type="dxa"/>
          </w:tcPr>
          <w:p w:rsidR="00C27A4B" w:rsidRDefault="00C27A4B" w:rsidP="00D164CB"/>
        </w:tc>
      </w:tr>
      <w:tr w:rsidR="00C27A4B" w:rsidTr="00F36ABD">
        <w:tc>
          <w:tcPr>
            <w:tcW w:w="535" w:type="dxa"/>
            <w:vMerge/>
          </w:tcPr>
          <w:p w:rsidR="00C27A4B" w:rsidRDefault="00C27A4B" w:rsidP="00C27A4B">
            <w:pPr>
              <w:pStyle w:val="ListParagraph"/>
              <w:ind w:left="360"/>
            </w:pPr>
          </w:p>
        </w:tc>
        <w:tc>
          <w:tcPr>
            <w:tcW w:w="720" w:type="dxa"/>
          </w:tcPr>
          <w:p w:rsidR="00C27A4B" w:rsidRDefault="00C27A4B" w:rsidP="00D164CB">
            <w:r>
              <w:t>c)</w:t>
            </w:r>
          </w:p>
        </w:tc>
        <w:tc>
          <w:tcPr>
            <w:tcW w:w="4770" w:type="dxa"/>
          </w:tcPr>
          <w:p w:rsidR="00C27A4B" w:rsidRDefault="000E1B02" w:rsidP="00D164CB">
            <w:r>
              <w:t xml:space="preserve">Inserting Bonus </w:t>
            </w:r>
            <w:r w:rsidR="00B022DA">
              <w:t xml:space="preserve">Points column </w:t>
            </w:r>
          </w:p>
          <w:p w:rsidR="000E1B02" w:rsidRDefault="000E1B02" w:rsidP="000E1B02">
            <w:pPr>
              <w:pStyle w:val="ListParagraph"/>
              <w:numPr>
                <w:ilvl w:val="0"/>
                <w:numId w:val="2"/>
              </w:numPr>
            </w:pPr>
            <w:r>
              <w:t>Using appropriate function or formulae</w:t>
            </w:r>
            <w:r w:rsidR="00464FE8">
              <w:t xml:space="preserve"> to</w:t>
            </w:r>
          </w:p>
          <w:p w:rsidR="000E1B02" w:rsidRDefault="000E1B02" w:rsidP="00464FE8">
            <w:pPr>
              <w:pStyle w:val="ListParagraph"/>
              <w:ind w:left="360"/>
            </w:pPr>
            <w:r>
              <w:t>Calculate/compute bonus</w:t>
            </w:r>
          </w:p>
        </w:tc>
        <w:tc>
          <w:tcPr>
            <w:tcW w:w="1455" w:type="dxa"/>
          </w:tcPr>
          <w:p w:rsidR="00C27A4B" w:rsidRDefault="0072001F" w:rsidP="00D164CB">
            <w:r>
              <w:t xml:space="preserve">1 </w:t>
            </w:r>
          </w:p>
          <w:p w:rsidR="0024299D" w:rsidRDefault="0024299D" w:rsidP="00D164CB"/>
          <w:p w:rsidR="0024299D" w:rsidRDefault="00B022DA" w:rsidP="00D164CB">
            <w:r>
              <w:t>4</w:t>
            </w:r>
            <w:r w:rsidR="0072001F">
              <w:t xml:space="preserve"> </w:t>
            </w:r>
          </w:p>
        </w:tc>
        <w:tc>
          <w:tcPr>
            <w:tcW w:w="1870" w:type="dxa"/>
          </w:tcPr>
          <w:p w:rsidR="00C27A4B" w:rsidRDefault="00C27A4B" w:rsidP="00D164CB"/>
        </w:tc>
      </w:tr>
      <w:tr w:rsidR="00C27A4B" w:rsidTr="00F36ABD">
        <w:tc>
          <w:tcPr>
            <w:tcW w:w="535" w:type="dxa"/>
            <w:vMerge/>
          </w:tcPr>
          <w:p w:rsidR="00C27A4B" w:rsidRDefault="00C27A4B" w:rsidP="00C27A4B">
            <w:pPr>
              <w:pStyle w:val="ListParagraph"/>
              <w:ind w:left="360"/>
            </w:pPr>
          </w:p>
        </w:tc>
        <w:tc>
          <w:tcPr>
            <w:tcW w:w="720" w:type="dxa"/>
          </w:tcPr>
          <w:p w:rsidR="00C27A4B" w:rsidRDefault="00C27A4B" w:rsidP="00D164CB">
            <w:r>
              <w:t>d)</w:t>
            </w:r>
          </w:p>
        </w:tc>
        <w:tc>
          <w:tcPr>
            <w:tcW w:w="4770" w:type="dxa"/>
          </w:tcPr>
          <w:p w:rsidR="000E1B02" w:rsidRDefault="000E1B02" w:rsidP="00D164CB">
            <w:r>
              <w:t>Inserting column Awards</w:t>
            </w:r>
          </w:p>
          <w:p w:rsidR="000E1B02" w:rsidRDefault="000E1B02" w:rsidP="000E1B02">
            <w:pPr>
              <w:pStyle w:val="ListParagraph"/>
              <w:numPr>
                <w:ilvl w:val="0"/>
                <w:numId w:val="2"/>
              </w:numPr>
            </w:pPr>
            <w:r>
              <w:t>Use of IF function to display remarks</w:t>
            </w:r>
          </w:p>
        </w:tc>
        <w:tc>
          <w:tcPr>
            <w:tcW w:w="1455" w:type="dxa"/>
          </w:tcPr>
          <w:p w:rsidR="00C27A4B" w:rsidRDefault="0072001F" w:rsidP="00D164CB">
            <w:r>
              <w:t xml:space="preserve">1 </w:t>
            </w:r>
          </w:p>
          <w:p w:rsidR="00AC5D40" w:rsidRDefault="0072001F" w:rsidP="00D164CB">
            <w:r>
              <w:t xml:space="preserve">4 </w:t>
            </w:r>
          </w:p>
        </w:tc>
        <w:tc>
          <w:tcPr>
            <w:tcW w:w="1870" w:type="dxa"/>
          </w:tcPr>
          <w:p w:rsidR="00C27A4B" w:rsidRDefault="00C27A4B" w:rsidP="00D164CB"/>
        </w:tc>
      </w:tr>
      <w:tr w:rsidR="00C27A4B" w:rsidTr="00F36ABD">
        <w:tc>
          <w:tcPr>
            <w:tcW w:w="535" w:type="dxa"/>
            <w:vMerge/>
          </w:tcPr>
          <w:p w:rsidR="00C27A4B" w:rsidRDefault="00C27A4B" w:rsidP="00C27A4B">
            <w:pPr>
              <w:pStyle w:val="ListParagraph"/>
              <w:ind w:left="360"/>
            </w:pPr>
          </w:p>
        </w:tc>
        <w:tc>
          <w:tcPr>
            <w:tcW w:w="720" w:type="dxa"/>
          </w:tcPr>
          <w:p w:rsidR="00C27A4B" w:rsidRDefault="00C27A4B" w:rsidP="00D164CB">
            <w:r>
              <w:t>e)</w:t>
            </w:r>
          </w:p>
        </w:tc>
        <w:tc>
          <w:tcPr>
            <w:tcW w:w="4770" w:type="dxa"/>
          </w:tcPr>
          <w:p w:rsidR="00C27A4B" w:rsidRDefault="000E1B02" w:rsidP="00D164CB">
            <w:r>
              <w:t>Formatting worksheet</w:t>
            </w:r>
          </w:p>
          <w:p w:rsidR="000E1B02" w:rsidRDefault="000E1B02" w:rsidP="000E1B02">
            <w:pPr>
              <w:pStyle w:val="ListParagraph"/>
              <w:numPr>
                <w:ilvl w:val="0"/>
                <w:numId w:val="2"/>
              </w:numPr>
            </w:pPr>
            <w:r>
              <w:t>Double underline</w:t>
            </w:r>
          </w:p>
          <w:p w:rsidR="000E1B02" w:rsidRDefault="000E1B02" w:rsidP="000E1B02">
            <w:pPr>
              <w:pStyle w:val="ListParagraph"/>
              <w:numPr>
                <w:ilvl w:val="0"/>
                <w:numId w:val="2"/>
              </w:numPr>
            </w:pPr>
            <w:r>
              <w:t>Font type – Algerian</w:t>
            </w:r>
          </w:p>
          <w:p w:rsidR="000E1B02" w:rsidRDefault="000E1B02" w:rsidP="000E1B02">
            <w:pPr>
              <w:pStyle w:val="ListParagraph"/>
              <w:numPr>
                <w:ilvl w:val="0"/>
                <w:numId w:val="2"/>
              </w:numPr>
            </w:pPr>
            <w:r>
              <w:t>Font size – 26 pts</w:t>
            </w:r>
          </w:p>
          <w:p w:rsidR="000E1B02" w:rsidRDefault="000E1B02" w:rsidP="00B022DA">
            <w:pPr>
              <w:pStyle w:val="ListParagraph"/>
              <w:ind w:left="360"/>
            </w:pPr>
          </w:p>
        </w:tc>
        <w:tc>
          <w:tcPr>
            <w:tcW w:w="1455" w:type="dxa"/>
          </w:tcPr>
          <w:p w:rsidR="00C27A4B" w:rsidRDefault="00B022DA" w:rsidP="00D164CB">
            <w:r>
              <w:t>2</w:t>
            </w:r>
          </w:p>
          <w:p w:rsidR="0025243C" w:rsidRDefault="0072001F" w:rsidP="00D164CB">
            <w:r>
              <w:t>1</w:t>
            </w:r>
          </w:p>
          <w:p w:rsidR="0025243C" w:rsidRDefault="0072001F" w:rsidP="00D164CB">
            <w:r>
              <w:t xml:space="preserve">1 </w:t>
            </w:r>
          </w:p>
          <w:p w:rsidR="0025243C" w:rsidRDefault="0072001F" w:rsidP="00D164CB">
            <w:r>
              <w:t xml:space="preserve">1 </w:t>
            </w:r>
          </w:p>
          <w:p w:rsidR="0025243C" w:rsidRDefault="0025243C" w:rsidP="00D164CB"/>
        </w:tc>
        <w:tc>
          <w:tcPr>
            <w:tcW w:w="1870" w:type="dxa"/>
          </w:tcPr>
          <w:p w:rsidR="00C27A4B" w:rsidRDefault="00C27A4B" w:rsidP="00D164CB"/>
        </w:tc>
      </w:tr>
      <w:tr w:rsidR="00C27A4B" w:rsidTr="00F36ABD">
        <w:tc>
          <w:tcPr>
            <w:tcW w:w="535" w:type="dxa"/>
            <w:vMerge/>
          </w:tcPr>
          <w:p w:rsidR="00C27A4B" w:rsidRDefault="00C27A4B" w:rsidP="00C27A4B">
            <w:pPr>
              <w:pStyle w:val="ListParagraph"/>
              <w:ind w:left="360"/>
            </w:pPr>
          </w:p>
        </w:tc>
        <w:tc>
          <w:tcPr>
            <w:tcW w:w="720" w:type="dxa"/>
          </w:tcPr>
          <w:p w:rsidR="00C27A4B" w:rsidRDefault="00C27A4B" w:rsidP="00D164CB">
            <w:r>
              <w:t>f)</w:t>
            </w:r>
          </w:p>
        </w:tc>
        <w:tc>
          <w:tcPr>
            <w:tcW w:w="4770" w:type="dxa"/>
          </w:tcPr>
          <w:p w:rsidR="00C27A4B" w:rsidRDefault="00A848F8" w:rsidP="00D164CB">
            <w:r>
              <w:t xml:space="preserve">Rotating headings: All Product Type heading labels (Sales Rep., </w:t>
            </w:r>
            <w:proofErr w:type="spellStart"/>
            <w:r>
              <w:t>Faiba</w:t>
            </w:r>
            <w:proofErr w:type="spellEnd"/>
            <w:r>
              <w:t>, Gateway, Vodafone, SAF, Total Sales).</w:t>
            </w:r>
          </w:p>
        </w:tc>
        <w:tc>
          <w:tcPr>
            <w:tcW w:w="1455" w:type="dxa"/>
          </w:tcPr>
          <w:p w:rsidR="00C27A4B" w:rsidRDefault="00C27A4B" w:rsidP="00D164CB"/>
          <w:p w:rsidR="00F55BEC" w:rsidRDefault="0072001F" w:rsidP="00D164CB">
            <w:r>
              <w:t xml:space="preserve">1 </w:t>
            </w:r>
          </w:p>
        </w:tc>
        <w:tc>
          <w:tcPr>
            <w:tcW w:w="1870" w:type="dxa"/>
          </w:tcPr>
          <w:p w:rsidR="00C27A4B" w:rsidRDefault="00C27A4B" w:rsidP="00D164CB"/>
        </w:tc>
      </w:tr>
      <w:tr w:rsidR="00C27A4B" w:rsidTr="00F36ABD">
        <w:tc>
          <w:tcPr>
            <w:tcW w:w="535" w:type="dxa"/>
            <w:vMerge/>
          </w:tcPr>
          <w:p w:rsidR="00C27A4B" w:rsidRDefault="00C27A4B" w:rsidP="00C27A4B">
            <w:pPr>
              <w:pStyle w:val="ListParagraph"/>
              <w:ind w:left="360"/>
            </w:pPr>
          </w:p>
        </w:tc>
        <w:tc>
          <w:tcPr>
            <w:tcW w:w="720" w:type="dxa"/>
          </w:tcPr>
          <w:p w:rsidR="00C27A4B" w:rsidRDefault="00C27A4B" w:rsidP="00D164CB">
            <w:r>
              <w:t>g)</w:t>
            </w:r>
          </w:p>
        </w:tc>
        <w:tc>
          <w:tcPr>
            <w:tcW w:w="4770" w:type="dxa"/>
          </w:tcPr>
          <w:p w:rsidR="00C27A4B" w:rsidRDefault="00B022DA" w:rsidP="00D164CB">
            <w:r>
              <w:t>Inserting data range</w:t>
            </w:r>
          </w:p>
          <w:p w:rsidR="00A848F8" w:rsidRDefault="00A848F8" w:rsidP="00A848F8">
            <w:pPr>
              <w:pStyle w:val="ListParagraph"/>
              <w:numPr>
                <w:ilvl w:val="0"/>
                <w:numId w:val="2"/>
              </w:numPr>
            </w:pPr>
            <w:r>
              <w:t>Chart title</w:t>
            </w:r>
          </w:p>
          <w:p w:rsidR="00A848F8" w:rsidRDefault="00A848F8" w:rsidP="00A848F8">
            <w:pPr>
              <w:pStyle w:val="ListParagraph"/>
              <w:numPr>
                <w:ilvl w:val="0"/>
                <w:numId w:val="2"/>
              </w:numPr>
            </w:pPr>
            <w:r>
              <w:t>X axis title</w:t>
            </w:r>
          </w:p>
          <w:p w:rsidR="00A848F8" w:rsidRDefault="00A848F8" w:rsidP="00A848F8">
            <w:pPr>
              <w:pStyle w:val="ListParagraph"/>
              <w:numPr>
                <w:ilvl w:val="0"/>
                <w:numId w:val="2"/>
              </w:numPr>
            </w:pPr>
            <w:r>
              <w:t>Y axes title</w:t>
            </w:r>
          </w:p>
          <w:p w:rsidR="00A848F8" w:rsidRDefault="00A848F8" w:rsidP="00A848F8">
            <w:pPr>
              <w:pStyle w:val="ListParagraph"/>
              <w:numPr>
                <w:ilvl w:val="0"/>
                <w:numId w:val="2"/>
              </w:numPr>
            </w:pPr>
            <w:r>
              <w:t>Legend</w:t>
            </w:r>
          </w:p>
          <w:p w:rsidR="00A848F8" w:rsidRDefault="00A848F8" w:rsidP="00A848F8">
            <w:pPr>
              <w:pStyle w:val="ListParagraph"/>
              <w:numPr>
                <w:ilvl w:val="0"/>
                <w:numId w:val="2"/>
              </w:numPr>
            </w:pPr>
            <w:r>
              <w:t>Data labels (Minimum &amp; maximum ranges)</w:t>
            </w:r>
          </w:p>
          <w:p w:rsidR="00A848F8" w:rsidRDefault="00A848F8" w:rsidP="00B022DA">
            <w:pPr>
              <w:pStyle w:val="ListParagraph"/>
              <w:numPr>
                <w:ilvl w:val="0"/>
                <w:numId w:val="2"/>
              </w:numPr>
            </w:pPr>
            <w:r>
              <w:t>Renaming worksheet 2 as CHART</w:t>
            </w:r>
          </w:p>
          <w:p w:rsidR="00B022DA" w:rsidRDefault="00B022DA" w:rsidP="00B022DA">
            <w:pPr>
              <w:pStyle w:val="ListParagraph"/>
              <w:numPr>
                <w:ilvl w:val="0"/>
                <w:numId w:val="2"/>
              </w:numPr>
            </w:pPr>
            <w:r>
              <w:t>Correct chart type</w:t>
            </w:r>
          </w:p>
          <w:p w:rsidR="00B022DA" w:rsidRDefault="00B022DA" w:rsidP="00A848F8"/>
        </w:tc>
        <w:tc>
          <w:tcPr>
            <w:tcW w:w="1455" w:type="dxa"/>
          </w:tcPr>
          <w:p w:rsidR="00C27A4B" w:rsidRDefault="00B022DA" w:rsidP="00D164CB">
            <w:r>
              <w:t>2</w:t>
            </w:r>
            <w:r w:rsidR="0072001F">
              <w:t xml:space="preserve"> </w:t>
            </w:r>
          </w:p>
          <w:p w:rsidR="00484E88" w:rsidRDefault="0072001F" w:rsidP="00D164CB">
            <w:r>
              <w:t>1</w:t>
            </w:r>
            <w:r w:rsidR="00B022DA">
              <w:t>/2</w:t>
            </w:r>
            <w:r>
              <w:t xml:space="preserve"> </w:t>
            </w:r>
          </w:p>
          <w:p w:rsidR="00484E88" w:rsidRDefault="0072001F" w:rsidP="00D164CB">
            <w:r>
              <w:t xml:space="preserve">1 </w:t>
            </w:r>
            <w:r w:rsidR="00B022DA">
              <w:t>/2</w:t>
            </w:r>
          </w:p>
          <w:p w:rsidR="00484E88" w:rsidRDefault="0072001F" w:rsidP="00D164CB">
            <w:r>
              <w:t>1</w:t>
            </w:r>
            <w:r w:rsidR="00B022DA">
              <w:t>/2</w:t>
            </w:r>
            <w:r>
              <w:t xml:space="preserve"> </w:t>
            </w:r>
          </w:p>
          <w:p w:rsidR="00484E88" w:rsidRDefault="0072001F" w:rsidP="00D164CB">
            <w:r>
              <w:t xml:space="preserve">1 </w:t>
            </w:r>
            <w:r w:rsidR="00B022DA">
              <w:t>/2</w:t>
            </w:r>
          </w:p>
          <w:p w:rsidR="00484E88" w:rsidRDefault="0072001F" w:rsidP="00D164CB">
            <w:r>
              <w:t xml:space="preserve">1 </w:t>
            </w:r>
          </w:p>
          <w:p w:rsidR="00484E88" w:rsidRDefault="0072001F" w:rsidP="00D164CB">
            <w:r>
              <w:t>1</w:t>
            </w:r>
          </w:p>
          <w:p w:rsidR="00B022DA" w:rsidRDefault="00B022DA" w:rsidP="00D164CB">
            <w:r>
              <w:t>1</w:t>
            </w:r>
          </w:p>
        </w:tc>
        <w:tc>
          <w:tcPr>
            <w:tcW w:w="1870" w:type="dxa"/>
          </w:tcPr>
          <w:p w:rsidR="00C27A4B" w:rsidRDefault="00C27A4B" w:rsidP="00D164CB"/>
        </w:tc>
      </w:tr>
      <w:tr w:rsidR="00C27A4B" w:rsidTr="00F36ABD">
        <w:tc>
          <w:tcPr>
            <w:tcW w:w="535" w:type="dxa"/>
            <w:vMerge/>
          </w:tcPr>
          <w:p w:rsidR="00C27A4B" w:rsidRDefault="00C27A4B" w:rsidP="00C27A4B">
            <w:pPr>
              <w:pStyle w:val="ListParagraph"/>
              <w:ind w:left="360"/>
            </w:pPr>
          </w:p>
        </w:tc>
        <w:tc>
          <w:tcPr>
            <w:tcW w:w="720" w:type="dxa"/>
          </w:tcPr>
          <w:p w:rsidR="00C27A4B" w:rsidRDefault="00C27A4B" w:rsidP="00D164CB">
            <w:r>
              <w:t>h)</w:t>
            </w:r>
          </w:p>
        </w:tc>
        <w:tc>
          <w:tcPr>
            <w:tcW w:w="4770" w:type="dxa"/>
          </w:tcPr>
          <w:p w:rsidR="00C27A4B" w:rsidRDefault="00A848F8" w:rsidP="00D164CB">
            <w:r>
              <w:t>Printing worksheets:</w:t>
            </w:r>
          </w:p>
          <w:p w:rsidR="00A848F8" w:rsidRDefault="002E6D74" w:rsidP="00A848F8">
            <w:pPr>
              <w:pStyle w:val="ListParagraph"/>
              <w:numPr>
                <w:ilvl w:val="0"/>
                <w:numId w:val="2"/>
              </w:numPr>
            </w:pPr>
            <w:r>
              <w:t>Sales</w:t>
            </w:r>
          </w:p>
          <w:p w:rsidR="00A848F8" w:rsidRDefault="00A848F8" w:rsidP="00A848F8">
            <w:pPr>
              <w:pStyle w:val="ListParagraph"/>
              <w:numPr>
                <w:ilvl w:val="0"/>
                <w:numId w:val="2"/>
              </w:numPr>
            </w:pPr>
            <w:r>
              <w:t>CHART</w:t>
            </w:r>
            <w:r w:rsidR="0039426A">
              <w:t xml:space="preserve">         </w:t>
            </w:r>
          </w:p>
        </w:tc>
        <w:tc>
          <w:tcPr>
            <w:tcW w:w="1455" w:type="dxa"/>
          </w:tcPr>
          <w:p w:rsidR="00C27A4B" w:rsidRDefault="00C27A4B" w:rsidP="00D164CB"/>
          <w:p w:rsidR="00AE22F4" w:rsidRDefault="0072001F" w:rsidP="00D164CB">
            <w:r>
              <w:t xml:space="preserve">1 </w:t>
            </w:r>
          </w:p>
          <w:p w:rsidR="00AE22F4" w:rsidRDefault="0072001F" w:rsidP="00D164CB">
            <w:r>
              <w:t xml:space="preserve">1 </w:t>
            </w:r>
          </w:p>
        </w:tc>
        <w:tc>
          <w:tcPr>
            <w:tcW w:w="1870" w:type="dxa"/>
          </w:tcPr>
          <w:p w:rsidR="00C27A4B" w:rsidRDefault="00C27A4B" w:rsidP="00D164CB"/>
        </w:tc>
      </w:tr>
      <w:tr w:rsidR="00C27A4B" w:rsidTr="00F36ABD">
        <w:tc>
          <w:tcPr>
            <w:tcW w:w="535" w:type="dxa"/>
            <w:vMerge/>
          </w:tcPr>
          <w:p w:rsidR="00C27A4B" w:rsidRDefault="00C27A4B" w:rsidP="00C27A4B">
            <w:pPr>
              <w:pStyle w:val="ListParagraph"/>
              <w:ind w:left="360"/>
            </w:pPr>
          </w:p>
        </w:tc>
        <w:tc>
          <w:tcPr>
            <w:tcW w:w="720" w:type="dxa"/>
          </w:tcPr>
          <w:p w:rsidR="00C27A4B" w:rsidRDefault="00C27A4B" w:rsidP="00D164CB"/>
        </w:tc>
        <w:tc>
          <w:tcPr>
            <w:tcW w:w="4770" w:type="dxa"/>
          </w:tcPr>
          <w:p w:rsidR="00AE22F4" w:rsidRDefault="00AE22F4" w:rsidP="00D164CB"/>
          <w:p w:rsidR="00C27A4B" w:rsidRPr="00785435" w:rsidRDefault="00C27A4B" w:rsidP="00AE22F4">
            <w:pPr>
              <w:jc w:val="center"/>
              <w:rPr>
                <w:b/>
                <w:sz w:val="26"/>
              </w:rPr>
            </w:pPr>
            <w:r w:rsidRPr="00785435">
              <w:rPr>
                <w:b/>
                <w:sz w:val="26"/>
              </w:rPr>
              <w:t>TOTAL MARKS</w:t>
            </w:r>
          </w:p>
          <w:p w:rsidR="00AE22F4" w:rsidRDefault="00AE22F4" w:rsidP="00D164CB"/>
          <w:p w:rsidR="00AE22F4" w:rsidRDefault="00AE22F4" w:rsidP="00D164CB"/>
        </w:tc>
        <w:tc>
          <w:tcPr>
            <w:tcW w:w="1455" w:type="dxa"/>
          </w:tcPr>
          <w:p w:rsidR="00BD42A0" w:rsidRDefault="00BD42A0" w:rsidP="00D164CB"/>
          <w:p w:rsidR="00C27A4B" w:rsidRDefault="00C27A4B" w:rsidP="00D164CB">
            <w:r>
              <w:t>50 MARKS</w:t>
            </w:r>
          </w:p>
        </w:tc>
        <w:tc>
          <w:tcPr>
            <w:tcW w:w="1870" w:type="dxa"/>
          </w:tcPr>
          <w:p w:rsidR="00C27A4B" w:rsidRDefault="00C27A4B" w:rsidP="00D164CB"/>
        </w:tc>
      </w:tr>
    </w:tbl>
    <w:p w:rsidR="00D164CB" w:rsidRDefault="00D164CB"/>
    <w:p w:rsidR="003B33B3" w:rsidRDefault="003B33B3"/>
    <w:p w:rsidR="003B33B3" w:rsidRDefault="003B33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850"/>
        <w:gridCol w:w="1170"/>
        <w:gridCol w:w="1280"/>
      </w:tblGrid>
      <w:tr w:rsidR="00042F2F" w:rsidTr="00042F2F">
        <w:tc>
          <w:tcPr>
            <w:tcW w:w="1165" w:type="dxa"/>
          </w:tcPr>
          <w:p w:rsidR="00042F2F" w:rsidRPr="003779BF" w:rsidRDefault="00ED3F82">
            <w:pPr>
              <w:rPr>
                <w:b/>
                <w:sz w:val="24"/>
                <w:szCs w:val="24"/>
              </w:rPr>
            </w:pPr>
            <w:r w:rsidRPr="003779B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50" w:type="dxa"/>
          </w:tcPr>
          <w:p w:rsidR="00042F2F" w:rsidRPr="003779BF" w:rsidRDefault="00ED3F82">
            <w:pPr>
              <w:rPr>
                <w:b/>
                <w:sz w:val="24"/>
                <w:szCs w:val="24"/>
              </w:rPr>
            </w:pPr>
            <w:r w:rsidRPr="003779BF">
              <w:rPr>
                <w:b/>
                <w:sz w:val="24"/>
                <w:szCs w:val="24"/>
              </w:rPr>
              <w:t xml:space="preserve"> </w:t>
            </w:r>
            <w:r w:rsidR="003779BF" w:rsidRPr="003779BF">
              <w:rPr>
                <w:b/>
                <w:sz w:val="24"/>
                <w:szCs w:val="24"/>
              </w:rPr>
              <w:t xml:space="preserve">                                        </w:t>
            </w:r>
            <w:r w:rsidRPr="003779BF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170" w:type="dxa"/>
          </w:tcPr>
          <w:p w:rsidR="00042F2F" w:rsidRPr="003779BF" w:rsidRDefault="00ED3F82">
            <w:pPr>
              <w:rPr>
                <w:b/>
                <w:sz w:val="24"/>
                <w:szCs w:val="24"/>
              </w:rPr>
            </w:pPr>
            <w:r w:rsidRPr="003779BF">
              <w:rPr>
                <w:b/>
                <w:sz w:val="24"/>
                <w:szCs w:val="24"/>
              </w:rPr>
              <w:t>MKS</w:t>
            </w:r>
          </w:p>
        </w:tc>
        <w:tc>
          <w:tcPr>
            <w:tcW w:w="1165" w:type="dxa"/>
          </w:tcPr>
          <w:p w:rsidR="00042F2F" w:rsidRPr="003779BF" w:rsidRDefault="00ED3F82">
            <w:pPr>
              <w:rPr>
                <w:b/>
                <w:sz w:val="24"/>
                <w:szCs w:val="24"/>
              </w:rPr>
            </w:pPr>
            <w:r w:rsidRPr="003779BF">
              <w:rPr>
                <w:b/>
                <w:sz w:val="24"/>
                <w:szCs w:val="24"/>
              </w:rPr>
              <w:t>AWARDED</w:t>
            </w: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a)</w:t>
            </w: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Creating database named SEASONS</w:t>
            </w:r>
          </w:p>
        </w:tc>
        <w:tc>
          <w:tcPr>
            <w:tcW w:w="117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 xml:space="preserve">b) </w:t>
            </w: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(i) Creation of Table: EMPLOYEES</w:t>
            </w:r>
          </w:p>
        </w:tc>
        <w:tc>
          <w:tcPr>
            <w:tcW w:w="1170" w:type="dxa"/>
          </w:tcPr>
          <w:p w:rsidR="00ED3F82" w:rsidRPr="00ED3F82" w:rsidRDefault="00A03B35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 xml:space="preserve">(ii) Primary key: </w:t>
            </w:r>
            <w:proofErr w:type="spellStart"/>
            <w:r w:rsidRPr="00ED3F82">
              <w:rPr>
                <w:sz w:val="24"/>
                <w:szCs w:val="24"/>
              </w:rPr>
              <w:t>EmployeeNo</w:t>
            </w:r>
            <w:proofErr w:type="spellEnd"/>
            <w:r w:rsidRPr="00ED3F82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ED3F82" w:rsidRPr="00ED3F82" w:rsidRDefault="00A03B35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c)</w:t>
            </w: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(i) Form: EMPLOYEESFORM</w:t>
            </w:r>
          </w:p>
        </w:tc>
        <w:tc>
          <w:tcPr>
            <w:tcW w:w="117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(ii) Records entry to the Form</w:t>
            </w:r>
          </w:p>
        </w:tc>
        <w:tc>
          <w:tcPr>
            <w:tcW w:w="1170" w:type="dxa"/>
          </w:tcPr>
          <w:p w:rsidR="00ED3F82" w:rsidRPr="00ED3F82" w:rsidRDefault="00A03B35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d)</w:t>
            </w: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Table modification with two fields added</w:t>
            </w:r>
          </w:p>
        </w:tc>
        <w:tc>
          <w:tcPr>
            <w:tcW w:w="117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e)</w:t>
            </w: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(i) Table: HOUSES with correct fields</w:t>
            </w:r>
          </w:p>
        </w:tc>
        <w:tc>
          <w:tcPr>
            <w:tcW w:w="1170" w:type="dxa"/>
          </w:tcPr>
          <w:p w:rsidR="00ED3F82" w:rsidRPr="00ED3F82" w:rsidRDefault="00A03B35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 xml:space="preserve">(ii) Primary key: </w:t>
            </w:r>
            <w:proofErr w:type="spellStart"/>
            <w:r w:rsidRPr="00ED3F82">
              <w:rPr>
                <w:sz w:val="24"/>
                <w:szCs w:val="24"/>
              </w:rPr>
              <w:t>HouseID</w:t>
            </w:r>
            <w:proofErr w:type="spellEnd"/>
          </w:p>
        </w:tc>
        <w:tc>
          <w:tcPr>
            <w:tcW w:w="117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f)</w:t>
            </w: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Relationship enforces referential Integrity</w:t>
            </w:r>
          </w:p>
        </w:tc>
        <w:tc>
          <w:tcPr>
            <w:tcW w:w="1170" w:type="dxa"/>
          </w:tcPr>
          <w:p w:rsidR="00ED3F82" w:rsidRPr="00ED3F82" w:rsidRDefault="00A03B35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g)</w:t>
            </w:r>
          </w:p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ind w:left="356" w:hanging="356"/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(i)  Query: EMPLOYEESQUER</w:t>
            </w:r>
            <w:r w:rsidR="00A03B35">
              <w:rPr>
                <w:sz w:val="24"/>
                <w:szCs w:val="24"/>
              </w:rPr>
              <w:t>Y with grade H &amp; R with date of birth</w:t>
            </w:r>
          </w:p>
        </w:tc>
        <w:tc>
          <w:tcPr>
            <w:tcW w:w="117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8E387D" w:rsidRDefault="008E387D" w:rsidP="008E387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QryName</w:t>
            </w:r>
            <w:proofErr w:type="spellEnd"/>
            <w:r>
              <w:rPr>
                <w:sz w:val="24"/>
                <w:szCs w:val="24"/>
              </w:rPr>
              <w:t xml:space="preserve"> 1; criteria 2; fields 1</w:t>
            </w:r>
          </w:p>
        </w:tc>
        <w:tc>
          <w:tcPr>
            <w:tcW w:w="1170" w:type="dxa"/>
          </w:tcPr>
          <w:p w:rsidR="00ED3F82" w:rsidRPr="00ED3F82" w:rsidRDefault="008E387D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ind w:left="356" w:hanging="356"/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(ii) Sort Records</w:t>
            </w:r>
            <w:r w:rsidR="008E387D">
              <w:rPr>
                <w:sz w:val="24"/>
                <w:szCs w:val="24"/>
              </w:rPr>
              <w:t xml:space="preserve">: EMPLOYEESQUERY in </w:t>
            </w:r>
            <w:proofErr w:type="spellStart"/>
            <w:r w:rsidR="008E387D">
              <w:rPr>
                <w:sz w:val="24"/>
                <w:szCs w:val="24"/>
              </w:rPr>
              <w:t>asceding</w:t>
            </w:r>
            <w:proofErr w:type="spellEnd"/>
            <w:r w:rsidR="008E387D">
              <w:rPr>
                <w:sz w:val="24"/>
                <w:szCs w:val="24"/>
              </w:rPr>
              <w:t xml:space="preserve"> order</w:t>
            </w:r>
            <w:r w:rsidRPr="00ED3F82">
              <w:rPr>
                <w:sz w:val="24"/>
                <w:szCs w:val="24"/>
              </w:rPr>
              <w:t xml:space="preserve"> of Grade</w:t>
            </w:r>
          </w:p>
        </w:tc>
        <w:tc>
          <w:tcPr>
            <w:tcW w:w="1170" w:type="dxa"/>
          </w:tcPr>
          <w:p w:rsidR="00ED3F82" w:rsidRPr="00ED3F82" w:rsidRDefault="008E387D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h)</w:t>
            </w:r>
          </w:p>
        </w:tc>
        <w:tc>
          <w:tcPr>
            <w:tcW w:w="5850" w:type="dxa"/>
          </w:tcPr>
          <w:p w:rsidR="00ED3F82" w:rsidRPr="00ED3F82" w:rsidRDefault="00ED3F82" w:rsidP="00ED3F82">
            <w:pPr>
              <w:ind w:left="266" w:hanging="266"/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(i) Columnar Report Portrait: EMPLOYEESREPORT</w:t>
            </w:r>
          </w:p>
        </w:tc>
        <w:tc>
          <w:tcPr>
            <w:tcW w:w="117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ind w:left="356" w:hanging="356"/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(ii) Correct Function: for salaries grand total in the Report</w:t>
            </w:r>
            <w:r w:rsidR="008E387D">
              <w:rPr>
                <w:sz w:val="24"/>
                <w:szCs w:val="24"/>
              </w:rPr>
              <w:t>: txtbox1;label1;function1;</w:t>
            </w:r>
            <w:r w:rsidR="006E73DF">
              <w:rPr>
                <w:sz w:val="24"/>
                <w:szCs w:val="24"/>
              </w:rPr>
              <w:t>fieldname1;</w:t>
            </w:r>
            <w:r w:rsidR="008E387D">
              <w:rPr>
                <w:sz w:val="24"/>
                <w:szCs w:val="24"/>
              </w:rPr>
              <w:t>footer1;</w:t>
            </w:r>
          </w:p>
        </w:tc>
        <w:tc>
          <w:tcPr>
            <w:tcW w:w="1170" w:type="dxa"/>
          </w:tcPr>
          <w:p w:rsidR="00ED3F82" w:rsidRPr="00ED3F82" w:rsidRDefault="008E387D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ind w:left="356" w:hanging="356"/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(iii) Correct Header: EMPLOYEES IN GRADE H AND R in the Report</w:t>
            </w:r>
            <w:r w:rsidR="008E387D">
              <w:rPr>
                <w:sz w:val="24"/>
                <w:szCs w:val="24"/>
              </w:rPr>
              <w:t>; size; location;</w:t>
            </w:r>
          </w:p>
        </w:tc>
        <w:tc>
          <w:tcPr>
            <w:tcW w:w="1170" w:type="dxa"/>
          </w:tcPr>
          <w:p w:rsidR="00ED3F82" w:rsidRPr="00ED3F82" w:rsidRDefault="008E387D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6E73DF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i)</w:t>
            </w:r>
          </w:p>
        </w:tc>
        <w:tc>
          <w:tcPr>
            <w:tcW w:w="5850" w:type="dxa"/>
          </w:tcPr>
          <w:p w:rsidR="00ED3F82" w:rsidRPr="00ED3F82" w:rsidRDefault="006E73DF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: Employees table</w:t>
            </w:r>
          </w:p>
        </w:tc>
        <w:tc>
          <w:tcPr>
            <w:tcW w:w="1170" w:type="dxa"/>
          </w:tcPr>
          <w:p w:rsidR="00ED3F82" w:rsidRPr="00ED3F82" w:rsidRDefault="006E73DF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086579" w:rsidRPr="00ED3F82" w:rsidRDefault="00086579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 xml:space="preserve"> </w:t>
            </w:r>
            <w:r w:rsidR="006E73DF">
              <w:rPr>
                <w:sz w:val="24"/>
                <w:szCs w:val="24"/>
              </w:rPr>
              <w:t xml:space="preserve">           </w:t>
            </w:r>
            <w:proofErr w:type="spellStart"/>
            <w:r w:rsidR="006E73DF">
              <w:rPr>
                <w:sz w:val="24"/>
                <w:szCs w:val="24"/>
              </w:rPr>
              <w:t>Emmployees</w:t>
            </w:r>
            <w:proofErr w:type="spellEnd"/>
            <w:r w:rsidR="006E73DF">
              <w:rPr>
                <w:sz w:val="24"/>
                <w:szCs w:val="24"/>
              </w:rPr>
              <w:t xml:space="preserve"> form</w:t>
            </w:r>
            <w:r w:rsidRPr="00ED3F8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70" w:type="dxa"/>
          </w:tcPr>
          <w:p w:rsidR="00ED3F82" w:rsidRPr="00ED3F82" w:rsidRDefault="006E73DF" w:rsidP="00ED3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 xml:space="preserve">          </w:t>
            </w:r>
            <w:r w:rsidR="006E73DF">
              <w:rPr>
                <w:sz w:val="24"/>
                <w:szCs w:val="24"/>
              </w:rPr>
              <w:t xml:space="preserve">  </w:t>
            </w:r>
            <w:r w:rsidRPr="00ED3F82">
              <w:rPr>
                <w:sz w:val="24"/>
                <w:szCs w:val="24"/>
              </w:rPr>
              <w:t>EMPLOYEESQUERY</w:t>
            </w:r>
          </w:p>
        </w:tc>
        <w:tc>
          <w:tcPr>
            <w:tcW w:w="117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 xml:space="preserve">          </w:t>
            </w:r>
            <w:r w:rsidR="006E73DF">
              <w:rPr>
                <w:sz w:val="24"/>
                <w:szCs w:val="24"/>
              </w:rPr>
              <w:t xml:space="preserve">  </w:t>
            </w:r>
            <w:r w:rsidRPr="00ED3F82">
              <w:rPr>
                <w:sz w:val="24"/>
                <w:szCs w:val="24"/>
              </w:rPr>
              <w:t>EMPLOYEESREPORT</w:t>
            </w:r>
          </w:p>
        </w:tc>
        <w:tc>
          <w:tcPr>
            <w:tcW w:w="1170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  <w:r w:rsidRPr="00ED3F82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  <w:tr w:rsidR="00ED3F82" w:rsidTr="00042F2F">
        <w:tc>
          <w:tcPr>
            <w:tcW w:w="1165" w:type="dxa"/>
          </w:tcPr>
          <w:p w:rsidR="00ED3F82" w:rsidRPr="00ED3F82" w:rsidRDefault="00ED3F82" w:rsidP="00ED3F82">
            <w:pPr>
              <w:rPr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:rsidR="00ED3F82" w:rsidRPr="00ED3F82" w:rsidRDefault="000D23C9" w:rsidP="00ED3F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="00ED3F82" w:rsidRPr="00ED3F82">
              <w:rPr>
                <w:b/>
                <w:sz w:val="24"/>
                <w:szCs w:val="24"/>
              </w:rPr>
              <w:t>Total marks</w:t>
            </w:r>
          </w:p>
        </w:tc>
        <w:tc>
          <w:tcPr>
            <w:tcW w:w="1170" w:type="dxa"/>
          </w:tcPr>
          <w:p w:rsidR="00ED3F82" w:rsidRPr="00ED3F82" w:rsidRDefault="00ED3F82" w:rsidP="00ED3F82">
            <w:pPr>
              <w:rPr>
                <w:b/>
                <w:sz w:val="24"/>
                <w:szCs w:val="24"/>
              </w:rPr>
            </w:pPr>
            <w:r w:rsidRPr="00ED3F82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65" w:type="dxa"/>
          </w:tcPr>
          <w:p w:rsidR="00ED3F82" w:rsidRPr="00ED3F82" w:rsidRDefault="00ED3F82" w:rsidP="00ED3F82">
            <w:pPr>
              <w:rPr>
                <w:sz w:val="24"/>
                <w:szCs w:val="24"/>
              </w:rPr>
            </w:pPr>
          </w:p>
        </w:tc>
      </w:tr>
    </w:tbl>
    <w:p w:rsidR="00042F2F" w:rsidRDefault="00042F2F"/>
    <w:sectPr w:rsidR="0004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230"/>
    <w:multiLevelType w:val="hybridMultilevel"/>
    <w:tmpl w:val="DE982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70F"/>
    <w:multiLevelType w:val="hybridMultilevel"/>
    <w:tmpl w:val="7D8E42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766FAE"/>
    <w:multiLevelType w:val="hybridMultilevel"/>
    <w:tmpl w:val="8154F4FC"/>
    <w:lvl w:ilvl="0" w:tplc="6FF482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7C7C"/>
    <w:multiLevelType w:val="hybridMultilevel"/>
    <w:tmpl w:val="8EA82606"/>
    <w:lvl w:ilvl="0" w:tplc="1A7C458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CB"/>
    <w:rsid w:val="00042F2F"/>
    <w:rsid w:val="00086579"/>
    <w:rsid w:val="000A707A"/>
    <w:rsid w:val="000D23C9"/>
    <w:rsid w:val="000E1B02"/>
    <w:rsid w:val="000F5AB7"/>
    <w:rsid w:val="001E1AC4"/>
    <w:rsid w:val="0024299D"/>
    <w:rsid w:val="0025243C"/>
    <w:rsid w:val="002E6D74"/>
    <w:rsid w:val="003759F9"/>
    <w:rsid w:val="003779BF"/>
    <w:rsid w:val="0039426A"/>
    <w:rsid w:val="003B33B3"/>
    <w:rsid w:val="00464FE8"/>
    <w:rsid w:val="00484E88"/>
    <w:rsid w:val="005213D6"/>
    <w:rsid w:val="005776E0"/>
    <w:rsid w:val="006E73DF"/>
    <w:rsid w:val="0072001F"/>
    <w:rsid w:val="00785435"/>
    <w:rsid w:val="008E387D"/>
    <w:rsid w:val="00923D63"/>
    <w:rsid w:val="00947804"/>
    <w:rsid w:val="009F6550"/>
    <w:rsid w:val="00A03B35"/>
    <w:rsid w:val="00A848F8"/>
    <w:rsid w:val="00AC3438"/>
    <w:rsid w:val="00AC5D40"/>
    <w:rsid w:val="00AE22F4"/>
    <w:rsid w:val="00AF348E"/>
    <w:rsid w:val="00B022DA"/>
    <w:rsid w:val="00BA0F09"/>
    <w:rsid w:val="00BD42A0"/>
    <w:rsid w:val="00C27A4B"/>
    <w:rsid w:val="00D164CB"/>
    <w:rsid w:val="00D24811"/>
    <w:rsid w:val="00E33A98"/>
    <w:rsid w:val="00E51638"/>
    <w:rsid w:val="00ED3F82"/>
    <w:rsid w:val="00ED680C"/>
    <w:rsid w:val="00F36ABD"/>
    <w:rsid w:val="00F55BEC"/>
    <w:rsid w:val="00F9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6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Juma</dc:creator>
  <cp:keywords/>
  <dc:description/>
  <cp:lastModifiedBy>NANGINA GHS</cp:lastModifiedBy>
  <cp:revision>43</cp:revision>
  <dcterms:created xsi:type="dcterms:W3CDTF">2021-10-28T20:04:00Z</dcterms:created>
  <dcterms:modified xsi:type="dcterms:W3CDTF">2010-02-12T21:10:00Z</dcterms:modified>
</cp:coreProperties>
</file>