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8C" w:rsidRPr="00A36BB4" w:rsidRDefault="00F86E26" w:rsidP="00A36BB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B4">
        <w:rPr>
          <w:rFonts w:ascii="Times New Roman" w:hAnsi="Times New Roman" w:cs="Times New Roman"/>
          <w:b/>
          <w:sz w:val="28"/>
          <w:szCs w:val="28"/>
        </w:rPr>
        <w:t>SAMIA SUB-COUNTY EXAMS</w:t>
      </w:r>
    </w:p>
    <w:p w:rsidR="00F86E26" w:rsidRPr="00A36BB4" w:rsidRDefault="00F86E26" w:rsidP="00A36BB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B4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F86E26" w:rsidRPr="00A36BB4" w:rsidRDefault="00F86E26" w:rsidP="00A36BB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B4">
        <w:rPr>
          <w:rFonts w:ascii="Times New Roman" w:hAnsi="Times New Roman" w:cs="Times New Roman"/>
          <w:b/>
          <w:sz w:val="28"/>
          <w:szCs w:val="28"/>
        </w:rPr>
        <w:t>DRAWING AND DESIGN PAPER 2 -2021</w:t>
      </w:r>
    </w:p>
    <w:p w:rsidR="00F86E26" w:rsidRDefault="00F86E26" w:rsidP="00F86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6E26" w:rsidRDefault="00F86E26" w:rsidP="00F86E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SCHEME PP2</w:t>
      </w:r>
    </w:p>
    <w:p w:rsidR="00F86E26" w:rsidRDefault="00F86E26" w:rsidP="00F86E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E26" w:rsidRPr="00643F54" w:rsidRDefault="00643F54" w:rsidP="00F86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TWO PO</w:t>
      </w:r>
      <w:r w:rsidR="00F86E26" w:rsidRPr="00643F54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F86E26" w:rsidRPr="00643F54">
        <w:rPr>
          <w:rFonts w:ascii="Times New Roman" w:hAnsi="Times New Roman" w:cs="Times New Roman"/>
          <w:b/>
          <w:i/>
          <w:sz w:val="24"/>
          <w:szCs w:val="24"/>
          <w:u w:val="single"/>
        </w:rPr>
        <w:t>IBLE SOLUTION</w:t>
      </w:r>
    </w:p>
    <w:p w:rsidR="00F86E26" w:rsidRDefault="00F86E26" w:rsidP="00F86E26">
      <w:pPr>
        <w:pStyle w:val="NoSpacing"/>
        <w:numPr>
          <w:ilvl w:val="0"/>
          <w:numId w:val="2"/>
        </w:numPr>
        <w:ind w:left="7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functional sketches award 3 marks each max 6 marks</w:t>
      </w:r>
    </w:p>
    <w:p w:rsidR="00F86E26" w:rsidRDefault="00F86E26" w:rsidP="00F86E26">
      <w:pPr>
        <w:pStyle w:val="NoSpacing"/>
        <w:numPr>
          <w:ilvl w:val="0"/>
          <w:numId w:val="2"/>
        </w:numPr>
        <w:ind w:left="7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functional sketch award 1.</w:t>
      </w:r>
    </w:p>
    <w:p w:rsidR="00F86E26" w:rsidRDefault="00F86E26" w:rsidP="00F86E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E26" w:rsidRPr="00F86E26" w:rsidRDefault="00F86E26" w:rsidP="00F86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F54">
        <w:rPr>
          <w:rFonts w:ascii="Times New Roman" w:hAnsi="Times New Roman" w:cs="Times New Roman"/>
          <w:b/>
          <w:i/>
          <w:sz w:val="24"/>
          <w:szCs w:val="24"/>
          <w:u w:val="single"/>
        </w:rPr>
        <w:t>LABELLED PICTORIAL SKETCH 11Marks</w:t>
      </w:r>
      <w:r w:rsidRPr="00F86E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6E26" w:rsidRDefault="00F86E26" w:rsidP="00F86E26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looking sketch meeting the three considerations (collapsibility, height adjustment and angle adjustment) award 4 marks</w:t>
      </w:r>
    </w:p>
    <w:p w:rsidR="00F86E26" w:rsidRDefault="00F86E26" w:rsidP="00F86E26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Proportionality. (2mks)</w:t>
      </w:r>
    </w:p>
    <w:p w:rsidR="00F86E26" w:rsidRDefault="00F86E26" w:rsidP="00F86E26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projection (Isometric, oblique, perspective).   (2mks)</w:t>
      </w:r>
    </w:p>
    <w:p w:rsidR="00F86E26" w:rsidRDefault="00F86E26" w:rsidP="00F86E26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work. (2mks)</w:t>
      </w:r>
    </w:p>
    <w:p w:rsidR="00F86E26" w:rsidRDefault="00F86E26" w:rsidP="00F86E26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Accuracy (1mk)</w:t>
      </w:r>
    </w:p>
    <w:p w:rsidR="000E1A38" w:rsidRDefault="000E1A38" w:rsidP="000E1A38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:rsidR="00830728" w:rsidRPr="00643F54" w:rsidRDefault="00F86E26" w:rsidP="00F86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3F54">
        <w:rPr>
          <w:rFonts w:ascii="Times New Roman" w:hAnsi="Times New Roman" w:cs="Times New Roman"/>
          <w:b/>
          <w:i/>
          <w:sz w:val="24"/>
          <w:szCs w:val="24"/>
          <w:u w:val="single"/>
        </w:rPr>
        <w:t>EXPLODED SKETCH OF MECHANISMS</w:t>
      </w:r>
    </w:p>
    <w:p w:rsidR="00830728" w:rsidRDefault="0083072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1 collapsibility</w:t>
      </w:r>
    </w:p>
    <w:p w:rsidR="00830728" w:rsidRDefault="0083072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sketch. (3mks)</w:t>
      </w:r>
    </w:p>
    <w:p w:rsidR="00830728" w:rsidRDefault="0083072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work (1mk)</w:t>
      </w:r>
    </w:p>
    <w:p w:rsidR="00830728" w:rsidRDefault="0083072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Neatness (1mk)</w:t>
      </w:r>
    </w:p>
    <w:p w:rsidR="000E1A38" w:rsidRDefault="000E1A3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1A38" w:rsidRPr="00643F54" w:rsidRDefault="000E1A38" w:rsidP="00830728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3F54">
        <w:rPr>
          <w:rFonts w:ascii="Times New Roman" w:hAnsi="Times New Roman" w:cs="Times New Roman"/>
          <w:b/>
          <w:i/>
          <w:sz w:val="24"/>
          <w:szCs w:val="24"/>
          <w:u w:val="single"/>
        </w:rPr>
        <w:t>Consideration 2 height adjustment</w:t>
      </w:r>
    </w:p>
    <w:p w:rsidR="000E1A38" w:rsidRDefault="000E1A3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sketch (3mks)</w:t>
      </w:r>
    </w:p>
    <w:p w:rsidR="000E1A38" w:rsidRDefault="000E1A3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work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:rsidR="000E1A38" w:rsidRDefault="000E1A3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Neatness</w:t>
      </w:r>
    </w:p>
    <w:p w:rsidR="00643F54" w:rsidRDefault="00643F54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1A38" w:rsidRPr="00643F54" w:rsidRDefault="000E1A38" w:rsidP="000E1A38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3F5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43F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Consideration 3 angle adjustment </w:t>
      </w:r>
    </w:p>
    <w:p w:rsidR="000E1A38" w:rsidRDefault="000E1A38" w:rsidP="000E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Functional sketch (3mks)</w:t>
      </w:r>
    </w:p>
    <w:p w:rsidR="000E1A38" w:rsidRDefault="000E1A38" w:rsidP="000E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Line work (1mk)</w:t>
      </w:r>
    </w:p>
    <w:p w:rsidR="000E1A38" w:rsidRDefault="000E1A38" w:rsidP="000E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Neatness (1mk)</w:t>
      </w:r>
    </w:p>
    <w:p w:rsidR="000E1A38" w:rsidRDefault="000E1A38" w:rsidP="008307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A38" w:rsidRPr="00643F54" w:rsidRDefault="000E1A38" w:rsidP="00F86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F54">
        <w:rPr>
          <w:rFonts w:ascii="Times New Roman" w:hAnsi="Times New Roman" w:cs="Times New Roman"/>
          <w:b/>
          <w:sz w:val="24"/>
          <w:szCs w:val="24"/>
          <w:u w:val="single"/>
        </w:rPr>
        <w:t xml:space="preserve">THREE MATERIAL USED AND WHERE  APPLIED </w:t>
      </w:r>
    </w:p>
    <w:p w:rsidR="000E1A38" w:rsidRDefault="000E1A38" w:rsidP="000E1A38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 (be specific i.e. hard /soft, ply block board) for the top. (2mks)</w:t>
      </w:r>
    </w:p>
    <w:p w:rsidR="000E1A38" w:rsidRDefault="000E1A38" w:rsidP="000E1A38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 (be specific </w:t>
      </w:r>
      <w:r w:rsidR="00643F54">
        <w:rPr>
          <w:rFonts w:ascii="Times New Roman" w:hAnsi="Times New Roman" w:cs="Times New Roman"/>
          <w:sz w:val="24"/>
          <w:szCs w:val="24"/>
        </w:rPr>
        <w:t>i.e.</w:t>
      </w:r>
      <w:r>
        <w:rPr>
          <w:rFonts w:ascii="Times New Roman" w:hAnsi="Times New Roman" w:cs="Times New Roman"/>
          <w:sz w:val="24"/>
          <w:szCs w:val="24"/>
        </w:rPr>
        <w:t xml:space="preserve"> tubular bars or round bars) for stand</w:t>
      </w:r>
      <w:r w:rsidR="00643F54">
        <w:rPr>
          <w:rFonts w:ascii="Times New Roman" w:hAnsi="Times New Roman" w:cs="Times New Roman"/>
          <w:sz w:val="24"/>
          <w:szCs w:val="24"/>
        </w:rPr>
        <w:t>s     (2mks)</w:t>
      </w:r>
    </w:p>
    <w:p w:rsidR="00A36BB4" w:rsidRDefault="00A36BB4" w:rsidP="00A36BB4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:rsidR="00A36BB4" w:rsidRDefault="00A36BB4" w:rsidP="00A36BB4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:rsidR="00AA7A64" w:rsidRDefault="000E1A38" w:rsidP="00F86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F9C">
        <w:rPr>
          <w:rFonts w:ascii="Times New Roman" w:hAnsi="Times New Roman" w:cs="Times New Roman"/>
          <w:b/>
          <w:sz w:val="24"/>
          <w:szCs w:val="24"/>
        </w:rPr>
        <w:t>JOINING METHODS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F9C">
        <w:rPr>
          <w:rFonts w:ascii="Times New Roman" w:hAnsi="Times New Roman" w:cs="Times New Roman"/>
          <w:sz w:val="24"/>
          <w:szCs w:val="24"/>
        </w:rPr>
        <w:t>award</w:t>
      </w:r>
      <w:r>
        <w:rPr>
          <w:rFonts w:ascii="Times New Roman" w:hAnsi="Times New Roman" w:cs="Times New Roman"/>
          <w:sz w:val="24"/>
          <w:szCs w:val="24"/>
        </w:rPr>
        <w:t xml:space="preserve"> 1 mark for max.2 marks</w:t>
      </w:r>
    </w:p>
    <w:p w:rsidR="00AA7A64" w:rsidRDefault="00AA7A64" w:rsidP="00AA7A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Bolts and nuts –stands</w:t>
      </w:r>
    </w:p>
    <w:p w:rsidR="00AA7A64" w:rsidRDefault="00AA7A64" w:rsidP="00AA7A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Screws block board to metal</w:t>
      </w:r>
    </w:p>
    <w:p w:rsidR="00F86E26" w:rsidRDefault="00AA7A64" w:rsidP="00AA7A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Gluing -rubber</w:t>
      </w:r>
      <w:r w:rsidR="000E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metal</w:t>
      </w:r>
    </w:p>
    <w:p w:rsidR="00F86E26" w:rsidRPr="00F86E26" w:rsidRDefault="00F86E26" w:rsidP="00F86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86E26" w:rsidRPr="00F86E26" w:rsidSect="00A36BB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B1C00"/>
    <w:multiLevelType w:val="hybridMultilevel"/>
    <w:tmpl w:val="6298D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1B95"/>
    <w:multiLevelType w:val="hybridMultilevel"/>
    <w:tmpl w:val="04C0BDAC"/>
    <w:lvl w:ilvl="0" w:tplc="2E4A39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E26"/>
    <w:rsid w:val="000E1A38"/>
    <w:rsid w:val="00464E8C"/>
    <w:rsid w:val="00643F54"/>
    <w:rsid w:val="00830728"/>
    <w:rsid w:val="00A36BB4"/>
    <w:rsid w:val="00AA7A64"/>
    <w:rsid w:val="00E01F9C"/>
    <w:rsid w:val="00F8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2021-11-24T14:01:00Z</dcterms:created>
  <dcterms:modified xsi:type="dcterms:W3CDTF">2021-11-24T14:30:00Z</dcterms:modified>
</cp:coreProperties>
</file>