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08" w:rsidRPr="004D63E9" w:rsidRDefault="00C35CAD" w:rsidP="00C53B08">
      <w:pPr>
        <w:jc w:val="center"/>
        <w:rPr>
          <w:rFonts w:ascii="Times New Roman" w:hAnsi="Times New Roman" w:cs="Times New Roman"/>
          <w:b/>
          <w:sz w:val="58"/>
          <w:szCs w:val="24"/>
        </w:rPr>
      </w:pPr>
      <w:r>
        <w:rPr>
          <w:rFonts w:ascii="Times New Roman" w:hAnsi="Times New Roman" w:cs="Times New Roman"/>
          <w:b/>
          <w:sz w:val="58"/>
          <w:szCs w:val="24"/>
        </w:rPr>
        <w:t xml:space="preserve"> </w:t>
      </w:r>
      <w:r w:rsidR="00C53B08" w:rsidRPr="004D63E9">
        <w:rPr>
          <w:rFonts w:ascii="Times New Roman" w:hAnsi="Times New Roman" w:cs="Times New Roman"/>
          <w:b/>
          <w:sz w:val="58"/>
          <w:szCs w:val="24"/>
        </w:rPr>
        <w:t>MARKING SCHEME</w:t>
      </w:r>
    </w:p>
    <w:p w:rsidR="00C53B08" w:rsidRPr="00C53B08" w:rsidRDefault="00C53B08" w:rsidP="003E6C77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53B08">
        <w:rPr>
          <w:rFonts w:ascii="Times New Roman" w:hAnsi="Times New Roman" w:cs="Times New Roman"/>
          <w:b/>
          <w:sz w:val="44"/>
          <w:szCs w:val="24"/>
        </w:rPr>
        <w:t>SAMIA JOINT EXAMINATION 2021</w:t>
      </w:r>
    </w:p>
    <w:p w:rsidR="00C53B08" w:rsidRDefault="00C53B08" w:rsidP="003E6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(Kenya Certificate of Secondary Education)</w:t>
      </w:r>
    </w:p>
    <w:p w:rsidR="00C53B08" w:rsidRDefault="00C53B08" w:rsidP="003E6C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441/2</w:t>
      </w:r>
    </w:p>
    <w:p w:rsidR="00C53B08" w:rsidRDefault="00C53B08" w:rsidP="003E6C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3E9">
        <w:rPr>
          <w:rFonts w:ascii="Times New Roman" w:hAnsi="Times New Roman" w:cs="Times New Roman"/>
          <w:b/>
          <w:sz w:val="24"/>
          <w:szCs w:val="24"/>
        </w:rPr>
        <w:t xml:space="preserve">HOMESCIENCE </w:t>
      </w:r>
    </w:p>
    <w:p w:rsidR="00C53B08" w:rsidRDefault="00C53B08" w:rsidP="003E6C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 (PRACTICAL)</w:t>
      </w:r>
    </w:p>
    <w:p w:rsidR="00C53B08" w:rsidRDefault="00C53B08" w:rsidP="003E6C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CLOTHING AND TEXTILE </w:t>
      </w:r>
    </w:p>
    <w:p w:rsidR="003E6C77" w:rsidRDefault="003E6C77" w:rsidP="003E6C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0B1B" w:rsidRDefault="00C53B08" w:rsidP="00C53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3B08">
        <w:rPr>
          <w:rFonts w:ascii="Times New Roman" w:hAnsi="Times New Roman" w:cs="Times New Roman"/>
          <w:sz w:val="24"/>
          <w:szCs w:val="24"/>
        </w:rPr>
        <w:t>NAME: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53B08" w:rsidRDefault="00C53B08" w:rsidP="00C53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 NUMBER: ……………………………………………………………………………….</w:t>
      </w:r>
    </w:p>
    <w:tbl>
      <w:tblPr>
        <w:tblStyle w:val="TableGrid"/>
        <w:tblW w:w="0" w:type="auto"/>
        <w:tblLook w:val="04A0"/>
      </w:tblPr>
      <w:tblGrid>
        <w:gridCol w:w="558"/>
        <w:gridCol w:w="4590"/>
        <w:gridCol w:w="1440"/>
        <w:gridCol w:w="1530"/>
        <w:gridCol w:w="1458"/>
      </w:tblGrid>
      <w:tr w:rsidR="00C53B08" w:rsidRPr="00C53B08" w:rsidTr="00C53B08">
        <w:tc>
          <w:tcPr>
            <w:tcW w:w="5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 of assessment </w:t>
            </w:r>
          </w:p>
        </w:tc>
        <w:tc>
          <w:tcPr>
            <w:tcW w:w="144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Max. Score 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Actual Score </w:t>
            </w: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APPEARANCE </w:t>
            </w:r>
          </w:p>
          <w:p w:rsidR="00C53B08" w:rsidRPr="00C53B08" w:rsidRDefault="00C53B08" w:rsidP="003E6C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 xml:space="preserve">Well pressed and folded </w:t>
            </w:r>
          </w:p>
          <w:p w:rsidR="00C53B08" w:rsidRPr="00C53B08" w:rsidRDefault="00C53B08" w:rsidP="003E6C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 xml:space="preserve">Right half made </w:t>
            </w:r>
          </w:p>
          <w:p w:rsidR="00C53B08" w:rsidRPr="00C53B08" w:rsidRDefault="00C53B08" w:rsidP="003E6C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 xml:space="preserve">Label firmly fixed (1) on a single fabric (1) </w:t>
            </w:r>
          </w:p>
          <w:p w:rsidR="00C53B08" w:rsidRPr="00C53B08" w:rsidRDefault="00C53B08" w:rsidP="003E6C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 xml:space="preserve">Tacking ( ½ ) hanging thread (½ ) and pins (½ ) removed </w:t>
            </w:r>
          </w:p>
        </w:tc>
        <w:tc>
          <w:tcPr>
            <w:tcW w:w="144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6C77" w:rsidRDefault="003E6C77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6C77" w:rsidRDefault="003E6C77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08"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A93912" w:rsidTr="00C53B08">
        <w:tc>
          <w:tcPr>
            <w:tcW w:w="558" w:type="dxa"/>
          </w:tcPr>
          <w:p w:rsidR="00C53B08" w:rsidRPr="00A93912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A93912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A93912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½ </w:t>
            </w:r>
          </w:p>
        </w:tc>
        <w:tc>
          <w:tcPr>
            <w:tcW w:w="1530" w:type="dxa"/>
          </w:tcPr>
          <w:p w:rsidR="00C53B08" w:rsidRPr="00A93912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A93912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C53B08" w:rsidRPr="00A93912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CUTTING OUT </w:t>
            </w:r>
          </w:p>
          <w:p w:rsidR="00C53B08" w:rsidRDefault="00C53B08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00992F09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pieces cut out (8 x ½ )</w:t>
            </w:r>
          </w:p>
          <w:p w:rsidR="00C53B08" w:rsidRDefault="00C53B08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Smooth cutting of yoke C.F (1) and cut on straight grain (1) to within 3m</w:t>
            </w:r>
            <w:r w:rsidR="00A93912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</w:p>
          <w:p w:rsidR="00A93912" w:rsidRDefault="00A93912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Smooth cutting of dress C.F </w:t>
            </w:r>
            <w:r w:rsidR="00C4695A">
              <w:rPr>
                <w:rFonts w:ascii="Times New Roman" w:hAnsi="Times New Roman" w:cs="Times New Roman"/>
                <w:sz w:val="24"/>
                <w:szCs w:val="24"/>
              </w:rPr>
              <w:t>(2) and cut on straight grain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to within 3mm.</w:t>
            </w:r>
          </w:p>
          <w:p w:rsidR="00A93912" w:rsidRDefault="00A93912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Smooth cutting of dress C.B (2) and cut </w:t>
            </w:r>
            <w:r w:rsidR="00693AA0">
              <w:rPr>
                <w:rFonts w:ascii="Times New Roman" w:hAnsi="Times New Roman" w:cs="Times New Roman"/>
                <w:sz w:val="24"/>
                <w:szCs w:val="24"/>
              </w:rPr>
              <w:t>on straight</w:t>
            </w:r>
            <w:r w:rsidR="00C4695A">
              <w:rPr>
                <w:rFonts w:ascii="Times New Roman" w:hAnsi="Times New Roman" w:cs="Times New Roman"/>
                <w:sz w:val="24"/>
                <w:szCs w:val="24"/>
              </w:rPr>
              <w:t xml:space="preserve"> grain (1</w:t>
            </w:r>
            <w:r w:rsidR="00693AA0">
              <w:rPr>
                <w:rFonts w:ascii="Times New Roman" w:hAnsi="Times New Roman" w:cs="Times New Roman"/>
                <w:sz w:val="24"/>
                <w:szCs w:val="24"/>
              </w:rPr>
              <w:t>) to within 3mm.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 facing smoothly cut at the CF (½ ) and cut on straight grain (½ ) 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facing smoothly cut at the CB (½ ) and cut on the straight grain (½ ) 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Smooth cutting of the dress lower edge front (1) and back (1) 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Sleeve binding cut on true bias.</w:t>
            </w:r>
          </w:p>
          <w:p w:rsidR="00C4695A" w:rsidRPr="00C53B08" w:rsidRDefault="00C4695A" w:rsidP="003E6C7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Smooth cutting of the pocket (1) and on the straight grain (1)</w:t>
            </w:r>
          </w:p>
        </w:tc>
        <w:tc>
          <w:tcPr>
            <w:tcW w:w="1440" w:type="dxa"/>
          </w:tcPr>
          <w:p w:rsid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09D2" w:rsidRDefault="003509D2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0" w:rsidRDefault="00C4695A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0" w:rsidRDefault="00C4695A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09D2" w:rsidRDefault="003509D2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09D2" w:rsidRDefault="003509D2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95A" w:rsidRDefault="00C4695A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95A" w:rsidRPr="00C53B08" w:rsidRDefault="00C4695A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81686F" w:rsidTr="00C53B08">
        <w:tc>
          <w:tcPr>
            <w:tcW w:w="5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81686F" w:rsidRDefault="00693AA0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81686F" w:rsidRDefault="003509D2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81686F" w:rsidTr="00C53B08">
        <w:tc>
          <w:tcPr>
            <w:tcW w:w="5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81686F" w:rsidRDefault="00693AA0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OUT </w:t>
            </w:r>
          </w:p>
        </w:tc>
        <w:tc>
          <w:tcPr>
            <w:tcW w:w="1440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90" w:type="dxa"/>
          </w:tcPr>
          <w:p w:rsidR="00C53B08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French seam at the shoulder (if not give 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Straight stitchery (2) 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Raw edges well enclosed (1)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knife edge (1)</w:t>
            </w:r>
          </w:p>
          <w:p w:rsidR="00693AA0" w:rsidRDefault="00693AA0" w:rsidP="003E6C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width of seam (1)</w:t>
            </w:r>
          </w:p>
          <w:p w:rsidR="00693AA0" w:rsidRPr="00693AA0" w:rsidRDefault="00693AA0" w:rsidP="003E6C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Evenness in width (1) </w:t>
            </w:r>
          </w:p>
        </w:tc>
        <w:tc>
          <w:tcPr>
            <w:tcW w:w="1440" w:type="dxa"/>
          </w:tcPr>
          <w:p w:rsid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C77" w:rsidRDefault="003E6C77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3AA0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3AA0" w:rsidRPr="00C53B08" w:rsidRDefault="00693AA0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81686F" w:rsidTr="00C53B08">
        <w:tc>
          <w:tcPr>
            <w:tcW w:w="5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81686F" w:rsidRDefault="00693AA0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81686F" w:rsidTr="00C53B08">
        <w:tc>
          <w:tcPr>
            <w:tcW w:w="558" w:type="dxa"/>
          </w:tcPr>
          <w:p w:rsidR="00C53B08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C53B08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Neatened open seam at the sides (if not open award (zero)</w:t>
            </w:r>
          </w:p>
          <w:p w:rsidR="0081686F" w:rsidRDefault="0081686F" w:rsidP="003E6C7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Straight stitchery (1)</w:t>
            </w:r>
          </w:p>
          <w:p w:rsidR="0081686F" w:rsidRDefault="0081686F" w:rsidP="003E6C7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 in width (1)</w:t>
            </w:r>
          </w:p>
          <w:p w:rsidR="0081686F" w:rsidRDefault="0081686F" w:rsidP="003E6C7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Appropriately neatened (1)</w:t>
            </w:r>
          </w:p>
          <w:p w:rsidR="0081686F" w:rsidRPr="0081686F" w:rsidRDefault="0081686F" w:rsidP="003E6C7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Pressed open (1)</w:t>
            </w:r>
          </w:p>
        </w:tc>
        <w:tc>
          <w:tcPr>
            <w:tcW w:w="1440" w:type="dxa"/>
          </w:tcPr>
          <w:p w:rsid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86F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686F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686F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686F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81686F" w:rsidTr="00C53B08">
        <w:tc>
          <w:tcPr>
            <w:tcW w:w="5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81686F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:rsid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8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Sleeve preparation </w:t>
            </w:r>
          </w:p>
          <w:p w:rsidR="0081686F" w:rsidRDefault="0081686F" w:rsidP="003E6C7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Faced sleeve opening </w:t>
            </w:r>
          </w:p>
          <w:p w:rsidR="0081686F" w:rsidRDefault="0081686F" w:rsidP="003E6C7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Facing well prepared (1)</w:t>
            </w:r>
          </w:p>
          <w:p w:rsidR="0081686F" w:rsidRDefault="0081686F" w:rsidP="003E6C7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Facing well pressed at the right side (1)</w:t>
            </w:r>
          </w:p>
          <w:p w:rsidR="0081686F" w:rsidRPr="0081686F" w:rsidRDefault="0081686F" w:rsidP="003E6C7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Correctly stitchery (1) even (½) and tapering at the c=base (1)</w:t>
            </w:r>
          </w:p>
        </w:tc>
        <w:tc>
          <w:tcPr>
            <w:tcW w:w="1440" w:type="dxa"/>
          </w:tcPr>
          <w:p w:rsid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6F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686F" w:rsidRPr="00C53B08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CA2F64" w:rsidTr="00C53B08">
        <w:tc>
          <w:tcPr>
            <w:tcW w:w="558" w:type="dxa"/>
          </w:tcPr>
          <w:p w:rsidR="00C53B08" w:rsidRPr="00CA2F64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CA2F64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CA2F64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½ </w:t>
            </w:r>
          </w:p>
        </w:tc>
        <w:tc>
          <w:tcPr>
            <w:tcW w:w="1530" w:type="dxa"/>
          </w:tcPr>
          <w:p w:rsidR="00C53B08" w:rsidRPr="00CA2F64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A2F64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81686F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dxa"/>
          </w:tcPr>
          <w:p w:rsidR="00C53B08" w:rsidRPr="00CA2F64" w:rsidRDefault="0081686F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2F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Under arm seam machine fell seam (if not machine fell give zero)</w:t>
            </w:r>
          </w:p>
          <w:p w:rsidR="00CA2F64" w:rsidRDefault="00CA2F64" w:rsidP="003E6C7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Straight stitchery of first raw</w:t>
            </w:r>
          </w:p>
          <w:p w:rsidR="00CA2F64" w:rsidRDefault="00CA2F64" w:rsidP="003E6C7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Fell well tucked under (1) and held down with straight stitchery (1) close to the edge (½) without showing row edges (½).</w:t>
            </w:r>
          </w:p>
          <w:p w:rsidR="00CA2F64" w:rsidRDefault="00CA2F64" w:rsidP="003E6C7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seam (1) and correct size (1) (0.4cm-0.8cm).</w:t>
            </w:r>
          </w:p>
          <w:p w:rsidR="00CA2F64" w:rsidRDefault="00CA2F64" w:rsidP="003E6C7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seam on R.S side (1) and W.S (1) with one raw of stitching (1)</w:t>
            </w:r>
          </w:p>
          <w:p w:rsidR="00CA2F64" w:rsidRPr="00CA2F64" w:rsidRDefault="00CA2F64" w:rsidP="003E6C7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Fell fixed towards the back of the sleeve </w:t>
            </w:r>
          </w:p>
        </w:tc>
        <w:tc>
          <w:tcPr>
            <w:tcW w:w="1440" w:type="dxa"/>
          </w:tcPr>
          <w:p w:rsid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C77" w:rsidRDefault="003E6C77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A2F64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F64" w:rsidRPr="00C53B08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10308D" w:rsidTr="00C53B08">
        <w:tc>
          <w:tcPr>
            <w:tcW w:w="558" w:type="dxa"/>
          </w:tcPr>
          <w:p w:rsidR="00C53B08" w:rsidRPr="0010308D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10308D" w:rsidRDefault="00CA2F64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8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440" w:type="dxa"/>
          </w:tcPr>
          <w:p w:rsidR="00C53B08" w:rsidRPr="0010308D" w:rsidRDefault="00CA2F64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C53B08" w:rsidRPr="0010308D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10308D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CA2F64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0" w:type="dxa"/>
          </w:tcPr>
          <w:p w:rsidR="00C53B08" w:rsidRDefault="00CA2F64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Sleeve binding </w:t>
            </w:r>
          </w:p>
          <w:p w:rsidR="00CA2F64" w:rsidRDefault="00CA2F64" w:rsidP="00797A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 binding (2) </w:t>
            </w:r>
          </w:p>
          <w:p w:rsidR="00CA2F64" w:rsidRDefault="00CA2F64" w:rsidP="00797A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Straight stitchery (</w:t>
            </w:r>
            <w:r w:rsidR="001D281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1D281D" w:rsidRDefault="001D281D" w:rsidP="00797A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 binding (1) </w:t>
            </w:r>
          </w:p>
          <w:p w:rsidR="001D281D" w:rsidRDefault="001D281D" w:rsidP="00797A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Binding well finished on WS (1)</w:t>
            </w:r>
          </w:p>
          <w:p w:rsidR="001D281D" w:rsidRPr="00CA2F64" w:rsidRDefault="001D281D" w:rsidP="00797A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Well pressed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flat (1)</w:t>
            </w:r>
          </w:p>
        </w:tc>
        <w:tc>
          <w:tcPr>
            <w:tcW w:w="1440" w:type="dxa"/>
          </w:tcPr>
          <w:p w:rsidR="00C53B08" w:rsidRDefault="00C53B08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D" w:rsidRDefault="001D281D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281D" w:rsidRDefault="001D281D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281D" w:rsidRDefault="001D281D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281D" w:rsidRDefault="001D281D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281D" w:rsidRPr="00C53B08" w:rsidRDefault="001D281D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1D281D" w:rsidTr="00C53B08">
        <w:tc>
          <w:tcPr>
            <w:tcW w:w="558" w:type="dxa"/>
          </w:tcPr>
          <w:p w:rsidR="00C53B08" w:rsidRPr="001D281D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1D281D" w:rsidRDefault="001D281D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1D281D" w:rsidRDefault="001D281D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C53B08" w:rsidRPr="001D281D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1D281D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1D281D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90" w:type="dxa"/>
          </w:tcPr>
          <w:p w:rsidR="00C53B08" w:rsidRDefault="001D281D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Sleeve attachment </w:t>
            </w:r>
          </w:p>
          <w:p w:rsidR="001D281D" w:rsidRDefault="001D281D" w:rsidP="00A4550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hang (1) </w:t>
            </w:r>
          </w:p>
          <w:p w:rsidR="001D281D" w:rsidRDefault="001D281D" w:rsidP="00A4550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arm seam made with straight stitching line (1)</w:t>
            </w:r>
          </w:p>
          <w:p w:rsidR="001D281D" w:rsidRDefault="001D281D" w:rsidP="00A4550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positioning of sleeve matching notches and raw edges (</w:t>
            </w:r>
            <w:r w:rsidR="00797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D281D" w:rsidRPr="001D281D" w:rsidRDefault="001D281D" w:rsidP="00A4550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 seam allowance not trimmed or neatened  (1) </w:t>
            </w:r>
          </w:p>
        </w:tc>
        <w:tc>
          <w:tcPr>
            <w:tcW w:w="1440" w:type="dxa"/>
          </w:tcPr>
          <w:p w:rsidR="00C53B08" w:rsidRDefault="00C53B08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32" w:rsidRDefault="00797A32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A32" w:rsidRDefault="00797A32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32" w:rsidRDefault="00797A32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A32" w:rsidRDefault="00797A32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32" w:rsidRDefault="00797A32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A32" w:rsidRDefault="00797A32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32" w:rsidRPr="00C53B08" w:rsidRDefault="00797A32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53B08" w:rsidRPr="00C53B08" w:rsidRDefault="00C53B08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A4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CC5AA6" w:rsidTr="00C53B08">
        <w:tc>
          <w:tcPr>
            <w:tcW w:w="558" w:type="dxa"/>
          </w:tcPr>
          <w:p w:rsidR="00C53B08" w:rsidRPr="00CC5AA6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CC5AA6" w:rsidRDefault="00CC5AA6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CC5AA6" w:rsidRDefault="00797A32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C53B08" w:rsidRPr="00CC5AA6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C5AA6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CC5AA6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0" w:type="dxa"/>
          </w:tcPr>
          <w:p w:rsidR="00C53B08" w:rsidRDefault="00CC5AA6" w:rsidP="00981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Preparation  and attachment of neck facings) </w:t>
            </w:r>
          </w:p>
          <w:p w:rsidR="00CC5AA6" w:rsidRDefault="00CC5AA6" w:rsidP="00981E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neck facing correctly joined at the shoulder (1)</w:t>
            </w:r>
          </w:p>
          <w:p w:rsidR="00CC5AA6" w:rsidRDefault="00CC5AA6" w:rsidP="00981E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pressed open (1)</w:t>
            </w:r>
          </w:p>
          <w:p w:rsidR="00CC5AA6" w:rsidRDefault="00CC5AA6" w:rsidP="00981E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Outer edge neatened (1)</w:t>
            </w:r>
          </w:p>
          <w:p w:rsidR="00CC5AA6" w:rsidRDefault="00CC5AA6" w:rsidP="00981E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Facing correctly attached to neckline (1)</w:t>
            </w:r>
          </w:p>
          <w:p w:rsidR="00CC5AA6" w:rsidRPr="00CC5AA6" w:rsidRDefault="00CC5AA6" w:rsidP="00981E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Facing under stitched. </w:t>
            </w:r>
          </w:p>
        </w:tc>
        <w:tc>
          <w:tcPr>
            <w:tcW w:w="1440" w:type="dxa"/>
          </w:tcPr>
          <w:p w:rsidR="00C53B08" w:rsidRDefault="00C53B08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A6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A6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A6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5AA6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5AA6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5AA6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A6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5AA6" w:rsidRPr="00C53B08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CC5AA6" w:rsidTr="00C53B08">
        <w:tc>
          <w:tcPr>
            <w:tcW w:w="558" w:type="dxa"/>
          </w:tcPr>
          <w:p w:rsidR="00C53B08" w:rsidRPr="00CC5AA6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CC5AA6" w:rsidRDefault="00CC5AA6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AA6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440" w:type="dxa"/>
          </w:tcPr>
          <w:p w:rsidR="00C53B08" w:rsidRPr="00CC5AA6" w:rsidRDefault="00CC5AA6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A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C53B08" w:rsidRPr="00CC5AA6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C5AA6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CC5AA6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0" w:type="dxa"/>
          </w:tcPr>
          <w:p w:rsidR="00C53B08" w:rsidRDefault="00CC5AA6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Double pointed dart </w:t>
            </w:r>
          </w:p>
          <w:p w:rsidR="00310409" w:rsidRDefault="00310409" w:rsidP="00981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Straight stitchery 1 x 2 and tapering to nothing (y) x 2</w:t>
            </w:r>
          </w:p>
          <w:p w:rsidR="00310409" w:rsidRDefault="00310409" w:rsidP="00981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Thread ends well fastened at the points (-5) x 2</w:t>
            </w:r>
          </w:p>
          <w:p w:rsidR="00310409" w:rsidRDefault="00310409" w:rsidP="00981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length of dart from one tapered end to the other tapered end (10cm) to within 2 mm (9.8cm – 10.2cm) </w:t>
            </w:r>
          </w:p>
          <w:p w:rsidR="00310409" w:rsidRPr="00310409" w:rsidRDefault="00310409" w:rsidP="00981E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width of dart (widest part of dart</w:t>
            </w:r>
            <w:r w:rsidR="003E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centre (1cm to within 2mm (0.8 – 1.2cm) </w:t>
            </w:r>
          </w:p>
        </w:tc>
        <w:tc>
          <w:tcPr>
            <w:tcW w:w="1440" w:type="dxa"/>
          </w:tcPr>
          <w:p w:rsidR="00981EC3" w:rsidRDefault="00981EC3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8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09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09" w:rsidRPr="00C53B08" w:rsidRDefault="00310409" w:rsidP="0098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310409" w:rsidTr="00C53B08">
        <w:tc>
          <w:tcPr>
            <w:tcW w:w="558" w:type="dxa"/>
          </w:tcPr>
          <w:p w:rsidR="00C53B08" w:rsidRPr="00310409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310409" w:rsidRDefault="00310409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310409" w:rsidRDefault="00310409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530" w:type="dxa"/>
          </w:tcPr>
          <w:p w:rsidR="00C53B08" w:rsidRPr="00310409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310409" w:rsidRDefault="00C53B08" w:rsidP="003E6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C53B08" w:rsidTr="00C53B08">
        <w:tc>
          <w:tcPr>
            <w:tcW w:w="558" w:type="dxa"/>
          </w:tcPr>
          <w:p w:rsidR="00C53B08" w:rsidRPr="00C53B08" w:rsidRDefault="00310409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0" w:type="dxa"/>
          </w:tcPr>
          <w:p w:rsidR="00C53B08" w:rsidRPr="0038082C" w:rsidRDefault="00310409" w:rsidP="00797A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08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Pocket </w:t>
            </w:r>
          </w:p>
          <w:p w:rsid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correctly finished, that is, raw edges well tucked under. (1)</w:t>
            </w:r>
          </w:p>
          <w:p w:rsid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Straight stitchery of pocket hem. </w:t>
            </w:r>
          </w:p>
          <w:p w:rsid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Attached with straight stitchery and close to the edge. </w:t>
            </w:r>
          </w:p>
          <w:p w:rsid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Raw edges of seam well tucked under.</w:t>
            </w:r>
          </w:p>
          <w:p w:rsid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Seam pivoted at the corners </w:t>
            </w:r>
          </w:p>
          <w:p w:rsid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Seam allowance evenly trimmed and trimmed and snipped at the corners. </w:t>
            </w:r>
          </w:p>
          <w:p w:rsid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Flatness of attached pocket on the R.S and W.S </w:t>
            </w:r>
          </w:p>
          <w:p w:rsidR="00310409" w:rsidRPr="00310409" w:rsidRDefault="00310409" w:rsidP="00797A3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shape and size of attached pocket. </w:t>
            </w:r>
          </w:p>
        </w:tc>
        <w:tc>
          <w:tcPr>
            <w:tcW w:w="1440" w:type="dxa"/>
          </w:tcPr>
          <w:p w:rsidR="00C53B08" w:rsidRDefault="00C53B08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09" w:rsidRDefault="00310409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0409" w:rsidRDefault="00310409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82C" w:rsidRDefault="00310409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082C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82C" w:rsidRPr="00C53B08" w:rsidRDefault="0038082C" w:rsidP="0079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C53B08" w:rsidRDefault="00C53B08" w:rsidP="003E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8" w:rsidRPr="0038082C" w:rsidTr="00C53B08">
        <w:tc>
          <w:tcPr>
            <w:tcW w:w="558" w:type="dxa"/>
          </w:tcPr>
          <w:p w:rsidR="00C53B08" w:rsidRPr="0038082C" w:rsidRDefault="00A4550B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4590" w:type="dxa"/>
          </w:tcPr>
          <w:p w:rsidR="00C53B08" w:rsidRPr="0038082C" w:rsidRDefault="0038082C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C53B08" w:rsidRPr="0038082C" w:rsidRDefault="0038082C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½ </w:t>
            </w:r>
          </w:p>
        </w:tc>
        <w:tc>
          <w:tcPr>
            <w:tcW w:w="1530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38082C" w:rsidTr="00C53B08">
        <w:tc>
          <w:tcPr>
            <w:tcW w:w="558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38082C" w:rsidRDefault="0038082C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2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</w:tcPr>
          <w:p w:rsidR="00C53B08" w:rsidRPr="0038082C" w:rsidRDefault="0038082C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÷</m:t>
              </m:r>
            </m:oMath>
            <w:r w:rsidRPr="003808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530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08" w:rsidRPr="0038082C" w:rsidTr="00C53B08">
        <w:tc>
          <w:tcPr>
            <w:tcW w:w="558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53B08" w:rsidRPr="0038082C" w:rsidRDefault="0038082C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 Total </w:t>
            </w:r>
          </w:p>
        </w:tc>
        <w:tc>
          <w:tcPr>
            <w:tcW w:w="1440" w:type="dxa"/>
          </w:tcPr>
          <w:p w:rsidR="00C53B08" w:rsidRPr="0038082C" w:rsidRDefault="0038082C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2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C53B08" w:rsidRPr="0038082C" w:rsidRDefault="00C53B08" w:rsidP="00A4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3B08" w:rsidRPr="00C53B08" w:rsidRDefault="00C53B08" w:rsidP="003E6C77">
      <w:pPr>
        <w:spacing w:after="0"/>
        <w:rPr>
          <w:rFonts w:ascii="Times New Roman" w:hAnsi="Times New Roman" w:cs="Times New Roman"/>
        </w:rPr>
      </w:pPr>
    </w:p>
    <w:sectPr w:rsidR="00C53B08" w:rsidRPr="00C53B08" w:rsidSect="003E6C7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777C"/>
    <w:multiLevelType w:val="hybridMultilevel"/>
    <w:tmpl w:val="1FA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F656F"/>
    <w:multiLevelType w:val="hybridMultilevel"/>
    <w:tmpl w:val="6424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A01E2"/>
    <w:multiLevelType w:val="hybridMultilevel"/>
    <w:tmpl w:val="BD48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6782F"/>
    <w:multiLevelType w:val="hybridMultilevel"/>
    <w:tmpl w:val="D6C0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B36ED"/>
    <w:multiLevelType w:val="hybridMultilevel"/>
    <w:tmpl w:val="A3A2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93542"/>
    <w:multiLevelType w:val="hybridMultilevel"/>
    <w:tmpl w:val="E9CC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F3291"/>
    <w:multiLevelType w:val="hybridMultilevel"/>
    <w:tmpl w:val="52F2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55753"/>
    <w:multiLevelType w:val="hybridMultilevel"/>
    <w:tmpl w:val="A866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E72CD"/>
    <w:multiLevelType w:val="hybridMultilevel"/>
    <w:tmpl w:val="0270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65E3D"/>
    <w:multiLevelType w:val="hybridMultilevel"/>
    <w:tmpl w:val="27D0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D7575"/>
    <w:multiLevelType w:val="hybridMultilevel"/>
    <w:tmpl w:val="CEA0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B08"/>
    <w:rsid w:val="0010308D"/>
    <w:rsid w:val="001D281D"/>
    <w:rsid w:val="00247DA9"/>
    <w:rsid w:val="00310409"/>
    <w:rsid w:val="003509D2"/>
    <w:rsid w:val="003762D3"/>
    <w:rsid w:val="0038082C"/>
    <w:rsid w:val="003C2BAC"/>
    <w:rsid w:val="003E6C77"/>
    <w:rsid w:val="00436EC5"/>
    <w:rsid w:val="00693AA0"/>
    <w:rsid w:val="006F6144"/>
    <w:rsid w:val="00764159"/>
    <w:rsid w:val="00782C65"/>
    <w:rsid w:val="00797A32"/>
    <w:rsid w:val="0081686F"/>
    <w:rsid w:val="00981EC3"/>
    <w:rsid w:val="00992F09"/>
    <w:rsid w:val="009E0B1B"/>
    <w:rsid w:val="00A010C8"/>
    <w:rsid w:val="00A4550B"/>
    <w:rsid w:val="00A93912"/>
    <w:rsid w:val="00C35CAD"/>
    <w:rsid w:val="00C4695A"/>
    <w:rsid w:val="00C53B08"/>
    <w:rsid w:val="00C701D4"/>
    <w:rsid w:val="00CA2F64"/>
    <w:rsid w:val="00CC5AA6"/>
    <w:rsid w:val="00FB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B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08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Julia</cp:lastModifiedBy>
  <cp:revision>11</cp:revision>
  <cp:lastPrinted>2021-11-29T17:48:00Z</cp:lastPrinted>
  <dcterms:created xsi:type="dcterms:W3CDTF">2021-11-25T12:59:00Z</dcterms:created>
  <dcterms:modified xsi:type="dcterms:W3CDTF">2021-11-29T17:51:00Z</dcterms:modified>
</cp:coreProperties>
</file>