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4168" w14:textId="77777777" w:rsidR="007F15CC" w:rsidRPr="00E7359D" w:rsidRDefault="007F15CC" w:rsidP="007F15CC">
      <w:pPr>
        <w:pStyle w:val="NormalWeb"/>
        <w:jc w:val="center"/>
        <w:rPr>
          <w:b/>
          <w:bCs/>
          <w:color w:val="000000"/>
          <w:lang w:val="en-US"/>
        </w:rPr>
      </w:pPr>
      <w:bookmarkStart w:id="0" w:name="_GoBack"/>
      <w:bookmarkEnd w:id="0"/>
      <w:r w:rsidRPr="00E7359D">
        <w:rPr>
          <w:b/>
          <w:bCs/>
          <w:color w:val="000000"/>
        </w:rPr>
        <w:t>T</w:t>
      </w:r>
      <w:r w:rsidRPr="00E7359D">
        <w:rPr>
          <w:b/>
          <w:bCs/>
          <w:color w:val="000000"/>
          <w:lang w:val="en-US"/>
        </w:rPr>
        <w:t>ERM</w:t>
      </w:r>
      <w:r w:rsidRPr="00E7359D">
        <w:rPr>
          <w:b/>
          <w:bCs/>
          <w:color w:val="000000"/>
        </w:rPr>
        <w:t xml:space="preserve"> 2 - 202</w:t>
      </w:r>
      <w:r w:rsidRPr="00E7359D">
        <w:rPr>
          <w:b/>
          <w:bCs/>
          <w:color w:val="000000"/>
          <w:lang w:val="en-US"/>
        </w:rPr>
        <w:t>3</w:t>
      </w:r>
    </w:p>
    <w:p w14:paraId="1EA2E150" w14:textId="77777777" w:rsidR="007F15CC" w:rsidRPr="00E7359D" w:rsidRDefault="007F15CC" w:rsidP="007F15CC">
      <w:pPr>
        <w:pStyle w:val="NormalWeb"/>
        <w:jc w:val="center"/>
        <w:rPr>
          <w:b/>
          <w:bCs/>
          <w:color w:val="000000"/>
          <w:lang w:val="en-US"/>
        </w:rPr>
      </w:pPr>
      <w:r w:rsidRPr="00E7359D">
        <w:rPr>
          <w:b/>
          <w:bCs/>
          <w:color w:val="000000"/>
          <w:lang w:val="en-US"/>
        </w:rPr>
        <w:t>ART AND DESIGN</w:t>
      </w:r>
    </w:p>
    <w:p w14:paraId="69AA8C2F" w14:textId="2DB5C7F7" w:rsidR="007F15CC" w:rsidRPr="00E7359D" w:rsidRDefault="007F15CC" w:rsidP="007F15CC">
      <w:pPr>
        <w:pStyle w:val="NormalWeb"/>
        <w:jc w:val="center"/>
        <w:rPr>
          <w:b/>
          <w:bCs/>
          <w:color w:val="000000"/>
        </w:rPr>
      </w:pPr>
      <w:r w:rsidRPr="00E7359D">
        <w:rPr>
          <w:b/>
          <w:bCs/>
          <w:color w:val="000000"/>
        </w:rPr>
        <w:t xml:space="preserve">FORM </w:t>
      </w:r>
      <w:r>
        <w:rPr>
          <w:b/>
          <w:bCs/>
          <w:color w:val="000000"/>
          <w:lang w:val="en-US"/>
        </w:rPr>
        <w:t>ONE (1</w:t>
      </w:r>
      <w:r w:rsidRPr="00E7359D">
        <w:rPr>
          <w:b/>
          <w:bCs/>
          <w:color w:val="000000"/>
        </w:rPr>
        <w:t>)</w:t>
      </w:r>
    </w:p>
    <w:p w14:paraId="4ED0C3E9" w14:textId="77777777" w:rsidR="007F15CC" w:rsidRPr="00E7359D" w:rsidRDefault="007F15CC" w:rsidP="007F15CC">
      <w:pPr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E7359D">
        <w:rPr>
          <w:rFonts w:ascii="Times New Roman" w:hAnsi="Times New Roman"/>
          <w:b/>
          <w:bCs/>
          <w:color w:val="000000"/>
          <w:sz w:val="24"/>
        </w:rPr>
        <w:t>Time:</w:t>
      </w:r>
      <w:r w:rsidRPr="00E7359D">
        <w:rPr>
          <w:rFonts w:ascii="Times New Roman" w:eastAsia="Times New Roman" w:hAnsi="Times New Roman"/>
          <w:b/>
          <w:sz w:val="24"/>
        </w:rPr>
        <w:t xml:space="preserve"> 2 Hours</w:t>
      </w:r>
    </w:p>
    <w:p w14:paraId="5B191638" w14:textId="39F89D82" w:rsidR="00D02BE2" w:rsidRPr="00D02BE2" w:rsidRDefault="00D02BE2" w:rsidP="007F15CC">
      <w:pPr>
        <w:pStyle w:val="NormalWeb"/>
        <w:rPr>
          <w:b/>
          <w:bCs/>
          <w:color w:val="000000"/>
        </w:rPr>
      </w:pPr>
    </w:p>
    <w:p w14:paraId="6E573C78" w14:textId="77777777" w:rsidR="00EE5C58" w:rsidRDefault="00EE5C58" w:rsidP="00EE5C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NAME....................................................................... ADMIN………………………………</w:t>
      </w:r>
    </w:p>
    <w:p w14:paraId="23B7B165" w14:textId="77777777" w:rsidR="00EE5C58" w:rsidRDefault="00EE5C58" w:rsidP="00EE5C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DATE ………………………………CANDIDATES SIGNATURE ………..……………</w:t>
      </w:r>
    </w:p>
    <w:p w14:paraId="591D3573" w14:textId="77777777" w:rsidR="00EE5C58" w:rsidRDefault="00EE5C58" w:rsidP="00EE5C58">
      <w:pPr>
        <w:rPr>
          <w:rFonts w:ascii="Times New Roman" w:hAnsi="Times New Roman" w:cs="Times New Roman"/>
          <w:b/>
          <w:sz w:val="24"/>
          <w:szCs w:val="24"/>
        </w:rPr>
      </w:pPr>
    </w:p>
    <w:p w14:paraId="281AEB3C" w14:textId="77777777" w:rsidR="00EE5C58" w:rsidRDefault="00EE5C58" w:rsidP="00EE5C58">
      <w:pPr>
        <w:spacing w:after="0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Instructions</w:t>
      </w:r>
    </w:p>
    <w:p w14:paraId="2BBF143F" w14:textId="77777777" w:rsidR="00EE5C58" w:rsidRDefault="00EE5C58" w:rsidP="00EE5C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Admin  number in the spaces provided</w:t>
      </w:r>
    </w:p>
    <w:p w14:paraId="5C78783F" w14:textId="77777777" w:rsidR="00EE5C58" w:rsidRDefault="00EE5C58" w:rsidP="00EE5C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TWO sections A, and B.</w:t>
      </w:r>
    </w:p>
    <w:p w14:paraId="14A9EE0B" w14:textId="77777777" w:rsidR="00EE5C58" w:rsidRPr="00EE5C58" w:rsidRDefault="00EE5C58" w:rsidP="00EE5C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 ALL the questions in both sections</w:t>
      </w:r>
      <w:r w:rsidRPr="00EE5C58">
        <w:rPr>
          <w:rFonts w:ascii="Times New Roman" w:hAnsi="Times New Roman" w:cs="Times New Roman"/>
          <w:i/>
          <w:sz w:val="24"/>
          <w:szCs w:val="24"/>
        </w:rPr>
        <w:t>.</w:t>
      </w:r>
    </w:p>
    <w:p w14:paraId="561DD7B7" w14:textId="77777777" w:rsidR="00EE5C58" w:rsidRDefault="00EE5C58" w:rsidP="00EE5C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Answers to all questions must be written in the spaces provided.</w:t>
      </w:r>
    </w:p>
    <w:p w14:paraId="51E95867" w14:textId="77777777" w:rsidR="00EE5C58" w:rsidRPr="00EE5C58" w:rsidRDefault="00EE5C58" w:rsidP="00EE5C58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683" w:type="dxa"/>
        <w:tblInd w:w="0" w:type="dxa"/>
        <w:tblLook w:val="04A0" w:firstRow="1" w:lastRow="0" w:firstColumn="1" w:lastColumn="0" w:noHBand="0" w:noVBand="1"/>
      </w:tblPr>
      <w:tblGrid>
        <w:gridCol w:w="6"/>
        <w:gridCol w:w="3555"/>
        <w:gridCol w:w="3561"/>
        <w:gridCol w:w="3549"/>
        <w:gridCol w:w="12"/>
      </w:tblGrid>
      <w:tr w:rsidR="00EE5C58" w14:paraId="54866379" w14:textId="77777777" w:rsidTr="00EE5C58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47D9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744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EA39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Score.</w:t>
            </w:r>
          </w:p>
        </w:tc>
      </w:tr>
      <w:tr w:rsidR="00EE5C58" w14:paraId="5D0DDCDE" w14:textId="77777777" w:rsidTr="00EE5C58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FFD5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     A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748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406" w14:textId="77777777" w:rsidR="00EE5C58" w:rsidRDefault="00592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E5C58">
              <w:rPr>
                <w:rFonts w:ascii="Times New Roman" w:hAnsi="Times New Roman" w:cs="Times New Roman"/>
                <w:sz w:val="24"/>
                <w:szCs w:val="24"/>
              </w:rPr>
              <w:t>mks</w:t>
            </w:r>
          </w:p>
        </w:tc>
      </w:tr>
      <w:tr w:rsidR="00EE5C58" w14:paraId="2BA5B126" w14:textId="77777777" w:rsidTr="00EE5C58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471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1DF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345E" w14:textId="77777777" w:rsidR="00EE5C58" w:rsidRDefault="00592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C58">
              <w:rPr>
                <w:rFonts w:ascii="Times New Roman" w:hAnsi="Times New Roman" w:cs="Times New Roman"/>
                <w:sz w:val="24"/>
                <w:szCs w:val="24"/>
              </w:rPr>
              <w:t>0mks</w:t>
            </w:r>
          </w:p>
        </w:tc>
      </w:tr>
      <w:tr w:rsidR="00EE5C58" w14:paraId="55F15941" w14:textId="77777777" w:rsidTr="00EE5C58">
        <w:trPr>
          <w:gridBefore w:val="1"/>
          <w:gridAfter w:val="1"/>
          <w:wBefore w:w="6" w:type="dxa"/>
          <w:wAfter w:w="12" w:type="dxa"/>
          <w:trHeight w:val="4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EB9" w14:textId="77777777" w:rsidR="00EE5C58" w:rsidRDefault="00EE5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05C" w14:textId="77777777" w:rsidR="00EE5C58" w:rsidRDefault="00EE5C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="00592B9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 mks</w:t>
            </w:r>
          </w:p>
        </w:tc>
      </w:tr>
    </w:tbl>
    <w:p w14:paraId="26F9F8AB" w14:textId="77777777" w:rsidR="00EE5C58" w:rsidRDefault="00EE5C58" w:rsidP="00EE5C58"/>
    <w:p w14:paraId="5EC57ABB" w14:textId="77777777" w:rsidR="00B50392" w:rsidRDefault="00B50392"/>
    <w:p w14:paraId="59024421" w14:textId="77777777" w:rsidR="003907AD" w:rsidRDefault="003907AD"/>
    <w:p w14:paraId="46FC8AEB" w14:textId="77777777" w:rsidR="003907AD" w:rsidRDefault="003907AD"/>
    <w:p w14:paraId="616A268C" w14:textId="77777777" w:rsidR="003907AD" w:rsidRDefault="003907AD"/>
    <w:p w14:paraId="4055A625" w14:textId="77777777" w:rsidR="003907AD" w:rsidRDefault="003907AD"/>
    <w:p w14:paraId="30D3B8C0" w14:textId="77777777" w:rsidR="003907AD" w:rsidRDefault="003907AD"/>
    <w:p w14:paraId="45637963" w14:textId="77777777" w:rsidR="003907AD" w:rsidRDefault="003907AD"/>
    <w:p w14:paraId="1434AA6D" w14:textId="77777777" w:rsidR="003907AD" w:rsidRDefault="003907AD"/>
    <w:p w14:paraId="437ADACF" w14:textId="77777777" w:rsidR="003907AD" w:rsidRDefault="003907AD"/>
    <w:p w14:paraId="5B290E6A" w14:textId="77777777" w:rsidR="003907AD" w:rsidRDefault="003907AD">
      <w:r w:rsidRPr="006145A3">
        <w:rPr>
          <w:b/>
          <w:i/>
        </w:rPr>
        <w:t>SECTION A</w:t>
      </w:r>
      <w:r w:rsidR="009A6EAA" w:rsidRPr="006145A3">
        <w:rPr>
          <w:b/>
          <w:i/>
        </w:rPr>
        <w:t xml:space="preserve"> </w:t>
      </w:r>
      <w:r w:rsidRPr="006145A3">
        <w:rPr>
          <w:b/>
          <w:i/>
        </w:rPr>
        <w:t>[40 Marks] Answer all questions in this section</w:t>
      </w:r>
      <w:r>
        <w:t>.</w:t>
      </w:r>
    </w:p>
    <w:p w14:paraId="511AE2D5" w14:textId="77777777" w:rsidR="009A6EAA" w:rsidRDefault="009A6EAA">
      <w:r>
        <w:lastRenderedPageBreak/>
        <w:t>1</w:t>
      </w:r>
      <w:r w:rsidR="008D631A">
        <w:t xml:space="preserve"> a </w:t>
      </w:r>
      <w:r>
        <w:t>(i) Differentiate between drawing media and drawing surfaces [2mks]</w:t>
      </w:r>
    </w:p>
    <w:p w14:paraId="0F7CD58E" w14:textId="77777777" w:rsidR="00B50392" w:rsidRDefault="00B5039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969B3" w14:textId="77777777" w:rsidR="009A6EAA" w:rsidRDefault="009A6EAA">
      <w:r>
        <w:t>[ii] Give two examples of each of the media and surfaces mentioned in [i] above [2mks]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8CBF3" w14:textId="77777777" w:rsidR="009A6EAA" w:rsidRDefault="009A6EAA">
      <w:r>
        <w:t>[iii] State any three types of drawing media that are not commercially obtained [3mks]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4ED8A" w14:textId="77777777" w:rsidR="003907AD" w:rsidRDefault="00107D2A">
      <w:r>
        <w:t xml:space="preserve">    </w:t>
      </w:r>
      <w:r w:rsidR="001B0675">
        <w:t>b</w:t>
      </w:r>
      <w:r w:rsidR="008D631A">
        <w:t xml:space="preserve"> </w:t>
      </w:r>
      <w:r w:rsidR="009A6EAA">
        <w:t>(i)</w:t>
      </w:r>
      <w:r w:rsidR="008D631A">
        <w:t xml:space="preserve"> </w:t>
      </w:r>
      <w:r w:rsidR="009A6EAA">
        <w:t>Explain three approaches to drawing [6mks]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098CD0" w14:textId="77777777" w:rsidR="00E25A4D" w:rsidRDefault="00657B75">
      <w:r>
        <w:t>[ii]</w:t>
      </w:r>
      <w:r w:rsidR="00E25A4D">
        <w:t xml:space="preserve"> Define painting[2mks]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C04EB" w14:textId="77777777" w:rsidR="008A2FBB" w:rsidRDefault="00E25A4D">
      <w:r>
        <w:t xml:space="preserve"> </w:t>
      </w:r>
      <w:r w:rsidR="008D631A">
        <w:t>2</w:t>
      </w:r>
      <w:r w:rsidR="008A2FBB">
        <w:t>[a].Study the artwork bellow</w:t>
      </w:r>
      <w:r w:rsidR="00541160">
        <w:t xml:space="preserve"> and use it to answer the questions below</w:t>
      </w:r>
      <w:r w:rsidR="008A2FBB">
        <w:t>:</w:t>
      </w:r>
      <w:r w:rsidR="002D5C5A" w:rsidRPr="002D5C5A">
        <w:rPr>
          <w:noProof/>
          <w:lang w:val="de-DE" w:eastAsia="de-DE"/>
        </w:rPr>
        <w:drawing>
          <wp:inline distT="0" distB="0" distL="0" distR="0" wp14:anchorId="75319CA2" wp14:editId="0B52DD8E">
            <wp:extent cx="4495589" cy="3407410"/>
            <wp:effectExtent l="0" t="0" r="635" b="2540"/>
            <wp:docPr id="1" name="Picture 1" descr="C:\Users\Antwan\Desktop\Zeraki art illustrations new\IMG_20230531_13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31_1301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" r="-628" b="4093"/>
                    <a:stretch/>
                  </pic:blipFill>
                  <pic:spPr bwMode="auto">
                    <a:xfrm>
                      <a:off x="0" y="0"/>
                      <a:ext cx="4510107" cy="34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580DD" w14:textId="77777777" w:rsidR="00541160" w:rsidRDefault="00541160">
      <w:r>
        <w:t>[i] Name one most</w:t>
      </w:r>
      <w:r w:rsidR="008A2FBB">
        <w:t xml:space="preserve"> outstanding </w:t>
      </w:r>
      <w:r>
        <w:t xml:space="preserve">element and </w:t>
      </w:r>
      <w:r w:rsidR="008A2FBB">
        <w:t>principle</w:t>
      </w:r>
      <w:r>
        <w:t xml:space="preserve"> </w:t>
      </w:r>
      <w:r w:rsidR="008A2FBB">
        <w:t>in the work above</w:t>
      </w:r>
      <w:r>
        <w:t>.</w:t>
      </w:r>
    </w:p>
    <w:p w14:paraId="692D81CA" w14:textId="77777777" w:rsidR="00541160" w:rsidRDefault="008A2FBB">
      <w:r>
        <w:t xml:space="preserve"> Principle</w:t>
      </w:r>
      <w:r w:rsidR="00541160">
        <w:t>………………………………………………………………………………...(1mk)</w:t>
      </w:r>
    </w:p>
    <w:p w14:paraId="11D9049E" w14:textId="77777777" w:rsidR="009A6EAA" w:rsidRDefault="00541160">
      <w:r>
        <w:lastRenderedPageBreak/>
        <w:t xml:space="preserve"> Element   </w:t>
      </w:r>
      <w:r w:rsidR="008A2FBB">
        <w:t>………………………………………</w:t>
      </w:r>
      <w:r w:rsidR="00B50392">
        <w:t>………………………</w:t>
      </w:r>
      <w:r>
        <w:t xml:space="preserve">……………… </w:t>
      </w:r>
      <w:r w:rsidR="00FB1A69">
        <w:t>(</w:t>
      </w:r>
      <w:r w:rsidR="008A2FBB">
        <w:t>1mk)</w:t>
      </w:r>
    </w:p>
    <w:p w14:paraId="4D92D9E5" w14:textId="77777777" w:rsidR="00FB1A69" w:rsidRDefault="00511693">
      <w:r>
        <w:t>[ii]</w:t>
      </w:r>
      <w:r w:rsidR="00541160">
        <w:t>Name the most outstanding type of shapes in the drawing</w:t>
      </w:r>
    </w:p>
    <w:p w14:paraId="15BDFE63" w14:textId="77777777" w:rsidR="008A2FBB" w:rsidRDefault="00541160">
      <w:r>
        <w:t xml:space="preserve"> ……………..</w:t>
      </w:r>
      <w:r w:rsidR="00FB1A69">
        <w:t>………………………………………………………………………………….</w:t>
      </w:r>
      <w:r w:rsidR="00657B75">
        <w:t xml:space="preserve"> </w:t>
      </w:r>
      <w:r w:rsidR="008A2FBB">
        <w:t>(1mk)</w:t>
      </w:r>
    </w:p>
    <w:p w14:paraId="34D4C76D" w14:textId="77777777" w:rsidR="008A2FBB" w:rsidRDefault="008A2FBB">
      <w:r>
        <w:t>[ii</w:t>
      </w:r>
      <w:r w:rsidR="00511693">
        <w:t>i</w:t>
      </w:r>
      <w:r>
        <w:t>] Identify and lab</w:t>
      </w:r>
      <w:r w:rsidR="00FB1A69">
        <w:t>el the horizon on the drawing</w:t>
      </w:r>
      <w:r>
        <w:t xml:space="preserve"> </w:t>
      </w:r>
      <w:r w:rsidR="00FB1A69">
        <w:t>above (1mk)</w:t>
      </w:r>
    </w:p>
    <w:p w14:paraId="61F3618F" w14:textId="77777777" w:rsidR="00FB1A69" w:rsidRDefault="00511693">
      <w:r>
        <w:t>[iv</w:t>
      </w:r>
      <w:r w:rsidR="00FB1A69">
        <w:t>]</w:t>
      </w:r>
      <w:r w:rsidR="00DC07B7">
        <w:t xml:space="preserve"> </w:t>
      </w:r>
      <w:r w:rsidR="00E25A4D">
        <w:t>Using the same drawing above, n</w:t>
      </w:r>
      <w:r w:rsidR="00FB1A69">
        <w:t xml:space="preserve">ame and label three parts of a </w:t>
      </w:r>
      <w:r w:rsidR="00E25A4D">
        <w:t>land scape</w:t>
      </w:r>
      <w:r>
        <w:t xml:space="preserve"> </w:t>
      </w:r>
      <w:r w:rsidR="00FB1A69">
        <w:t>(3mks)</w:t>
      </w:r>
    </w:p>
    <w:p w14:paraId="50F2974B" w14:textId="77777777" w:rsidR="00FB1A69" w:rsidRDefault="00FB1A69">
      <w:r>
        <w:t>……………………………………………………………………………………………………</w:t>
      </w:r>
    </w:p>
    <w:p w14:paraId="05A30B1D" w14:textId="77777777" w:rsidR="00FB1A69" w:rsidRDefault="00FB1A69">
      <w:r>
        <w:t>……………………………………………………………………………………………………</w:t>
      </w:r>
    </w:p>
    <w:p w14:paraId="5AEE1C78" w14:textId="77777777" w:rsidR="00FB1A69" w:rsidRDefault="00FB1A69">
      <w:r>
        <w:t>……………………………………………………………………………………………………</w:t>
      </w:r>
    </w:p>
    <w:p w14:paraId="7BC705A0" w14:textId="77777777" w:rsidR="009A6EAA" w:rsidRDefault="001B0675">
      <w:r>
        <w:t xml:space="preserve"> [b</w:t>
      </w:r>
      <w:r w:rsidR="009A6EAA">
        <w:t>]</w:t>
      </w:r>
      <w:r w:rsidR="00115234">
        <w:t>Explain the following terms as used in texture:</w:t>
      </w:r>
      <w:r w:rsidR="0099766C">
        <w:t xml:space="preserve"> </w:t>
      </w:r>
      <w:r w:rsidR="00115234">
        <w:t>[2mks]</w:t>
      </w:r>
    </w:p>
    <w:p w14:paraId="1D2FC9C2" w14:textId="77777777" w:rsidR="00115234" w:rsidRDefault="00115234">
      <w:r>
        <w:t>[i] Visual texture</w:t>
      </w:r>
      <w:r w:rsidR="00B5039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BCA0D" w14:textId="77777777" w:rsidR="00115234" w:rsidRDefault="00115234">
      <w:r>
        <w:t>[ii]Tactile texture</w:t>
      </w:r>
      <w:r w:rsidR="00B5039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345DD" w14:textId="77777777" w:rsidR="00115234" w:rsidRDefault="008D631A">
      <w:r>
        <w:t>3</w:t>
      </w:r>
      <w:r w:rsidR="00115234">
        <w:t>[a</w:t>
      </w:r>
      <w:r w:rsidR="0099766C">
        <w:t>] Name</w:t>
      </w:r>
      <w:r w:rsidR="00115234">
        <w:t xml:space="preserve"> and explain three properties of colour</w:t>
      </w:r>
      <w:r w:rsidR="0099766C">
        <w:t xml:space="preserve"> </w:t>
      </w:r>
      <w:r w:rsidR="00115234">
        <w:t>[6mks]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C13C3" w14:textId="77777777" w:rsidR="00115234" w:rsidRDefault="00115234">
      <w:r>
        <w:t>[b]Name the resultant colours as a result of the following mixture [3mks]</w:t>
      </w:r>
    </w:p>
    <w:p w14:paraId="1F0F0FEF" w14:textId="77777777" w:rsidR="00115234" w:rsidRDefault="00115234">
      <w:r>
        <w:t>[i]</w:t>
      </w:r>
      <w:r w:rsidR="00592B97">
        <w:t xml:space="preserve"> </w:t>
      </w:r>
      <w:r>
        <w:t>Red + Yellow</w:t>
      </w:r>
      <w:r w:rsidR="006145A3">
        <w:t xml:space="preserve">                </w:t>
      </w:r>
      <w:r w:rsidR="00B50392">
        <w:t>…………………………………………………………………………………………</w:t>
      </w:r>
      <w:r w:rsidR="006145A3">
        <w:t>………………………</w:t>
      </w:r>
    </w:p>
    <w:p w14:paraId="1FE3137A" w14:textId="77777777" w:rsidR="006145A3" w:rsidRDefault="00115234">
      <w:r>
        <w:t>[ii]</w:t>
      </w:r>
      <w:r w:rsidR="00592B97">
        <w:t xml:space="preserve"> </w:t>
      </w:r>
      <w:r>
        <w:t>Blue and Yellow</w:t>
      </w:r>
      <w:r w:rsidR="006145A3">
        <w:t xml:space="preserve">          ……</w:t>
      </w:r>
      <w:r w:rsidR="00B50392">
        <w:t>……………………………………………………………………………………</w:t>
      </w:r>
      <w:r w:rsidR="006145A3">
        <w:t>………………….....</w:t>
      </w:r>
    </w:p>
    <w:p w14:paraId="656EE604" w14:textId="77777777" w:rsidR="00115234" w:rsidRDefault="00115234">
      <w:r>
        <w:t>[iii] Red and orange</w:t>
      </w:r>
      <w:r w:rsidR="006145A3">
        <w:t xml:space="preserve">        ……..</w:t>
      </w:r>
      <w:r w:rsidR="00B50392">
        <w:t>…………………………………………………………………………………</w:t>
      </w:r>
      <w:r w:rsidR="006145A3">
        <w:t>………………………..</w:t>
      </w:r>
    </w:p>
    <w:p w14:paraId="6A7B1838" w14:textId="77777777" w:rsidR="00115234" w:rsidRDefault="0099766C">
      <w:r>
        <w:t>C what</w:t>
      </w:r>
      <w:r w:rsidR="00115234">
        <w:t xml:space="preserve"> general term is used to describe the </w:t>
      </w:r>
      <w:r>
        <w:t>resultant colour in b[i]</w:t>
      </w:r>
      <w:r w:rsidR="008D631A">
        <w:t>and [ii]</w:t>
      </w:r>
      <w:r w:rsidR="00803614">
        <w:t xml:space="preserve"> above?</w:t>
      </w:r>
    </w:p>
    <w:p w14:paraId="0F5D0459" w14:textId="77777777" w:rsidR="00115234" w:rsidRDefault="00237DBC">
      <w:proofErr w:type="gramStart"/>
      <w:r>
        <w:t>b</w:t>
      </w:r>
      <w:r w:rsidR="00115234">
        <w:t>[</w:t>
      </w:r>
      <w:proofErr w:type="gramEnd"/>
      <w:r w:rsidR="00115234">
        <w:t>i] above…………………………………………………………………</w:t>
      </w:r>
      <w:r w:rsidR="00B50392">
        <w:t>……………………………..</w:t>
      </w:r>
      <w:r w:rsidR="00115234">
        <w:t xml:space="preserve"> [1mk]</w:t>
      </w:r>
    </w:p>
    <w:p w14:paraId="7E7C824D" w14:textId="77777777" w:rsidR="0099766C" w:rsidRDefault="0099766C">
      <w:r>
        <w:t>b[iii]above……………………………………………………………………</w:t>
      </w:r>
      <w:r w:rsidR="00B50392">
        <w:t>……………………………</w:t>
      </w:r>
      <w:r>
        <w:t>[1mk]</w:t>
      </w:r>
    </w:p>
    <w:p w14:paraId="099FB81D" w14:textId="77777777" w:rsidR="001B0675" w:rsidRDefault="001B0675"/>
    <w:p w14:paraId="4F66F8FD" w14:textId="77777777" w:rsidR="0099766C" w:rsidRDefault="008D631A">
      <w:r>
        <w:t xml:space="preserve">4 </w:t>
      </w:r>
      <w:r w:rsidR="00115234">
        <w:t>[a]</w:t>
      </w:r>
      <w:r w:rsidR="0099766C">
        <w:t xml:space="preserve"> what do yo</w:t>
      </w:r>
      <w:r w:rsidR="00175A0C">
        <w:t>u understand by the term texture</w:t>
      </w:r>
      <w:r w:rsidR="0099766C">
        <w:t xml:space="preserve"> [2mks]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AF48D" w14:textId="77777777" w:rsidR="00115234" w:rsidRDefault="00E346AC">
      <w:r>
        <w:t>[ii] Give any four techniques</w:t>
      </w:r>
      <w:r w:rsidR="00175A0C">
        <w:t xml:space="preserve"> of</w:t>
      </w:r>
      <w:r>
        <w:t xml:space="preserve"> shading that creates </w:t>
      </w:r>
      <w:r w:rsidR="00175A0C">
        <w:t>texture</w:t>
      </w:r>
      <w:r>
        <w:t xml:space="preserve"> on a surface in drawing</w:t>
      </w:r>
      <w:r w:rsidR="00115234">
        <w:t xml:space="preserve"> [4mks]</w:t>
      </w:r>
      <w:r w:rsidR="00B50392" w:rsidRPr="00B50392">
        <w:t xml:space="preserve"> </w:t>
      </w:r>
      <w:r w:rsidR="00B50392">
        <w:t>……………………………………………………………………</w:t>
      </w:r>
      <w:r w:rsidR="006145A3">
        <w:t xml:space="preserve">        </w:t>
      </w:r>
      <w:r w:rsidR="00B50392">
        <w:t>……………………………………………………………………</w:t>
      </w:r>
      <w:r w:rsidR="006145A3">
        <w:t xml:space="preserve">……………… </w:t>
      </w:r>
      <w:r w:rsidR="00B50392">
        <w:t>……………………………………………………………………</w:t>
      </w:r>
      <w:r w:rsidR="006145A3">
        <w:t xml:space="preserve">         </w:t>
      </w:r>
      <w:r w:rsidR="00B50392">
        <w:t>……………………………………………………………………</w:t>
      </w:r>
      <w:r w:rsidR="006145A3">
        <w:t xml:space="preserve">…………….. </w:t>
      </w:r>
    </w:p>
    <w:p w14:paraId="6E349B9D" w14:textId="77777777" w:rsidR="0099766C" w:rsidRDefault="0099766C"/>
    <w:p w14:paraId="7342C06E" w14:textId="77777777" w:rsidR="0099766C" w:rsidRPr="0099766C" w:rsidRDefault="0099766C">
      <w:pPr>
        <w:rPr>
          <w:b/>
          <w:i/>
        </w:rPr>
      </w:pPr>
      <w:r w:rsidRPr="0099766C">
        <w:rPr>
          <w:b/>
          <w:i/>
        </w:rPr>
        <w:t>SECTION B [60 marks] Answer All questions in this section]</w:t>
      </w:r>
    </w:p>
    <w:p w14:paraId="62DD3977" w14:textId="77777777" w:rsidR="001B0675" w:rsidRDefault="002D2425" w:rsidP="001B0675">
      <w:r>
        <w:t>5</w:t>
      </w:r>
      <w:r w:rsidR="00D64792">
        <w:t>.</w:t>
      </w:r>
      <w:r w:rsidR="001B0675" w:rsidRPr="001B0675">
        <w:t xml:space="preserve"> </w:t>
      </w:r>
      <w:r w:rsidR="001B0675">
        <w:t>[</w:t>
      </w:r>
      <w:proofErr w:type="gramStart"/>
      <w:r w:rsidR="001B0675">
        <w:t>a</w:t>
      </w:r>
      <w:proofErr w:type="gramEnd"/>
      <w:r w:rsidR="001B0675">
        <w:t xml:space="preserve">] Name any three </w:t>
      </w:r>
      <w:r w:rsidR="00382115">
        <w:t xml:space="preserve"> roles of painting.</w:t>
      </w:r>
      <w:r w:rsidR="001B0675">
        <w:t>(3mks)</w:t>
      </w:r>
    </w:p>
    <w:p w14:paraId="5BF26DA9" w14:textId="77777777" w:rsidR="001B0675" w:rsidRDefault="001B0675" w:rsidP="001B0675">
      <w:r>
        <w:t>…………………………………………………………………………………………………………………………..</w:t>
      </w:r>
    </w:p>
    <w:p w14:paraId="7E65C7A7" w14:textId="77777777" w:rsidR="001B0675" w:rsidRDefault="001B0675" w:rsidP="001B0675">
      <w:r>
        <w:t>…………………………………………………………………………………………………………………………..</w:t>
      </w:r>
    </w:p>
    <w:p w14:paraId="21A95B04" w14:textId="77777777" w:rsidR="001B0675" w:rsidRDefault="001B0675" w:rsidP="001B0675">
      <w:r>
        <w:t>…………………………………………………………………………………………………………………………….</w:t>
      </w:r>
    </w:p>
    <w:p w14:paraId="791559FA" w14:textId="77777777" w:rsidR="00115234" w:rsidRDefault="001B0675">
      <w:r>
        <w:t xml:space="preserve"> [b</w:t>
      </w:r>
      <w:r w:rsidR="00115234">
        <w:t>]</w:t>
      </w:r>
      <w:r w:rsidR="00592B97">
        <w:t xml:space="preserve"> </w:t>
      </w:r>
      <w:r w:rsidR="00265CDE">
        <w:t>Explain how tone /value is achieved in a drawing</w:t>
      </w:r>
      <w:r w:rsidR="001F5277">
        <w:t xml:space="preserve"> [2</w:t>
      </w:r>
      <w:r w:rsidR="00115234">
        <w:t>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9CE7F" w14:textId="77777777" w:rsidR="00115234" w:rsidRDefault="001B0675">
      <w:r>
        <w:t>[c</w:t>
      </w:r>
      <w:r w:rsidR="00115234">
        <w:t>]</w:t>
      </w:r>
      <w:r w:rsidR="008372D5">
        <w:t>i</w:t>
      </w:r>
      <w:r w:rsidR="00115234">
        <w:t xml:space="preserve"> Name and explain any two types of perspective as a technique of drawing [4mks]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3AF96" w14:textId="77777777" w:rsidR="00115234" w:rsidRDefault="008372D5">
      <w:r>
        <w:t>[i</w:t>
      </w:r>
      <w:r w:rsidR="00115234">
        <w:t>i]Using relevant drawings,</w:t>
      </w:r>
      <w:r w:rsidR="0099766C">
        <w:t xml:space="preserve"> </w:t>
      </w:r>
      <w:r w:rsidR="00115234">
        <w:t>illustrate the types of perspective ment</w:t>
      </w:r>
      <w:r w:rsidR="001B0675">
        <w:t>ioned in c</w:t>
      </w:r>
      <w:r w:rsidR="0099766C">
        <w:t xml:space="preserve"> </w:t>
      </w:r>
      <w:r w:rsidR="001B0675">
        <w:t>[</w:t>
      </w:r>
      <w:r w:rsidR="00115234">
        <w:t>i</w:t>
      </w:r>
      <w:r w:rsidR="00FE4FAB">
        <w:t>] above</w:t>
      </w:r>
      <w:r w:rsidR="0099766C">
        <w:t xml:space="preserve"> [6mks]</w:t>
      </w:r>
    </w:p>
    <w:p w14:paraId="7AD3D1F9" w14:textId="77777777" w:rsidR="00B50392" w:rsidRDefault="00B50392"/>
    <w:p w14:paraId="2B2B3E69" w14:textId="77777777" w:rsidR="00B50392" w:rsidRDefault="00B50392"/>
    <w:p w14:paraId="35060CD9" w14:textId="77777777" w:rsidR="00B50392" w:rsidRDefault="00B50392"/>
    <w:p w14:paraId="4427BE58" w14:textId="77777777" w:rsidR="001B0675" w:rsidRDefault="001B0675"/>
    <w:p w14:paraId="43BE03D2" w14:textId="77777777" w:rsidR="00B50392" w:rsidRDefault="00B50392"/>
    <w:p w14:paraId="6BA55E90" w14:textId="77777777" w:rsidR="00B50392" w:rsidRDefault="00B50392"/>
    <w:p w14:paraId="42299AE5" w14:textId="77777777" w:rsidR="00B50392" w:rsidRDefault="00B50392"/>
    <w:p w14:paraId="51282246" w14:textId="77777777" w:rsidR="00D64792" w:rsidRDefault="002D2425">
      <w:r>
        <w:t>6</w:t>
      </w:r>
      <w:r w:rsidR="00D64792">
        <w:t>.</w:t>
      </w:r>
      <w:r w:rsidR="0090165C">
        <w:t xml:space="preserve"> [a]</w:t>
      </w:r>
      <w:r w:rsidR="001B0675">
        <w:t xml:space="preserve"> </w:t>
      </w:r>
      <w:r w:rsidR="00D64792">
        <w:t xml:space="preserve">Give the </w:t>
      </w:r>
      <w:r w:rsidR="00237DBC">
        <w:t>Importances</w:t>
      </w:r>
      <w:r w:rsidR="00D64792">
        <w:t xml:space="preserve"> of art and </w:t>
      </w:r>
      <w:r w:rsidR="00237DBC">
        <w:t>design</w:t>
      </w:r>
      <w:r w:rsidR="00D64792">
        <w:t xml:space="preserve"> to</w:t>
      </w:r>
    </w:p>
    <w:p w14:paraId="0BB7C487" w14:textId="77777777" w:rsidR="00D64792" w:rsidRDefault="00D64792">
      <w:r>
        <w:t>[i] An individual</w:t>
      </w:r>
      <w:r w:rsidR="00237DBC">
        <w:t xml:space="preserve"> </w:t>
      </w:r>
      <w:r w:rsidR="008D631A">
        <w:t>(3</w:t>
      </w:r>
      <w:r>
        <w:t>mks)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B3481" w14:textId="77777777" w:rsidR="00B50392" w:rsidRDefault="00B50392">
      <w:r>
        <w:t>…………………………………………………………………………………………………………………………………………………………………</w:t>
      </w:r>
    </w:p>
    <w:p w14:paraId="7719FAF2" w14:textId="77777777" w:rsidR="00D64792" w:rsidRDefault="00D64792">
      <w:r>
        <w:t>(ii) To the society</w:t>
      </w:r>
      <w:r w:rsidR="008D631A">
        <w:t xml:space="preserve"> (3</w:t>
      </w:r>
      <w:r w:rsidR="00237DBC">
        <w:t>mks]</w:t>
      </w:r>
      <w:r w:rsidR="00B50392" w:rsidRPr="00B50392">
        <w:t xml:space="preserve"> </w:t>
      </w:r>
      <w:r w:rsidR="00B503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D1E0F" w14:textId="77777777" w:rsidR="006145A3" w:rsidRDefault="006145A3">
      <w:r>
        <w:t>…………………………………………………………………………………………………………………………………………………………………</w:t>
      </w:r>
    </w:p>
    <w:p w14:paraId="043700F1" w14:textId="77777777" w:rsidR="00D64792" w:rsidRDefault="00D64792">
      <w:r>
        <w:t>[b] Name any 5 career opportunities in art and design</w:t>
      </w:r>
      <w:r w:rsidR="00237DBC">
        <w:t xml:space="preserve"> </w:t>
      </w:r>
      <w:r>
        <w:t>(5mks)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5A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BC8B6" w14:textId="77777777" w:rsidR="006145A3" w:rsidRDefault="006145A3">
      <w:r>
        <w:t>………………………………………………………………………………………………………………………………………………………………..</w:t>
      </w:r>
    </w:p>
    <w:p w14:paraId="23BFB992" w14:textId="77777777" w:rsidR="00D64792" w:rsidRDefault="002D2425">
      <w:r>
        <w:t>7</w:t>
      </w:r>
      <w:r w:rsidR="001F5277">
        <w:t>[a] Define dominance</w:t>
      </w:r>
      <w:r w:rsidR="00237DBC">
        <w:t xml:space="preserve"> </w:t>
      </w:r>
      <w:r w:rsidR="008D631A">
        <w:t>[2</w:t>
      </w:r>
      <w:r w:rsidR="00D64792">
        <w:t>mk]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EEC82" w14:textId="77777777" w:rsidR="008D631A" w:rsidRDefault="001F5277">
      <w:r>
        <w:t xml:space="preserve">   [b]</w:t>
      </w:r>
      <w:r w:rsidR="00E25A4D">
        <w:t xml:space="preserve"> Name any two ways of creating dominance in a composition</w:t>
      </w:r>
      <w:r w:rsidR="00237DBC">
        <w:t xml:space="preserve"> </w:t>
      </w:r>
      <w:r w:rsidR="00E25A4D">
        <w:t>[2</w:t>
      </w:r>
      <w:r w:rsidR="00D64792">
        <w:t>mks]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04023B" w14:textId="77777777" w:rsidR="00D64792" w:rsidRDefault="001F5277">
      <w:r>
        <w:t>c[i</w:t>
      </w:r>
      <w:r w:rsidR="00D64792">
        <w:t>]Differentiate between a dot and a</w:t>
      </w:r>
      <w:r w:rsidR="00237DBC">
        <w:t xml:space="preserve"> </w:t>
      </w:r>
      <w:r w:rsidR="00D64792">
        <w:t>line</w:t>
      </w:r>
      <w:r w:rsidR="00237DBC">
        <w:t xml:space="preserve"> </w:t>
      </w:r>
      <w:r w:rsidR="00D64792">
        <w:t>[2ms]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66475" w14:textId="77777777" w:rsidR="006145A3" w:rsidRDefault="006145A3">
      <w:r>
        <w:t>…………………………………………………………………………………………………………………………………………………………………</w:t>
      </w:r>
    </w:p>
    <w:p w14:paraId="71D899DE" w14:textId="77777777" w:rsidR="00D64792" w:rsidRDefault="00D64792">
      <w:r>
        <w:t>[ii] Name two uses of lines</w:t>
      </w:r>
      <w:r w:rsidR="00237DBC">
        <w:t xml:space="preserve"> </w:t>
      </w:r>
      <w:r>
        <w:t>[2mks]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3D0C9" w14:textId="77777777" w:rsidR="006145A3" w:rsidRDefault="00D64792">
      <w:r>
        <w:t>[iii</w:t>
      </w:r>
      <w:r w:rsidR="00237DBC">
        <w:t>] Mention any six characters</w:t>
      </w:r>
      <w:r>
        <w:t xml:space="preserve"> of lines</w:t>
      </w:r>
      <w:r w:rsidR="00237DBC">
        <w:t xml:space="preserve"> </w:t>
      </w:r>
      <w:r>
        <w:t>[3mks]</w:t>
      </w:r>
      <w:r w:rsidR="006145A3" w:rsidRPr="006145A3">
        <w:t xml:space="preserve"> </w:t>
      </w:r>
      <w:r w:rsidR="006145A3">
        <w:t>…………………………………………………………………….  ……………………………………………………………………    ……………………………………………………………………. ……………………………………………………………………    ……………………………………………………………………. ……………………………………………………………………     ……………………………………………………………………</w:t>
      </w:r>
    </w:p>
    <w:p w14:paraId="4ABD81AA" w14:textId="77777777" w:rsidR="008D631A" w:rsidRDefault="006145A3">
      <w:r>
        <w:t xml:space="preserve"> </w:t>
      </w:r>
      <w:r w:rsidR="002D2425">
        <w:t>8</w:t>
      </w:r>
      <w:r w:rsidR="008D631A">
        <w:t>. Define and give</w:t>
      </w:r>
      <w:r w:rsidR="00265CDE">
        <w:t xml:space="preserve"> origin of the word “Graphics</w:t>
      </w:r>
      <w:r w:rsidR="008D631A">
        <w:t>”</w:t>
      </w:r>
      <w:r w:rsidR="002D2425">
        <w:t xml:space="preserve"> </w:t>
      </w:r>
      <w:r w:rsidR="008D631A">
        <w:t>[2mks]</w:t>
      </w:r>
      <w:r w:rsidRPr="006145A3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3E02" w14:textId="77777777" w:rsidR="008D631A" w:rsidRDefault="008D631A">
      <w:r>
        <w:t>[ii]In a good calligraphic letters, rewrite the word ‘</w:t>
      </w:r>
      <w:r w:rsidR="001F5277">
        <w:rPr>
          <w:b/>
          <w:i/>
        </w:rPr>
        <w:t>Calligraphy</w:t>
      </w:r>
      <w:r w:rsidRPr="008D631A">
        <w:rPr>
          <w:b/>
          <w:i/>
        </w:rPr>
        <w:t>’</w:t>
      </w:r>
      <w:r w:rsidR="00803614">
        <w:t xml:space="preserve"> [4</w:t>
      </w:r>
      <w:r>
        <w:t>mks]</w:t>
      </w:r>
    </w:p>
    <w:p w14:paraId="006BB81C" w14:textId="77777777" w:rsidR="006145A3" w:rsidRDefault="006145A3"/>
    <w:p w14:paraId="3F82B46F" w14:textId="77777777" w:rsidR="006145A3" w:rsidRDefault="006145A3"/>
    <w:p w14:paraId="1450CAE3" w14:textId="77777777" w:rsidR="001F5277" w:rsidRDefault="002D2425">
      <w:r>
        <w:t>9</w:t>
      </w:r>
      <w:r w:rsidR="00AE499B">
        <w:t>.</w:t>
      </w:r>
      <w:r w:rsidR="001F5277">
        <w:t xml:space="preserve"> (a)</w:t>
      </w:r>
      <w:r w:rsidR="00AE499B">
        <w:t xml:space="preserve"> </w:t>
      </w:r>
      <w:r w:rsidR="001F5277">
        <w:t>Give an</w:t>
      </w:r>
      <w:r w:rsidR="00292BC5">
        <w:t>y</w:t>
      </w:r>
      <w:r w:rsidR="001F5277">
        <w:t xml:space="preserve"> two was of achieving rhythm and movement (2mks)</w:t>
      </w:r>
    </w:p>
    <w:p w14:paraId="7A842D1E" w14:textId="77777777" w:rsidR="001F5277" w:rsidRDefault="001F5277">
      <w:r>
        <w:t>………………………………………………………………………………………………………</w:t>
      </w:r>
    </w:p>
    <w:p w14:paraId="3BC3E31E" w14:textId="77777777" w:rsidR="001F5277" w:rsidRDefault="001F5277">
      <w:r>
        <w:t>……………………………………………………………………………………………………..</w:t>
      </w:r>
    </w:p>
    <w:p w14:paraId="64ECBC41" w14:textId="77777777" w:rsidR="00175A0C" w:rsidRDefault="001F5277">
      <w:r>
        <w:t>(b)</w:t>
      </w:r>
      <w:r w:rsidR="00AE499B">
        <w:t>Explain using illustrations</w:t>
      </w:r>
      <w:r w:rsidR="00661428">
        <w:t xml:space="preserve"> the three types of balance under</w:t>
      </w:r>
      <w:r w:rsidR="00AE499B">
        <w:t xml:space="preserve"> principles used in 2D art works</w:t>
      </w:r>
      <w:r w:rsidR="001B0675">
        <w:t xml:space="preserve"> [6</w:t>
      </w:r>
      <w:r w:rsidR="00175A0C">
        <w:t>mks]</w:t>
      </w:r>
      <w:r w:rsidR="006145A3" w:rsidRPr="006145A3">
        <w:t xml:space="preserve"> </w:t>
      </w:r>
      <w:r w:rsidR="006145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FEF8F4" w14:textId="77777777" w:rsidR="00661428" w:rsidRDefault="00661428">
      <w:r>
        <w:t>…………………………………………………………………………………………………………………………………………………………………</w:t>
      </w:r>
    </w:p>
    <w:p w14:paraId="18A1A5B3" w14:textId="77777777" w:rsidR="00661428" w:rsidRDefault="00661428"/>
    <w:p w14:paraId="0C5E7D93" w14:textId="77777777" w:rsidR="00661428" w:rsidRDefault="00661428"/>
    <w:p w14:paraId="20043710" w14:textId="77777777" w:rsidR="00661428" w:rsidRDefault="00661428"/>
    <w:p w14:paraId="5CC11F4D" w14:textId="77777777" w:rsidR="00661428" w:rsidRDefault="00661428"/>
    <w:p w14:paraId="77DAB98A" w14:textId="77777777" w:rsidR="001F5277" w:rsidRDefault="001F5277"/>
    <w:p w14:paraId="1D0CEAE8" w14:textId="77777777" w:rsidR="001F5277" w:rsidRDefault="001F5277"/>
    <w:p w14:paraId="139C7EDB" w14:textId="77777777" w:rsidR="001F5277" w:rsidRDefault="001F5277"/>
    <w:p w14:paraId="75BB505A" w14:textId="77777777" w:rsidR="001F5277" w:rsidRDefault="001F5277"/>
    <w:p w14:paraId="2E0680C3" w14:textId="77777777" w:rsidR="001F5277" w:rsidRDefault="001F5277"/>
    <w:p w14:paraId="4A867A40" w14:textId="77777777" w:rsidR="00661428" w:rsidRDefault="00661428"/>
    <w:p w14:paraId="240CD90C" w14:textId="77777777" w:rsidR="00175A0C" w:rsidRDefault="001B0675">
      <w:r>
        <w:t>10 [a]</w:t>
      </w:r>
      <w:r w:rsidR="00FC7192">
        <w:t xml:space="preserve"> </w:t>
      </w:r>
      <w:r w:rsidR="00265CDE">
        <w:t>Using relevant letters as illustrations, d</w:t>
      </w:r>
      <w:r w:rsidR="00FC7192">
        <w:t xml:space="preserve">ifferentiate between </w:t>
      </w:r>
      <w:r w:rsidR="00265CDE">
        <w:t>Ascender and descenders in lettering.</w:t>
      </w:r>
      <w:r w:rsidR="006145A3">
        <w:t xml:space="preserve"> </w:t>
      </w:r>
      <w:r w:rsidR="00265CDE">
        <w:t>[4mks]</w:t>
      </w:r>
    </w:p>
    <w:p w14:paraId="1BEF5523" w14:textId="77777777" w:rsidR="006145A3" w:rsidRDefault="006145A3"/>
    <w:p w14:paraId="47A1E6E6" w14:textId="77777777" w:rsidR="006145A3" w:rsidRDefault="006145A3"/>
    <w:p w14:paraId="38CEF372" w14:textId="77777777" w:rsidR="00D02BE2" w:rsidRDefault="00D02BE2"/>
    <w:p w14:paraId="152F25FD" w14:textId="77777777" w:rsidR="00D02BE2" w:rsidRDefault="00D02BE2"/>
    <w:p w14:paraId="0E0D1C04" w14:textId="77777777" w:rsidR="00D02BE2" w:rsidRDefault="00D02BE2"/>
    <w:p w14:paraId="2923CE76" w14:textId="77777777" w:rsidR="006145A3" w:rsidRDefault="006145A3"/>
    <w:p w14:paraId="5DB45497" w14:textId="77777777" w:rsidR="00175A0C" w:rsidRDefault="00175A0C">
      <w:r>
        <w:t>[b]</w:t>
      </w:r>
      <w:r w:rsidR="00A331F0">
        <w:t xml:space="preserve"> Using words of our choice,</w:t>
      </w:r>
      <w:r w:rsidR="006145A3">
        <w:t xml:space="preserve"> </w:t>
      </w:r>
      <w:r w:rsidR="00265CDE">
        <w:t xml:space="preserve">Illustrate and show the following </w:t>
      </w:r>
      <w:r w:rsidR="00B50392">
        <w:t>parts in lettering Xh, and ½ Xh</w:t>
      </w:r>
      <w:r>
        <w:t xml:space="preserve"> </w:t>
      </w:r>
      <w:r w:rsidR="00592B97">
        <w:t>[3</w:t>
      </w:r>
      <w:r>
        <w:t>mk</w:t>
      </w:r>
      <w:r w:rsidR="00592B97">
        <w:t>s]</w:t>
      </w:r>
    </w:p>
    <w:p w14:paraId="6A1E08E2" w14:textId="77777777" w:rsidR="00175A0C" w:rsidRDefault="00175A0C"/>
    <w:p w14:paraId="1D47B2C0" w14:textId="77777777" w:rsidR="006145A3" w:rsidRDefault="006145A3"/>
    <w:p w14:paraId="62A131C3" w14:textId="77777777" w:rsidR="00D64792" w:rsidRDefault="00D64792"/>
    <w:p w14:paraId="3787105F" w14:textId="77777777" w:rsidR="00D02BE2" w:rsidRDefault="00D02BE2">
      <w:pPr>
        <w:rPr>
          <w:rFonts w:ascii="Bradley Hand ITC" w:hAnsi="Bradley Hand ITC"/>
          <w:b/>
          <w:i/>
        </w:rPr>
      </w:pPr>
    </w:p>
    <w:p w14:paraId="396158BF" w14:textId="77777777" w:rsidR="00D02BE2" w:rsidRDefault="00D02BE2">
      <w:pPr>
        <w:rPr>
          <w:rFonts w:ascii="Bradley Hand ITC" w:hAnsi="Bradley Hand ITC"/>
          <w:b/>
          <w:i/>
        </w:rPr>
      </w:pPr>
    </w:p>
    <w:p w14:paraId="3465D109" w14:textId="77777777" w:rsidR="00D02BE2" w:rsidRDefault="00D02BE2">
      <w:pPr>
        <w:rPr>
          <w:rFonts w:ascii="Bradley Hand ITC" w:hAnsi="Bradley Hand ITC"/>
          <w:b/>
          <w:i/>
        </w:rPr>
      </w:pPr>
    </w:p>
    <w:p w14:paraId="49659FB4" w14:textId="77777777" w:rsidR="00D02BE2" w:rsidRDefault="00D02BE2">
      <w:pPr>
        <w:rPr>
          <w:rFonts w:ascii="Bradley Hand ITC" w:hAnsi="Bradley Hand ITC"/>
          <w:b/>
          <w:i/>
        </w:rPr>
      </w:pPr>
    </w:p>
    <w:p w14:paraId="2D36C2A3" w14:textId="77777777" w:rsidR="00D02BE2" w:rsidRDefault="00D02BE2">
      <w:pPr>
        <w:rPr>
          <w:rFonts w:ascii="Bradley Hand ITC" w:hAnsi="Bradley Hand ITC"/>
          <w:b/>
          <w:i/>
        </w:rPr>
      </w:pPr>
    </w:p>
    <w:p w14:paraId="299B9BEF" w14:textId="77777777" w:rsidR="00D02BE2" w:rsidRDefault="00D02BE2">
      <w:pPr>
        <w:rPr>
          <w:rFonts w:ascii="Bradley Hand ITC" w:hAnsi="Bradley Hand ITC"/>
          <w:b/>
          <w:i/>
        </w:rPr>
      </w:pPr>
    </w:p>
    <w:p w14:paraId="6536113D" w14:textId="77777777" w:rsidR="00D02BE2" w:rsidRDefault="00D02BE2">
      <w:pPr>
        <w:rPr>
          <w:rFonts w:ascii="Bradley Hand ITC" w:hAnsi="Bradley Hand ITC"/>
          <w:b/>
          <w:i/>
        </w:rPr>
      </w:pPr>
    </w:p>
    <w:p w14:paraId="4C39318F" w14:textId="77777777" w:rsidR="00D02BE2" w:rsidRDefault="00D02BE2">
      <w:pPr>
        <w:rPr>
          <w:rFonts w:ascii="Bradley Hand ITC" w:hAnsi="Bradley Hand ITC"/>
          <w:b/>
          <w:i/>
        </w:rPr>
      </w:pPr>
    </w:p>
    <w:p w14:paraId="317EF58D" w14:textId="77777777" w:rsidR="00D02BE2" w:rsidRDefault="00D02BE2">
      <w:pPr>
        <w:rPr>
          <w:rFonts w:ascii="Bradley Hand ITC" w:hAnsi="Bradley Hand ITC"/>
          <w:b/>
          <w:i/>
        </w:rPr>
      </w:pPr>
    </w:p>
    <w:p w14:paraId="5CFEE0A7" w14:textId="19BD2E62" w:rsidR="0099766C" w:rsidRPr="00592B97" w:rsidRDefault="00D02BE2">
      <w:pPr>
        <w:rPr>
          <w:rFonts w:ascii="Bradley Hand ITC" w:hAnsi="Bradley Hand ITC"/>
          <w:b/>
          <w:i/>
        </w:rPr>
      </w:pPr>
      <w:r>
        <w:rPr>
          <w:rFonts w:ascii="Bradley Hand ITC" w:hAnsi="Bradley Hand ITC"/>
          <w:b/>
          <w:i/>
        </w:rPr>
        <w:lastRenderedPageBreak/>
        <w:t xml:space="preserve">                                                       </w:t>
      </w:r>
      <w:r w:rsidR="00592B97" w:rsidRPr="00592B97">
        <w:rPr>
          <w:rFonts w:ascii="Bradley Hand ITC" w:hAnsi="Bradley Hand ITC"/>
          <w:b/>
          <w:i/>
        </w:rPr>
        <w:t>This is the last printed page.</w:t>
      </w:r>
    </w:p>
    <w:sectPr w:rsidR="0099766C" w:rsidRPr="00592B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8E792" w14:textId="77777777" w:rsidR="007A7457" w:rsidRDefault="007A7457" w:rsidP="00D02BE2">
      <w:pPr>
        <w:spacing w:after="0" w:line="240" w:lineRule="auto"/>
      </w:pPr>
      <w:r>
        <w:separator/>
      </w:r>
    </w:p>
  </w:endnote>
  <w:endnote w:type="continuationSeparator" w:id="0">
    <w:p w14:paraId="750ABAAA" w14:textId="77777777" w:rsidR="007A7457" w:rsidRDefault="007A7457" w:rsidP="00D0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1892" w14:textId="44DCD197" w:rsidR="00D02BE2" w:rsidRDefault="00D02B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F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A5C419" w14:textId="77777777" w:rsidR="00D02BE2" w:rsidRDefault="00D02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02CE" w14:textId="77777777" w:rsidR="007A7457" w:rsidRDefault="007A7457" w:rsidP="00D02BE2">
      <w:pPr>
        <w:spacing w:after="0" w:line="240" w:lineRule="auto"/>
      </w:pPr>
      <w:r>
        <w:separator/>
      </w:r>
    </w:p>
  </w:footnote>
  <w:footnote w:type="continuationSeparator" w:id="0">
    <w:p w14:paraId="280E81CC" w14:textId="77777777" w:rsidR="007A7457" w:rsidRDefault="007A7457" w:rsidP="00D0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12812" w14:textId="22F22B26" w:rsidR="00D02BE2" w:rsidRDefault="00D02BE2" w:rsidP="00044F11">
    <w:pPr>
      <w:pStyle w:val="Header"/>
      <w:tabs>
        <w:tab w:val="clear" w:pos="4680"/>
        <w:tab w:val="clear" w:pos="9360"/>
        <w:tab w:val="left" w:pos="5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53D90"/>
    <w:multiLevelType w:val="hybridMultilevel"/>
    <w:tmpl w:val="0B285FD6"/>
    <w:lvl w:ilvl="0" w:tplc="30090019">
      <w:start w:val="1"/>
      <w:numFmt w:val="lowerLetter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26"/>
    <w:rsid w:val="00044F11"/>
    <w:rsid w:val="00107D2A"/>
    <w:rsid w:val="00115234"/>
    <w:rsid w:val="00175A0C"/>
    <w:rsid w:val="001B0675"/>
    <w:rsid w:val="001F3F48"/>
    <w:rsid w:val="001F5277"/>
    <w:rsid w:val="002368A6"/>
    <w:rsid w:val="00237DBC"/>
    <w:rsid w:val="00265CDE"/>
    <w:rsid w:val="00292BC5"/>
    <w:rsid w:val="002D2425"/>
    <w:rsid w:val="002D5C5A"/>
    <w:rsid w:val="00382115"/>
    <w:rsid w:val="003907AD"/>
    <w:rsid w:val="00511693"/>
    <w:rsid w:val="00541160"/>
    <w:rsid w:val="00592B97"/>
    <w:rsid w:val="006145A3"/>
    <w:rsid w:val="00657B75"/>
    <w:rsid w:val="00661428"/>
    <w:rsid w:val="007963EF"/>
    <w:rsid w:val="007A7457"/>
    <w:rsid w:val="007F15CC"/>
    <w:rsid w:val="00803614"/>
    <w:rsid w:val="008372D5"/>
    <w:rsid w:val="008A2FBB"/>
    <w:rsid w:val="008D631A"/>
    <w:rsid w:val="0090165C"/>
    <w:rsid w:val="0099766C"/>
    <w:rsid w:val="009A6EAA"/>
    <w:rsid w:val="009F7975"/>
    <w:rsid w:val="00A331F0"/>
    <w:rsid w:val="00AE499B"/>
    <w:rsid w:val="00AF6426"/>
    <w:rsid w:val="00B50392"/>
    <w:rsid w:val="00BD31EC"/>
    <w:rsid w:val="00C25977"/>
    <w:rsid w:val="00D02BE2"/>
    <w:rsid w:val="00D64792"/>
    <w:rsid w:val="00DC07B7"/>
    <w:rsid w:val="00E25A4D"/>
    <w:rsid w:val="00E346AC"/>
    <w:rsid w:val="00ED70C6"/>
    <w:rsid w:val="00EE5C58"/>
    <w:rsid w:val="00FB1A69"/>
    <w:rsid w:val="00FC7192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2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C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5C58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59"/>
    <w:rsid w:val="00EE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E2"/>
  </w:style>
  <w:style w:type="paragraph" w:styleId="Footer">
    <w:name w:val="footer"/>
    <w:basedOn w:val="Normal"/>
    <w:link w:val="FooterChar"/>
    <w:uiPriority w:val="99"/>
    <w:unhideWhenUsed/>
    <w:rsid w:val="00D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E2"/>
  </w:style>
  <w:style w:type="paragraph" w:styleId="NormalWeb">
    <w:name w:val="Normal (Web)"/>
    <w:basedOn w:val="Normal"/>
    <w:qFormat/>
    <w:rsid w:val="00D02BE2"/>
    <w:pPr>
      <w:spacing w:before="280" w:after="142" w:line="276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C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5C58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59"/>
    <w:rsid w:val="00EE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E2"/>
  </w:style>
  <w:style w:type="paragraph" w:styleId="Footer">
    <w:name w:val="footer"/>
    <w:basedOn w:val="Normal"/>
    <w:link w:val="FooterChar"/>
    <w:uiPriority w:val="99"/>
    <w:unhideWhenUsed/>
    <w:rsid w:val="00D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E2"/>
  </w:style>
  <w:style w:type="paragraph" w:styleId="NormalWeb">
    <w:name w:val="Normal (Web)"/>
    <w:basedOn w:val="Normal"/>
    <w:qFormat/>
    <w:rsid w:val="00D02BE2"/>
    <w:pPr>
      <w:spacing w:before="280" w:after="142" w:line="276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Antwan</dc:creator>
  <cp:lastModifiedBy>Ina</cp:lastModifiedBy>
  <cp:revision>2</cp:revision>
  <cp:lastPrinted>2023-07-04T09:49:00Z</cp:lastPrinted>
  <dcterms:created xsi:type="dcterms:W3CDTF">2023-07-04T09:52:00Z</dcterms:created>
  <dcterms:modified xsi:type="dcterms:W3CDTF">2023-07-17T10:50:00Z</dcterms:modified>
</cp:coreProperties>
</file>