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0E8DE" w14:textId="77777777" w:rsidR="00506095" w:rsidRPr="00CE4393" w:rsidRDefault="00506095" w:rsidP="00CE439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bookmarkEnd w:id="0"/>
      <w:r w:rsidRPr="00CE4393">
        <w:rPr>
          <w:rFonts w:ascii="Times New Roman" w:hAnsi="Times New Roman" w:cs="Times New Roman"/>
          <w:b/>
          <w:bCs/>
          <w:color w:val="000000"/>
        </w:rPr>
        <w:t>T</w:t>
      </w:r>
      <w:r w:rsidRPr="00CE4393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CE4393">
        <w:rPr>
          <w:rFonts w:ascii="Times New Roman" w:hAnsi="Times New Roman" w:cs="Times New Roman"/>
          <w:b/>
          <w:bCs/>
          <w:color w:val="000000"/>
        </w:rPr>
        <w:t xml:space="preserve"> 2 - 202</w:t>
      </w:r>
      <w:r w:rsidRPr="00CE4393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63B27B04" w14:textId="77777777" w:rsidR="00506095" w:rsidRPr="00CE4393" w:rsidRDefault="00506095" w:rsidP="00CE439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CE4393">
        <w:rPr>
          <w:rFonts w:ascii="Times New Roman" w:hAnsi="Times New Roman" w:cs="Times New Roman"/>
          <w:b/>
          <w:bCs/>
          <w:color w:val="000000"/>
          <w:lang w:val="en-US"/>
        </w:rPr>
        <w:t>ART AND DESIGN</w:t>
      </w:r>
    </w:p>
    <w:p w14:paraId="512637A5" w14:textId="77777777" w:rsidR="00506095" w:rsidRPr="00CE4393" w:rsidRDefault="00506095" w:rsidP="00CE439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CE4393">
        <w:rPr>
          <w:rFonts w:ascii="Times New Roman" w:hAnsi="Times New Roman" w:cs="Times New Roman"/>
          <w:b/>
          <w:bCs/>
          <w:color w:val="000000"/>
        </w:rPr>
        <w:t>PAPER 1</w:t>
      </w:r>
    </w:p>
    <w:p w14:paraId="4231A40F" w14:textId="77777777" w:rsidR="00506095" w:rsidRPr="00CE4393" w:rsidRDefault="00506095" w:rsidP="00CE439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CE4393">
        <w:rPr>
          <w:rFonts w:ascii="Times New Roman" w:hAnsi="Times New Roman" w:cs="Times New Roman"/>
          <w:b/>
          <w:bCs/>
          <w:color w:val="000000"/>
        </w:rPr>
        <w:t xml:space="preserve">FORM </w:t>
      </w:r>
      <w:r w:rsidRPr="00CE4393">
        <w:rPr>
          <w:rFonts w:ascii="Times New Roman" w:hAnsi="Times New Roman" w:cs="Times New Roman"/>
          <w:b/>
          <w:bCs/>
          <w:color w:val="000000"/>
          <w:lang w:val="en-US"/>
        </w:rPr>
        <w:t>FOUR</w:t>
      </w:r>
      <w:r w:rsidRPr="00CE4393">
        <w:rPr>
          <w:rFonts w:ascii="Times New Roman" w:hAnsi="Times New Roman" w:cs="Times New Roman"/>
          <w:b/>
          <w:bCs/>
          <w:color w:val="000000"/>
        </w:rPr>
        <w:t xml:space="preserve"> (4)</w:t>
      </w:r>
    </w:p>
    <w:p w14:paraId="056FBB9A" w14:textId="77777777" w:rsidR="00506095" w:rsidRPr="00CE4393" w:rsidRDefault="00506095" w:rsidP="00CE4393">
      <w:pPr>
        <w:contextualSpacing/>
        <w:jc w:val="center"/>
        <w:rPr>
          <w:rFonts w:ascii="Times New Roman" w:eastAsia="Times New Roman" w:hAnsi="Times New Roman"/>
          <w:b/>
          <w:sz w:val="24"/>
        </w:rPr>
      </w:pPr>
      <w:r w:rsidRPr="00CE4393">
        <w:rPr>
          <w:rFonts w:ascii="Times New Roman" w:hAnsi="Times New Roman"/>
          <w:b/>
          <w:bCs/>
          <w:color w:val="000000"/>
          <w:sz w:val="24"/>
        </w:rPr>
        <w:t>Time:</w:t>
      </w:r>
      <w:r w:rsidRPr="00CE4393">
        <w:rPr>
          <w:rFonts w:ascii="Times New Roman" w:eastAsia="Times New Roman" w:hAnsi="Times New Roman"/>
          <w:b/>
          <w:sz w:val="24"/>
        </w:rPr>
        <w:t xml:space="preserve"> 2 Hours</w:t>
      </w:r>
    </w:p>
    <w:p w14:paraId="2A7CC8DB" w14:textId="77777777" w:rsidR="00506095" w:rsidRPr="00CE4393" w:rsidRDefault="00506095" w:rsidP="00506095">
      <w:pPr>
        <w:pStyle w:val="NormalWeb"/>
        <w:rPr>
          <w:rFonts w:ascii="Times New Roman" w:hAnsi="Times New Roman" w:cs="Times New Roman"/>
          <w:b/>
          <w:bCs/>
          <w:color w:val="000000"/>
        </w:rPr>
      </w:pPr>
    </w:p>
    <w:p w14:paraId="10323F18" w14:textId="77777777" w:rsidR="00506095" w:rsidRPr="00CE4393" w:rsidRDefault="00506095" w:rsidP="00506095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CE4393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CE4393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CE4393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72AB44C5" w14:textId="77777777" w:rsidR="00506095" w:rsidRPr="00CE4393" w:rsidRDefault="00506095" w:rsidP="00506095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CE4393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……………………</w:t>
      </w:r>
    </w:p>
    <w:p w14:paraId="2F7A3D97" w14:textId="77777777" w:rsidR="00506095" w:rsidRPr="00CE4393" w:rsidRDefault="00506095" w:rsidP="00506095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CE4393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7F99A5CA" w14:textId="77777777" w:rsidR="00506095" w:rsidRPr="00CE4393" w:rsidRDefault="00506095" w:rsidP="00860C45">
      <w:pPr>
        <w:tabs>
          <w:tab w:val="left" w:pos="1125"/>
        </w:tabs>
        <w:rPr>
          <w:rFonts w:ascii="Times New Roman" w:hAnsi="Times New Roman"/>
          <w:b/>
          <w:sz w:val="24"/>
        </w:rPr>
      </w:pPr>
    </w:p>
    <w:p w14:paraId="447A31B7" w14:textId="77777777" w:rsidR="00860C45" w:rsidRPr="00CE4393" w:rsidRDefault="00860C45" w:rsidP="00860C45">
      <w:pPr>
        <w:spacing w:after="0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CE4393">
        <w:rPr>
          <w:rFonts w:ascii="Times New Roman" w:hAnsi="Times New Roman" w:cs="Times New Roman"/>
          <w:b/>
          <w:i/>
          <w:sz w:val="24"/>
          <w:szCs w:val="24"/>
        </w:rPr>
        <w:t>Instructions</w:t>
      </w:r>
    </w:p>
    <w:p w14:paraId="1ED212B9" w14:textId="77777777" w:rsidR="00860C45" w:rsidRPr="00CE4393" w:rsidRDefault="00860C45" w:rsidP="00860C45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4393">
        <w:rPr>
          <w:rFonts w:ascii="Times New Roman" w:hAnsi="Times New Roman" w:cs="Times New Roman"/>
          <w:i/>
          <w:sz w:val="24"/>
          <w:szCs w:val="24"/>
        </w:rPr>
        <w:t>Write your name and index number in the spaces provided</w:t>
      </w:r>
    </w:p>
    <w:p w14:paraId="7C25037E" w14:textId="77777777" w:rsidR="00860C45" w:rsidRPr="00CE4393" w:rsidRDefault="00860C45" w:rsidP="00860C45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4393">
        <w:rPr>
          <w:rFonts w:ascii="Times New Roman" w:hAnsi="Times New Roman" w:cs="Times New Roman"/>
          <w:i/>
          <w:sz w:val="24"/>
          <w:szCs w:val="24"/>
        </w:rPr>
        <w:t>This paper consists of THREE sections A, B and C.</w:t>
      </w:r>
    </w:p>
    <w:p w14:paraId="3303F322" w14:textId="77777777" w:rsidR="00860C45" w:rsidRPr="00CE4393" w:rsidRDefault="00860C45" w:rsidP="00860C45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4393">
        <w:rPr>
          <w:rFonts w:ascii="Times New Roman" w:hAnsi="Times New Roman" w:cs="Times New Roman"/>
          <w:i/>
          <w:sz w:val="24"/>
          <w:szCs w:val="24"/>
        </w:rPr>
        <w:t>Answer ALL the questions in section A and B.</w:t>
      </w:r>
    </w:p>
    <w:p w14:paraId="39932AA8" w14:textId="77777777" w:rsidR="00860C45" w:rsidRPr="00CE4393" w:rsidRDefault="00860C45" w:rsidP="00860C45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4393">
        <w:rPr>
          <w:rFonts w:ascii="Times New Roman" w:hAnsi="Times New Roman" w:cs="Times New Roman"/>
          <w:i/>
          <w:sz w:val="24"/>
          <w:szCs w:val="24"/>
        </w:rPr>
        <w:t>Answer any ONE question in section C.</w:t>
      </w:r>
    </w:p>
    <w:p w14:paraId="5DD8378F" w14:textId="77777777" w:rsidR="00860C45" w:rsidRPr="00CE4393" w:rsidRDefault="00860C45" w:rsidP="00860C45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4393">
        <w:rPr>
          <w:rFonts w:ascii="Times New Roman" w:hAnsi="Times New Roman" w:cs="Times New Roman"/>
          <w:i/>
          <w:sz w:val="24"/>
          <w:szCs w:val="24"/>
        </w:rPr>
        <w:t>Answers to all questions must be written in the spaces provided.</w:t>
      </w:r>
    </w:p>
    <w:p w14:paraId="4AD8628F" w14:textId="77777777" w:rsidR="00860C45" w:rsidRPr="00CE4393" w:rsidRDefault="00860C45" w:rsidP="00860C45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4393">
        <w:rPr>
          <w:rFonts w:ascii="Times New Roman" w:hAnsi="Times New Roman" w:cs="Times New Roman"/>
          <w:i/>
          <w:sz w:val="24"/>
          <w:szCs w:val="24"/>
        </w:rPr>
        <w:t>Where drawings and diagrams are appropriate, they should be included within the context of your answers.</w:t>
      </w:r>
    </w:p>
    <w:p w14:paraId="6A49DA38" w14:textId="77777777" w:rsidR="00860C45" w:rsidRPr="00CE4393" w:rsidRDefault="00860C45" w:rsidP="00860C45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4393">
        <w:rPr>
          <w:rFonts w:ascii="Times New Roman" w:hAnsi="Times New Roman" w:cs="Times New Roman"/>
          <w:i/>
          <w:sz w:val="24"/>
          <w:szCs w:val="24"/>
        </w:rPr>
        <w:t>The candidates should ensure that the question paper has all printed pages and no missing questions.</w:t>
      </w:r>
    </w:p>
    <w:p w14:paraId="2E45811E" w14:textId="77777777" w:rsidR="00860C45" w:rsidRPr="00CE4393" w:rsidRDefault="00860C45" w:rsidP="00860C45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4393">
        <w:rPr>
          <w:rFonts w:ascii="Times New Roman" w:hAnsi="Times New Roman" w:cs="Times New Roman"/>
          <w:i/>
          <w:sz w:val="24"/>
          <w:szCs w:val="24"/>
        </w:rPr>
        <w:t>Answer the questions in English</w:t>
      </w:r>
    </w:p>
    <w:p w14:paraId="3B772F85" w14:textId="77777777" w:rsidR="00860C45" w:rsidRPr="00CE4393" w:rsidRDefault="00860C45" w:rsidP="00860C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83" w:type="dxa"/>
        <w:tblInd w:w="0" w:type="dxa"/>
        <w:tblLook w:val="04A0" w:firstRow="1" w:lastRow="0" w:firstColumn="1" w:lastColumn="0" w:noHBand="0" w:noVBand="1"/>
      </w:tblPr>
      <w:tblGrid>
        <w:gridCol w:w="6"/>
        <w:gridCol w:w="3555"/>
        <w:gridCol w:w="3561"/>
        <w:gridCol w:w="3549"/>
        <w:gridCol w:w="12"/>
      </w:tblGrid>
      <w:tr w:rsidR="00860C45" w:rsidRPr="00CE4393" w14:paraId="4B40655F" w14:textId="77777777" w:rsidTr="00860C45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D010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93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F259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93">
              <w:rPr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EF76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93">
              <w:rPr>
                <w:rFonts w:ascii="Times New Roman" w:hAnsi="Times New Roman" w:cs="Times New Roman"/>
                <w:sz w:val="24"/>
                <w:szCs w:val="24"/>
              </w:rPr>
              <w:t>Max Score.</w:t>
            </w:r>
          </w:p>
        </w:tc>
      </w:tr>
      <w:tr w:rsidR="00860C45" w:rsidRPr="00CE4393" w14:paraId="14F192AF" w14:textId="77777777" w:rsidTr="00860C45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CFBF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93">
              <w:rPr>
                <w:rFonts w:ascii="Times New Roman" w:hAnsi="Times New Roman" w:cs="Times New Roman"/>
                <w:sz w:val="24"/>
                <w:szCs w:val="24"/>
              </w:rPr>
              <w:t>SECTION      A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AE1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D84B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93">
              <w:rPr>
                <w:rFonts w:ascii="Times New Roman" w:hAnsi="Times New Roman" w:cs="Times New Roman"/>
                <w:sz w:val="24"/>
                <w:szCs w:val="24"/>
              </w:rPr>
              <w:t>20mks</w:t>
            </w:r>
          </w:p>
        </w:tc>
      </w:tr>
      <w:tr w:rsidR="00860C45" w:rsidRPr="00CE4393" w14:paraId="26045B5F" w14:textId="77777777" w:rsidTr="00860C45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0A76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B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DE5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40C4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93">
              <w:rPr>
                <w:rFonts w:ascii="Times New Roman" w:hAnsi="Times New Roman" w:cs="Times New Roman"/>
                <w:sz w:val="24"/>
                <w:szCs w:val="24"/>
              </w:rPr>
              <w:t>25mks</w:t>
            </w:r>
          </w:p>
        </w:tc>
      </w:tr>
      <w:tr w:rsidR="00860C45" w:rsidRPr="00CE4393" w14:paraId="64C1678E" w14:textId="77777777" w:rsidTr="00860C45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1FE2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C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8CE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2085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93">
              <w:rPr>
                <w:rFonts w:ascii="Times New Roman" w:hAnsi="Times New Roman" w:cs="Times New Roman"/>
                <w:sz w:val="24"/>
                <w:szCs w:val="24"/>
              </w:rPr>
              <w:t>15Mks</w:t>
            </w:r>
          </w:p>
        </w:tc>
      </w:tr>
      <w:tr w:rsidR="00860C45" w:rsidRPr="00CE4393" w14:paraId="05E902C3" w14:textId="77777777" w:rsidTr="00860C45">
        <w:trPr>
          <w:gridBefore w:val="1"/>
          <w:gridAfter w:val="1"/>
          <w:wBefore w:w="6" w:type="dxa"/>
          <w:wAfter w:w="12" w:type="dxa"/>
          <w:trHeight w:val="48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993C" w14:textId="77777777" w:rsidR="00860C45" w:rsidRPr="00CE4393" w:rsidRDefault="0086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393"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7110" w:type="dxa"/>
            <w:gridSpan w:val="2"/>
            <w:shd w:val="clear" w:color="auto" w:fill="auto"/>
          </w:tcPr>
          <w:p w14:paraId="47398D28" w14:textId="77777777" w:rsidR="00860C45" w:rsidRPr="00CE4393" w:rsidRDefault="00860C45">
            <w:pPr>
              <w:rPr>
                <w:rFonts w:ascii="Times New Roman" w:hAnsi="Times New Roman"/>
                <w:sz w:val="24"/>
                <w:szCs w:val="28"/>
              </w:rPr>
            </w:pPr>
            <w:r w:rsidRPr="00CE4393">
              <w:rPr>
                <w:rFonts w:ascii="Times New Roman" w:hAnsi="Times New Roman"/>
                <w:sz w:val="24"/>
                <w:szCs w:val="20"/>
              </w:rPr>
              <w:t xml:space="preserve">                                                                               </w:t>
            </w:r>
            <w:r w:rsidRPr="00CE4393">
              <w:rPr>
                <w:rFonts w:ascii="Times New Roman" w:hAnsi="Times New Roman"/>
                <w:sz w:val="24"/>
                <w:szCs w:val="28"/>
              </w:rPr>
              <w:t>60 mks</w:t>
            </w:r>
          </w:p>
        </w:tc>
      </w:tr>
    </w:tbl>
    <w:p w14:paraId="5CE4AAC8" w14:textId="77777777" w:rsidR="000F3565" w:rsidRPr="00CE4393" w:rsidRDefault="000F3565" w:rsidP="000F3565">
      <w:pPr>
        <w:tabs>
          <w:tab w:val="left" w:pos="1485"/>
        </w:tabs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ab/>
      </w:r>
    </w:p>
    <w:p w14:paraId="4B78B2EA" w14:textId="77777777" w:rsidR="00FD10F0" w:rsidRPr="00CE4393" w:rsidRDefault="000F3565">
      <w:pPr>
        <w:rPr>
          <w:rFonts w:ascii="Times New Roman" w:hAnsi="Times New Roman"/>
          <w:b/>
          <w:i/>
          <w:sz w:val="24"/>
        </w:rPr>
      </w:pPr>
      <w:r w:rsidRPr="00CE4393">
        <w:rPr>
          <w:rFonts w:ascii="Times New Roman" w:hAnsi="Times New Roman"/>
          <w:b/>
          <w:sz w:val="24"/>
        </w:rPr>
        <w:t xml:space="preserve">SECTION </w:t>
      </w:r>
      <w:r w:rsidR="00EF29FF" w:rsidRPr="00CE4393">
        <w:rPr>
          <w:rFonts w:ascii="Times New Roman" w:hAnsi="Times New Roman"/>
          <w:b/>
          <w:sz w:val="24"/>
        </w:rPr>
        <w:t>A</w:t>
      </w:r>
      <w:r w:rsidR="00EF29FF" w:rsidRPr="00CE4393">
        <w:rPr>
          <w:rFonts w:ascii="Times New Roman" w:hAnsi="Times New Roman"/>
          <w:b/>
          <w:i/>
          <w:sz w:val="24"/>
        </w:rPr>
        <w:t>.</w:t>
      </w:r>
      <w:r w:rsidR="007944DA" w:rsidRPr="00CE4393">
        <w:rPr>
          <w:rFonts w:ascii="Times New Roman" w:hAnsi="Times New Roman"/>
          <w:b/>
          <w:i/>
          <w:sz w:val="24"/>
        </w:rPr>
        <w:t xml:space="preserve"> </w:t>
      </w:r>
      <w:r w:rsidR="0008740D" w:rsidRPr="00CE4393">
        <w:rPr>
          <w:rFonts w:ascii="Times New Roman" w:hAnsi="Times New Roman"/>
          <w:b/>
          <w:i/>
          <w:sz w:val="24"/>
        </w:rPr>
        <w:t>[20 marks]</w:t>
      </w:r>
    </w:p>
    <w:p w14:paraId="7074A94D" w14:textId="77777777" w:rsidR="00860C45" w:rsidRPr="00CE4393" w:rsidRDefault="00860C45">
      <w:pPr>
        <w:rPr>
          <w:rFonts w:ascii="Times New Roman" w:hAnsi="Times New Roman"/>
          <w:b/>
          <w:i/>
          <w:sz w:val="24"/>
        </w:rPr>
      </w:pPr>
      <w:r w:rsidRPr="00CE4393">
        <w:rPr>
          <w:rFonts w:ascii="Times New Roman" w:hAnsi="Times New Roman"/>
          <w:b/>
          <w:i/>
          <w:sz w:val="24"/>
        </w:rPr>
        <w:t xml:space="preserve">Answer all questions in </w:t>
      </w:r>
      <w:r w:rsidR="000F3565" w:rsidRPr="00CE4393">
        <w:rPr>
          <w:rFonts w:ascii="Times New Roman" w:hAnsi="Times New Roman"/>
          <w:b/>
          <w:i/>
          <w:sz w:val="24"/>
        </w:rPr>
        <w:t xml:space="preserve">this section in </w:t>
      </w:r>
      <w:r w:rsidRPr="00CE4393">
        <w:rPr>
          <w:rFonts w:ascii="Times New Roman" w:hAnsi="Times New Roman"/>
          <w:b/>
          <w:i/>
          <w:sz w:val="24"/>
        </w:rPr>
        <w:t>the spaces provided.</w:t>
      </w:r>
    </w:p>
    <w:p w14:paraId="468FD733" w14:textId="77777777" w:rsidR="009F3878" w:rsidRPr="00CE4393" w:rsidRDefault="00EF29FF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lastRenderedPageBreak/>
        <w:t>1a)</w:t>
      </w:r>
      <w:r w:rsidR="009F3878" w:rsidRPr="00CE4393">
        <w:rPr>
          <w:rFonts w:ascii="Times New Roman" w:hAnsi="Times New Roman"/>
          <w:sz w:val="24"/>
        </w:rPr>
        <w:t xml:space="preserve"> Name the most ou</w:t>
      </w:r>
      <w:r w:rsidR="007944DA" w:rsidRPr="00CE4393">
        <w:rPr>
          <w:rFonts w:ascii="Times New Roman" w:hAnsi="Times New Roman"/>
          <w:sz w:val="24"/>
        </w:rPr>
        <w:t>tstanding element and principle</w:t>
      </w:r>
      <w:r w:rsidR="007F2FBD" w:rsidRPr="00CE4393">
        <w:rPr>
          <w:rFonts w:ascii="Times New Roman" w:hAnsi="Times New Roman"/>
          <w:sz w:val="24"/>
        </w:rPr>
        <w:t xml:space="preserve"> in the work bellow.</w:t>
      </w:r>
    </w:p>
    <w:p w14:paraId="173F8C7B" w14:textId="77777777" w:rsidR="00C15247" w:rsidRPr="00CE4393" w:rsidRDefault="00C15247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 xml:space="preserve">          </w:t>
      </w:r>
      <w:r w:rsidRPr="00CE4393">
        <w:rPr>
          <w:rFonts w:ascii="Times New Roman" w:hAnsi="Times New Roman"/>
          <w:noProof/>
          <w:sz w:val="24"/>
          <w:lang w:val="de-DE" w:eastAsia="de-DE"/>
        </w:rPr>
        <w:drawing>
          <wp:inline distT="0" distB="0" distL="0" distR="0" wp14:anchorId="48959B52" wp14:editId="2E7468F7">
            <wp:extent cx="2085975" cy="1671513"/>
            <wp:effectExtent l="0" t="0" r="0" b="5080"/>
            <wp:docPr id="1" name="Picture 1" descr="C:\Users\Antwan\Desktop\Zeraki art illustrations new\IMG_20230531_125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wan\Desktop\Zeraki art illustrations new\IMG_20230531_1256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3" t="18162" r="12179" b="3418"/>
                    <a:stretch/>
                  </pic:blipFill>
                  <pic:spPr bwMode="auto">
                    <a:xfrm>
                      <a:off x="0" y="0"/>
                      <a:ext cx="2092061" cy="167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D1310" w14:textId="77777777" w:rsidR="009F3878" w:rsidRPr="00CE4393" w:rsidRDefault="009F3878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Element………………………………………………………………………………</w:t>
      </w:r>
      <w:r w:rsidR="007944DA" w:rsidRPr="00CE4393">
        <w:rPr>
          <w:rFonts w:ascii="Times New Roman" w:hAnsi="Times New Roman"/>
          <w:sz w:val="24"/>
        </w:rPr>
        <w:t xml:space="preserve"> </w:t>
      </w:r>
      <w:r w:rsidRPr="00CE4393">
        <w:rPr>
          <w:rFonts w:ascii="Times New Roman" w:hAnsi="Times New Roman"/>
          <w:sz w:val="24"/>
        </w:rPr>
        <w:t>[1mk]</w:t>
      </w:r>
    </w:p>
    <w:p w14:paraId="36D1387C" w14:textId="77777777" w:rsidR="009F3878" w:rsidRPr="00CE4393" w:rsidRDefault="009F3878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Principle……………………………………………………………………………..</w:t>
      </w:r>
      <w:r w:rsidR="007944DA" w:rsidRPr="00CE4393">
        <w:rPr>
          <w:rFonts w:ascii="Times New Roman" w:hAnsi="Times New Roman"/>
          <w:sz w:val="24"/>
        </w:rPr>
        <w:t xml:space="preserve"> </w:t>
      </w:r>
      <w:r w:rsidRPr="00CE4393">
        <w:rPr>
          <w:rFonts w:ascii="Times New Roman" w:hAnsi="Times New Roman"/>
          <w:sz w:val="24"/>
        </w:rPr>
        <w:t>[1mk]</w:t>
      </w:r>
    </w:p>
    <w:p w14:paraId="1370C7A3" w14:textId="77777777" w:rsidR="00EF29FF" w:rsidRPr="00CE4393" w:rsidRDefault="009F3878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b).</w:t>
      </w:r>
      <w:r w:rsidR="00EF29FF" w:rsidRPr="00CE4393">
        <w:rPr>
          <w:rFonts w:ascii="Times New Roman" w:hAnsi="Times New Roman"/>
          <w:sz w:val="24"/>
        </w:rPr>
        <w:t xml:space="preserve"> Explain porosity as used in Art(1mk)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8A782D7" w14:textId="77777777" w:rsidR="00EF29FF" w:rsidRPr="00CE4393" w:rsidRDefault="009F3878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(c</w:t>
      </w:r>
      <w:r w:rsidR="00252303" w:rsidRPr="00CE4393">
        <w:rPr>
          <w:rFonts w:ascii="Times New Roman" w:hAnsi="Times New Roman"/>
          <w:sz w:val="24"/>
        </w:rPr>
        <w:t xml:space="preserve">)Explain the term mounting and give two types of mounting in art works[3mks] </w:t>
      </w:r>
      <w:r w:rsidR="00EF29FF"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536F02" w14:textId="77777777" w:rsidR="00EF29FF" w:rsidRPr="00CE4393" w:rsidRDefault="009F3878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(d</w:t>
      </w:r>
      <w:r w:rsidR="00EF29FF" w:rsidRPr="00CE4393">
        <w:rPr>
          <w:rFonts w:ascii="Times New Roman" w:hAnsi="Times New Roman"/>
          <w:sz w:val="24"/>
        </w:rPr>
        <w:t>)</w:t>
      </w:r>
      <w:r w:rsidRPr="00CE4393">
        <w:rPr>
          <w:rFonts w:ascii="Times New Roman" w:hAnsi="Times New Roman"/>
          <w:sz w:val="24"/>
        </w:rPr>
        <w:t>State two uses of a book cover (2mks)</w:t>
      </w:r>
    </w:p>
    <w:p w14:paraId="04D69811" w14:textId="77777777" w:rsidR="009F3878" w:rsidRPr="00CE4393" w:rsidRDefault="009F3878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946CDD" w14:textId="77777777" w:rsidR="009F3878" w:rsidRPr="00CE4393" w:rsidRDefault="009F3878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(e)Name three approaches to painting. (3mks)</w:t>
      </w:r>
    </w:p>
    <w:p w14:paraId="542125F6" w14:textId="77777777" w:rsidR="009F3878" w:rsidRPr="00CE4393" w:rsidRDefault="009F3878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BA39BE" w14:textId="77777777" w:rsidR="009F3878" w:rsidRPr="00CE4393" w:rsidRDefault="009F3878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(f) Name and specific the art work bellow and labe</w:t>
      </w:r>
      <w:r w:rsidR="007F2FBD" w:rsidRPr="00CE4393">
        <w:rPr>
          <w:rFonts w:ascii="Times New Roman" w:hAnsi="Times New Roman"/>
          <w:sz w:val="24"/>
        </w:rPr>
        <w:t>l any two of its elements.</w:t>
      </w:r>
    </w:p>
    <w:p w14:paraId="0145ECAB" w14:textId="77777777" w:rsidR="009F3878" w:rsidRPr="00CE4393" w:rsidRDefault="009F3878">
      <w:pPr>
        <w:rPr>
          <w:rFonts w:ascii="Times New Roman" w:hAnsi="Times New Roman"/>
          <w:sz w:val="24"/>
        </w:rPr>
      </w:pPr>
    </w:p>
    <w:p w14:paraId="729509E6" w14:textId="77777777" w:rsidR="009F3878" w:rsidRPr="00CE4393" w:rsidRDefault="009F3878">
      <w:pPr>
        <w:rPr>
          <w:rFonts w:ascii="Times New Roman" w:hAnsi="Times New Roman"/>
          <w:sz w:val="24"/>
        </w:rPr>
      </w:pPr>
    </w:p>
    <w:p w14:paraId="5AA9BC15" w14:textId="77777777" w:rsidR="009F3878" w:rsidRPr="00CE4393" w:rsidRDefault="00F32B4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noProof/>
          <w:sz w:val="24"/>
          <w:lang w:val="de-DE" w:eastAsia="de-DE"/>
        </w:rPr>
        <w:drawing>
          <wp:inline distT="0" distB="0" distL="0" distR="0" wp14:anchorId="42EB8CD8" wp14:editId="61870E63">
            <wp:extent cx="2619375" cy="3596976"/>
            <wp:effectExtent l="0" t="0" r="0" b="3810"/>
            <wp:docPr id="2" name="Picture 2" descr="C:\Users\Antwan\Desktop\Zeraki art illustrations new\IMG_20230523_20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wan\Desktop\Zeraki art illustrations new\IMG_20230523_2044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5" t="10733" r="24259" b="2879"/>
                    <a:stretch/>
                  </pic:blipFill>
                  <pic:spPr bwMode="auto">
                    <a:xfrm>
                      <a:off x="0" y="0"/>
                      <a:ext cx="2619761" cy="359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A15CDA" w14:textId="77777777" w:rsidR="009F3878" w:rsidRPr="00CE4393" w:rsidRDefault="009F3878">
      <w:pPr>
        <w:rPr>
          <w:rFonts w:ascii="Times New Roman" w:hAnsi="Times New Roman"/>
          <w:sz w:val="24"/>
        </w:rPr>
      </w:pPr>
    </w:p>
    <w:p w14:paraId="1573EE44" w14:textId="77777777" w:rsidR="009F3878" w:rsidRPr="00CE4393" w:rsidRDefault="009F3878">
      <w:pPr>
        <w:rPr>
          <w:rFonts w:ascii="Times New Roman" w:hAnsi="Times New Roman"/>
          <w:sz w:val="24"/>
        </w:rPr>
      </w:pPr>
    </w:p>
    <w:p w14:paraId="1B885CBB" w14:textId="77777777" w:rsidR="009F3878" w:rsidRPr="00CE4393" w:rsidRDefault="009F3878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Name……………………………………………………………………………. (1mk)</w:t>
      </w:r>
    </w:p>
    <w:p w14:paraId="595A23FC" w14:textId="77777777" w:rsidR="007944DA" w:rsidRPr="00CE4393" w:rsidRDefault="009F3878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Labelling elements…………………………………………</w:t>
      </w:r>
      <w:r w:rsidR="007944DA" w:rsidRPr="00CE4393">
        <w:rPr>
          <w:rFonts w:ascii="Times New Roman" w:hAnsi="Times New Roman"/>
          <w:sz w:val="24"/>
        </w:rPr>
        <w:t>………..</w:t>
      </w:r>
      <w:r w:rsidRPr="00CE4393">
        <w:rPr>
          <w:rFonts w:ascii="Times New Roman" w:hAnsi="Times New Roman"/>
          <w:sz w:val="24"/>
        </w:rPr>
        <w:t xml:space="preserve">     </w:t>
      </w:r>
    </w:p>
    <w:p w14:paraId="72236145" w14:textId="77777777" w:rsidR="009F3878" w:rsidRPr="00CE4393" w:rsidRDefault="009F3878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 xml:space="preserve">  </w:t>
      </w:r>
      <w:r w:rsidR="007944DA" w:rsidRPr="00CE4393">
        <w:rPr>
          <w:rFonts w:ascii="Times New Roman" w:hAnsi="Times New Roman"/>
          <w:sz w:val="24"/>
        </w:rPr>
        <w:t xml:space="preserve">                            </w:t>
      </w:r>
      <w:r w:rsidRPr="00CE4393">
        <w:rPr>
          <w:rFonts w:ascii="Times New Roman" w:hAnsi="Times New Roman"/>
          <w:sz w:val="24"/>
        </w:rPr>
        <w:t xml:space="preserve">   ………………………………………………….. (2mks)</w:t>
      </w:r>
    </w:p>
    <w:p w14:paraId="52579564" w14:textId="77777777" w:rsidR="00AC1459" w:rsidRPr="00CE4393" w:rsidRDefault="00252303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 xml:space="preserve"> </w:t>
      </w:r>
      <w:r w:rsidR="00AC1459" w:rsidRPr="00CE4393">
        <w:rPr>
          <w:rFonts w:ascii="Times New Roman" w:hAnsi="Times New Roman"/>
          <w:sz w:val="24"/>
        </w:rPr>
        <w:t>(g) Give two reasons why paper is preferred as a suitable surface for painting (2mks)</w:t>
      </w:r>
    </w:p>
    <w:p w14:paraId="050B0AF4" w14:textId="77777777" w:rsidR="00AC1459" w:rsidRPr="00CE4393" w:rsidRDefault="00AC1459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</w:t>
      </w:r>
    </w:p>
    <w:p w14:paraId="13AFDC27" w14:textId="77777777" w:rsidR="00AC1459" w:rsidRPr="00CE4393" w:rsidRDefault="00AC1459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…………………………………………………………………………………………………………………………………….</w:t>
      </w:r>
    </w:p>
    <w:p w14:paraId="5C9D8FC5" w14:textId="77777777" w:rsidR="00AC1459" w:rsidRPr="00CE4393" w:rsidRDefault="00AC1459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h)</w:t>
      </w:r>
      <w:r w:rsidR="00613805" w:rsidRPr="00CE4393">
        <w:rPr>
          <w:rFonts w:ascii="Times New Roman" w:hAnsi="Times New Roman"/>
          <w:sz w:val="24"/>
        </w:rPr>
        <w:t xml:space="preserve"> Differentiate between </w:t>
      </w:r>
      <w:r w:rsidR="007944DA" w:rsidRPr="00CE4393">
        <w:rPr>
          <w:rFonts w:ascii="Times New Roman" w:hAnsi="Times New Roman"/>
          <w:sz w:val="24"/>
        </w:rPr>
        <w:t xml:space="preserve">“tracking” and </w:t>
      </w:r>
      <w:r w:rsidR="00586461" w:rsidRPr="00CE4393">
        <w:rPr>
          <w:rFonts w:ascii="Times New Roman" w:hAnsi="Times New Roman"/>
          <w:sz w:val="24"/>
        </w:rPr>
        <w:t>“Kerning”</w:t>
      </w:r>
      <w:r w:rsidR="00613805" w:rsidRPr="00CE4393">
        <w:rPr>
          <w:rFonts w:ascii="Times New Roman" w:hAnsi="Times New Roman"/>
          <w:sz w:val="24"/>
        </w:rPr>
        <w:t xml:space="preserve"> as used in typography</w:t>
      </w:r>
      <w:r w:rsidR="007944DA" w:rsidRPr="00CE4393">
        <w:rPr>
          <w:rFonts w:ascii="Times New Roman" w:hAnsi="Times New Roman"/>
          <w:sz w:val="24"/>
        </w:rPr>
        <w:t xml:space="preserve"> </w:t>
      </w:r>
      <w:r w:rsidR="00586461" w:rsidRPr="00CE4393">
        <w:rPr>
          <w:rFonts w:ascii="Times New Roman" w:hAnsi="Times New Roman"/>
          <w:sz w:val="24"/>
        </w:rPr>
        <w:t>(2mks)</w:t>
      </w:r>
    </w:p>
    <w:p w14:paraId="23A15CF9" w14:textId="77777777" w:rsidR="00586461" w:rsidRPr="00CE4393" w:rsidRDefault="00586461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787F39" w14:textId="77777777" w:rsidR="00586461" w:rsidRPr="00CE4393" w:rsidRDefault="007F2FBD" w:rsidP="007F2FBD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lastRenderedPageBreak/>
        <w:t>(I)</w:t>
      </w:r>
      <w:r w:rsidR="00252303" w:rsidRPr="00CE4393">
        <w:rPr>
          <w:rFonts w:ascii="Times New Roman" w:hAnsi="Times New Roman"/>
          <w:sz w:val="24"/>
        </w:rPr>
        <w:t>Define and give an alternative name for simulated texture. (2</w:t>
      </w:r>
      <w:r w:rsidR="00586461" w:rsidRPr="00CE4393">
        <w:rPr>
          <w:rFonts w:ascii="Times New Roman" w:hAnsi="Times New Roman"/>
          <w:sz w:val="24"/>
        </w:rPr>
        <w:t>mk</w:t>
      </w:r>
      <w:r w:rsidR="00252303" w:rsidRPr="00CE4393">
        <w:rPr>
          <w:rFonts w:ascii="Times New Roman" w:hAnsi="Times New Roman"/>
          <w:sz w:val="24"/>
        </w:rPr>
        <w:t>s</w:t>
      </w:r>
      <w:r w:rsidR="00586461" w:rsidRPr="00CE4393">
        <w:rPr>
          <w:rFonts w:ascii="Times New Roman" w:hAnsi="Times New Roman"/>
          <w:sz w:val="24"/>
        </w:rPr>
        <w:t>)</w:t>
      </w:r>
    </w:p>
    <w:p w14:paraId="29B55B1E" w14:textId="77777777" w:rsidR="00586461" w:rsidRPr="00CE4393" w:rsidRDefault="00586461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754439" w14:textId="77777777" w:rsidR="00506095" w:rsidRPr="00CE4393" w:rsidRDefault="00506095">
      <w:pPr>
        <w:rPr>
          <w:rFonts w:ascii="Times New Roman" w:hAnsi="Times New Roman"/>
          <w:b/>
          <w:i/>
          <w:sz w:val="24"/>
        </w:rPr>
      </w:pPr>
    </w:p>
    <w:p w14:paraId="06C71823" w14:textId="77777777" w:rsidR="00586461" w:rsidRPr="00CE4393" w:rsidRDefault="00860C45">
      <w:pPr>
        <w:rPr>
          <w:rFonts w:ascii="Times New Roman" w:hAnsi="Times New Roman"/>
          <w:b/>
          <w:i/>
          <w:sz w:val="24"/>
        </w:rPr>
      </w:pPr>
      <w:r w:rsidRPr="00CE4393">
        <w:rPr>
          <w:rFonts w:ascii="Times New Roman" w:hAnsi="Times New Roman"/>
          <w:b/>
          <w:i/>
          <w:sz w:val="24"/>
        </w:rPr>
        <w:t>SECTION B [</w:t>
      </w:r>
      <w:r w:rsidR="0008740D" w:rsidRPr="00CE4393">
        <w:rPr>
          <w:rFonts w:ascii="Times New Roman" w:hAnsi="Times New Roman"/>
          <w:b/>
          <w:i/>
          <w:sz w:val="24"/>
        </w:rPr>
        <w:t>25marks</w:t>
      </w:r>
      <w:r w:rsidRPr="00CE4393">
        <w:rPr>
          <w:rFonts w:ascii="Times New Roman" w:hAnsi="Times New Roman"/>
          <w:b/>
          <w:i/>
          <w:sz w:val="24"/>
        </w:rPr>
        <w:t>]</w:t>
      </w:r>
    </w:p>
    <w:p w14:paraId="1EF5B53F" w14:textId="77777777" w:rsidR="00860C45" w:rsidRPr="00CE4393" w:rsidRDefault="00860C45">
      <w:pPr>
        <w:rPr>
          <w:rFonts w:ascii="Times New Roman" w:hAnsi="Times New Roman"/>
          <w:b/>
          <w:i/>
          <w:sz w:val="24"/>
        </w:rPr>
      </w:pPr>
      <w:r w:rsidRPr="00CE4393">
        <w:rPr>
          <w:rFonts w:ascii="Times New Roman" w:hAnsi="Times New Roman"/>
          <w:b/>
          <w:i/>
          <w:sz w:val="24"/>
        </w:rPr>
        <w:t>Answer all questions in this section in the spaces provided.</w:t>
      </w:r>
    </w:p>
    <w:p w14:paraId="5336E865" w14:textId="77777777" w:rsidR="0008740D" w:rsidRPr="00CE4393" w:rsidRDefault="00613805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2.</w:t>
      </w:r>
      <w:r w:rsidR="007944DA" w:rsidRPr="00CE4393">
        <w:rPr>
          <w:rFonts w:ascii="Times New Roman" w:hAnsi="Times New Roman"/>
          <w:sz w:val="24"/>
        </w:rPr>
        <w:t xml:space="preserve"> </w:t>
      </w:r>
      <w:r w:rsidRPr="00CE4393">
        <w:rPr>
          <w:rFonts w:ascii="Times New Roman" w:hAnsi="Times New Roman"/>
          <w:sz w:val="24"/>
        </w:rPr>
        <w:t>Study the Picture below and answer the questions:</w:t>
      </w:r>
    </w:p>
    <w:p w14:paraId="7C7E5D37" w14:textId="77777777" w:rsidR="00613805" w:rsidRPr="00CE4393" w:rsidRDefault="00E000C2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 xml:space="preserve">(i) </w:t>
      </w:r>
      <w:r w:rsidR="004052A1" w:rsidRPr="00CE4393">
        <w:rPr>
          <w:rFonts w:ascii="Times New Roman" w:hAnsi="Times New Roman"/>
          <w:sz w:val="24"/>
        </w:rPr>
        <w:t xml:space="preserve">Identify and name the type of </w:t>
      </w:r>
      <w:r w:rsidR="00C52719" w:rsidRPr="00CE4393">
        <w:rPr>
          <w:rFonts w:ascii="Times New Roman" w:hAnsi="Times New Roman"/>
          <w:sz w:val="24"/>
        </w:rPr>
        <w:t>repeat below</w:t>
      </w:r>
      <w:r w:rsidRPr="00CE4393">
        <w:rPr>
          <w:rFonts w:ascii="Times New Roman" w:hAnsi="Times New Roman"/>
          <w:sz w:val="24"/>
        </w:rPr>
        <w:t>.</w:t>
      </w:r>
      <w:r w:rsidR="007944DA" w:rsidRPr="00CE4393">
        <w:rPr>
          <w:rFonts w:ascii="Times New Roman" w:hAnsi="Times New Roman"/>
          <w:sz w:val="24"/>
        </w:rPr>
        <w:t xml:space="preserve"> </w:t>
      </w:r>
      <w:r w:rsidR="00613805" w:rsidRPr="00CE4393">
        <w:rPr>
          <w:rFonts w:ascii="Times New Roman" w:hAnsi="Times New Roman"/>
          <w:sz w:val="24"/>
        </w:rPr>
        <w:t>(1mk)</w:t>
      </w:r>
    </w:p>
    <w:p w14:paraId="16CB0C81" w14:textId="77777777" w:rsidR="0051519E" w:rsidRPr="00CE4393" w:rsidRDefault="0051519E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</w:t>
      </w:r>
    </w:p>
    <w:p w14:paraId="06AB7EB8" w14:textId="77777777" w:rsidR="00613805" w:rsidRPr="00CE4393" w:rsidRDefault="00C52719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noProof/>
          <w:sz w:val="24"/>
          <w:lang w:val="de-DE" w:eastAsia="de-DE"/>
        </w:rPr>
        <w:drawing>
          <wp:inline distT="0" distB="0" distL="0" distR="0" wp14:anchorId="153FD697" wp14:editId="4D18248A">
            <wp:extent cx="2524125" cy="1893093"/>
            <wp:effectExtent l="0" t="0" r="0" b="0"/>
            <wp:docPr id="3" name="Picture 3" descr="C:\Users\Antwan\Desktop\Zeraki art illustrations new\IMG_20230531_125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wan\Desktop\Zeraki art illustrations new\IMG_20230531_1259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74" cy="189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901C0" w14:textId="77777777" w:rsidR="00E000C2" w:rsidRPr="00CE4393" w:rsidRDefault="004052A1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(ii)Apart from the above</w:t>
      </w:r>
      <w:r w:rsidR="00613805" w:rsidRPr="00CE4393">
        <w:rPr>
          <w:rFonts w:ascii="Times New Roman" w:hAnsi="Times New Roman"/>
          <w:sz w:val="24"/>
        </w:rPr>
        <w:t>,</w:t>
      </w:r>
      <w:r w:rsidR="00E000C2" w:rsidRPr="00CE4393">
        <w:rPr>
          <w:rFonts w:ascii="Times New Roman" w:hAnsi="Times New Roman"/>
          <w:sz w:val="24"/>
        </w:rPr>
        <w:t xml:space="preserve"> </w:t>
      </w:r>
      <w:r w:rsidR="00C52719" w:rsidRPr="00CE4393">
        <w:rPr>
          <w:rFonts w:ascii="Times New Roman" w:hAnsi="Times New Roman"/>
          <w:sz w:val="24"/>
        </w:rPr>
        <w:t>name any other three types of repeats</w:t>
      </w:r>
      <w:r w:rsidR="001650AB" w:rsidRPr="00CE4393">
        <w:rPr>
          <w:rFonts w:ascii="Times New Roman" w:hAnsi="Times New Roman"/>
          <w:sz w:val="24"/>
        </w:rPr>
        <w:t xml:space="preserve"> </w:t>
      </w:r>
      <w:r w:rsidR="00C52719" w:rsidRPr="00CE4393">
        <w:rPr>
          <w:rFonts w:ascii="Times New Roman" w:hAnsi="Times New Roman"/>
          <w:sz w:val="24"/>
        </w:rPr>
        <w:t>(3</w:t>
      </w:r>
      <w:r w:rsidR="00E000C2" w:rsidRPr="00CE4393">
        <w:rPr>
          <w:rFonts w:ascii="Times New Roman" w:hAnsi="Times New Roman"/>
          <w:sz w:val="24"/>
        </w:rPr>
        <w:t>mks)</w:t>
      </w:r>
    </w:p>
    <w:p w14:paraId="4C3529B2" w14:textId="77777777" w:rsidR="0051519E" w:rsidRPr="00CE4393" w:rsidRDefault="0051519E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8D70C0" w14:textId="77777777" w:rsidR="00C52719" w:rsidRPr="00CE4393" w:rsidRDefault="00E06CF4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(iii) Suggest a suitable subject matter of the motif in</w:t>
      </w:r>
      <w:r w:rsidR="00C52719" w:rsidRPr="00CE4393">
        <w:rPr>
          <w:rFonts w:ascii="Times New Roman" w:hAnsi="Times New Roman"/>
          <w:sz w:val="24"/>
        </w:rPr>
        <w:t xml:space="preserve"> the artwork</w:t>
      </w:r>
      <w:r w:rsidR="00E000C2" w:rsidRPr="00CE4393">
        <w:rPr>
          <w:rFonts w:ascii="Times New Roman" w:hAnsi="Times New Roman"/>
          <w:sz w:val="24"/>
        </w:rPr>
        <w:t xml:space="preserve"> above</w:t>
      </w:r>
      <w:r w:rsidR="00C52719" w:rsidRPr="00CE4393">
        <w:rPr>
          <w:rFonts w:ascii="Times New Roman" w:hAnsi="Times New Roman"/>
          <w:sz w:val="24"/>
        </w:rPr>
        <w:t xml:space="preserve"> (1</w:t>
      </w:r>
      <w:r w:rsidR="00A73694" w:rsidRPr="00CE4393">
        <w:rPr>
          <w:rFonts w:ascii="Times New Roman" w:hAnsi="Times New Roman"/>
          <w:sz w:val="24"/>
        </w:rPr>
        <w:t>mk</w:t>
      </w:r>
      <w:r w:rsidR="001650AB" w:rsidRPr="00CE4393">
        <w:rPr>
          <w:rFonts w:ascii="Times New Roman" w:hAnsi="Times New Roman"/>
          <w:sz w:val="24"/>
        </w:rPr>
        <w:t>)</w:t>
      </w:r>
    </w:p>
    <w:p w14:paraId="032B3C7D" w14:textId="77777777" w:rsidR="00A73694" w:rsidRPr="00CE4393" w:rsidRDefault="0051519E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2CBC2682" w14:textId="77777777" w:rsidR="00BC75BA" w:rsidRPr="00CE4393" w:rsidRDefault="00A73694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(iv) The technique used to produce the above art work [1mk]</w:t>
      </w:r>
      <w:r w:rsidR="0051519E" w:rsidRPr="00CE4393">
        <w:rPr>
          <w:rFonts w:ascii="Times New Roman" w:hAnsi="Times New Roman"/>
          <w:sz w:val="24"/>
        </w:rPr>
        <w:t xml:space="preserve"> ………………………………………………………………………………………………………………………………………………………………</w:t>
      </w:r>
    </w:p>
    <w:p w14:paraId="491E0B51" w14:textId="77777777" w:rsidR="007F2FBD" w:rsidRPr="00CE4393" w:rsidRDefault="001650AB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lastRenderedPageBreak/>
        <w:t>3.</w:t>
      </w:r>
      <w:r w:rsidR="007944DA" w:rsidRPr="00CE4393">
        <w:rPr>
          <w:rFonts w:ascii="Times New Roman" w:hAnsi="Times New Roman"/>
          <w:sz w:val="24"/>
        </w:rPr>
        <w:t xml:space="preserve"> </w:t>
      </w:r>
      <w:r w:rsidRPr="00CE4393">
        <w:rPr>
          <w:rFonts w:ascii="Times New Roman" w:hAnsi="Times New Roman"/>
          <w:sz w:val="24"/>
        </w:rPr>
        <w:t>(a)</w:t>
      </w:r>
      <w:r w:rsidR="0040251E" w:rsidRPr="00CE4393">
        <w:rPr>
          <w:rFonts w:ascii="Times New Roman" w:hAnsi="Times New Roman"/>
          <w:sz w:val="24"/>
        </w:rPr>
        <w:t xml:space="preserve"> </w:t>
      </w:r>
      <w:r w:rsidR="007F2FBD" w:rsidRPr="00CE4393">
        <w:rPr>
          <w:rFonts w:ascii="Times New Roman" w:hAnsi="Times New Roman"/>
          <w:sz w:val="24"/>
        </w:rPr>
        <w:t>Give any two resist methods of fabric decoration</w:t>
      </w:r>
      <w:r w:rsidR="0041010A" w:rsidRPr="00CE4393">
        <w:rPr>
          <w:rFonts w:ascii="Times New Roman" w:hAnsi="Times New Roman"/>
          <w:sz w:val="24"/>
        </w:rPr>
        <w:t xml:space="preserve"> </w:t>
      </w:r>
      <w:r w:rsidR="007F2FBD" w:rsidRPr="00CE4393">
        <w:rPr>
          <w:rFonts w:ascii="Times New Roman" w:hAnsi="Times New Roman"/>
          <w:sz w:val="24"/>
        </w:rPr>
        <w:t>(2mks).</w:t>
      </w:r>
      <w:r w:rsidR="0051519E" w:rsidRPr="00CE4393">
        <w:rPr>
          <w:rFonts w:ascii="Times New Roman" w:hAnsi="Times New Roman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095"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0A4F4D9" w14:textId="77777777" w:rsidR="0051519E" w:rsidRPr="00CE4393" w:rsidRDefault="007F2FBD" w:rsidP="0051519E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(b)Why should a fabric be washed before dying?</w:t>
      </w:r>
      <w:r w:rsidR="004C1EB2" w:rsidRPr="00CE4393">
        <w:rPr>
          <w:rFonts w:ascii="Times New Roman" w:hAnsi="Times New Roman"/>
          <w:sz w:val="24"/>
        </w:rPr>
        <w:t xml:space="preserve"> </w:t>
      </w:r>
      <w:r w:rsidRPr="00CE4393">
        <w:rPr>
          <w:rFonts w:ascii="Times New Roman" w:hAnsi="Times New Roman"/>
          <w:sz w:val="24"/>
        </w:rPr>
        <w:t>(2mks)</w:t>
      </w:r>
      <w:r w:rsidR="0051519E" w:rsidRPr="00CE4393">
        <w:rPr>
          <w:rFonts w:ascii="Times New Roman" w:hAnsi="Times New Roman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51FB2D" w14:textId="77777777" w:rsidR="007F2FBD" w:rsidRPr="00CE4393" w:rsidRDefault="007F2FBD">
      <w:pPr>
        <w:rPr>
          <w:rFonts w:ascii="Times New Roman" w:hAnsi="Times New Roman"/>
          <w:sz w:val="24"/>
        </w:rPr>
      </w:pPr>
    </w:p>
    <w:p w14:paraId="2B1DDF17" w14:textId="77777777" w:rsidR="0051519E" w:rsidRPr="00CE4393" w:rsidRDefault="007F2FBD" w:rsidP="0051519E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c) Using an illustration, Describe a double container and its use in an art work technique</w:t>
      </w:r>
      <w:r w:rsidR="004C1EB2" w:rsidRPr="00CE4393">
        <w:rPr>
          <w:rFonts w:ascii="Times New Roman" w:hAnsi="Times New Roman"/>
          <w:sz w:val="24"/>
        </w:rPr>
        <w:t xml:space="preserve"> </w:t>
      </w:r>
      <w:r w:rsidR="0041010A" w:rsidRPr="00CE4393">
        <w:rPr>
          <w:rFonts w:ascii="Times New Roman" w:hAnsi="Times New Roman"/>
          <w:sz w:val="24"/>
        </w:rPr>
        <w:t>(3</w:t>
      </w:r>
      <w:r w:rsidRPr="00CE4393">
        <w:rPr>
          <w:rFonts w:ascii="Times New Roman" w:hAnsi="Times New Roman"/>
          <w:sz w:val="24"/>
        </w:rPr>
        <w:t xml:space="preserve">mks) </w:t>
      </w:r>
      <w:r w:rsidR="0051519E"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4044501" w14:textId="77777777" w:rsidR="001650AB" w:rsidRPr="00CE4393" w:rsidRDefault="001650AB">
      <w:pPr>
        <w:rPr>
          <w:rFonts w:ascii="Times New Roman" w:hAnsi="Times New Roman"/>
          <w:sz w:val="24"/>
        </w:rPr>
      </w:pPr>
    </w:p>
    <w:p w14:paraId="22D8146D" w14:textId="77777777" w:rsidR="0051519E" w:rsidRPr="00CE4393" w:rsidRDefault="0051519E">
      <w:pPr>
        <w:rPr>
          <w:rFonts w:ascii="Times New Roman" w:hAnsi="Times New Roman"/>
          <w:sz w:val="24"/>
        </w:rPr>
      </w:pPr>
    </w:p>
    <w:p w14:paraId="56946400" w14:textId="77777777" w:rsidR="0051519E" w:rsidRPr="00CE4393" w:rsidRDefault="0051519E">
      <w:pPr>
        <w:rPr>
          <w:rFonts w:ascii="Times New Roman" w:hAnsi="Times New Roman"/>
          <w:sz w:val="24"/>
        </w:rPr>
      </w:pPr>
    </w:p>
    <w:p w14:paraId="15CD3C01" w14:textId="77777777" w:rsidR="0051519E" w:rsidRPr="00CE4393" w:rsidRDefault="0051519E">
      <w:pPr>
        <w:rPr>
          <w:rFonts w:ascii="Times New Roman" w:hAnsi="Times New Roman"/>
          <w:sz w:val="24"/>
        </w:rPr>
      </w:pPr>
    </w:p>
    <w:p w14:paraId="7D83AA55" w14:textId="77777777" w:rsidR="007F2FBD" w:rsidRPr="00CE4393" w:rsidRDefault="0041010A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4. The</w:t>
      </w:r>
      <w:r w:rsidR="004052A1" w:rsidRPr="00CE4393">
        <w:rPr>
          <w:rFonts w:ascii="Times New Roman" w:hAnsi="Times New Roman"/>
          <w:sz w:val="24"/>
        </w:rPr>
        <w:t xml:space="preserve"> illustration below shows an art technique in progress. Identify</w:t>
      </w:r>
      <w:r w:rsidR="004C1EB2" w:rsidRPr="00CE4393">
        <w:rPr>
          <w:rFonts w:ascii="Times New Roman" w:hAnsi="Times New Roman"/>
          <w:sz w:val="24"/>
        </w:rPr>
        <w:t xml:space="preserve"> the</w:t>
      </w:r>
      <w:r w:rsidR="004052A1" w:rsidRPr="00CE4393">
        <w:rPr>
          <w:rFonts w:ascii="Times New Roman" w:hAnsi="Times New Roman"/>
          <w:sz w:val="24"/>
        </w:rPr>
        <w:t xml:space="preserve"> technique (1 </w:t>
      </w:r>
      <w:r w:rsidR="004C1EB2" w:rsidRPr="00CE4393">
        <w:rPr>
          <w:rFonts w:ascii="Times New Roman" w:hAnsi="Times New Roman"/>
          <w:sz w:val="24"/>
        </w:rPr>
        <w:t>mks)</w:t>
      </w:r>
    </w:p>
    <w:p w14:paraId="3F2A7305" w14:textId="77777777" w:rsidR="004C1EB2" w:rsidRPr="00CE4393" w:rsidRDefault="0015117F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noProof/>
          <w:sz w:val="24"/>
          <w:lang w:val="de-DE" w:eastAsia="de-DE"/>
        </w:rPr>
        <w:drawing>
          <wp:inline distT="0" distB="0" distL="0" distR="0" wp14:anchorId="323E9920" wp14:editId="2685360C">
            <wp:extent cx="2667000" cy="2000250"/>
            <wp:effectExtent l="0" t="0" r="0" b="0"/>
            <wp:docPr id="4" name="Picture 4" descr="C:\Users\Antwan\Desktop\Zeraki art illustrations new\IMG_20230531_125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wan\Desktop\Zeraki art illustrations new\IMG_20230531_1259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4F45" w14:textId="77777777" w:rsidR="004C1EB2" w:rsidRPr="00CE4393" w:rsidRDefault="004052A1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(ii) Name any other two techniques that can be used to achieve the results as of the artwork above</w:t>
      </w:r>
      <w:r w:rsidR="0041010A" w:rsidRPr="00CE4393">
        <w:rPr>
          <w:rFonts w:ascii="Times New Roman" w:hAnsi="Times New Roman"/>
          <w:sz w:val="24"/>
        </w:rPr>
        <w:t xml:space="preserve"> </w:t>
      </w:r>
      <w:r w:rsidRPr="00CE4393">
        <w:rPr>
          <w:rFonts w:ascii="Times New Roman" w:hAnsi="Times New Roman"/>
          <w:sz w:val="24"/>
        </w:rPr>
        <w:t>(2mks)</w:t>
      </w:r>
      <w:r w:rsidR="0051519E" w:rsidRPr="00CE4393">
        <w:rPr>
          <w:rFonts w:ascii="Times New Roman" w:hAnsi="Times New Roman"/>
          <w:sz w:val="24"/>
        </w:rPr>
        <w:t xml:space="preserve"> ………………………………………………………………………………………………………</w:t>
      </w:r>
      <w:r w:rsidR="0051519E" w:rsidRPr="00CE4393"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6CFCB5" w14:textId="77777777" w:rsidR="004052A1" w:rsidRPr="00CE4393" w:rsidRDefault="00074C24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 xml:space="preserve">(iii) The technique bellow is used to show depth and illusion as a result of distance/. Identify the technique and type shown </w:t>
      </w:r>
      <w:proofErr w:type="gramStart"/>
      <w:r w:rsidRPr="00CE4393">
        <w:rPr>
          <w:rFonts w:ascii="Times New Roman" w:hAnsi="Times New Roman"/>
          <w:sz w:val="24"/>
        </w:rPr>
        <w:t>( 2</w:t>
      </w:r>
      <w:r w:rsidR="004052A1" w:rsidRPr="00CE4393">
        <w:rPr>
          <w:rFonts w:ascii="Times New Roman" w:hAnsi="Times New Roman"/>
          <w:sz w:val="24"/>
        </w:rPr>
        <w:t>mk</w:t>
      </w:r>
      <w:proofErr w:type="gramEnd"/>
      <w:r w:rsidR="004052A1" w:rsidRPr="00CE4393">
        <w:rPr>
          <w:rFonts w:ascii="Times New Roman" w:hAnsi="Times New Roman"/>
          <w:sz w:val="24"/>
        </w:rPr>
        <w:t>)</w:t>
      </w:r>
    </w:p>
    <w:p w14:paraId="49278225" w14:textId="77777777" w:rsidR="00074C24" w:rsidRPr="00CE4393" w:rsidRDefault="00074C24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noProof/>
          <w:sz w:val="24"/>
          <w:lang w:val="de-DE" w:eastAsia="de-DE"/>
        </w:rPr>
        <w:drawing>
          <wp:inline distT="0" distB="0" distL="0" distR="0" wp14:anchorId="5F772088" wp14:editId="7827E7C1">
            <wp:extent cx="3448050" cy="2066925"/>
            <wp:effectExtent l="0" t="0" r="0" b="9525"/>
            <wp:docPr id="6" name="Picture 6" descr="C:\Users\Antwan\Desktop\Zeraki art illustrations new\IMG_20230531_13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wan\Desktop\Zeraki art illustrations new\IMG_20230531_1301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2" t="31641" r="17126" b="13864"/>
                    <a:stretch/>
                  </pic:blipFill>
                  <pic:spPr bwMode="auto">
                    <a:xfrm>
                      <a:off x="0" y="0"/>
                      <a:ext cx="3449040" cy="206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B8AFD8" w14:textId="77777777" w:rsidR="004052A1" w:rsidRPr="00CE4393" w:rsidRDefault="00074C24" w:rsidP="0051519E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Name other two types</w:t>
      </w:r>
      <w:r w:rsidR="004052A1" w:rsidRPr="00CE4393">
        <w:rPr>
          <w:rFonts w:ascii="Times New Roman" w:hAnsi="Times New Roman"/>
          <w:sz w:val="24"/>
        </w:rPr>
        <w:t xml:space="preserve"> apart from the one above</w:t>
      </w:r>
      <w:r w:rsidR="00BC75BA" w:rsidRPr="00CE4393">
        <w:rPr>
          <w:rFonts w:ascii="Times New Roman" w:hAnsi="Times New Roman"/>
          <w:sz w:val="24"/>
        </w:rPr>
        <w:t xml:space="preserve"> </w:t>
      </w:r>
      <w:r w:rsidR="004052A1" w:rsidRPr="00CE4393">
        <w:rPr>
          <w:rFonts w:ascii="Times New Roman" w:hAnsi="Times New Roman"/>
          <w:sz w:val="24"/>
        </w:rPr>
        <w:t>(2mks)</w:t>
      </w:r>
      <w:r w:rsidR="0051519E" w:rsidRPr="00CE4393">
        <w:rPr>
          <w:rFonts w:ascii="Times New Roman" w:hAnsi="Times New Roman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EA23F" w14:textId="77777777" w:rsidR="0051519E" w:rsidRPr="00CE4393" w:rsidRDefault="00BC75BA" w:rsidP="0051519E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5.</w:t>
      </w:r>
      <w:r w:rsidR="0041010A" w:rsidRPr="00CE4393">
        <w:rPr>
          <w:rFonts w:ascii="Times New Roman" w:hAnsi="Times New Roman"/>
          <w:sz w:val="24"/>
        </w:rPr>
        <w:t xml:space="preserve"> </w:t>
      </w:r>
      <w:r w:rsidRPr="00CE4393">
        <w:rPr>
          <w:rFonts w:ascii="Times New Roman" w:hAnsi="Times New Roman"/>
          <w:sz w:val="24"/>
        </w:rPr>
        <w:t>(a) Using illustrations, explain to weaving defects and their causes(4mks)</w:t>
      </w:r>
      <w:r w:rsidR="0051519E" w:rsidRPr="00CE4393">
        <w:rPr>
          <w:rFonts w:ascii="Times New Roman" w:hAnsi="Times New Roman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8E32E3E" w14:textId="77777777" w:rsidR="00BC75BA" w:rsidRPr="00CE4393" w:rsidRDefault="00BC75BA">
      <w:pPr>
        <w:rPr>
          <w:rFonts w:ascii="Times New Roman" w:hAnsi="Times New Roman"/>
          <w:sz w:val="24"/>
        </w:rPr>
      </w:pPr>
    </w:p>
    <w:p w14:paraId="4E71D4D1" w14:textId="77777777" w:rsidR="0051519E" w:rsidRPr="00CE4393" w:rsidRDefault="0051519E">
      <w:pPr>
        <w:rPr>
          <w:rFonts w:ascii="Times New Roman" w:hAnsi="Times New Roman"/>
          <w:sz w:val="24"/>
        </w:rPr>
      </w:pPr>
    </w:p>
    <w:p w14:paraId="7FFE3D06" w14:textId="77777777" w:rsidR="0051519E" w:rsidRPr="00CE4393" w:rsidRDefault="0051519E">
      <w:pPr>
        <w:rPr>
          <w:rFonts w:ascii="Times New Roman" w:hAnsi="Times New Roman"/>
          <w:sz w:val="24"/>
        </w:rPr>
      </w:pPr>
    </w:p>
    <w:p w14:paraId="57780CFC" w14:textId="77777777" w:rsidR="0051519E" w:rsidRPr="00CE4393" w:rsidRDefault="0051519E">
      <w:pPr>
        <w:rPr>
          <w:rFonts w:ascii="Times New Roman" w:hAnsi="Times New Roman"/>
          <w:sz w:val="24"/>
        </w:rPr>
      </w:pPr>
    </w:p>
    <w:p w14:paraId="3396F87D" w14:textId="77777777" w:rsidR="0051519E" w:rsidRPr="00CE4393" w:rsidRDefault="00BC75BA" w:rsidP="0051519E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(b) Differentiate floats and sheds as applied in weaving (2mks)</w:t>
      </w:r>
      <w:r w:rsidR="0051519E" w:rsidRPr="00CE4393">
        <w:rPr>
          <w:rFonts w:ascii="Times New Roman" w:hAnsi="Times New Roman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1C79E30" w14:textId="77777777" w:rsidR="00BC75BA" w:rsidRPr="00CE4393" w:rsidRDefault="00BC75BA">
      <w:pPr>
        <w:rPr>
          <w:rFonts w:ascii="Times New Roman" w:hAnsi="Times New Roman"/>
          <w:sz w:val="24"/>
        </w:rPr>
      </w:pPr>
    </w:p>
    <w:p w14:paraId="220C7BEB" w14:textId="77777777" w:rsidR="0051519E" w:rsidRPr="00CE4393" w:rsidRDefault="0041010A" w:rsidP="0051519E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lastRenderedPageBreak/>
        <w:t>(c) Explain a tabby weave (1mk)</w:t>
      </w:r>
      <w:r w:rsidR="0051519E" w:rsidRPr="00CE4393">
        <w:rPr>
          <w:rFonts w:ascii="Times New Roman" w:hAnsi="Times New Roman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3FAB01A" w14:textId="77777777" w:rsidR="00BC75BA" w:rsidRPr="00CE4393" w:rsidRDefault="00BC75BA">
      <w:pPr>
        <w:rPr>
          <w:rFonts w:ascii="Times New Roman" w:hAnsi="Times New Roman"/>
          <w:sz w:val="24"/>
        </w:rPr>
      </w:pPr>
    </w:p>
    <w:p w14:paraId="5342A518" w14:textId="77777777" w:rsidR="001650AB" w:rsidRDefault="001650AB">
      <w:pPr>
        <w:rPr>
          <w:rFonts w:ascii="Times New Roman" w:hAnsi="Times New Roman"/>
          <w:sz w:val="24"/>
        </w:rPr>
      </w:pPr>
    </w:p>
    <w:p w14:paraId="5D76E32B" w14:textId="77777777" w:rsidR="0090249D" w:rsidRDefault="0090249D">
      <w:pPr>
        <w:rPr>
          <w:rFonts w:ascii="Times New Roman" w:hAnsi="Times New Roman"/>
          <w:sz w:val="24"/>
        </w:rPr>
      </w:pPr>
    </w:p>
    <w:p w14:paraId="538DF666" w14:textId="77777777" w:rsidR="0090249D" w:rsidRDefault="0090249D">
      <w:pPr>
        <w:rPr>
          <w:rFonts w:ascii="Times New Roman" w:hAnsi="Times New Roman"/>
          <w:sz w:val="24"/>
        </w:rPr>
      </w:pPr>
    </w:p>
    <w:p w14:paraId="17B23E65" w14:textId="77777777" w:rsidR="0090249D" w:rsidRDefault="0090249D">
      <w:pPr>
        <w:rPr>
          <w:rFonts w:ascii="Times New Roman" w:hAnsi="Times New Roman"/>
          <w:sz w:val="24"/>
        </w:rPr>
      </w:pPr>
    </w:p>
    <w:p w14:paraId="0EAC0142" w14:textId="77777777" w:rsidR="0090249D" w:rsidRDefault="0090249D">
      <w:pPr>
        <w:rPr>
          <w:rFonts w:ascii="Times New Roman" w:hAnsi="Times New Roman"/>
          <w:sz w:val="24"/>
        </w:rPr>
      </w:pPr>
    </w:p>
    <w:p w14:paraId="0C1128A1" w14:textId="77777777" w:rsidR="0090249D" w:rsidRDefault="0090249D">
      <w:pPr>
        <w:rPr>
          <w:rFonts w:ascii="Times New Roman" w:hAnsi="Times New Roman"/>
          <w:sz w:val="24"/>
        </w:rPr>
      </w:pPr>
    </w:p>
    <w:p w14:paraId="6A9FE781" w14:textId="77777777" w:rsidR="0090249D" w:rsidRDefault="0090249D">
      <w:pPr>
        <w:rPr>
          <w:rFonts w:ascii="Times New Roman" w:hAnsi="Times New Roman"/>
          <w:sz w:val="24"/>
        </w:rPr>
      </w:pPr>
    </w:p>
    <w:p w14:paraId="5E057A8E" w14:textId="77777777" w:rsidR="0090249D" w:rsidRDefault="0090249D">
      <w:pPr>
        <w:rPr>
          <w:rFonts w:ascii="Times New Roman" w:hAnsi="Times New Roman"/>
          <w:sz w:val="24"/>
        </w:rPr>
      </w:pPr>
    </w:p>
    <w:p w14:paraId="6F9636EA" w14:textId="77777777" w:rsidR="0090249D" w:rsidRDefault="0090249D">
      <w:pPr>
        <w:rPr>
          <w:rFonts w:ascii="Times New Roman" w:hAnsi="Times New Roman"/>
          <w:sz w:val="24"/>
        </w:rPr>
      </w:pPr>
    </w:p>
    <w:p w14:paraId="6AF0BB96" w14:textId="77777777" w:rsidR="0090249D" w:rsidRDefault="0090249D">
      <w:pPr>
        <w:rPr>
          <w:rFonts w:ascii="Times New Roman" w:hAnsi="Times New Roman"/>
          <w:sz w:val="24"/>
        </w:rPr>
      </w:pPr>
    </w:p>
    <w:p w14:paraId="6E8102B5" w14:textId="77777777" w:rsidR="0090249D" w:rsidRDefault="0090249D">
      <w:pPr>
        <w:rPr>
          <w:rFonts w:ascii="Times New Roman" w:hAnsi="Times New Roman"/>
          <w:sz w:val="24"/>
        </w:rPr>
      </w:pPr>
    </w:p>
    <w:p w14:paraId="6857F4E5" w14:textId="77777777" w:rsidR="0090249D" w:rsidRDefault="0090249D">
      <w:pPr>
        <w:rPr>
          <w:rFonts w:ascii="Times New Roman" w:hAnsi="Times New Roman"/>
          <w:sz w:val="24"/>
        </w:rPr>
      </w:pPr>
    </w:p>
    <w:p w14:paraId="68B31ECD" w14:textId="77777777" w:rsidR="0090249D" w:rsidRDefault="0090249D">
      <w:pPr>
        <w:rPr>
          <w:rFonts w:ascii="Times New Roman" w:hAnsi="Times New Roman"/>
          <w:sz w:val="24"/>
        </w:rPr>
      </w:pPr>
    </w:p>
    <w:p w14:paraId="4A270FC5" w14:textId="77777777" w:rsidR="0090249D" w:rsidRDefault="0090249D">
      <w:pPr>
        <w:rPr>
          <w:rFonts w:ascii="Times New Roman" w:hAnsi="Times New Roman"/>
          <w:sz w:val="24"/>
        </w:rPr>
      </w:pPr>
    </w:p>
    <w:p w14:paraId="05443B58" w14:textId="77777777" w:rsidR="0090249D" w:rsidRDefault="0090249D">
      <w:pPr>
        <w:rPr>
          <w:rFonts w:ascii="Times New Roman" w:hAnsi="Times New Roman"/>
          <w:sz w:val="24"/>
        </w:rPr>
      </w:pPr>
    </w:p>
    <w:p w14:paraId="50282A4E" w14:textId="77777777" w:rsidR="0090249D" w:rsidRDefault="0090249D">
      <w:pPr>
        <w:rPr>
          <w:rFonts w:ascii="Times New Roman" w:hAnsi="Times New Roman"/>
          <w:sz w:val="24"/>
        </w:rPr>
      </w:pPr>
    </w:p>
    <w:p w14:paraId="03A5D04B" w14:textId="77777777" w:rsidR="0090249D" w:rsidRDefault="0090249D">
      <w:pPr>
        <w:rPr>
          <w:rFonts w:ascii="Times New Roman" w:hAnsi="Times New Roman"/>
          <w:sz w:val="24"/>
        </w:rPr>
      </w:pPr>
    </w:p>
    <w:p w14:paraId="758C09C9" w14:textId="77777777" w:rsidR="0090249D" w:rsidRDefault="0090249D">
      <w:pPr>
        <w:rPr>
          <w:rFonts w:ascii="Times New Roman" w:hAnsi="Times New Roman"/>
          <w:sz w:val="24"/>
        </w:rPr>
      </w:pPr>
    </w:p>
    <w:p w14:paraId="430066E7" w14:textId="77777777" w:rsidR="0090249D" w:rsidRDefault="0090249D">
      <w:pPr>
        <w:rPr>
          <w:rFonts w:ascii="Times New Roman" w:hAnsi="Times New Roman"/>
          <w:sz w:val="24"/>
        </w:rPr>
      </w:pPr>
    </w:p>
    <w:p w14:paraId="3EC466C8" w14:textId="77777777" w:rsidR="001650AB" w:rsidRPr="00CE4393" w:rsidRDefault="001650AB">
      <w:pPr>
        <w:rPr>
          <w:rFonts w:ascii="Times New Roman" w:hAnsi="Times New Roman"/>
          <w:b/>
          <w:i/>
          <w:sz w:val="24"/>
        </w:rPr>
      </w:pPr>
    </w:p>
    <w:p w14:paraId="70171D32" w14:textId="77777777" w:rsidR="0090249D" w:rsidRDefault="007944DA">
      <w:pPr>
        <w:rPr>
          <w:rFonts w:ascii="Times New Roman" w:hAnsi="Times New Roman"/>
          <w:b/>
          <w:i/>
          <w:sz w:val="24"/>
        </w:rPr>
      </w:pPr>
      <w:r w:rsidRPr="00CE4393">
        <w:rPr>
          <w:rFonts w:ascii="Times New Roman" w:hAnsi="Times New Roman"/>
          <w:b/>
          <w:i/>
          <w:sz w:val="24"/>
        </w:rPr>
        <w:t>SECTION C</w:t>
      </w:r>
      <w:r w:rsidR="00FD10F0" w:rsidRPr="00CE4393">
        <w:rPr>
          <w:rFonts w:ascii="Times New Roman" w:hAnsi="Times New Roman"/>
          <w:b/>
          <w:i/>
          <w:sz w:val="24"/>
        </w:rPr>
        <w:t xml:space="preserve"> -15 Marks</w:t>
      </w:r>
    </w:p>
    <w:p w14:paraId="0FA7D110" w14:textId="56E025CD" w:rsidR="0041010A" w:rsidRPr="00CE4393" w:rsidRDefault="00FD10F0">
      <w:pPr>
        <w:rPr>
          <w:rFonts w:ascii="Times New Roman" w:hAnsi="Times New Roman"/>
          <w:b/>
          <w:i/>
          <w:sz w:val="24"/>
        </w:rPr>
      </w:pPr>
      <w:r w:rsidRPr="00CE4393">
        <w:rPr>
          <w:rFonts w:ascii="Times New Roman" w:hAnsi="Times New Roman"/>
          <w:b/>
          <w:i/>
          <w:sz w:val="24"/>
        </w:rPr>
        <w:t xml:space="preserve"> [</w:t>
      </w:r>
      <w:r w:rsidR="001650AB" w:rsidRPr="00CE4393">
        <w:rPr>
          <w:rFonts w:ascii="Times New Roman" w:hAnsi="Times New Roman"/>
          <w:b/>
          <w:i/>
          <w:sz w:val="24"/>
        </w:rPr>
        <w:t>Answer only</w:t>
      </w:r>
      <w:r w:rsidR="00860C45" w:rsidRPr="00CE4393">
        <w:rPr>
          <w:rFonts w:ascii="Times New Roman" w:hAnsi="Times New Roman"/>
          <w:b/>
          <w:i/>
          <w:sz w:val="24"/>
        </w:rPr>
        <w:t xml:space="preserve"> one question from this section in the spaces provided at the back</w:t>
      </w:r>
      <w:r w:rsidRPr="00CE4393">
        <w:rPr>
          <w:rFonts w:ascii="Times New Roman" w:hAnsi="Times New Roman"/>
          <w:b/>
          <w:i/>
          <w:sz w:val="24"/>
        </w:rPr>
        <w:t>]</w:t>
      </w:r>
      <w:r w:rsidR="00860C45" w:rsidRPr="00CE4393">
        <w:rPr>
          <w:rFonts w:ascii="Times New Roman" w:hAnsi="Times New Roman"/>
          <w:b/>
          <w:i/>
          <w:sz w:val="24"/>
        </w:rPr>
        <w:t>.</w:t>
      </w:r>
    </w:p>
    <w:p w14:paraId="340C1473" w14:textId="77777777" w:rsidR="001650AB" w:rsidRPr="00CE4393" w:rsidRDefault="007F2FBD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4</w:t>
      </w:r>
      <w:r w:rsidR="001650AB" w:rsidRPr="00CE4393">
        <w:rPr>
          <w:rFonts w:ascii="Times New Roman" w:hAnsi="Times New Roman"/>
          <w:sz w:val="24"/>
        </w:rPr>
        <w:t>(a) Distinguish between Jewellery and ornamentation (2mks)</w:t>
      </w:r>
    </w:p>
    <w:p w14:paraId="4E795E1D" w14:textId="77777777" w:rsidR="001650AB" w:rsidRPr="00CE4393" w:rsidRDefault="001650AB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lastRenderedPageBreak/>
        <w:t>(b)Briefly describe the process of making the following artworks</w:t>
      </w:r>
    </w:p>
    <w:p w14:paraId="211C4C50" w14:textId="77777777" w:rsidR="001650AB" w:rsidRPr="00CE4393" w:rsidRDefault="001650AB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(i) Masai collar (3mks)</w:t>
      </w:r>
    </w:p>
    <w:p w14:paraId="55A8615E" w14:textId="77777777" w:rsidR="001650AB" w:rsidRPr="00CE4393" w:rsidRDefault="001650AB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(ii) Glossy paper beadworks (3mks)</w:t>
      </w:r>
    </w:p>
    <w:p w14:paraId="37AC37DA" w14:textId="77777777" w:rsidR="00290BD2" w:rsidRPr="00CE4393" w:rsidRDefault="00290BD2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(c)i</w:t>
      </w:r>
      <w:r w:rsidR="007944DA" w:rsidRPr="00CE4393">
        <w:rPr>
          <w:rFonts w:ascii="Times New Roman" w:hAnsi="Times New Roman"/>
          <w:sz w:val="24"/>
        </w:rPr>
        <w:t xml:space="preserve">) </w:t>
      </w:r>
      <w:r w:rsidRPr="00CE4393">
        <w:rPr>
          <w:rFonts w:ascii="Times New Roman" w:hAnsi="Times New Roman"/>
          <w:sz w:val="24"/>
        </w:rPr>
        <w:t>Name any three techniques of ornamentry(3mks)</w:t>
      </w:r>
    </w:p>
    <w:p w14:paraId="64E784D4" w14:textId="77777777" w:rsidR="001650AB" w:rsidRPr="00CE4393" w:rsidRDefault="00290BD2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 xml:space="preserve">ii) </w:t>
      </w:r>
      <w:r w:rsidR="001650AB" w:rsidRPr="00CE4393">
        <w:rPr>
          <w:rFonts w:ascii="Times New Roman" w:hAnsi="Times New Roman"/>
          <w:sz w:val="24"/>
        </w:rPr>
        <w:t>What are the factors to consider when designing ornaments? (4mks)</w:t>
      </w:r>
    </w:p>
    <w:p w14:paraId="20DFA2AB" w14:textId="77777777" w:rsidR="00290BD2" w:rsidRPr="00CE4393" w:rsidRDefault="00290BD2">
      <w:pPr>
        <w:rPr>
          <w:rFonts w:ascii="Times New Roman" w:hAnsi="Times New Roman"/>
          <w:sz w:val="24"/>
        </w:rPr>
      </w:pPr>
    </w:p>
    <w:p w14:paraId="3E7031F1" w14:textId="77777777" w:rsidR="00290BD2" w:rsidRPr="00CE4393" w:rsidRDefault="007944DA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 xml:space="preserve">4. </w:t>
      </w:r>
      <w:r w:rsidR="00290BD2" w:rsidRPr="00CE4393">
        <w:rPr>
          <w:rFonts w:ascii="Times New Roman" w:hAnsi="Times New Roman"/>
          <w:sz w:val="24"/>
        </w:rPr>
        <w:t>(a) What is sculpturing/(2mk)</w:t>
      </w:r>
    </w:p>
    <w:p w14:paraId="7138D0C0" w14:textId="77777777" w:rsidR="007944DA" w:rsidRPr="00CE4393" w:rsidRDefault="00290BD2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 xml:space="preserve">(b) Mentioning the different types and sculptural </w:t>
      </w:r>
      <w:r w:rsidR="009A1BCD" w:rsidRPr="00CE4393">
        <w:rPr>
          <w:rFonts w:ascii="Times New Roman" w:hAnsi="Times New Roman"/>
          <w:sz w:val="24"/>
        </w:rPr>
        <w:t>techniques</w:t>
      </w:r>
      <w:r w:rsidRPr="00CE4393">
        <w:rPr>
          <w:rFonts w:ascii="Times New Roman" w:hAnsi="Times New Roman"/>
          <w:sz w:val="24"/>
        </w:rPr>
        <w:t>,</w:t>
      </w:r>
      <w:r w:rsidR="009A1BCD" w:rsidRPr="00CE4393">
        <w:rPr>
          <w:rFonts w:ascii="Times New Roman" w:hAnsi="Times New Roman"/>
          <w:sz w:val="24"/>
        </w:rPr>
        <w:t xml:space="preserve"> </w:t>
      </w:r>
      <w:r w:rsidRPr="00CE4393">
        <w:rPr>
          <w:rFonts w:ascii="Times New Roman" w:hAnsi="Times New Roman"/>
          <w:sz w:val="24"/>
        </w:rPr>
        <w:t>explain how you would develop different types of sculptures using the techniques mentioned. (13mks)</w:t>
      </w:r>
    </w:p>
    <w:p w14:paraId="2BAD4CAA" w14:textId="77777777" w:rsidR="0051519E" w:rsidRPr="00CE4393" w:rsidRDefault="0051519E">
      <w:pPr>
        <w:rPr>
          <w:rFonts w:ascii="Times New Roman" w:hAnsi="Times New Roman"/>
          <w:sz w:val="24"/>
        </w:rPr>
      </w:pPr>
    </w:p>
    <w:p w14:paraId="3262D36D" w14:textId="77777777" w:rsidR="00290BD2" w:rsidRPr="00CE4393" w:rsidRDefault="00290BD2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5.</w:t>
      </w:r>
      <w:r w:rsidR="007944DA" w:rsidRPr="00CE4393">
        <w:rPr>
          <w:rFonts w:ascii="Times New Roman" w:hAnsi="Times New Roman"/>
          <w:sz w:val="24"/>
        </w:rPr>
        <w:t xml:space="preserve"> </w:t>
      </w:r>
      <w:r w:rsidR="009A1BCD" w:rsidRPr="00CE4393">
        <w:rPr>
          <w:rFonts w:ascii="Times New Roman" w:hAnsi="Times New Roman"/>
          <w:sz w:val="24"/>
        </w:rPr>
        <w:t>(a)</w:t>
      </w:r>
      <w:r w:rsidR="007944DA" w:rsidRPr="00CE4393">
        <w:rPr>
          <w:rFonts w:ascii="Times New Roman" w:hAnsi="Times New Roman"/>
          <w:sz w:val="24"/>
        </w:rPr>
        <w:t xml:space="preserve"> </w:t>
      </w:r>
      <w:r w:rsidRPr="00CE4393">
        <w:rPr>
          <w:rFonts w:ascii="Times New Roman" w:hAnsi="Times New Roman"/>
          <w:sz w:val="24"/>
        </w:rPr>
        <w:t>Give three characteristics that make cla</w:t>
      </w:r>
      <w:r w:rsidR="009A1BCD" w:rsidRPr="00CE4393">
        <w:rPr>
          <w:rFonts w:ascii="Times New Roman" w:hAnsi="Times New Roman"/>
          <w:sz w:val="24"/>
        </w:rPr>
        <w:t>y</w:t>
      </w:r>
      <w:r w:rsidRPr="00CE4393">
        <w:rPr>
          <w:rFonts w:ascii="Times New Roman" w:hAnsi="Times New Roman"/>
          <w:sz w:val="24"/>
        </w:rPr>
        <w:t xml:space="preserve"> a suitable material for pottery</w:t>
      </w:r>
      <w:r w:rsidR="009A1BCD" w:rsidRPr="00CE4393">
        <w:rPr>
          <w:rFonts w:ascii="Times New Roman" w:hAnsi="Times New Roman"/>
          <w:sz w:val="24"/>
        </w:rPr>
        <w:t xml:space="preserve"> </w:t>
      </w:r>
      <w:r w:rsidRPr="00CE4393">
        <w:rPr>
          <w:rFonts w:ascii="Times New Roman" w:hAnsi="Times New Roman"/>
          <w:sz w:val="24"/>
        </w:rPr>
        <w:t>(3mks)</w:t>
      </w:r>
    </w:p>
    <w:p w14:paraId="1455C2E2" w14:textId="77777777" w:rsidR="00290BD2" w:rsidRPr="00CE4393" w:rsidRDefault="00290BD2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(b) Explain clay preparation processes</w:t>
      </w:r>
      <w:r w:rsidR="009A1BCD" w:rsidRPr="00CE4393">
        <w:rPr>
          <w:rFonts w:ascii="Times New Roman" w:hAnsi="Times New Roman"/>
          <w:sz w:val="24"/>
        </w:rPr>
        <w:t xml:space="preserve"> (4mks)</w:t>
      </w:r>
    </w:p>
    <w:p w14:paraId="39221A1D" w14:textId="77777777" w:rsidR="009A1BCD" w:rsidRPr="00CE4393" w:rsidRDefault="009A1BCD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(c) With reference to ceramics</w:t>
      </w:r>
      <w:r w:rsidR="001E2495" w:rsidRPr="00CE4393">
        <w:rPr>
          <w:rFonts w:ascii="Times New Roman" w:hAnsi="Times New Roman"/>
          <w:sz w:val="24"/>
        </w:rPr>
        <w:t>, differentiate the following (4</w:t>
      </w:r>
      <w:r w:rsidRPr="00CE4393">
        <w:rPr>
          <w:rFonts w:ascii="Times New Roman" w:hAnsi="Times New Roman"/>
          <w:sz w:val="24"/>
        </w:rPr>
        <w:t>mks)</w:t>
      </w:r>
    </w:p>
    <w:p w14:paraId="6C50A559" w14:textId="77777777" w:rsidR="009A1BCD" w:rsidRPr="00CE4393" w:rsidRDefault="009A1BCD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(i) Leather hard clay and bone-dry clay</w:t>
      </w:r>
    </w:p>
    <w:p w14:paraId="6CE426DD" w14:textId="77777777" w:rsidR="009A1BCD" w:rsidRPr="00CE4393" w:rsidRDefault="009A1BCD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(ii) Glassware and bisque ware</w:t>
      </w:r>
    </w:p>
    <w:p w14:paraId="07B3DCE8" w14:textId="77777777" w:rsidR="009A1BCD" w:rsidRPr="00CE4393" w:rsidRDefault="009A1BCD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(iii) Slip and grog</w:t>
      </w:r>
    </w:p>
    <w:p w14:paraId="1A2E640F" w14:textId="77777777" w:rsidR="009A1BCD" w:rsidRPr="00CE4393" w:rsidRDefault="009A1BCD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(iv)</w:t>
      </w:r>
      <w:r w:rsidR="0051519E" w:rsidRPr="00CE4393">
        <w:rPr>
          <w:rFonts w:ascii="Times New Roman" w:hAnsi="Times New Roman"/>
          <w:sz w:val="24"/>
        </w:rPr>
        <w:t xml:space="preserve"> </w:t>
      </w:r>
      <w:r w:rsidR="007944DA" w:rsidRPr="00CE4393">
        <w:rPr>
          <w:rFonts w:ascii="Times New Roman" w:hAnsi="Times New Roman"/>
          <w:sz w:val="24"/>
        </w:rPr>
        <w:t>Embedding</w:t>
      </w:r>
      <w:r w:rsidRPr="00CE4393">
        <w:rPr>
          <w:rFonts w:ascii="Times New Roman" w:hAnsi="Times New Roman"/>
          <w:sz w:val="24"/>
        </w:rPr>
        <w:t xml:space="preserve"> and Embossing</w:t>
      </w:r>
    </w:p>
    <w:p w14:paraId="00C15AA3" w14:textId="77777777" w:rsidR="000F3565" w:rsidRPr="00CE4393" w:rsidRDefault="001E2495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(v) List an</w:t>
      </w:r>
      <w:r w:rsidR="0051519E" w:rsidRPr="00CE4393">
        <w:rPr>
          <w:rFonts w:ascii="Times New Roman" w:hAnsi="Times New Roman"/>
          <w:sz w:val="24"/>
        </w:rPr>
        <w:t>y</w:t>
      </w:r>
      <w:r w:rsidRPr="00CE4393">
        <w:rPr>
          <w:rFonts w:ascii="Times New Roman" w:hAnsi="Times New Roman"/>
          <w:sz w:val="24"/>
        </w:rPr>
        <w:t xml:space="preserve"> two firing techniques in ceramics.</w:t>
      </w:r>
      <w:r w:rsidR="0051519E" w:rsidRPr="00CE4393">
        <w:rPr>
          <w:rFonts w:ascii="Times New Roman" w:hAnsi="Times New Roman"/>
          <w:sz w:val="24"/>
        </w:rPr>
        <w:t xml:space="preserve"> </w:t>
      </w:r>
      <w:r w:rsidRPr="00CE4393">
        <w:rPr>
          <w:rFonts w:ascii="Times New Roman" w:hAnsi="Times New Roman"/>
          <w:sz w:val="24"/>
        </w:rPr>
        <w:t>[1mk]</w:t>
      </w:r>
    </w:p>
    <w:p w14:paraId="14BEC1C2" w14:textId="77777777" w:rsidR="000F3565" w:rsidRPr="00CE4393" w:rsidRDefault="009A1BCD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(d</w:t>
      </w:r>
      <w:r w:rsidR="0041010A" w:rsidRPr="00CE4393">
        <w:rPr>
          <w:rFonts w:ascii="Times New Roman" w:hAnsi="Times New Roman"/>
          <w:sz w:val="24"/>
        </w:rPr>
        <w:t>) Explain the uses and how pyro metric</w:t>
      </w:r>
      <w:r w:rsidRPr="00CE4393">
        <w:rPr>
          <w:rFonts w:ascii="Times New Roman" w:hAnsi="Times New Roman"/>
          <w:sz w:val="24"/>
        </w:rPr>
        <w:t xml:space="preserve"> cones work in </w:t>
      </w:r>
      <w:r w:rsidR="0041010A" w:rsidRPr="00CE4393">
        <w:rPr>
          <w:rFonts w:ascii="Times New Roman" w:hAnsi="Times New Roman"/>
          <w:sz w:val="24"/>
        </w:rPr>
        <w:t>a ceramic process.</w:t>
      </w:r>
      <w:r w:rsidR="007944DA" w:rsidRPr="00CE4393">
        <w:rPr>
          <w:rFonts w:ascii="Times New Roman" w:hAnsi="Times New Roman"/>
          <w:sz w:val="24"/>
        </w:rPr>
        <w:t xml:space="preserve"> </w:t>
      </w:r>
      <w:r w:rsidR="000F3565" w:rsidRPr="00CE4393">
        <w:rPr>
          <w:rFonts w:ascii="Times New Roman" w:hAnsi="Times New Roman"/>
          <w:sz w:val="24"/>
        </w:rPr>
        <w:t>(3mks)</w:t>
      </w:r>
    </w:p>
    <w:p w14:paraId="751BFF33" w14:textId="77777777" w:rsidR="00FD10F0" w:rsidRPr="00CE4393" w:rsidRDefault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1A370F" w14:textId="77777777" w:rsidR="00FD10F0" w:rsidRPr="00CE4393" w:rsidRDefault="00FD10F0" w:rsidP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BF0F7E" w14:textId="77777777" w:rsidR="00FD10F0" w:rsidRPr="00CE4393" w:rsidRDefault="000F3565" w:rsidP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b/>
          <w:i/>
          <w:sz w:val="24"/>
        </w:rPr>
        <w:t xml:space="preserve"> </w:t>
      </w:r>
      <w:r w:rsidR="00FD10F0"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C234D4" w14:textId="77777777" w:rsidR="00FD10F0" w:rsidRPr="00CE4393" w:rsidRDefault="00FD10F0" w:rsidP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F71A3F9" w14:textId="77777777" w:rsidR="00FD10F0" w:rsidRPr="00CE4393" w:rsidRDefault="00FD10F0" w:rsidP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5AC6411" w14:textId="77777777" w:rsidR="00FD10F0" w:rsidRPr="00CE4393" w:rsidRDefault="00FD10F0" w:rsidP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87CD7F" w14:textId="77777777" w:rsidR="00FD10F0" w:rsidRPr="00CE4393" w:rsidRDefault="00FD10F0" w:rsidP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E35B80" w14:textId="77777777" w:rsidR="00FD10F0" w:rsidRPr="00CE4393" w:rsidRDefault="00FD10F0" w:rsidP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4393"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A3A1996" w14:textId="77777777" w:rsidR="00FD10F0" w:rsidRPr="00CE4393" w:rsidRDefault="00FD10F0" w:rsidP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F47266" w14:textId="77777777" w:rsidR="00FD10F0" w:rsidRPr="00CE4393" w:rsidRDefault="00FD10F0" w:rsidP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D583E7" w14:textId="77777777" w:rsidR="00FD10F0" w:rsidRPr="00CE4393" w:rsidRDefault="00FD10F0" w:rsidP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4393"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AFFF99" w14:textId="143C7898" w:rsidR="0051519E" w:rsidRPr="00CE4393" w:rsidRDefault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ED6805" w14:textId="77777777" w:rsidR="0051519E" w:rsidRPr="00CE4393" w:rsidRDefault="0051519E">
      <w:pPr>
        <w:rPr>
          <w:rFonts w:ascii="Times New Roman" w:hAnsi="Times New Roman"/>
          <w:sz w:val="24"/>
        </w:rPr>
      </w:pPr>
    </w:p>
    <w:p w14:paraId="51BC870B" w14:textId="77777777" w:rsidR="001650AB" w:rsidRPr="00CE4393" w:rsidRDefault="00FD10F0">
      <w:pPr>
        <w:rPr>
          <w:rFonts w:ascii="Times New Roman" w:hAnsi="Times New Roman"/>
          <w:sz w:val="24"/>
        </w:rPr>
      </w:pPr>
      <w:r w:rsidRPr="00CE4393">
        <w:rPr>
          <w:rFonts w:ascii="Times New Roman" w:hAnsi="Times New Roman"/>
          <w:b/>
          <w:i/>
          <w:sz w:val="24"/>
        </w:rPr>
        <w:t xml:space="preserve">                                               </w:t>
      </w:r>
      <w:r w:rsidR="000F3565" w:rsidRPr="00CE4393">
        <w:rPr>
          <w:rFonts w:ascii="Times New Roman" w:hAnsi="Times New Roman"/>
          <w:b/>
          <w:i/>
          <w:sz w:val="24"/>
        </w:rPr>
        <w:t xml:space="preserve"> </w:t>
      </w:r>
      <w:r w:rsidR="0041010A" w:rsidRPr="00CE4393">
        <w:rPr>
          <w:rFonts w:ascii="Times New Roman" w:hAnsi="Times New Roman"/>
          <w:b/>
          <w:i/>
          <w:sz w:val="24"/>
        </w:rPr>
        <w:t>THIS IS THE LAST PRINTED PAGE</w:t>
      </w:r>
    </w:p>
    <w:p w14:paraId="4983DB4B" w14:textId="77777777" w:rsidR="00CE4393" w:rsidRPr="00CE4393" w:rsidRDefault="00CE4393">
      <w:pPr>
        <w:rPr>
          <w:rFonts w:ascii="Times New Roman" w:hAnsi="Times New Roman"/>
          <w:sz w:val="24"/>
        </w:rPr>
      </w:pPr>
    </w:p>
    <w:sectPr w:rsidR="00CE4393" w:rsidRPr="00CE439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2B06B" w14:textId="77777777" w:rsidR="009E210B" w:rsidRDefault="009E210B" w:rsidP="00506095">
      <w:pPr>
        <w:spacing w:after="0" w:line="240" w:lineRule="auto"/>
      </w:pPr>
      <w:r>
        <w:separator/>
      </w:r>
    </w:p>
  </w:endnote>
  <w:endnote w:type="continuationSeparator" w:id="0">
    <w:p w14:paraId="0C56F0DA" w14:textId="77777777" w:rsidR="009E210B" w:rsidRDefault="009E210B" w:rsidP="0050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828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EEF2E" w14:textId="697819F8" w:rsidR="00CE4393" w:rsidRDefault="00CE43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0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1E900" w14:textId="77777777" w:rsidR="00CE4393" w:rsidRDefault="00CE43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A0764" w14:textId="77777777" w:rsidR="009E210B" w:rsidRDefault="009E210B" w:rsidP="00506095">
      <w:pPr>
        <w:spacing w:after="0" w:line="240" w:lineRule="auto"/>
      </w:pPr>
      <w:r>
        <w:separator/>
      </w:r>
    </w:p>
  </w:footnote>
  <w:footnote w:type="continuationSeparator" w:id="0">
    <w:p w14:paraId="3D88FACB" w14:textId="77777777" w:rsidR="009E210B" w:rsidRDefault="009E210B" w:rsidP="0050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17B3D" w14:textId="30B2AC1A" w:rsidR="00506095" w:rsidRDefault="002C60DE" w:rsidP="002C60DE">
    <w:pPr>
      <w:pStyle w:val="Header"/>
      <w:tabs>
        <w:tab w:val="clear" w:pos="4513"/>
        <w:tab w:val="clear" w:pos="9026"/>
        <w:tab w:val="center" w:pos="4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6DBF"/>
    <w:multiLevelType w:val="hybridMultilevel"/>
    <w:tmpl w:val="2D208020"/>
    <w:lvl w:ilvl="0" w:tplc="B70A98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53D90"/>
    <w:multiLevelType w:val="hybridMultilevel"/>
    <w:tmpl w:val="0B285FD6"/>
    <w:lvl w:ilvl="0" w:tplc="30090019">
      <w:start w:val="1"/>
      <w:numFmt w:val="lowerLetter"/>
      <w:lvlText w:val="%1.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508CB"/>
    <w:multiLevelType w:val="hybridMultilevel"/>
    <w:tmpl w:val="A3C41B54"/>
    <w:lvl w:ilvl="0" w:tplc="D402FD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70507"/>
    <w:multiLevelType w:val="hybridMultilevel"/>
    <w:tmpl w:val="E7844E24"/>
    <w:lvl w:ilvl="0" w:tplc="46F80CE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FF"/>
    <w:rsid w:val="000378FD"/>
    <w:rsid w:val="00074C24"/>
    <w:rsid w:val="00076ED9"/>
    <w:rsid w:val="0008740D"/>
    <w:rsid w:val="000F3565"/>
    <w:rsid w:val="0015117F"/>
    <w:rsid w:val="001650AB"/>
    <w:rsid w:val="001E2495"/>
    <w:rsid w:val="002309F0"/>
    <w:rsid w:val="00252303"/>
    <w:rsid w:val="00290BD2"/>
    <w:rsid w:val="002C60DE"/>
    <w:rsid w:val="0040251E"/>
    <w:rsid w:val="004052A1"/>
    <w:rsid w:val="0041010A"/>
    <w:rsid w:val="00444B48"/>
    <w:rsid w:val="004613E6"/>
    <w:rsid w:val="004C1EB2"/>
    <w:rsid w:val="00506095"/>
    <w:rsid w:val="0051519E"/>
    <w:rsid w:val="00555760"/>
    <w:rsid w:val="00586461"/>
    <w:rsid w:val="00613805"/>
    <w:rsid w:val="007944DA"/>
    <w:rsid w:val="007F2FBD"/>
    <w:rsid w:val="00860C45"/>
    <w:rsid w:val="0090249D"/>
    <w:rsid w:val="00907A5A"/>
    <w:rsid w:val="009A1BCD"/>
    <w:rsid w:val="009A43DB"/>
    <w:rsid w:val="009E210B"/>
    <w:rsid w:val="009F3878"/>
    <w:rsid w:val="00A73694"/>
    <w:rsid w:val="00AC1459"/>
    <w:rsid w:val="00BC75BA"/>
    <w:rsid w:val="00C15247"/>
    <w:rsid w:val="00C52719"/>
    <w:rsid w:val="00CE4393"/>
    <w:rsid w:val="00D531F1"/>
    <w:rsid w:val="00DF3D62"/>
    <w:rsid w:val="00E000C2"/>
    <w:rsid w:val="00E06CF4"/>
    <w:rsid w:val="00EF29FF"/>
    <w:rsid w:val="00F32B40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DE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4DA"/>
    <w:pPr>
      <w:ind w:left="720"/>
      <w:contextualSpacing/>
    </w:pPr>
  </w:style>
  <w:style w:type="paragraph" w:styleId="NoSpacing">
    <w:name w:val="No Spacing"/>
    <w:uiPriority w:val="1"/>
    <w:qFormat/>
    <w:rsid w:val="00860C45"/>
    <w:pPr>
      <w:spacing w:after="0" w:line="240" w:lineRule="auto"/>
    </w:pPr>
  </w:style>
  <w:style w:type="table" w:styleId="TableGrid">
    <w:name w:val="Table Grid"/>
    <w:basedOn w:val="TableNormal"/>
    <w:uiPriority w:val="59"/>
    <w:rsid w:val="0086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6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095"/>
  </w:style>
  <w:style w:type="paragraph" w:styleId="Footer">
    <w:name w:val="footer"/>
    <w:basedOn w:val="Normal"/>
    <w:link w:val="FooterChar"/>
    <w:uiPriority w:val="99"/>
    <w:unhideWhenUsed/>
    <w:rsid w:val="00506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095"/>
  </w:style>
  <w:style w:type="paragraph" w:styleId="NormalWeb">
    <w:name w:val="Normal (Web)"/>
    <w:basedOn w:val="Normal"/>
    <w:qFormat/>
    <w:rsid w:val="00506095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4DA"/>
    <w:pPr>
      <w:ind w:left="720"/>
      <w:contextualSpacing/>
    </w:pPr>
  </w:style>
  <w:style w:type="paragraph" w:styleId="NoSpacing">
    <w:name w:val="No Spacing"/>
    <w:uiPriority w:val="1"/>
    <w:qFormat/>
    <w:rsid w:val="00860C45"/>
    <w:pPr>
      <w:spacing w:after="0" w:line="240" w:lineRule="auto"/>
    </w:pPr>
  </w:style>
  <w:style w:type="table" w:styleId="TableGrid">
    <w:name w:val="Table Grid"/>
    <w:basedOn w:val="TableNormal"/>
    <w:uiPriority w:val="59"/>
    <w:rsid w:val="0086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6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095"/>
  </w:style>
  <w:style w:type="paragraph" w:styleId="Footer">
    <w:name w:val="footer"/>
    <w:basedOn w:val="Normal"/>
    <w:link w:val="FooterChar"/>
    <w:uiPriority w:val="99"/>
    <w:unhideWhenUsed/>
    <w:rsid w:val="00506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095"/>
  </w:style>
  <w:style w:type="paragraph" w:styleId="NormalWeb">
    <w:name w:val="Normal (Web)"/>
    <w:basedOn w:val="Normal"/>
    <w:qFormat/>
    <w:rsid w:val="00506095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1770</Words>
  <Characters>11154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Antwan</dc:creator>
  <cp:lastModifiedBy>Ina</cp:lastModifiedBy>
  <cp:revision>1</cp:revision>
  <cp:lastPrinted>2023-07-04T08:00:00Z</cp:lastPrinted>
  <dcterms:created xsi:type="dcterms:W3CDTF">2023-07-04T08:01:00Z</dcterms:created>
  <dcterms:modified xsi:type="dcterms:W3CDTF">2023-07-17T10:53:00Z</dcterms:modified>
</cp:coreProperties>
</file>