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8F7D20" w14:textId="77777777" w:rsidR="009D48C7" w:rsidRPr="00756822" w:rsidRDefault="009D48C7" w:rsidP="009D48C7">
      <w:pPr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>
        <w:rPr>
          <w:rFonts w:ascii="Times New Roman" w:eastAsia="Book Antiqua" w:hAnsi="Times New Roman" w:cs="Times New Roman"/>
          <w:b/>
          <w:sz w:val="24"/>
          <w:szCs w:val="24"/>
        </w:rPr>
        <w:t>TERM 2 - 2023</w:t>
      </w:r>
    </w:p>
    <w:p w14:paraId="7AC026E3" w14:textId="19BA9A85" w:rsidR="009D48C7" w:rsidRDefault="00C53868" w:rsidP="009D48C7">
      <w:pPr>
        <w:spacing w:line="240" w:lineRule="auto"/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>
        <w:rPr>
          <w:rFonts w:ascii="Times New Roman" w:eastAsia="Book Antiqua" w:hAnsi="Times New Roman" w:cs="Times New Roman"/>
          <w:b/>
          <w:sz w:val="24"/>
          <w:szCs w:val="24"/>
        </w:rPr>
        <w:t>BIOLOGY</w:t>
      </w:r>
      <w:r w:rsidR="009D48C7">
        <w:rPr>
          <w:rFonts w:ascii="Times New Roman" w:eastAsia="Book Antiqua" w:hAnsi="Times New Roman" w:cs="Times New Roman"/>
          <w:b/>
          <w:sz w:val="24"/>
          <w:szCs w:val="24"/>
        </w:rPr>
        <w:t xml:space="preserve"> – PAPER ONE (23</w:t>
      </w:r>
      <w:r>
        <w:rPr>
          <w:rFonts w:ascii="Times New Roman" w:eastAsia="Book Antiqua" w:hAnsi="Times New Roman" w:cs="Times New Roman"/>
          <w:b/>
          <w:sz w:val="24"/>
          <w:szCs w:val="24"/>
        </w:rPr>
        <w:t>1</w:t>
      </w:r>
      <w:r w:rsidR="009D48C7">
        <w:rPr>
          <w:rFonts w:ascii="Times New Roman" w:eastAsia="Book Antiqua" w:hAnsi="Times New Roman" w:cs="Times New Roman"/>
          <w:b/>
          <w:sz w:val="24"/>
          <w:szCs w:val="24"/>
        </w:rPr>
        <w:t>/1)</w:t>
      </w:r>
    </w:p>
    <w:p w14:paraId="38A0D2D1" w14:textId="77777777" w:rsidR="009D48C7" w:rsidRPr="00756822" w:rsidRDefault="009D48C7" w:rsidP="009D48C7">
      <w:pPr>
        <w:spacing w:line="240" w:lineRule="auto"/>
        <w:ind w:right="95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>
        <w:rPr>
          <w:rFonts w:ascii="Times New Roman" w:eastAsia="Book Antiqua" w:hAnsi="Times New Roman" w:cs="Times New Roman"/>
          <w:b/>
          <w:sz w:val="24"/>
          <w:szCs w:val="24"/>
        </w:rPr>
        <w:t>FORM THREE (3)</w:t>
      </w:r>
    </w:p>
    <w:p w14:paraId="0CC47B9D" w14:textId="77777777" w:rsidR="00910B3F" w:rsidRDefault="009D48C7" w:rsidP="009D48C7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6822">
        <w:rPr>
          <w:rFonts w:ascii="Times New Roman" w:eastAsia="Times New Roman" w:hAnsi="Times New Roman" w:cs="Times New Roman"/>
          <w:b/>
          <w:sz w:val="24"/>
          <w:szCs w:val="24"/>
        </w:rPr>
        <w:t>Time - 2 Hours</w:t>
      </w:r>
    </w:p>
    <w:p w14:paraId="363EB82D" w14:textId="77777777" w:rsidR="00AA46C7" w:rsidRDefault="00AA46C7" w:rsidP="009D48C7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C6E7C9" w14:textId="77777777" w:rsidR="009D48C7" w:rsidRPr="00756822" w:rsidRDefault="009D48C7" w:rsidP="009D48C7">
      <w:pPr>
        <w:tabs>
          <w:tab w:val="left" w:pos="1320"/>
        </w:tabs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6822">
        <w:rPr>
          <w:rFonts w:ascii="Times New Roman" w:eastAsia="Times New Roman" w:hAnsi="Times New Roman" w:cs="Times New Roman"/>
          <w:b/>
          <w:sz w:val="24"/>
          <w:szCs w:val="24"/>
        </w:rPr>
        <w:t xml:space="preserve">Name …………………………………………….……… Admission Number …………….   </w:t>
      </w:r>
    </w:p>
    <w:p w14:paraId="53D1183E" w14:textId="0832952A" w:rsidR="00910B3F" w:rsidRPr="00AA46C7" w:rsidRDefault="009D48C7" w:rsidP="00AA46C7">
      <w:pPr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6822">
        <w:rPr>
          <w:rFonts w:ascii="Times New Roman" w:eastAsia="Times New Roman" w:hAnsi="Times New Roman" w:cs="Times New Roman"/>
          <w:b/>
          <w:sz w:val="24"/>
          <w:szCs w:val="24"/>
        </w:rPr>
        <w:t xml:space="preserve">Candidate’s Signature ………………….…...………...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Class</w:t>
      </w:r>
      <w:r w:rsidRPr="00756822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……………………………</w:t>
      </w:r>
    </w:p>
    <w:p w14:paraId="179BEE7F" w14:textId="77777777" w:rsidR="00910B3F" w:rsidRPr="009D48C7" w:rsidRDefault="00C53868">
      <w:pPr>
        <w:ind w:firstLine="36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9D48C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Instructions to candidates:</w:t>
      </w:r>
    </w:p>
    <w:p w14:paraId="54194E29" w14:textId="77777777" w:rsidR="00910B3F" w:rsidRDefault="00C538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Write your name, class and admission number in the space provided above.</w:t>
      </w:r>
    </w:p>
    <w:p w14:paraId="69D8546E" w14:textId="77777777" w:rsidR="00910B3F" w:rsidRDefault="00C538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Write the date of the examination and sign in the space provided above.</w:t>
      </w:r>
    </w:p>
    <w:p w14:paraId="2B2C027D" w14:textId="77777777" w:rsidR="00910B3F" w:rsidRDefault="00C538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Answer 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all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the questions in the spaces provided.</w:t>
      </w:r>
    </w:p>
    <w:p w14:paraId="526838EB" w14:textId="77777777" w:rsidR="00910B3F" w:rsidRDefault="00C538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You may be 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penalized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for wrong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spelling, especially of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technical terms.</w:t>
      </w:r>
    </w:p>
    <w:p w14:paraId="035C8277" w14:textId="77777777" w:rsidR="00910B3F" w:rsidRDefault="00910B3F">
      <w:pPr>
        <w:spacing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F05C2B6" w14:textId="77777777" w:rsidR="00910B3F" w:rsidRDefault="00C53868">
      <w:pPr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For Examiner’s Use Only</w:t>
      </w:r>
    </w:p>
    <w:tbl>
      <w:tblPr>
        <w:tblStyle w:val="2"/>
        <w:tblW w:w="8550" w:type="dxa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2700"/>
        <w:gridCol w:w="3060"/>
      </w:tblGrid>
      <w:tr w:rsidR="00910B3F" w14:paraId="5E81F756" w14:textId="77777777">
        <w:tc>
          <w:tcPr>
            <w:tcW w:w="2790" w:type="dxa"/>
          </w:tcPr>
          <w:p w14:paraId="6B0B6B6C" w14:textId="77777777" w:rsidR="00910B3F" w:rsidRDefault="00C5386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Question</w:t>
            </w:r>
          </w:p>
        </w:tc>
        <w:tc>
          <w:tcPr>
            <w:tcW w:w="2700" w:type="dxa"/>
          </w:tcPr>
          <w:p w14:paraId="30250DFD" w14:textId="77777777" w:rsidR="00910B3F" w:rsidRDefault="00C5386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Maximum Score</w:t>
            </w:r>
          </w:p>
        </w:tc>
        <w:tc>
          <w:tcPr>
            <w:tcW w:w="3060" w:type="dxa"/>
          </w:tcPr>
          <w:p w14:paraId="18967137" w14:textId="77777777" w:rsidR="00910B3F" w:rsidRDefault="00C5386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Candidate’s Score</w:t>
            </w:r>
          </w:p>
        </w:tc>
      </w:tr>
      <w:tr w:rsidR="00910B3F" w14:paraId="07E32AA5" w14:textId="77777777">
        <w:trPr>
          <w:trHeight w:val="1331"/>
        </w:trPr>
        <w:tc>
          <w:tcPr>
            <w:tcW w:w="2790" w:type="dxa"/>
          </w:tcPr>
          <w:p w14:paraId="3AFA8C76" w14:textId="77777777" w:rsidR="00910B3F" w:rsidRDefault="00910B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8EB6C20" w14:textId="77777777" w:rsidR="00910B3F" w:rsidRDefault="00C5386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1-31</w:t>
            </w:r>
          </w:p>
        </w:tc>
        <w:tc>
          <w:tcPr>
            <w:tcW w:w="2700" w:type="dxa"/>
          </w:tcPr>
          <w:p w14:paraId="3A9FD8A0" w14:textId="77777777" w:rsidR="00910B3F" w:rsidRDefault="00910B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146332A" w14:textId="77777777" w:rsidR="00910B3F" w:rsidRDefault="00C5386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3060" w:type="dxa"/>
          </w:tcPr>
          <w:p w14:paraId="1D259F36" w14:textId="77777777" w:rsidR="00910B3F" w:rsidRDefault="00910B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759A2FF" w14:textId="77777777" w:rsidR="00910B3F" w:rsidRDefault="00910B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4CEFC4F" w14:textId="77777777" w:rsidR="00910B3F" w:rsidRDefault="00910B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B23D37" w14:textId="77777777" w:rsidR="00910B3F" w:rsidRDefault="00910B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0E7B03E" w14:textId="77777777" w:rsidR="00910B3F" w:rsidRDefault="00910B3F">
      <w:pPr>
        <w:ind w:left="720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3610C1F" w14:textId="4281E1D0" w:rsidR="00910B3F" w:rsidRDefault="00C53868">
      <w:pPr>
        <w:widowControl w:val="0"/>
        <w:spacing w:after="26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This paper consists of 1</w:t>
      </w:r>
      <w:r w:rsidR="00AA46C7">
        <w:rPr>
          <w:rFonts w:ascii="Times New Roman" w:eastAsia="Times New Roman" w:hAnsi="Times New Roman" w:cs="Times New Roman"/>
          <w:b/>
          <w:i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printed pages. Candidates should check the question paper to ascertain that all the pages are printed as indicated and no questions are missing</w:t>
      </w:r>
    </w:p>
    <w:p w14:paraId="7D1AD3AE" w14:textId="77777777" w:rsidR="00910B3F" w:rsidRDefault="00910B3F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937B2ED" w14:textId="77777777" w:rsidR="00910B3F" w:rsidRDefault="00910B3F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38D7D330" w14:textId="77777777" w:rsidR="00910B3F" w:rsidRDefault="00910B3F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4ACDAEE8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State two environmental problems that can be solved by studying biology.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(2 marks)</w:t>
      </w:r>
    </w:p>
    <w:p w14:paraId="4FBBC549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8C548A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Below is a photograph of an organism.</w:t>
      </w:r>
    </w:p>
    <w:p w14:paraId="2F9415DD" w14:textId="77777777" w:rsidR="00910B3F" w:rsidRDefault="00C53868">
      <w:pPr>
        <w:spacing w:line="360" w:lineRule="auto"/>
        <w:ind w:left="14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de-DE" w:eastAsia="de-DE"/>
        </w:rPr>
        <w:drawing>
          <wp:inline distT="0" distB="0" distL="0" distR="0" wp14:anchorId="0BEEDE89" wp14:editId="65DBDC4C">
            <wp:extent cx="2863688" cy="1285209"/>
            <wp:effectExtent l="0" t="0" r="0" b="0"/>
            <wp:docPr id="1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3688" cy="12852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179022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(i) Identify the class to which this organism belongs.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</w:t>
      </w:r>
    </w:p>
    <w:p w14:paraId="260141D1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</w:t>
      </w:r>
    </w:p>
    <w:p w14:paraId="1946C41F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(ii) Give reasons for your answer in (i).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(2 marks)</w:t>
      </w:r>
    </w:p>
    <w:p w14:paraId="4ADEA0E5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CF3D8B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 Account for the difference in amount of energy yielded by aerobic and anaerobic respiration.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(3 marks)</w:t>
      </w:r>
    </w:p>
    <w:p w14:paraId="7E78DADA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70E9D5" w14:textId="77777777" w:rsidR="00910B3F" w:rsidRDefault="00910B3F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FC78E55" w14:textId="77777777" w:rsidR="00910B3F" w:rsidRDefault="00910B3F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5AC39C1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 The photograph illustrates an organism found in aquatic habitat.</w:t>
      </w:r>
    </w:p>
    <w:p w14:paraId="4B308A16" w14:textId="77777777" w:rsidR="00910B3F" w:rsidRDefault="00C53868">
      <w:pPr>
        <w:spacing w:line="360" w:lineRule="auto"/>
        <w:ind w:left="14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de-DE" w:eastAsia="de-DE"/>
        </w:rPr>
        <w:lastRenderedPageBreak/>
        <w:drawing>
          <wp:inline distT="0" distB="0" distL="0" distR="0" wp14:anchorId="3E9F4818" wp14:editId="7F9D9D8D">
            <wp:extent cx="4908766" cy="1897941"/>
            <wp:effectExtent l="0" t="0" r="0" b="0"/>
            <wp:docPr id="1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8766" cy="18979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2E5A31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(a) Give the type of the plant.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</w:t>
      </w:r>
    </w:p>
    <w:p w14:paraId="2D46C85E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</w:t>
      </w:r>
    </w:p>
    <w:p w14:paraId="0F818B54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(b) Describe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three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adaptations of the organism to its habitat.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(3 marks)</w:t>
      </w:r>
    </w:p>
    <w:p w14:paraId="77CACC6F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11C3FF" w14:textId="77777777" w:rsidR="009D48C7" w:rsidRDefault="009D48C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698E946" w14:textId="77777777" w:rsidR="009D48C7" w:rsidRDefault="009D48C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33A01E3" w14:textId="77777777" w:rsidR="009D48C7" w:rsidRDefault="009D48C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3674B0A" w14:textId="77777777" w:rsidR="009D48C7" w:rsidRDefault="009D48C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CB695D9" w14:textId="77777777" w:rsidR="009D48C7" w:rsidRDefault="009D48C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39F9029" w14:textId="77777777" w:rsidR="009D48C7" w:rsidRDefault="009D48C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B6A1EB4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 Below is the basic functional unit of an organism.</w:t>
      </w:r>
    </w:p>
    <w:p w14:paraId="6128C6DD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de-DE" w:eastAsia="de-DE"/>
        </w:rPr>
        <w:lastRenderedPageBreak/>
        <w:drawing>
          <wp:inline distT="0" distB="0" distL="0" distR="0" wp14:anchorId="5CB22C72" wp14:editId="3A6005EE">
            <wp:extent cx="4295308" cy="1207516"/>
            <wp:effectExtent l="0" t="0" r="0" b="0"/>
            <wp:docPr id="1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5308" cy="12075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6206A4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State the functions of the parts labeled:</w:t>
      </w:r>
    </w:p>
    <w:p w14:paraId="6FA5B32B" w14:textId="77777777" w:rsidR="00910B3F" w:rsidRPr="004C7747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  <w:lang w:val="de-DE"/>
        </w:rPr>
      </w:pP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 xml:space="preserve">(i) </w:t>
      </w: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ab/>
        <w:t>A………………………</w:t>
      </w:r>
      <w:r w:rsidR="009D48C7"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>….</w:t>
      </w: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>………………………………………………………….</w:t>
      </w:r>
      <w:r w:rsidR="009D48C7"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 xml:space="preserve"> </w:t>
      </w: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>(1 mark)</w:t>
      </w:r>
    </w:p>
    <w:p w14:paraId="42D7608C" w14:textId="77777777" w:rsidR="00910B3F" w:rsidRPr="004C7747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  <w:lang w:val="de-DE"/>
        </w:rPr>
      </w:pP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 xml:space="preserve">(ii) </w:t>
      </w: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ab/>
        <w:t>B………………………</w:t>
      </w:r>
      <w:r w:rsidR="009D48C7"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>….</w:t>
      </w: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>…………………………………………………………</w:t>
      </w: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ab/>
        <w:t>(1 mark)</w:t>
      </w:r>
    </w:p>
    <w:p w14:paraId="5B9FB24D" w14:textId="77777777" w:rsidR="00910B3F" w:rsidRPr="004C7747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  <w:lang w:val="de-DE"/>
        </w:rPr>
      </w:pP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 xml:space="preserve">(iii) </w:t>
      </w: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ab/>
        <w:t>C……………………………….……………………………………………………</w:t>
      </w: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ab/>
        <w:t>(1 mark)</w:t>
      </w:r>
    </w:p>
    <w:p w14:paraId="18880CD7" w14:textId="77777777" w:rsidR="00910B3F" w:rsidRPr="004C7747" w:rsidRDefault="00910B3F">
      <w:pPr>
        <w:spacing w:line="360" w:lineRule="auto"/>
        <w:rPr>
          <w:rFonts w:ascii="Times New Roman" w:eastAsia="Times New Roman" w:hAnsi="Times New Roman" w:cs="Times New Roman"/>
          <w:sz w:val="26"/>
          <w:szCs w:val="26"/>
          <w:lang w:val="de-DE"/>
        </w:rPr>
      </w:pPr>
    </w:p>
    <w:p w14:paraId="366157EB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 A student smeared the abdomen of a locust with Vaseline.</w:t>
      </w:r>
    </w:p>
    <w:p w14:paraId="4F76949B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(a) What were the likely results after ten minutes?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</w:t>
      </w:r>
    </w:p>
    <w:p w14:paraId="132FEE08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CB55B7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(b) Account for the results obtained above.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(2marks)</w:t>
      </w:r>
    </w:p>
    <w:p w14:paraId="03A418CA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</w:t>
      </w:r>
    </w:p>
    <w:p w14:paraId="49579F8D" w14:textId="77777777" w:rsidR="009D48C7" w:rsidRDefault="009D48C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190B778" w14:textId="77777777" w:rsidR="009D48C7" w:rsidRDefault="009D48C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7DB48DD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7. Use the illustration below to answer questions that follow.</w:t>
      </w:r>
    </w:p>
    <w:p w14:paraId="6287310E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de-DE" w:eastAsia="de-DE"/>
        </w:rPr>
        <w:lastRenderedPageBreak/>
        <w:drawing>
          <wp:inline distT="0" distB="0" distL="0" distR="0" wp14:anchorId="10D04040" wp14:editId="203D80FD">
            <wp:extent cx="5934710" cy="2156549"/>
            <wp:effectExtent l="0" t="0" r="0" b="0"/>
            <wp:docPr id="2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21565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71E011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(a) Name the processes labeled:</w:t>
      </w:r>
    </w:p>
    <w:p w14:paraId="66ADE149" w14:textId="77777777" w:rsidR="00910B3F" w:rsidRPr="004C7747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  <w:lang w:val="de-DE"/>
        </w:rPr>
      </w:pP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 xml:space="preserve">(i) </w:t>
      </w:r>
      <w:r w:rsidRPr="004C7747">
        <w:rPr>
          <w:rFonts w:ascii="Times New Roman" w:eastAsia="Times New Roman" w:hAnsi="Times New Roman" w:cs="Times New Roman"/>
          <w:b/>
          <w:sz w:val="26"/>
          <w:szCs w:val="26"/>
          <w:lang w:val="de-DE"/>
        </w:rPr>
        <w:t>B</w:t>
      </w: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>…………………………………………………………………………….………….</w:t>
      </w: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ab/>
        <w:t>(1 mark)</w:t>
      </w:r>
    </w:p>
    <w:p w14:paraId="37A8AA20" w14:textId="77777777" w:rsidR="00910B3F" w:rsidRPr="004C7747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  <w:lang w:val="de-DE"/>
        </w:rPr>
      </w:pP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 xml:space="preserve">(ii) </w:t>
      </w:r>
      <w:r w:rsidRPr="004C7747">
        <w:rPr>
          <w:rFonts w:ascii="Times New Roman" w:eastAsia="Times New Roman" w:hAnsi="Times New Roman" w:cs="Times New Roman"/>
          <w:b/>
          <w:sz w:val="26"/>
          <w:szCs w:val="26"/>
          <w:lang w:val="de-DE"/>
        </w:rPr>
        <w:t>C</w:t>
      </w: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>……………………………………………………………………………</w:t>
      </w:r>
      <w:r w:rsidR="009D48C7"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>….</w:t>
      </w: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>…</w:t>
      </w:r>
      <w:r w:rsidR="009D48C7"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>…..</w:t>
      </w: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ab/>
        <w:t>(1 mark)</w:t>
      </w:r>
    </w:p>
    <w:p w14:paraId="5C936A16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(b) Name the site where process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occurs.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</w:t>
      </w:r>
    </w:p>
    <w:p w14:paraId="1E59AD61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</w:t>
      </w:r>
    </w:p>
    <w:p w14:paraId="715D1E7A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(c) Explain why process C is not beneficial to plants.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</w:t>
      </w:r>
    </w:p>
    <w:p w14:paraId="1C673006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</w:t>
      </w:r>
    </w:p>
    <w:p w14:paraId="3DAA19D7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8. What is the significance of photolysis?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(2 marks)</w:t>
      </w:r>
    </w:p>
    <w:p w14:paraId="41AE27C5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48C7">
        <w:rPr>
          <w:rFonts w:ascii="Times New Roman" w:eastAsia="Times New Roman" w:hAnsi="Times New Roman" w:cs="Times New Roman"/>
          <w:sz w:val="26"/>
          <w:szCs w:val="26"/>
        </w:rPr>
        <w:t>………………</w:t>
      </w:r>
    </w:p>
    <w:p w14:paraId="5138822A" w14:textId="77777777" w:rsidR="009D48C7" w:rsidRDefault="009D48C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7FE657AD" w14:textId="77777777" w:rsidR="009D48C7" w:rsidRDefault="009D48C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2BE808F" w14:textId="77777777" w:rsidR="009D48C7" w:rsidRDefault="009D48C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156B967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9. The following table shows the volume of gases carried by 100cm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of blood.</w:t>
      </w:r>
    </w:p>
    <w:tbl>
      <w:tblPr>
        <w:tblStyle w:val="1"/>
        <w:tblW w:w="6930" w:type="dxa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0"/>
        <w:gridCol w:w="2415"/>
        <w:gridCol w:w="2355"/>
      </w:tblGrid>
      <w:tr w:rsidR="00910B3F" w14:paraId="182E29C4" w14:textId="77777777">
        <w:tc>
          <w:tcPr>
            <w:tcW w:w="2160" w:type="dxa"/>
          </w:tcPr>
          <w:p w14:paraId="17137AE3" w14:textId="77777777" w:rsidR="00910B3F" w:rsidRDefault="00C53868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Gas </w:t>
            </w:r>
          </w:p>
        </w:tc>
        <w:tc>
          <w:tcPr>
            <w:tcW w:w="2415" w:type="dxa"/>
          </w:tcPr>
          <w:p w14:paraId="615E2177" w14:textId="77777777" w:rsidR="00910B3F" w:rsidRDefault="00C53868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Blood entering lungs</w:t>
            </w:r>
          </w:p>
        </w:tc>
        <w:tc>
          <w:tcPr>
            <w:tcW w:w="2355" w:type="dxa"/>
          </w:tcPr>
          <w:p w14:paraId="7336CB9D" w14:textId="77777777" w:rsidR="00910B3F" w:rsidRDefault="00C53868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Blood leaving lungs</w:t>
            </w:r>
          </w:p>
        </w:tc>
      </w:tr>
      <w:tr w:rsidR="00910B3F" w14:paraId="470AD17C" w14:textId="77777777">
        <w:tc>
          <w:tcPr>
            <w:tcW w:w="2160" w:type="dxa"/>
          </w:tcPr>
          <w:p w14:paraId="3E05150D" w14:textId="77777777" w:rsidR="00910B3F" w:rsidRDefault="00C53868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Nitrogen </w:t>
            </w:r>
          </w:p>
        </w:tc>
        <w:tc>
          <w:tcPr>
            <w:tcW w:w="2415" w:type="dxa"/>
          </w:tcPr>
          <w:p w14:paraId="64056D2F" w14:textId="77777777" w:rsidR="00910B3F" w:rsidRDefault="00C53868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0.9 cm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5" w:type="dxa"/>
          </w:tcPr>
          <w:p w14:paraId="3F3A9FA2" w14:textId="77777777" w:rsidR="00910B3F" w:rsidRDefault="00C53868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0.9 cm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910B3F" w14:paraId="1DC7FA8A" w14:textId="77777777">
        <w:tc>
          <w:tcPr>
            <w:tcW w:w="2160" w:type="dxa"/>
          </w:tcPr>
          <w:p w14:paraId="05134E67" w14:textId="77777777" w:rsidR="00910B3F" w:rsidRDefault="00C53868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Oxygen </w:t>
            </w:r>
          </w:p>
        </w:tc>
        <w:tc>
          <w:tcPr>
            <w:tcW w:w="2415" w:type="dxa"/>
          </w:tcPr>
          <w:p w14:paraId="50B37C6A" w14:textId="77777777" w:rsidR="00910B3F" w:rsidRDefault="00C53868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10.6 cm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5" w:type="dxa"/>
          </w:tcPr>
          <w:p w14:paraId="10B8D4CA" w14:textId="77777777" w:rsidR="00910B3F" w:rsidRDefault="00C53868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19.0 cm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910B3F" w14:paraId="435C2DF2" w14:textId="77777777">
        <w:tc>
          <w:tcPr>
            <w:tcW w:w="2160" w:type="dxa"/>
          </w:tcPr>
          <w:p w14:paraId="1BE3399B" w14:textId="77777777" w:rsidR="00910B3F" w:rsidRDefault="00C53868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Carbon (IV) oxide </w:t>
            </w:r>
          </w:p>
        </w:tc>
        <w:tc>
          <w:tcPr>
            <w:tcW w:w="2415" w:type="dxa"/>
          </w:tcPr>
          <w:p w14:paraId="7725AEFF" w14:textId="77777777" w:rsidR="00910B3F" w:rsidRDefault="00C53868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58.0 cm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5" w:type="dxa"/>
          </w:tcPr>
          <w:p w14:paraId="7BB7559C" w14:textId="77777777" w:rsidR="00910B3F" w:rsidRDefault="00C53868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50.0 cm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</w:tbl>
    <w:p w14:paraId="425B6286" w14:textId="77777777" w:rsidR="009D48C7" w:rsidRDefault="009D48C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6DF7EB4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(a) Which blood has a higher content of carbon (IV) oxide?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 ………………………………………………………………………………………………………</w:t>
      </w:r>
    </w:p>
    <w:p w14:paraId="070C98EF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(b) Explain the difference in the content of oxygen and carbon (IV) oxide in blood entering the lungs and that leaving the lungs.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(2 marks)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53BEA0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10. State the function of the following apparatus.</w:t>
      </w:r>
    </w:p>
    <w:p w14:paraId="6CC4C3A2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(i) Specimen bottle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9210F1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(ii) Bait trap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A0C764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11. Name the causative agents of the following diseases:</w:t>
      </w:r>
    </w:p>
    <w:p w14:paraId="240E1901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(a) Cholera…………………………………………………………………………………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</w:t>
      </w:r>
    </w:p>
    <w:p w14:paraId="4BE1EE64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(b) Malaria …………………….…………………………………………………………..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</w:t>
      </w:r>
    </w:p>
    <w:p w14:paraId="3583408E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12. Explain why young onion root tip is ideal for examining the stages of mitosis.         (1 mark) 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48C7">
        <w:rPr>
          <w:rFonts w:ascii="Times New Roman" w:eastAsia="Times New Roman" w:hAnsi="Times New Roman" w:cs="Times New Roman"/>
          <w:sz w:val="26"/>
          <w:szCs w:val="26"/>
        </w:rPr>
        <w:t>………………………</w:t>
      </w:r>
    </w:p>
    <w:p w14:paraId="07505358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13. Below is a set up to investigate a certain phenomenon.</w:t>
      </w:r>
    </w:p>
    <w:p w14:paraId="2F99FC96" w14:textId="77777777" w:rsidR="00910B3F" w:rsidRDefault="00C53868">
      <w:pPr>
        <w:spacing w:line="360" w:lineRule="auto"/>
        <w:ind w:left="14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de-DE" w:eastAsia="de-DE"/>
        </w:rPr>
        <w:drawing>
          <wp:inline distT="0" distB="0" distL="0" distR="0" wp14:anchorId="728A240D" wp14:editId="38960521">
            <wp:extent cx="4194877" cy="2947131"/>
            <wp:effectExtent l="0" t="0" r="0" b="0"/>
            <wp:docPr id="2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4877" cy="29471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7BC103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(a) State the aim of the experiment.                                                                                     (1 mark)</w:t>
      </w:r>
    </w:p>
    <w:p w14:paraId="43A8649C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</w:t>
      </w:r>
    </w:p>
    <w:p w14:paraId="2E288A51" w14:textId="77777777" w:rsidR="00910B3F" w:rsidRDefault="00910B3F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44F1081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(b) Account for the observations made after 30 minutes in set-up A                                 (2 marks)</w:t>
      </w:r>
    </w:p>
    <w:p w14:paraId="4838FEDA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95D0CE" w14:textId="77777777" w:rsidR="00910B3F" w:rsidRDefault="00910B3F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7783FFD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14. State the characteristics that can separate the following organisms into respective classes. </w:t>
      </w:r>
    </w:p>
    <w:p w14:paraId="2B3B7586" w14:textId="77777777" w:rsidR="00910B3F" w:rsidRDefault="00C538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Millipede, tsetse fly, and </w:t>
      </w:r>
      <w:r>
        <w:rPr>
          <w:rFonts w:ascii="Times New Roman" w:eastAsia="Times New Roman" w:hAnsi="Times New Roman" w:cs="Times New Roman"/>
          <w:sz w:val="26"/>
          <w:szCs w:val="26"/>
        </w:rPr>
        <w:t>spider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(3 marks)</w:t>
      </w:r>
    </w:p>
    <w:p w14:paraId="23185A64" w14:textId="77777777" w:rsidR="00910B3F" w:rsidRDefault="00C53868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507774" w14:textId="77777777" w:rsidR="00910B3F" w:rsidRDefault="00C53868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15. Name the blood vessel that transports blood from:</w:t>
      </w:r>
    </w:p>
    <w:p w14:paraId="4203A822" w14:textId="77777777" w:rsidR="00910B3F" w:rsidRDefault="00C538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Heart to the lungs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(1 mark)</w:t>
      </w:r>
    </w:p>
    <w:p w14:paraId="2155F818" w14:textId="77777777" w:rsidR="00910B3F" w:rsidRDefault="00C538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</w:t>
      </w:r>
    </w:p>
    <w:p w14:paraId="7A1B7F17" w14:textId="77777777" w:rsidR="00910B3F" w:rsidRDefault="00C538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Small intestines to the liver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(1 mark)</w:t>
      </w:r>
    </w:p>
    <w:p w14:paraId="0BE79569" w14:textId="77777777" w:rsidR="00910B3F" w:rsidRDefault="00C538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</w:t>
      </w:r>
    </w:p>
    <w:p w14:paraId="4E5BA0F4" w14:textId="77777777" w:rsidR="00910B3F" w:rsidRDefault="00C53868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16. a) State the role of light in the process of photosynthesis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</w:t>
      </w:r>
    </w:p>
    <w:p w14:paraId="2C3A993E" w14:textId="77777777" w:rsidR="00910B3F" w:rsidRDefault="00C53868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………………………………………………………………………………………………………    </w:t>
      </w:r>
    </w:p>
    <w:p w14:paraId="5F15A8E0" w14:textId="77777777" w:rsidR="00910B3F" w:rsidRDefault="00C53868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b) Name one of the end products of dark reaction in photosynthesis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</w:t>
      </w:r>
    </w:p>
    <w:p w14:paraId="5CFC92E8" w14:textId="77777777" w:rsidR="00910B3F" w:rsidRDefault="00C53868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</w:t>
      </w:r>
    </w:p>
    <w:p w14:paraId="609CBFF2" w14:textId="77777777" w:rsidR="00910B3F" w:rsidRDefault="00C53868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17.  Give any two benefits of transport in plants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(2 marks)</w:t>
      </w:r>
    </w:p>
    <w:p w14:paraId="787C95CE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8BF971" w14:textId="77777777" w:rsidR="00910B3F" w:rsidRDefault="00C53868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18. (a) Form three students carried out a practical activity to estimate the number of tsetse flies in a small bush near the school. At first they caught 600 tsetse flies, marked, and released them. After five days they caught 500 tsetse flies of which 200 had been marked.</w:t>
      </w:r>
    </w:p>
    <w:p w14:paraId="3AED5CC3" w14:textId="77777777" w:rsidR="00910B3F" w:rsidRDefault="00910B3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F0C7038" w14:textId="77777777" w:rsidR="00910B3F" w:rsidRDefault="00C53868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i) Calculate the tsetse flies population in the study area.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(3 marks)</w:t>
      </w:r>
    </w:p>
    <w:p w14:paraId="5B39E3D7" w14:textId="77777777" w:rsidR="00910B3F" w:rsidRDefault="00910B3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6E6A498" w14:textId="77777777" w:rsidR="00910B3F" w:rsidRDefault="00910B3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9452DDD" w14:textId="77777777" w:rsidR="00910B3F" w:rsidRDefault="00910B3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DFD5E8A" w14:textId="77777777" w:rsidR="00910B3F" w:rsidRDefault="00910B3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C209326" w14:textId="77777777" w:rsidR="00910B3F" w:rsidRDefault="00910B3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8B9E96E" w14:textId="77777777" w:rsidR="00910B3F" w:rsidRDefault="00C53868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(b) State one abiotic and one biotic factors that influence tsetse fly population in a bush.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(2 marks)</w:t>
      </w:r>
    </w:p>
    <w:p w14:paraId="7F3CE584" w14:textId="77777777" w:rsidR="00910B3F" w:rsidRDefault="00C5386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i)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Abiotic factors</w:t>
      </w:r>
    </w:p>
    <w:p w14:paraId="5E3E00DF" w14:textId="77777777" w:rsidR="00910B3F" w:rsidRDefault="00C53868">
      <w:pPr>
        <w:spacing w:after="0" w:line="36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14:paraId="0BB45809" w14:textId="77777777" w:rsidR="00910B3F" w:rsidRDefault="00C538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Biotic factors</w:t>
      </w:r>
    </w:p>
    <w:p w14:paraId="20A20FC3" w14:textId="77777777" w:rsidR="00910B3F" w:rsidRDefault="00C53868">
      <w:pPr>
        <w:spacing w:after="0" w:line="36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14:paraId="0443720D" w14:textId="77777777" w:rsidR="00910B3F" w:rsidRDefault="00910B3F">
      <w:pPr>
        <w:spacing w:after="0" w:line="36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14:paraId="2A7B17C5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19. State the functions of the following parts of a light microscope.</w:t>
      </w:r>
    </w:p>
    <w:p w14:paraId="4F4B9923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(i) Coarse adjustment knob.                                                                                                 (1 mark)</w:t>
      </w:r>
    </w:p>
    <w:p w14:paraId="223EB2E0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610913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(ii) Condenser.                                                                                                                      (1 mark)</w:t>
      </w:r>
    </w:p>
    <w:p w14:paraId="57A6059A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31CDC6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20. Below are photographs of fruits</w:t>
      </w:r>
    </w:p>
    <w:p w14:paraId="6CAFDCD3" w14:textId="77777777" w:rsidR="00910B3F" w:rsidRDefault="00C53868">
      <w:pPr>
        <w:spacing w:line="36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de-DE" w:eastAsia="de-DE"/>
        </w:rPr>
        <w:drawing>
          <wp:inline distT="0" distB="0" distL="0" distR="0" wp14:anchorId="6E4F86F2" wp14:editId="7BF8E873">
            <wp:extent cx="4822238" cy="1268102"/>
            <wp:effectExtent l="0" t="0" r="0" b="0"/>
            <wp:docPr id="2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2238" cy="12681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B777D3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Identify the type of placentation shown above.</w:t>
      </w:r>
    </w:p>
    <w:p w14:paraId="667CA627" w14:textId="77777777" w:rsidR="00910B3F" w:rsidRPr="004C7747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  <w:lang w:val="de-DE"/>
        </w:rPr>
      </w:pP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 xml:space="preserve">(i) </w:t>
      </w:r>
      <w:r w:rsidRPr="004C7747">
        <w:rPr>
          <w:rFonts w:ascii="Times New Roman" w:eastAsia="Times New Roman" w:hAnsi="Times New Roman" w:cs="Times New Roman"/>
          <w:b/>
          <w:sz w:val="26"/>
          <w:szCs w:val="26"/>
          <w:lang w:val="de-DE"/>
        </w:rPr>
        <w:t>P</w:t>
      </w: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 xml:space="preserve">………………………………………………………………………………………. </w:t>
      </w: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ab/>
        <w:t>(1 mark)</w:t>
      </w:r>
    </w:p>
    <w:p w14:paraId="56FF1177" w14:textId="77777777" w:rsidR="00910B3F" w:rsidRPr="004C7747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  <w:lang w:val="de-DE"/>
        </w:rPr>
      </w:pP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 xml:space="preserve">(ii) </w:t>
      </w:r>
      <w:r w:rsidRPr="004C7747">
        <w:rPr>
          <w:rFonts w:ascii="Times New Roman" w:eastAsia="Times New Roman" w:hAnsi="Times New Roman" w:cs="Times New Roman"/>
          <w:b/>
          <w:sz w:val="26"/>
          <w:szCs w:val="26"/>
          <w:lang w:val="de-DE"/>
        </w:rPr>
        <w:t>R</w:t>
      </w: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 xml:space="preserve">………………………………………………………………………..……………. </w:t>
      </w:r>
      <w:r w:rsidRPr="004C7747">
        <w:rPr>
          <w:rFonts w:ascii="Times New Roman" w:eastAsia="Times New Roman" w:hAnsi="Times New Roman" w:cs="Times New Roman"/>
          <w:sz w:val="26"/>
          <w:szCs w:val="26"/>
          <w:lang w:val="de-DE"/>
        </w:rPr>
        <w:tab/>
        <w:t>(1 mark)</w:t>
      </w:r>
    </w:p>
    <w:p w14:paraId="124DE045" w14:textId="77777777" w:rsidR="009D48C7" w:rsidRPr="004C7747" w:rsidRDefault="009D48C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  <w:lang w:val="de-DE"/>
        </w:rPr>
      </w:pPr>
    </w:p>
    <w:p w14:paraId="50A168F8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21. Use the diagram below to answer questions that follow.</w:t>
      </w:r>
    </w:p>
    <w:p w14:paraId="5B44CAE2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de-DE" w:eastAsia="de-DE"/>
        </w:rPr>
        <w:lastRenderedPageBreak/>
        <w:drawing>
          <wp:inline distT="0" distB="0" distL="0" distR="0" wp14:anchorId="16FA6B68" wp14:editId="1FF7305A">
            <wp:extent cx="6184205" cy="2682410"/>
            <wp:effectExtent l="0" t="0" r="0" b="0"/>
            <wp:docPr id="2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4205" cy="2682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28234E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(a) Name the feedback mechanism labeled B.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</w:t>
      </w:r>
    </w:p>
    <w:p w14:paraId="13DF540F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</w:t>
      </w:r>
    </w:p>
    <w:p w14:paraId="79A88C80" w14:textId="77777777" w:rsidR="009D48C7" w:rsidRDefault="00C53868">
      <w:pPr>
        <w:spacing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(b) Identify hormone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R</w:t>
      </w:r>
      <w:r w:rsidR="009D48C7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</w:t>
      </w:r>
      <w:r w:rsidR="009D48C7" w:rsidRPr="009D48C7">
        <w:rPr>
          <w:rFonts w:ascii="Times New Roman" w:eastAsia="Times New Roman" w:hAnsi="Times New Roman" w:cs="Times New Roman"/>
          <w:bCs/>
          <w:sz w:val="26"/>
          <w:szCs w:val="26"/>
        </w:rPr>
        <w:t>(1 mark)</w:t>
      </w:r>
    </w:p>
    <w:p w14:paraId="52230E86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</w:t>
      </w:r>
      <w:r w:rsidR="009D48C7">
        <w:rPr>
          <w:rFonts w:ascii="Times New Roman" w:eastAsia="Times New Roman" w:hAnsi="Times New Roman" w:cs="Times New Roman"/>
          <w:sz w:val="26"/>
          <w:szCs w:val="26"/>
        </w:rPr>
        <w:t>….</w:t>
      </w:r>
      <w:r>
        <w:rPr>
          <w:rFonts w:ascii="Times New Roman" w:eastAsia="Times New Roman" w:hAnsi="Times New Roman" w:cs="Times New Roman"/>
          <w:sz w:val="26"/>
          <w:szCs w:val="26"/>
        </w:rPr>
        <w:t>…</w:t>
      </w:r>
      <w:r w:rsidR="009D48C7">
        <w:rPr>
          <w:rFonts w:ascii="Times New Roman" w:eastAsia="Times New Roman" w:hAnsi="Times New Roman" w:cs="Times New Roman"/>
          <w:sz w:val="26"/>
          <w:szCs w:val="26"/>
        </w:rPr>
        <w:t>…………………………………..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25F1069E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22. Show that you understand the terms below as used in describing flowers.</w:t>
      </w:r>
    </w:p>
    <w:p w14:paraId="2A97B05E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(i) Polypetalous.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</w:t>
      </w:r>
    </w:p>
    <w:p w14:paraId="1855DF3E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</w:t>
      </w:r>
    </w:p>
    <w:p w14:paraId="3161FFE0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(ii) Staminate flowers.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</w:t>
      </w:r>
    </w:p>
    <w:p w14:paraId="17A2109D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</w:t>
      </w:r>
    </w:p>
    <w:p w14:paraId="3F642184" w14:textId="77777777" w:rsidR="009D48C7" w:rsidRDefault="009D48C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7F668D8E" w14:textId="77777777" w:rsidR="009D48C7" w:rsidRDefault="009D48C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C51812A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23. Name 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three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food substances acquired by herbivores feeding on green sprouting grass exposed to maximum sunlight during the day.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(3 marks)</w:t>
      </w:r>
    </w:p>
    <w:p w14:paraId="7DD4F668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FDDEED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24. Define the following concepts of ecology</w:t>
      </w:r>
    </w:p>
    <w:p w14:paraId="3F5E20B6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(i) Ecological niche.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</w:t>
      </w:r>
    </w:p>
    <w:p w14:paraId="1919AE47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3F8A33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(ii) Biomass.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</w:t>
      </w:r>
    </w:p>
    <w:p w14:paraId="65A5870A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3A7389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25. A certain animal has no incisors, no canines, 6 premolars and 6 molars in its upper jaw while in its lower jaw there are 6 incisors, 2 canines, 6 premolars and 6 molars. </w:t>
      </w:r>
    </w:p>
    <w:p w14:paraId="4F6F0DA2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(a) Write its dental formula.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(1 mark) </w:t>
      </w:r>
    </w:p>
    <w:p w14:paraId="726AE8E6" w14:textId="77777777" w:rsidR="00910B3F" w:rsidRDefault="00910B3F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A75B2B9" w14:textId="77777777" w:rsidR="00910B3F" w:rsidRDefault="00910B3F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0561DB9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(b) Identify the mode of nutrition of the organism.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 ……………………………………………………………………………………………………………</w:t>
      </w:r>
    </w:p>
    <w:p w14:paraId="62BF3D16" w14:textId="77777777" w:rsidR="00910B3F" w:rsidRDefault="00910B3F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D9770FF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(c) Give a reason for your answer in (b) above.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 …………………………………………………………………………………………………………</w:t>
      </w:r>
    </w:p>
    <w:p w14:paraId="15D6D815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26. The photograph below shows a skull of an organism</w:t>
      </w:r>
      <w:r>
        <w:rPr>
          <w:noProof/>
          <w:lang w:val="de-DE" w:eastAsia="de-DE"/>
        </w:rPr>
        <w:drawing>
          <wp:anchor distT="0" distB="0" distL="114300" distR="114300" simplePos="0" relativeHeight="251658240" behindDoc="0" locked="0" layoutInCell="1" hidden="0" allowOverlap="1" wp14:anchorId="6906AFAE" wp14:editId="408E8EE3">
            <wp:simplePos x="0" y="0"/>
            <wp:positionH relativeFrom="column">
              <wp:posOffset>1352550</wp:posOffset>
            </wp:positionH>
            <wp:positionV relativeFrom="paragraph">
              <wp:posOffset>361950</wp:posOffset>
            </wp:positionV>
            <wp:extent cx="2819400" cy="1663948"/>
            <wp:effectExtent l="0" t="0" r="0" b="0"/>
            <wp:wrapSquare wrapText="bothSides" distT="0" distB="0" distL="114300" distR="114300"/>
            <wp:docPr id="2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 t="9952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6639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E2C5141" w14:textId="77777777" w:rsidR="00910B3F" w:rsidRDefault="00910B3F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5360A39" w14:textId="77777777" w:rsidR="00910B3F" w:rsidRDefault="00910B3F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7532FDDA" w14:textId="77777777" w:rsidR="00910B3F" w:rsidRDefault="00910B3F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0418989" w14:textId="77777777" w:rsidR="00910B3F" w:rsidRDefault="00910B3F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D4611A1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(i) Name the tooth labeled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and give its function.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(2 marks)</w:t>
      </w:r>
    </w:p>
    <w:p w14:paraId="741F248D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CA37F8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27. State one roles of an acrosome.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</w:t>
      </w:r>
    </w:p>
    <w:p w14:paraId="0DD223F3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B9E89C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28. Distinguish between </w:t>
      </w:r>
    </w:p>
    <w:p w14:paraId="641D7F83" w14:textId="77777777" w:rsidR="00910B3F" w:rsidRDefault="00C53868">
      <w:pPr>
        <w:spacing w:line="360" w:lineRule="auto"/>
        <w:ind w:firstLine="7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(i) cytology and entomology.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9D48C7"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(1 mark)</w:t>
      </w:r>
    </w:p>
    <w:p w14:paraId="5AB1B26F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…………………………………………………………………………………………………………………………………………………………………………………………..……………………………..</w:t>
      </w:r>
    </w:p>
    <w:p w14:paraId="6E17311A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(ii) botany and zoology.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9D48C7"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(1 mark)</w:t>
      </w:r>
    </w:p>
    <w:p w14:paraId="0AC3980D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…………………………………………………………………………………………………………………………………………………………………………………………..……………………………..</w:t>
      </w:r>
    </w:p>
    <w:p w14:paraId="0CACE9E4" w14:textId="77777777" w:rsidR="009D48C7" w:rsidRDefault="009D48C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0958806" w14:textId="77777777" w:rsidR="009D48C7" w:rsidRDefault="009D48C7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39030DC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29. Explain the importance of the following processes when making microscopic sections:</w:t>
      </w:r>
    </w:p>
    <w:p w14:paraId="2DAF4A3B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(i) Cutting very thin sections.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</w:t>
      </w:r>
    </w:p>
    <w:p w14:paraId="38BF78E6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……………………………………………………………………………………………………………………………………………………………………………………………………………….…………</w:t>
      </w:r>
    </w:p>
    <w:p w14:paraId="248DE3A0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(ii) Using a sharp scalpel to cut thin sections.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</w:t>
      </w:r>
    </w:p>
    <w:p w14:paraId="72624352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3EBD8498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30. Describe how the granum is adapted to its photosynthetic function.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(2 marks)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9492F7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31. Below is a photograph of a fruit.</w:t>
      </w:r>
    </w:p>
    <w:p w14:paraId="69D6B5BD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de-DE" w:eastAsia="de-DE"/>
        </w:rPr>
        <w:drawing>
          <wp:inline distT="0" distB="0" distL="0" distR="0" wp14:anchorId="380C6ACA" wp14:editId="4F69966E">
            <wp:extent cx="3166936" cy="1090256"/>
            <wp:effectExtent l="0" t="0" r="0" b="0"/>
            <wp:docPr id="2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6936" cy="10902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0713B6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(a) State the agent of dispersal of the fruit.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 ……………………………………………………………………………………………………………</w:t>
      </w:r>
    </w:p>
    <w:p w14:paraId="438C1737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(b) Give a reason for your answer in (a) above.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(1 mark)</w:t>
      </w:r>
    </w:p>
    <w:p w14:paraId="70637A9C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63A683" w14:textId="77777777" w:rsidR="00910B3F" w:rsidRDefault="00C53868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</w:p>
    <w:p w14:paraId="10F7C28A" w14:textId="77777777" w:rsidR="00910B3F" w:rsidRPr="009D48C7" w:rsidRDefault="00C53868" w:rsidP="009D48C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THIS IS THE LAST PRINTED PAGE.</w:t>
      </w:r>
    </w:p>
    <w:sectPr w:rsidR="00910B3F" w:rsidRPr="009D48C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ACAB5A" w14:textId="77777777" w:rsidR="00244742" w:rsidRDefault="00244742">
      <w:pPr>
        <w:spacing w:after="0" w:line="240" w:lineRule="auto"/>
      </w:pPr>
      <w:r>
        <w:separator/>
      </w:r>
    </w:p>
  </w:endnote>
  <w:endnote w:type="continuationSeparator" w:id="0">
    <w:p w14:paraId="43C0C085" w14:textId="77777777" w:rsidR="00244742" w:rsidRDefault="00244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346AA" w14:textId="77777777" w:rsidR="001D24D7" w:rsidRDefault="001D24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D3D90" w14:textId="77777777" w:rsidR="00910B3F" w:rsidRDefault="00C53868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D24D7">
      <w:rPr>
        <w:noProof/>
        <w:color w:val="000000"/>
      </w:rPr>
      <w:t>1</w:t>
    </w:r>
    <w:r>
      <w:rPr>
        <w:color w:val="000000"/>
      </w:rPr>
      <w:fldChar w:fldCharType="end"/>
    </w:r>
  </w:p>
  <w:p w14:paraId="676F932E" w14:textId="77777777" w:rsidR="00910B3F" w:rsidRDefault="00910B3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B289A" w14:textId="77777777" w:rsidR="001D24D7" w:rsidRDefault="001D24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B86E9" w14:textId="77777777" w:rsidR="00244742" w:rsidRDefault="00244742">
      <w:pPr>
        <w:spacing w:after="0" w:line="240" w:lineRule="auto"/>
      </w:pPr>
      <w:r>
        <w:separator/>
      </w:r>
    </w:p>
  </w:footnote>
  <w:footnote w:type="continuationSeparator" w:id="0">
    <w:p w14:paraId="35A28D8C" w14:textId="77777777" w:rsidR="00244742" w:rsidRDefault="00244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FB6B4" w14:textId="77777777" w:rsidR="001D24D7" w:rsidRDefault="001D24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B4162" w14:textId="2961733D" w:rsidR="009D48C7" w:rsidRDefault="009D48C7" w:rsidP="009D48C7">
    <w:pPr>
      <w:pStyle w:val="Header"/>
      <w:jc w:val="center"/>
    </w:pPr>
    <w:bookmarkStart w:id="1" w:name="_GoBack"/>
    <w:bookmarkEnd w:id="1"/>
  </w:p>
  <w:p w14:paraId="5AE8204C" w14:textId="77777777" w:rsidR="009D48C7" w:rsidRDefault="009D48C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0EFCC" w14:textId="77777777" w:rsidR="001D24D7" w:rsidRDefault="001D24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86D0E"/>
    <w:multiLevelType w:val="multilevel"/>
    <w:tmpl w:val="03BE0436"/>
    <w:lvl w:ilvl="0">
      <w:start w:val="2"/>
      <w:numFmt w:val="lowerRoman"/>
      <w:lvlText w:val="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241E95"/>
    <w:multiLevelType w:val="multilevel"/>
    <w:tmpl w:val="03A63112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E1411"/>
    <w:multiLevelType w:val="multilevel"/>
    <w:tmpl w:val="120E152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B3F"/>
    <w:rsid w:val="001D24D7"/>
    <w:rsid w:val="00244742"/>
    <w:rsid w:val="004C7747"/>
    <w:rsid w:val="00910B3F"/>
    <w:rsid w:val="009D48C7"/>
    <w:rsid w:val="00AA46C7"/>
    <w:rsid w:val="00C53868"/>
    <w:rsid w:val="00E110FB"/>
    <w:rsid w:val="00EB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7FB2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CB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1">
    <w:name w:val="Table Grid1"/>
    <w:basedOn w:val="TableNormal"/>
    <w:next w:val="TableGrid"/>
    <w:rsid w:val="00A03CB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A03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03C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7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7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D14"/>
  </w:style>
  <w:style w:type="paragraph" w:styleId="Footer">
    <w:name w:val="footer"/>
    <w:basedOn w:val="Normal"/>
    <w:link w:val="FooterChar"/>
    <w:uiPriority w:val="99"/>
    <w:unhideWhenUsed/>
    <w:rsid w:val="00F07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D14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CB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1">
    <w:name w:val="Table Grid1"/>
    <w:basedOn w:val="TableNormal"/>
    <w:next w:val="TableGrid"/>
    <w:rsid w:val="00A03CB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A03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03C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7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7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D14"/>
  </w:style>
  <w:style w:type="paragraph" w:styleId="Footer">
    <w:name w:val="footer"/>
    <w:basedOn w:val="Normal"/>
    <w:link w:val="FooterChar"/>
    <w:uiPriority w:val="99"/>
    <w:unhideWhenUsed/>
    <w:rsid w:val="00F07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D14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LU117aKJQxDp10pdRMoh4p5Mpw==">CgMxLjAyCGguZ2pkZ3hzOAByITFSclREQUhMYzJvVXJSbDJFVWM2Q0Q4dnExTEMwZFZ1VA==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1738</Words>
  <Characters>10953</Characters>
  <Application>Microsoft Office Word</Application>
  <DocSecurity>0</DocSecurity>
  <Lines>91</Lines>
  <Paragraphs>25</Paragraphs>
  <ScaleCrop>false</ScaleCrop>
  <Company/>
  <LinksUpToDate>false</LinksUpToDate>
  <CharactersWithSpaces>12666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</dc:creator>
  <cp:lastModifiedBy>Ina</cp:lastModifiedBy>
  <cp:revision>3</cp:revision>
  <cp:lastPrinted>2023-06-29T16:40:00Z</cp:lastPrinted>
  <dcterms:created xsi:type="dcterms:W3CDTF">2023-06-29T16:39:00Z</dcterms:created>
  <dcterms:modified xsi:type="dcterms:W3CDTF">2023-07-17T11:04:00Z</dcterms:modified>
</cp:coreProperties>
</file>