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822" w:rsidRPr="00756822" w:rsidRDefault="00756822">
      <w:pPr>
        <w:ind w:right="95"/>
        <w:jc w:val="center"/>
        <w:rPr>
          <w:rFonts w:ascii="Times New Roman" w:eastAsia="Book Antiqua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eastAsia="Book Antiqua" w:hAnsi="Times New Roman" w:cs="Times New Roman"/>
          <w:b/>
          <w:sz w:val="24"/>
          <w:szCs w:val="24"/>
          <w:lang w:val="en-US"/>
        </w:rPr>
        <w:t>TERM 2 - 2023</w:t>
      </w:r>
    </w:p>
    <w:p w:rsidR="00B21B60" w:rsidRDefault="00756822">
      <w:pPr>
        <w:spacing w:line="240" w:lineRule="auto"/>
        <w:ind w:right="95"/>
        <w:jc w:val="center"/>
        <w:rPr>
          <w:rFonts w:ascii="Times New Roman" w:eastAsia="Book Antiqua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Book Antiqua" w:hAnsi="Times New Roman" w:cs="Times New Roman"/>
          <w:b/>
          <w:sz w:val="24"/>
          <w:szCs w:val="24"/>
          <w:lang w:val="en-US"/>
        </w:rPr>
        <w:t>BUSINESS STUDIES</w:t>
      </w:r>
    </w:p>
    <w:p w:rsidR="00756822" w:rsidRPr="008F3F7A" w:rsidRDefault="00756822">
      <w:pPr>
        <w:spacing w:line="240" w:lineRule="auto"/>
        <w:ind w:right="95"/>
        <w:jc w:val="center"/>
        <w:rPr>
          <w:rFonts w:ascii="Times New Roman" w:eastAsia="Arial Black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Book Antiqua" w:hAnsi="Times New Roman" w:cs="Times New Roman"/>
          <w:b/>
          <w:sz w:val="24"/>
          <w:szCs w:val="24"/>
          <w:lang w:val="en-US"/>
        </w:rPr>
        <w:t>FORM ONE (1)</w:t>
      </w:r>
    </w:p>
    <w:p w:rsidR="00B21B60" w:rsidRPr="008F3F7A" w:rsidRDefault="000A6D1F">
      <w:pPr>
        <w:spacing w:line="240" w:lineRule="auto"/>
        <w:ind w:right="9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Time - 2 Hours</w:t>
      </w:r>
    </w:p>
    <w:p w:rsidR="00B21B60" w:rsidRPr="008F3F7A" w:rsidRDefault="000A6D1F">
      <w:pPr>
        <w:tabs>
          <w:tab w:val="left" w:pos="1320"/>
        </w:tabs>
        <w:spacing w:line="480" w:lineRule="auto"/>
        <w:ind w:right="95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756822">
        <w:rPr>
          <w:rFonts w:ascii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hidden="0" allowOverlap="1">
                <wp:simplePos x="0" y="0"/>
                <wp:positionH relativeFrom="column">
                  <wp:posOffset>939800</wp:posOffset>
                </wp:positionH>
                <wp:positionV relativeFrom="paragraph">
                  <wp:posOffset>106696</wp:posOffset>
                </wp:positionV>
                <wp:extent cx="0" cy="12700"/>
                <wp:effectExtent l="0" t="0" r="0" b="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441000" y="3780000"/>
                          <a:ext cx="3810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939800</wp:posOffset>
                </wp:positionH>
                <wp:positionV relativeFrom="paragraph">
                  <wp:posOffset>106696</wp:posOffset>
                </wp:positionV>
                <wp:extent cx="0" cy="12700"/>
                <wp:effectExtent b="0" l="0" r="0" t="0"/>
                <wp:wrapNone/>
                <wp:docPr id="1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21B60" w:rsidRPr="008F3F7A" w:rsidRDefault="000A6D1F">
      <w:pPr>
        <w:tabs>
          <w:tab w:val="left" w:pos="1320"/>
        </w:tabs>
        <w:spacing w:line="480" w:lineRule="auto"/>
        <w:ind w:right="95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Name …………………………………………….……… Admission Number …………….   </w:t>
      </w:r>
    </w:p>
    <w:p w:rsidR="00B21B60" w:rsidRPr="008F3F7A" w:rsidRDefault="000A6D1F">
      <w:pPr>
        <w:spacing w:line="480" w:lineRule="auto"/>
        <w:ind w:right="95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Candidate’s Signature ………………….…...………..     Date ……………………………</w:t>
      </w:r>
    </w:p>
    <w:p w:rsidR="00B21B60" w:rsidRPr="008F3F7A" w:rsidRDefault="000A6D1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  <w:r w:rsidRPr="00756822">
        <w:rPr>
          <w:rFonts w:ascii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hidden="0" allowOverlap="1">
                <wp:simplePos x="0" y="0"/>
                <wp:positionH relativeFrom="column">
                  <wp:posOffset>1003300</wp:posOffset>
                </wp:positionH>
                <wp:positionV relativeFrom="paragraph">
                  <wp:posOffset>5096</wp:posOffset>
                </wp:positionV>
                <wp:extent cx="0" cy="12700"/>
                <wp:effectExtent l="0" t="0" r="0" b="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441000" y="3780000"/>
                          <a:ext cx="3810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1003300</wp:posOffset>
                </wp:positionH>
                <wp:positionV relativeFrom="paragraph">
                  <wp:posOffset>5096</wp:posOffset>
                </wp:positionV>
                <wp:extent cx="0" cy="12700"/>
                <wp:effectExtent b="0" l="0" r="0" t="0"/>
                <wp:wrapNone/>
                <wp:docPr id="1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21B60" w:rsidRPr="00756822" w:rsidRDefault="000A6D1F">
      <w:pPr>
        <w:spacing w:after="0"/>
        <w:rPr>
          <w:rFonts w:ascii="Times New Roman" w:eastAsia="Tahoma" w:hAnsi="Times New Roman" w:cs="Times New Roman"/>
          <w:b/>
          <w:sz w:val="24"/>
          <w:szCs w:val="24"/>
          <w:u w:val="single"/>
        </w:rPr>
      </w:pPr>
      <w:r w:rsidRPr="00756822">
        <w:rPr>
          <w:rFonts w:ascii="Times New Roman" w:eastAsia="Tahoma" w:hAnsi="Times New Roman" w:cs="Times New Roman"/>
          <w:b/>
          <w:sz w:val="24"/>
          <w:szCs w:val="24"/>
          <w:u w:val="single"/>
        </w:rPr>
        <w:t xml:space="preserve">INSTRUCTIONS TO CANDIDATES </w:t>
      </w:r>
    </w:p>
    <w:p w:rsidR="00B21B60" w:rsidRPr="00756822" w:rsidRDefault="00B21B60">
      <w:pPr>
        <w:spacing w:after="0"/>
        <w:rPr>
          <w:rFonts w:ascii="Times New Roman" w:eastAsia="Tahoma" w:hAnsi="Times New Roman" w:cs="Times New Roman"/>
          <w:b/>
          <w:sz w:val="24"/>
          <w:szCs w:val="24"/>
          <w:u w:val="single"/>
        </w:rPr>
      </w:pPr>
    </w:p>
    <w:p w:rsidR="00B21B60" w:rsidRPr="008F3F7A" w:rsidRDefault="000A6D1F">
      <w:pPr>
        <w:numPr>
          <w:ilvl w:val="0"/>
          <w:numId w:val="2"/>
        </w:numPr>
        <w:spacing w:after="0" w:line="360" w:lineRule="auto"/>
        <w:ind w:left="360"/>
        <w:rPr>
          <w:rFonts w:ascii="Times New Roman" w:eastAsia="Tahoma" w:hAnsi="Times New Roman" w:cs="Times New Roman"/>
          <w:sz w:val="24"/>
          <w:szCs w:val="24"/>
          <w:u w:val="single"/>
          <w:lang w:val="en-GB"/>
        </w:rPr>
      </w:pPr>
      <w:r w:rsidRPr="008F3F7A">
        <w:rPr>
          <w:rFonts w:ascii="Times New Roman" w:eastAsia="Tahoma" w:hAnsi="Times New Roman" w:cs="Times New Roman"/>
          <w:sz w:val="24"/>
          <w:szCs w:val="24"/>
          <w:lang w:val="en-GB"/>
        </w:rPr>
        <w:t xml:space="preserve">Write your name and Index number in the spaces provided above. </w:t>
      </w:r>
    </w:p>
    <w:p w:rsidR="00B21B60" w:rsidRPr="008F3F7A" w:rsidRDefault="000A6D1F">
      <w:pPr>
        <w:numPr>
          <w:ilvl w:val="0"/>
          <w:numId w:val="2"/>
        </w:numPr>
        <w:spacing w:after="0" w:line="360" w:lineRule="auto"/>
        <w:ind w:left="360"/>
        <w:rPr>
          <w:rFonts w:ascii="Times New Roman" w:eastAsia="Tahoma" w:hAnsi="Times New Roman" w:cs="Times New Roman"/>
          <w:sz w:val="24"/>
          <w:szCs w:val="24"/>
          <w:u w:val="single"/>
          <w:lang w:val="en-GB"/>
        </w:rPr>
      </w:pPr>
      <w:r w:rsidRPr="008F3F7A">
        <w:rPr>
          <w:rFonts w:ascii="Times New Roman" w:eastAsia="Tahoma" w:hAnsi="Times New Roman" w:cs="Times New Roman"/>
          <w:sz w:val="24"/>
          <w:szCs w:val="24"/>
          <w:lang w:val="en-GB"/>
        </w:rPr>
        <w:t xml:space="preserve">Write the date of examination in the spaces provided above. </w:t>
      </w:r>
    </w:p>
    <w:p w:rsidR="00B21B60" w:rsidRPr="00756822" w:rsidRDefault="000A6D1F">
      <w:pPr>
        <w:numPr>
          <w:ilvl w:val="0"/>
          <w:numId w:val="2"/>
        </w:numPr>
        <w:spacing w:after="0" w:line="360" w:lineRule="auto"/>
        <w:ind w:left="360"/>
        <w:rPr>
          <w:rFonts w:ascii="Times New Roman" w:eastAsia="Tahoma" w:hAnsi="Times New Roman" w:cs="Times New Roman"/>
          <w:sz w:val="24"/>
          <w:szCs w:val="24"/>
          <w:u w:val="single"/>
        </w:rPr>
      </w:pPr>
      <w:r w:rsidRPr="00756822">
        <w:rPr>
          <w:rFonts w:ascii="Times New Roman" w:eastAsia="Tahoma" w:hAnsi="Times New Roman" w:cs="Times New Roman"/>
          <w:sz w:val="24"/>
          <w:szCs w:val="24"/>
        </w:rPr>
        <w:t xml:space="preserve">Answer </w:t>
      </w:r>
      <w:r w:rsidRPr="00756822">
        <w:rPr>
          <w:rFonts w:ascii="Times New Roman" w:eastAsia="Tahoma" w:hAnsi="Times New Roman" w:cs="Times New Roman"/>
          <w:b/>
          <w:sz w:val="24"/>
          <w:szCs w:val="24"/>
          <w:u w:val="single"/>
        </w:rPr>
        <w:t>ALL</w:t>
      </w:r>
      <w:r w:rsidRPr="00756822">
        <w:rPr>
          <w:rFonts w:ascii="Times New Roman" w:eastAsia="Tahoma" w:hAnsi="Times New Roman" w:cs="Times New Roman"/>
          <w:sz w:val="24"/>
          <w:szCs w:val="24"/>
        </w:rPr>
        <w:t xml:space="preserve"> the questions. </w:t>
      </w:r>
    </w:p>
    <w:p w:rsidR="00B21B60" w:rsidRPr="008F3F7A" w:rsidRDefault="000A6D1F">
      <w:pPr>
        <w:numPr>
          <w:ilvl w:val="0"/>
          <w:numId w:val="2"/>
        </w:numPr>
        <w:spacing w:after="0" w:line="360" w:lineRule="auto"/>
        <w:ind w:left="360"/>
        <w:rPr>
          <w:rFonts w:ascii="Times New Roman" w:eastAsia="Tahoma" w:hAnsi="Times New Roman" w:cs="Times New Roman"/>
          <w:sz w:val="24"/>
          <w:szCs w:val="24"/>
          <w:u w:val="single"/>
          <w:lang w:val="en-GB"/>
        </w:rPr>
      </w:pPr>
      <w:r w:rsidRPr="008F3F7A">
        <w:rPr>
          <w:rFonts w:ascii="Times New Roman" w:eastAsia="Tahoma" w:hAnsi="Times New Roman" w:cs="Times New Roman"/>
          <w:b/>
          <w:sz w:val="24"/>
          <w:szCs w:val="24"/>
          <w:u w:val="single"/>
          <w:lang w:val="en-GB"/>
        </w:rPr>
        <w:t>ALL</w:t>
      </w:r>
      <w:r w:rsidRPr="008F3F7A">
        <w:rPr>
          <w:rFonts w:ascii="Times New Roman" w:eastAsia="Tahoma" w:hAnsi="Times New Roman" w:cs="Times New Roman"/>
          <w:sz w:val="24"/>
          <w:szCs w:val="24"/>
          <w:lang w:val="en-GB"/>
        </w:rPr>
        <w:t xml:space="preserve"> answers must be written in the spaces provided in this booklet.</w:t>
      </w:r>
    </w:p>
    <w:p w:rsidR="00B21B60" w:rsidRPr="008F3F7A" w:rsidRDefault="00B21B60">
      <w:pPr>
        <w:spacing w:after="0" w:line="276" w:lineRule="auto"/>
        <w:ind w:left="360"/>
        <w:rPr>
          <w:rFonts w:ascii="Times New Roman" w:eastAsia="Tahoma" w:hAnsi="Times New Roman" w:cs="Times New Roman"/>
          <w:b/>
          <w:sz w:val="24"/>
          <w:szCs w:val="24"/>
          <w:u w:val="single"/>
          <w:lang w:val="en-GB"/>
        </w:rPr>
      </w:pPr>
    </w:p>
    <w:p w:rsidR="00B21B60" w:rsidRPr="008F3F7A" w:rsidRDefault="00B21B60">
      <w:pPr>
        <w:spacing w:after="0" w:line="360" w:lineRule="auto"/>
        <w:rPr>
          <w:rFonts w:ascii="Times New Roman" w:eastAsia="Tahoma" w:hAnsi="Times New Roman" w:cs="Times New Roman"/>
          <w:b/>
          <w:sz w:val="24"/>
          <w:szCs w:val="24"/>
          <w:u w:val="single"/>
          <w:lang w:val="en-GB"/>
        </w:rPr>
      </w:pPr>
    </w:p>
    <w:p w:rsidR="00B21B60" w:rsidRPr="00756822" w:rsidRDefault="000A6D1F">
      <w:pPr>
        <w:spacing w:after="0" w:line="360" w:lineRule="auto"/>
        <w:rPr>
          <w:rFonts w:ascii="Times New Roman" w:eastAsia="Tahoma" w:hAnsi="Times New Roman" w:cs="Times New Roman"/>
          <w:b/>
          <w:sz w:val="24"/>
          <w:szCs w:val="24"/>
          <w:u w:val="single"/>
        </w:rPr>
      </w:pPr>
      <w:r w:rsidRPr="00756822">
        <w:rPr>
          <w:rFonts w:ascii="Times New Roman" w:eastAsia="Tahoma" w:hAnsi="Times New Roman" w:cs="Times New Roman"/>
          <w:b/>
          <w:sz w:val="24"/>
          <w:szCs w:val="24"/>
          <w:u w:val="single"/>
        </w:rPr>
        <w:t>FOR EXAMINER’S USE ONLY</w:t>
      </w:r>
    </w:p>
    <w:p w:rsidR="00B21B60" w:rsidRPr="00756822" w:rsidRDefault="00B21B60">
      <w:pPr>
        <w:spacing w:after="0" w:line="360" w:lineRule="auto"/>
        <w:rPr>
          <w:rFonts w:ascii="Times New Roman" w:eastAsia="Tahoma" w:hAnsi="Times New Roman" w:cs="Times New Roman"/>
          <w:b/>
          <w:sz w:val="24"/>
          <w:szCs w:val="24"/>
          <w:u w:val="single"/>
        </w:rPr>
      </w:pPr>
    </w:p>
    <w:tbl>
      <w:tblPr>
        <w:tblStyle w:val="7"/>
        <w:tblW w:w="9054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30"/>
        <w:gridCol w:w="572"/>
        <w:gridCol w:w="572"/>
        <w:gridCol w:w="572"/>
        <w:gridCol w:w="573"/>
        <w:gridCol w:w="572"/>
        <w:gridCol w:w="572"/>
        <w:gridCol w:w="573"/>
        <w:gridCol w:w="572"/>
        <w:gridCol w:w="572"/>
        <w:gridCol w:w="630"/>
        <w:gridCol w:w="629"/>
        <w:gridCol w:w="629"/>
        <w:gridCol w:w="686"/>
      </w:tblGrid>
      <w:tr w:rsidR="00B21B60" w:rsidRPr="00756822">
        <w:trPr>
          <w:trHeight w:val="62"/>
        </w:trPr>
        <w:tc>
          <w:tcPr>
            <w:tcW w:w="1330" w:type="dxa"/>
            <w:vAlign w:val="center"/>
          </w:tcPr>
          <w:p w:rsidR="00B21B60" w:rsidRPr="00756822" w:rsidRDefault="000A6D1F">
            <w:pPr>
              <w:spacing w:after="0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56822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572" w:type="dxa"/>
            <w:vAlign w:val="center"/>
          </w:tcPr>
          <w:p w:rsidR="00B21B60" w:rsidRPr="00756822" w:rsidRDefault="000A6D1F">
            <w:pPr>
              <w:spacing w:after="0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56822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2" w:type="dxa"/>
            <w:vAlign w:val="center"/>
          </w:tcPr>
          <w:p w:rsidR="00B21B60" w:rsidRPr="00756822" w:rsidRDefault="000A6D1F">
            <w:pPr>
              <w:spacing w:after="0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56822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2" w:type="dxa"/>
            <w:vAlign w:val="center"/>
          </w:tcPr>
          <w:p w:rsidR="00B21B60" w:rsidRPr="00756822" w:rsidRDefault="000A6D1F">
            <w:pPr>
              <w:spacing w:after="0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56822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3" w:type="dxa"/>
            <w:vAlign w:val="center"/>
          </w:tcPr>
          <w:p w:rsidR="00B21B60" w:rsidRPr="00756822" w:rsidRDefault="000A6D1F">
            <w:pPr>
              <w:spacing w:after="0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56822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2" w:type="dxa"/>
            <w:vAlign w:val="center"/>
          </w:tcPr>
          <w:p w:rsidR="00B21B60" w:rsidRPr="00756822" w:rsidRDefault="000A6D1F">
            <w:pPr>
              <w:spacing w:after="0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56822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72" w:type="dxa"/>
            <w:vAlign w:val="center"/>
          </w:tcPr>
          <w:p w:rsidR="00B21B60" w:rsidRPr="00756822" w:rsidRDefault="000A6D1F">
            <w:pPr>
              <w:spacing w:after="0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56822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73" w:type="dxa"/>
            <w:vAlign w:val="center"/>
          </w:tcPr>
          <w:p w:rsidR="00B21B60" w:rsidRPr="00756822" w:rsidRDefault="000A6D1F">
            <w:pPr>
              <w:spacing w:after="0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56822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72" w:type="dxa"/>
            <w:vAlign w:val="center"/>
          </w:tcPr>
          <w:p w:rsidR="00B21B60" w:rsidRPr="00756822" w:rsidRDefault="000A6D1F">
            <w:pPr>
              <w:spacing w:after="0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56822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72" w:type="dxa"/>
            <w:vAlign w:val="center"/>
          </w:tcPr>
          <w:p w:rsidR="00B21B60" w:rsidRPr="00756822" w:rsidRDefault="000A6D1F">
            <w:pPr>
              <w:spacing w:after="0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56822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30" w:type="dxa"/>
            <w:vAlign w:val="center"/>
          </w:tcPr>
          <w:p w:rsidR="00B21B60" w:rsidRPr="00756822" w:rsidRDefault="000A6D1F">
            <w:pPr>
              <w:spacing w:after="0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56822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29" w:type="dxa"/>
            <w:vAlign w:val="center"/>
          </w:tcPr>
          <w:p w:rsidR="00B21B60" w:rsidRPr="00756822" w:rsidRDefault="000A6D1F">
            <w:pPr>
              <w:spacing w:after="0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56822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29" w:type="dxa"/>
            <w:vAlign w:val="center"/>
          </w:tcPr>
          <w:p w:rsidR="00B21B60" w:rsidRPr="00756822" w:rsidRDefault="000A6D1F">
            <w:pPr>
              <w:spacing w:after="0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56822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86" w:type="dxa"/>
            <w:vAlign w:val="center"/>
          </w:tcPr>
          <w:p w:rsidR="00722296" w:rsidRDefault="00722296">
            <w:pPr>
              <w:spacing w:after="0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  <w:p w:rsidR="00B21B60" w:rsidRPr="00756822" w:rsidRDefault="000A6D1F">
            <w:pPr>
              <w:spacing w:after="0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56822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13</w:t>
            </w:r>
          </w:p>
          <w:p w:rsidR="00B21B60" w:rsidRPr="00756822" w:rsidRDefault="00B21B60">
            <w:pPr>
              <w:spacing w:after="0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</w:tc>
      </w:tr>
      <w:tr w:rsidR="00B21B60" w:rsidRPr="00756822">
        <w:tc>
          <w:tcPr>
            <w:tcW w:w="1330" w:type="dxa"/>
            <w:vAlign w:val="center"/>
          </w:tcPr>
          <w:p w:rsidR="00B21B60" w:rsidRPr="00756822" w:rsidRDefault="000A6D1F">
            <w:pPr>
              <w:spacing w:after="0" w:line="48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56822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572" w:type="dxa"/>
            <w:vAlign w:val="center"/>
          </w:tcPr>
          <w:p w:rsidR="00B21B60" w:rsidRPr="00756822" w:rsidRDefault="00B21B60">
            <w:pPr>
              <w:spacing w:after="0" w:line="48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B21B60" w:rsidRPr="00756822" w:rsidRDefault="00B21B60">
            <w:pPr>
              <w:spacing w:after="0" w:line="48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B21B60" w:rsidRPr="00756822" w:rsidRDefault="00B21B60">
            <w:pPr>
              <w:spacing w:after="0" w:line="48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" w:type="dxa"/>
            <w:vAlign w:val="center"/>
          </w:tcPr>
          <w:p w:rsidR="00B21B60" w:rsidRPr="00756822" w:rsidRDefault="00B21B60">
            <w:pPr>
              <w:spacing w:after="0" w:line="48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B21B60" w:rsidRPr="00756822" w:rsidRDefault="00B21B60">
            <w:pPr>
              <w:spacing w:after="0" w:line="48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B21B60" w:rsidRPr="00756822" w:rsidRDefault="00B21B60">
            <w:pPr>
              <w:spacing w:after="0" w:line="48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" w:type="dxa"/>
            <w:vAlign w:val="center"/>
          </w:tcPr>
          <w:p w:rsidR="00B21B60" w:rsidRPr="00756822" w:rsidRDefault="00B21B60">
            <w:pPr>
              <w:spacing w:after="0" w:line="48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B21B60" w:rsidRPr="00756822" w:rsidRDefault="00B21B60">
            <w:pPr>
              <w:spacing w:after="0" w:line="48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B21B60" w:rsidRPr="00756822" w:rsidRDefault="00B21B60">
            <w:pPr>
              <w:spacing w:after="0" w:line="48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B21B60" w:rsidRPr="00756822" w:rsidRDefault="00B21B60">
            <w:pPr>
              <w:spacing w:after="0" w:line="48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B21B60" w:rsidRPr="00756822" w:rsidRDefault="00B21B60">
            <w:pPr>
              <w:spacing w:after="0" w:line="48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B21B60" w:rsidRPr="00756822" w:rsidRDefault="00B21B60">
            <w:pPr>
              <w:spacing w:after="0" w:line="48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B21B60" w:rsidRPr="00756822" w:rsidRDefault="00B21B60">
            <w:pPr>
              <w:spacing w:after="0" w:line="48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</w:tc>
      </w:tr>
    </w:tbl>
    <w:p w:rsidR="00B21B60" w:rsidRPr="00756822" w:rsidRDefault="00B21B60">
      <w:pPr>
        <w:spacing w:after="0" w:line="240" w:lineRule="auto"/>
        <w:rPr>
          <w:rFonts w:ascii="Times New Roman" w:eastAsia="Tahoma" w:hAnsi="Times New Roman" w:cs="Times New Roman"/>
          <w:b/>
          <w:sz w:val="24"/>
          <w:szCs w:val="24"/>
        </w:rPr>
      </w:pPr>
    </w:p>
    <w:tbl>
      <w:tblPr>
        <w:tblStyle w:val="6"/>
        <w:tblW w:w="8888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6"/>
        <w:gridCol w:w="570"/>
        <w:gridCol w:w="571"/>
        <w:gridCol w:w="571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1136"/>
      </w:tblGrid>
      <w:tr w:rsidR="00B21B60" w:rsidRPr="00756822">
        <w:tc>
          <w:tcPr>
            <w:tcW w:w="1306" w:type="dxa"/>
            <w:vAlign w:val="center"/>
          </w:tcPr>
          <w:p w:rsidR="00B21B60" w:rsidRPr="00756822" w:rsidRDefault="000A6D1F">
            <w:pPr>
              <w:spacing w:after="0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56822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570" w:type="dxa"/>
            <w:vAlign w:val="center"/>
          </w:tcPr>
          <w:p w:rsidR="00B21B60" w:rsidRPr="00756822" w:rsidRDefault="000A6D1F" w:rsidP="00A018EB">
            <w:pPr>
              <w:spacing w:after="0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56822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71" w:type="dxa"/>
            <w:vAlign w:val="center"/>
          </w:tcPr>
          <w:p w:rsidR="00B21B60" w:rsidRPr="00756822" w:rsidRDefault="000A6D1F" w:rsidP="00A018EB">
            <w:pPr>
              <w:spacing w:after="0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56822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71" w:type="dxa"/>
            <w:vAlign w:val="center"/>
          </w:tcPr>
          <w:p w:rsidR="00B21B60" w:rsidRPr="00756822" w:rsidRDefault="000A6D1F" w:rsidP="00A018EB">
            <w:pPr>
              <w:spacing w:after="0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56822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26" w:type="dxa"/>
          </w:tcPr>
          <w:p w:rsidR="00722296" w:rsidRDefault="00722296">
            <w:pPr>
              <w:spacing w:after="0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  <w:p w:rsidR="00B21B60" w:rsidRPr="00756822" w:rsidRDefault="000A6D1F">
            <w:pPr>
              <w:spacing w:after="0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56822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26" w:type="dxa"/>
          </w:tcPr>
          <w:p w:rsidR="00722296" w:rsidRDefault="00722296">
            <w:pPr>
              <w:spacing w:after="0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  <w:p w:rsidR="00B21B60" w:rsidRPr="00756822" w:rsidRDefault="000A6D1F">
            <w:pPr>
              <w:spacing w:after="0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56822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26" w:type="dxa"/>
          </w:tcPr>
          <w:p w:rsidR="00722296" w:rsidRDefault="00722296">
            <w:pPr>
              <w:spacing w:after="0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  <w:p w:rsidR="00B21B60" w:rsidRPr="00756822" w:rsidRDefault="000A6D1F">
            <w:pPr>
              <w:spacing w:after="0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56822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26" w:type="dxa"/>
          </w:tcPr>
          <w:p w:rsidR="00722296" w:rsidRDefault="00722296">
            <w:pPr>
              <w:spacing w:after="0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  <w:p w:rsidR="00B21B60" w:rsidRPr="00756822" w:rsidRDefault="000A6D1F">
            <w:pPr>
              <w:spacing w:after="0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56822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26" w:type="dxa"/>
          </w:tcPr>
          <w:p w:rsidR="00722296" w:rsidRDefault="00722296">
            <w:pPr>
              <w:spacing w:after="0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  <w:p w:rsidR="00B21B60" w:rsidRPr="00756822" w:rsidRDefault="000A6D1F">
            <w:pPr>
              <w:spacing w:after="0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56822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26" w:type="dxa"/>
          </w:tcPr>
          <w:p w:rsidR="00722296" w:rsidRDefault="00722296">
            <w:pPr>
              <w:spacing w:after="0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  <w:p w:rsidR="00B21B60" w:rsidRPr="00756822" w:rsidRDefault="000A6D1F">
            <w:pPr>
              <w:spacing w:after="0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56822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26" w:type="dxa"/>
          </w:tcPr>
          <w:p w:rsidR="00722296" w:rsidRDefault="00722296">
            <w:pPr>
              <w:spacing w:after="0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  <w:p w:rsidR="00B21B60" w:rsidRPr="00756822" w:rsidRDefault="000A6D1F">
            <w:pPr>
              <w:spacing w:after="0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56822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26" w:type="dxa"/>
          </w:tcPr>
          <w:p w:rsidR="00722296" w:rsidRDefault="00722296">
            <w:pPr>
              <w:spacing w:after="0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  <w:p w:rsidR="00B21B60" w:rsidRPr="00756822" w:rsidRDefault="000A6D1F">
            <w:pPr>
              <w:spacing w:after="0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56822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26" w:type="dxa"/>
          </w:tcPr>
          <w:p w:rsidR="00722296" w:rsidRDefault="00722296">
            <w:pPr>
              <w:spacing w:after="0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  <w:p w:rsidR="00B21B60" w:rsidRPr="00756822" w:rsidRDefault="000A6D1F">
            <w:pPr>
              <w:spacing w:after="0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56822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136" w:type="dxa"/>
            <w:vAlign w:val="center"/>
          </w:tcPr>
          <w:p w:rsidR="00722296" w:rsidRDefault="00722296">
            <w:pPr>
              <w:spacing w:after="0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  <w:p w:rsidR="00B21B60" w:rsidRPr="00756822" w:rsidRDefault="000A6D1F">
            <w:pPr>
              <w:spacing w:after="0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56822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TOTAL</w:t>
            </w:r>
          </w:p>
          <w:p w:rsidR="00B21B60" w:rsidRPr="00756822" w:rsidRDefault="00B21B60">
            <w:pPr>
              <w:spacing w:after="0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</w:tc>
      </w:tr>
      <w:tr w:rsidR="00B21B60" w:rsidRPr="00756822">
        <w:tc>
          <w:tcPr>
            <w:tcW w:w="1306" w:type="dxa"/>
            <w:vAlign w:val="center"/>
          </w:tcPr>
          <w:p w:rsidR="00B21B60" w:rsidRPr="00756822" w:rsidRDefault="000A6D1F">
            <w:pPr>
              <w:spacing w:after="0" w:line="48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56822">
              <w:rPr>
                <w:rFonts w:ascii="Times New Roman" w:eastAsia="Tahoma" w:hAnsi="Times New Roman" w:cs="Times New Roman"/>
                <w:sz w:val="24"/>
                <w:szCs w:val="24"/>
              </w:rPr>
              <w:t>Marks</w:t>
            </w:r>
          </w:p>
        </w:tc>
        <w:tc>
          <w:tcPr>
            <w:tcW w:w="570" w:type="dxa"/>
            <w:vAlign w:val="center"/>
          </w:tcPr>
          <w:p w:rsidR="00B21B60" w:rsidRPr="00756822" w:rsidRDefault="00B21B60">
            <w:pPr>
              <w:spacing w:after="0" w:line="48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vAlign w:val="center"/>
          </w:tcPr>
          <w:p w:rsidR="00B21B60" w:rsidRPr="00756822" w:rsidRDefault="00B21B60">
            <w:pPr>
              <w:spacing w:after="0" w:line="48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vAlign w:val="center"/>
          </w:tcPr>
          <w:p w:rsidR="00B21B60" w:rsidRPr="00756822" w:rsidRDefault="00B21B60">
            <w:pPr>
              <w:spacing w:after="0" w:line="48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B21B60" w:rsidRPr="00756822" w:rsidRDefault="00B21B60">
            <w:pPr>
              <w:spacing w:after="0" w:line="48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B21B60" w:rsidRPr="00756822" w:rsidRDefault="00B21B60">
            <w:pPr>
              <w:spacing w:after="0" w:line="48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B21B60" w:rsidRPr="00756822" w:rsidRDefault="00B21B60">
            <w:pPr>
              <w:spacing w:after="0" w:line="48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B21B60" w:rsidRPr="00756822" w:rsidRDefault="00B21B60">
            <w:pPr>
              <w:spacing w:after="0" w:line="48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B21B60" w:rsidRPr="00756822" w:rsidRDefault="00B21B60">
            <w:pPr>
              <w:spacing w:after="0" w:line="48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B21B60" w:rsidRPr="00756822" w:rsidRDefault="00B21B60">
            <w:pPr>
              <w:spacing w:after="0" w:line="48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B21B60" w:rsidRPr="00756822" w:rsidRDefault="00B21B60">
            <w:pPr>
              <w:spacing w:after="0" w:line="48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B21B60" w:rsidRPr="00756822" w:rsidRDefault="00B21B60">
            <w:pPr>
              <w:spacing w:after="0" w:line="48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B21B60" w:rsidRPr="00756822" w:rsidRDefault="00B21B60">
            <w:pPr>
              <w:spacing w:after="0" w:line="48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B21B60" w:rsidRPr="00756822" w:rsidRDefault="00B21B60">
            <w:pPr>
              <w:spacing w:after="0" w:line="48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</w:tbl>
    <w:p w:rsidR="00B21B60" w:rsidRPr="00756822" w:rsidRDefault="00B21B6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21B60" w:rsidRPr="00756822" w:rsidRDefault="00B21B60">
      <w:pPr>
        <w:rPr>
          <w:rFonts w:ascii="Times New Roman" w:eastAsia="Tahoma" w:hAnsi="Times New Roman" w:cs="Times New Roman"/>
          <w:sz w:val="24"/>
          <w:szCs w:val="24"/>
        </w:rPr>
      </w:pPr>
    </w:p>
    <w:p w:rsidR="00B21B60" w:rsidRPr="00756822" w:rsidRDefault="000A6D1F">
      <w:pPr>
        <w:rPr>
          <w:rFonts w:ascii="Times New Roman" w:eastAsia="Tahoma" w:hAnsi="Times New Roman" w:cs="Times New Roman"/>
          <w:sz w:val="24"/>
          <w:szCs w:val="24"/>
        </w:rPr>
      </w:pPr>
      <w:r w:rsidRPr="00756822">
        <w:rPr>
          <w:rFonts w:ascii="Times New Roman" w:hAnsi="Times New Roman" w:cs="Times New Roman"/>
          <w:sz w:val="24"/>
          <w:szCs w:val="24"/>
        </w:rPr>
        <w:br w:type="page"/>
      </w:r>
    </w:p>
    <w:p w:rsidR="00B21B60" w:rsidRPr="00756822" w:rsidRDefault="000A6D1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3F7A">
        <w:rPr>
          <w:rFonts w:ascii="Times New Roman" w:eastAsia="Tahoma" w:hAnsi="Times New Roman" w:cs="Times New Roman"/>
          <w:sz w:val="24"/>
          <w:szCs w:val="24"/>
          <w:lang w:val="en-GB"/>
        </w:rPr>
        <w:lastRenderedPageBreak/>
        <w:t>1.</w:t>
      </w:r>
      <w:r w:rsidRPr="008F3F7A">
        <w:rPr>
          <w:rFonts w:ascii="Times New Roman" w:eastAsia="Tahoma" w:hAnsi="Times New Roman" w:cs="Times New Roman"/>
          <w:sz w:val="24"/>
          <w:szCs w:val="24"/>
          <w:lang w:val="en-GB"/>
        </w:rPr>
        <w:tab/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State the term given to each of the following statements as used in business studies. </w:t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756822">
        <w:rPr>
          <w:rFonts w:ascii="Times New Roman" w:eastAsia="Times New Roman" w:hAnsi="Times New Roman" w:cs="Times New Roman"/>
          <w:sz w:val="24"/>
          <w:szCs w:val="24"/>
        </w:rPr>
        <w:t>(4mks)</w:t>
      </w:r>
    </w:p>
    <w:tbl>
      <w:tblPr>
        <w:tblStyle w:val="5"/>
        <w:tblW w:w="976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46"/>
        <w:gridCol w:w="2814"/>
      </w:tblGrid>
      <w:tr w:rsidR="00B21B60" w:rsidRPr="00756822">
        <w:trPr>
          <w:trHeight w:val="389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B60" w:rsidRPr="00756822" w:rsidRDefault="000A6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8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Statement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B60" w:rsidRPr="00756822" w:rsidRDefault="000A6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"/>
              </w:tabs>
              <w:spacing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8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Term</w:t>
            </w:r>
            <w:r w:rsidRPr="007568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</w:p>
        </w:tc>
      </w:tr>
      <w:tr w:rsidR="00B21B60" w:rsidRPr="008F3F7A">
        <w:trPr>
          <w:trHeight w:val="462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B60" w:rsidRPr="008F3F7A" w:rsidRDefault="000A6D1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98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F3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Movement of goods and services from producers to consumers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B60" w:rsidRPr="008F3F7A" w:rsidRDefault="00B21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B21B60" w:rsidRPr="008F3F7A">
        <w:trPr>
          <w:trHeight w:val="389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B60" w:rsidRPr="008F3F7A" w:rsidRDefault="000A6D1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98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F3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Creation of goods and services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B60" w:rsidRPr="008F3F7A" w:rsidRDefault="00B21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B21B60" w:rsidRPr="008F3F7A">
        <w:trPr>
          <w:trHeight w:val="414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B60" w:rsidRPr="008F3F7A" w:rsidRDefault="000A6D1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98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F3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Using a good or service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B60" w:rsidRPr="008F3F7A" w:rsidRDefault="00B21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B21B60" w:rsidRPr="008F3F7A">
        <w:trPr>
          <w:trHeight w:val="450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B60" w:rsidRPr="008F3F7A" w:rsidRDefault="000A6D1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98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F3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Satisfaction</w:t>
            </w:r>
            <w:r w:rsidR="00EF2E25" w:rsidRPr="008F3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derived from using a good or </w:t>
            </w:r>
            <w:r w:rsidRPr="008F3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service.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B60" w:rsidRPr="008F3F7A" w:rsidRDefault="00B21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</w:tbl>
    <w:p w:rsidR="00B21B60" w:rsidRPr="008F3F7A" w:rsidRDefault="00B21B60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B21B60" w:rsidRPr="008F3F7A" w:rsidRDefault="000A6D1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>2.</w:t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Give four sources of business ideas.</w:t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(4mks)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a) ………………………………………………………………………………………………  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b) ………………………………………………………………………………………………..  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c) ………………………………………………………………………………………………  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d) ………………………………………………………………………………………………  </w:t>
      </w:r>
    </w:p>
    <w:p w:rsidR="00B21B60" w:rsidRPr="008F3F7A" w:rsidRDefault="00B21B60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3. Outline four measures taken by an </w:t>
      </w:r>
      <w:r w:rsidR="00EF2E25">
        <w:rPr>
          <w:rFonts w:ascii="Times New Roman" w:eastAsia="Times New Roman" w:hAnsi="Times New Roman" w:cs="Times New Roman"/>
          <w:sz w:val="24"/>
          <w:szCs w:val="24"/>
          <w:lang w:val="en-US"/>
        </w:rPr>
        <w:t>official</w:t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business to safeguard an </w:t>
      </w:r>
      <w:r w:rsidR="00A018EB">
        <w:rPr>
          <w:rFonts w:ascii="Times New Roman" w:eastAsia="Times New Roman" w:hAnsi="Times New Roman" w:cs="Times New Roman"/>
          <w:sz w:val="24"/>
          <w:szCs w:val="24"/>
          <w:lang w:val="en-US"/>
        </w:rPr>
        <w:t>organization’s</w:t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property. </w:t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(4mks)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a) ………………………………………………………………………………………………  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b) ………………………………………………………………………………………………..  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c) ………………………………………………………………………………………………  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d) ………………………………………………………………………………………………  </w:t>
      </w:r>
    </w:p>
    <w:p w:rsidR="00B21B60" w:rsidRPr="008F3F7A" w:rsidRDefault="00B21B60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4. Outline four advantages of an enclosed office layout. </w:t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(4mks)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a) ………………………………………………………………………………………………  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b) ………………………………………………………………………………………………..  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c) ………………………………………………………………………………………………  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d) ………………………………………………………………………………………………  </w:t>
      </w:r>
    </w:p>
    <w:p w:rsidR="00B21B60" w:rsidRPr="008F3F7A" w:rsidRDefault="000A6D1F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5. State four factors of production giving a reward for each. </w:t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(4mks)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a) ………………………………………………………………………………………………  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b) ………………………………………………………………………………………………..  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c) ………………………………………………………………………………………………  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d) ………………………………………………………………………………………………  </w:t>
      </w:r>
    </w:p>
    <w:p w:rsidR="00B21B60" w:rsidRPr="00756822" w:rsidRDefault="000A6D1F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 xml:space="preserve">6. </w:t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Identify the external environmental factors affecting business operations as described by the following.</w:t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756822">
        <w:rPr>
          <w:rFonts w:ascii="Times New Roman" w:eastAsia="Times New Roman" w:hAnsi="Times New Roman" w:cs="Times New Roman"/>
          <w:sz w:val="24"/>
          <w:szCs w:val="24"/>
        </w:rPr>
        <w:t>(4 marks)</w:t>
      </w:r>
    </w:p>
    <w:tbl>
      <w:tblPr>
        <w:tblStyle w:val="4"/>
        <w:tblW w:w="8804" w:type="dxa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64"/>
        <w:gridCol w:w="4040"/>
      </w:tblGrid>
      <w:tr w:rsidR="00B21B60" w:rsidRPr="00756822">
        <w:trPr>
          <w:trHeight w:val="537"/>
        </w:trPr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B60" w:rsidRPr="00756822" w:rsidRDefault="000A6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Statement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B60" w:rsidRPr="00756822" w:rsidRDefault="000A6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Factor</w:t>
            </w:r>
          </w:p>
        </w:tc>
      </w:tr>
      <w:tr w:rsidR="00B21B60" w:rsidRPr="008F3F7A">
        <w:trPr>
          <w:trHeight w:val="537"/>
        </w:trPr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B60" w:rsidRPr="008F3F7A" w:rsidRDefault="000A6D1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F3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Law and policies that regulate business activities.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B60" w:rsidRPr="008F3F7A" w:rsidRDefault="00B21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B21B60" w:rsidRPr="008F3F7A">
        <w:trPr>
          <w:trHeight w:val="537"/>
        </w:trPr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B60" w:rsidRPr="008F3F7A" w:rsidRDefault="000A6D1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F3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Affects buyer’s ability to buy commodities offered by a business.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B60" w:rsidRPr="008F3F7A" w:rsidRDefault="00B21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B21B60" w:rsidRPr="008F3F7A">
        <w:trPr>
          <w:trHeight w:val="537"/>
        </w:trPr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B60" w:rsidRPr="008F3F7A" w:rsidRDefault="000A6D1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F3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Firms selling similar products trying to outdo each other.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B60" w:rsidRPr="008F3F7A" w:rsidRDefault="00B21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B21B60" w:rsidRPr="008F3F7A">
        <w:trPr>
          <w:trHeight w:val="571"/>
        </w:trPr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B60" w:rsidRPr="008F3F7A" w:rsidRDefault="000A6D1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F3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Dictates how people live and what products they consume.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B60" w:rsidRPr="008F3F7A" w:rsidRDefault="00B21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</w:tbl>
    <w:p w:rsidR="00B21B60" w:rsidRPr="008F3F7A" w:rsidRDefault="00B21B60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7. </w:t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Give four reasons why office documents should be filed.</w:t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(4mks)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a) ………………………………………………………………………………………………  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b) ………………………………………………………………………………………………..  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c) ………………………………………………………………………………………………  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d) ………………………………………………………………………………………………  </w:t>
      </w:r>
    </w:p>
    <w:p w:rsidR="00B21B60" w:rsidRPr="008F3F7A" w:rsidRDefault="00B21B60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B21B60" w:rsidRPr="008F3F7A" w:rsidRDefault="000A6D1F" w:rsidP="00510514">
      <w:pPr>
        <w:ind w:left="540" w:hanging="54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8. </w:t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 xml:space="preserve">Outline four reasons why choice is important in </w:t>
      </w:r>
      <w:r w:rsidR="005105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>satisfaction of human wants. (4mks)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a) ………………………………………………………………………………………………  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b) ………………………………………………………………………………………………..  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c) ………………………………………………………………………………………………  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d) ………………………………………………………………………………………………  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9. </w:t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 xml:space="preserve">Highlight four roles of an entrepreneur </w:t>
      </w:r>
      <w:r w:rsidR="00510514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 economy. (4 </w:t>
      </w:r>
      <w:proofErr w:type="spellStart"/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>mks</w:t>
      </w:r>
      <w:proofErr w:type="spellEnd"/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>)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a) ………………………………………………………………………………………………  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b) ………………………………………………………………………………………………..  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c) ………………………………………………………………………………………………  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d) ………………………………………………………………………………………………  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>10.</w:t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Identify four characteristics of land as a factor of production.</w:t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(4 marks)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a) ………………………………………………………………………………………………  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b) ………………………………………………………………………………………………..  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c) ………………………………………………………………………………………………  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d) ………………………………………………………………………………………………  </w:t>
      </w:r>
    </w:p>
    <w:p w:rsidR="00B21B60" w:rsidRPr="008F3F7A" w:rsidRDefault="00B21B60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B21B60" w:rsidRPr="008F3F7A" w:rsidRDefault="00B21B60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11. </w:t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Identify four characteristics of economic resources (4mks)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a) ………………………………………………………………………………………………  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b) ………………………………………………………………………………………………..  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c) ………………………………………………………………………………………………  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d) ………………………………………………………………………………………………  </w:t>
      </w:r>
    </w:p>
    <w:p w:rsidR="00B21B60" w:rsidRPr="008F3F7A" w:rsidRDefault="00B21B60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B21B60" w:rsidRPr="008F3F7A" w:rsidRDefault="000A6D1F">
      <w:pPr>
        <w:ind w:left="720" w:hanging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12. </w:t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 xml:space="preserve">A form four School leaver intends </w:t>
      </w:r>
      <w:r w:rsidR="00EF2E25"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to start a business. Outline </w:t>
      </w:r>
      <w:proofErr w:type="spellStart"/>
      <w:r w:rsidR="00EF2E25"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>fo</w:t>
      </w:r>
      <w:r w:rsidR="00EF2E25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proofErr w:type="spellEnd"/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ways in which knowledge of business studies will benefit him. (4 </w:t>
      </w:r>
      <w:proofErr w:type="spellStart"/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>mks</w:t>
      </w:r>
      <w:proofErr w:type="spellEnd"/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>)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a) ………………………………………………………………………………………………  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b) ………………………………………………………………………………………………..  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c) ………………………………………………………………………………………………  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d) ………………………………………………………………………………………………  </w:t>
      </w:r>
    </w:p>
    <w:p w:rsidR="00B21B60" w:rsidRPr="008F3F7A" w:rsidRDefault="00B21B60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B21B60" w:rsidRPr="00756822" w:rsidRDefault="000A6D1F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>13.</w:t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Identify the component of business studies described below.</w:t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756822">
        <w:rPr>
          <w:rFonts w:ascii="Times New Roman" w:eastAsia="Times New Roman" w:hAnsi="Times New Roman" w:cs="Times New Roman"/>
          <w:sz w:val="24"/>
          <w:szCs w:val="24"/>
        </w:rPr>
        <w:t>(4 marks)</w:t>
      </w:r>
    </w:p>
    <w:tbl>
      <w:tblPr>
        <w:tblStyle w:val="3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5306"/>
        <w:gridCol w:w="3006"/>
      </w:tblGrid>
      <w:tr w:rsidR="00B21B60" w:rsidRPr="00756822">
        <w:tc>
          <w:tcPr>
            <w:tcW w:w="704" w:type="dxa"/>
          </w:tcPr>
          <w:p w:rsidR="00B21B60" w:rsidRPr="00756822" w:rsidRDefault="00B21B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06" w:type="dxa"/>
          </w:tcPr>
          <w:p w:rsidR="00B21B60" w:rsidRPr="00756822" w:rsidRDefault="000A6D1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8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3006" w:type="dxa"/>
          </w:tcPr>
          <w:p w:rsidR="00B21B60" w:rsidRPr="00756822" w:rsidRDefault="000A6D1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8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Component</w:t>
            </w:r>
          </w:p>
        </w:tc>
      </w:tr>
      <w:tr w:rsidR="00B21B60" w:rsidRPr="008F3F7A">
        <w:trPr>
          <w:trHeight w:val="550"/>
        </w:trPr>
        <w:tc>
          <w:tcPr>
            <w:tcW w:w="704" w:type="dxa"/>
          </w:tcPr>
          <w:p w:rsidR="00B21B60" w:rsidRPr="00756822" w:rsidRDefault="000A6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822">
              <w:rPr>
                <w:rFonts w:ascii="Times New Roman" w:eastAsia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5306" w:type="dxa"/>
          </w:tcPr>
          <w:p w:rsidR="00B21B60" w:rsidRPr="008F3F7A" w:rsidRDefault="000A6D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F3F7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Human activities that assist trade to take place</w:t>
            </w:r>
          </w:p>
        </w:tc>
        <w:tc>
          <w:tcPr>
            <w:tcW w:w="3006" w:type="dxa"/>
          </w:tcPr>
          <w:p w:rsidR="00B21B60" w:rsidRPr="008F3F7A" w:rsidRDefault="00B21B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21B60" w:rsidRPr="008F3F7A">
        <w:tc>
          <w:tcPr>
            <w:tcW w:w="704" w:type="dxa"/>
          </w:tcPr>
          <w:p w:rsidR="00B21B60" w:rsidRPr="00756822" w:rsidRDefault="000A6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822">
              <w:rPr>
                <w:rFonts w:ascii="Times New Roman" w:eastAsia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5306" w:type="dxa"/>
          </w:tcPr>
          <w:p w:rsidR="00B21B60" w:rsidRPr="008F3F7A" w:rsidRDefault="000A6D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F3F7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 clear orderly way of recording business activities for easier decision making.</w:t>
            </w:r>
          </w:p>
        </w:tc>
        <w:tc>
          <w:tcPr>
            <w:tcW w:w="3006" w:type="dxa"/>
          </w:tcPr>
          <w:p w:rsidR="00B21B60" w:rsidRPr="008F3F7A" w:rsidRDefault="00B21B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21B60" w:rsidRPr="008F3F7A">
        <w:tc>
          <w:tcPr>
            <w:tcW w:w="704" w:type="dxa"/>
          </w:tcPr>
          <w:p w:rsidR="00B21B60" w:rsidRPr="00756822" w:rsidRDefault="000A6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822">
              <w:rPr>
                <w:rFonts w:ascii="Times New Roman" w:eastAsia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5306" w:type="dxa"/>
          </w:tcPr>
          <w:p w:rsidR="00B21B60" w:rsidRPr="008F3F7A" w:rsidRDefault="000A6D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F3F7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Activities such as communication, filing</w:t>
            </w:r>
            <w:r w:rsidR="00EF2E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8F3F7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and reproduction of documents carried out in an office</w:t>
            </w:r>
          </w:p>
        </w:tc>
        <w:tc>
          <w:tcPr>
            <w:tcW w:w="3006" w:type="dxa"/>
          </w:tcPr>
          <w:p w:rsidR="00B21B60" w:rsidRPr="008F3F7A" w:rsidRDefault="00B21B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21B60" w:rsidRPr="008F3F7A">
        <w:tc>
          <w:tcPr>
            <w:tcW w:w="704" w:type="dxa"/>
          </w:tcPr>
          <w:p w:rsidR="00B21B60" w:rsidRPr="00756822" w:rsidRDefault="000A6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822">
              <w:rPr>
                <w:rFonts w:ascii="Times New Roman" w:eastAsia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5306" w:type="dxa"/>
          </w:tcPr>
          <w:p w:rsidR="00B21B60" w:rsidRPr="008F3F7A" w:rsidRDefault="000A6D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F3F7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Understanding how human being attempt to meet their endless wants from very scarce materials</w:t>
            </w:r>
          </w:p>
        </w:tc>
        <w:tc>
          <w:tcPr>
            <w:tcW w:w="3006" w:type="dxa"/>
          </w:tcPr>
          <w:p w:rsidR="00B21B60" w:rsidRPr="008F3F7A" w:rsidRDefault="00B21B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B21B60" w:rsidRPr="008F3F7A" w:rsidRDefault="00B21B60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B21B60" w:rsidRPr="008F3F7A" w:rsidRDefault="000A6D1F">
      <w:pPr>
        <w:ind w:left="720" w:hanging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>14.</w:t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8F3F7A">
        <w:rPr>
          <w:rFonts w:ascii="Times New Roman" w:eastAsia="Book Antiqua" w:hAnsi="Times New Roman" w:cs="Times New Roman"/>
          <w:sz w:val="24"/>
          <w:szCs w:val="24"/>
          <w:lang w:val="en-GB"/>
        </w:rPr>
        <w:t xml:space="preserve">State </w:t>
      </w:r>
      <w:r w:rsidRPr="008F3F7A">
        <w:rPr>
          <w:rFonts w:ascii="Times New Roman" w:eastAsia="Book Antiqua" w:hAnsi="Times New Roman" w:cs="Times New Roman"/>
          <w:b/>
          <w:sz w:val="24"/>
          <w:szCs w:val="24"/>
          <w:lang w:val="en-GB"/>
        </w:rPr>
        <w:t>four</w:t>
      </w:r>
      <w:r w:rsidRPr="008F3F7A">
        <w:rPr>
          <w:rFonts w:ascii="Times New Roman" w:eastAsia="Book Antiqua" w:hAnsi="Times New Roman" w:cs="Times New Roman"/>
          <w:sz w:val="24"/>
          <w:szCs w:val="24"/>
          <w:lang w:val="en-GB"/>
        </w:rPr>
        <w:t xml:space="preserve"> ways in which Kenya as a country can conserve </w:t>
      </w:r>
      <w:r w:rsidR="00EF2E25">
        <w:rPr>
          <w:rFonts w:ascii="Times New Roman" w:eastAsia="Book Antiqua" w:hAnsi="Times New Roman" w:cs="Times New Roman"/>
          <w:sz w:val="24"/>
          <w:szCs w:val="24"/>
          <w:lang w:val="en-US"/>
        </w:rPr>
        <w:t>its</w:t>
      </w:r>
      <w:r w:rsidRPr="008F3F7A">
        <w:rPr>
          <w:rFonts w:ascii="Times New Roman" w:eastAsia="Book Antiqua" w:hAnsi="Times New Roman" w:cs="Times New Roman"/>
          <w:sz w:val="24"/>
          <w:szCs w:val="24"/>
          <w:lang w:val="en-GB"/>
        </w:rPr>
        <w:t xml:space="preserve"> economic resources.</w:t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(4 marks)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a) ………………………………………………………………………………………………  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b) ………………………………………………………………………………………………..  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c) ………………………………………………………………………………………………  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d) ………………………………………………………………………………………………  </w:t>
      </w:r>
    </w:p>
    <w:p w:rsidR="00B21B60" w:rsidRPr="008F3F7A" w:rsidRDefault="000A6D1F">
      <w:pPr>
        <w:ind w:left="720" w:hanging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>15.</w:t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8F3F7A">
        <w:rPr>
          <w:rFonts w:ascii="Times New Roman" w:eastAsia="Book Antiqua" w:hAnsi="Times New Roman" w:cs="Times New Roman"/>
          <w:sz w:val="24"/>
          <w:szCs w:val="24"/>
          <w:lang w:val="en-GB"/>
        </w:rPr>
        <w:t xml:space="preserve">Outline </w:t>
      </w:r>
      <w:r w:rsidRPr="008F3F7A">
        <w:rPr>
          <w:rFonts w:ascii="Times New Roman" w:eastAsia="Book Antiqua" w:hAnsi="Times New Roman" w:cs="Times New Roman"/>
          <w:b/>
          <w:sz w:val="24"/>
          <w:szCs w:val="24"/>
          <w:lang w:val="en-GB"/>
        </w:rPr>
        <w:t>four</w:t>
      </w:r>
      <w:r w:rsidRPr="008F3F7A">
        <w:rPr>
          <w:rFonts w:ascii="Times New Roman" w:eastAsia="Book Antiqua" w:hAnsi="Times New Roman" w:cs="Times New Roman"/>
          <w:sz w:val="24"/>
          <w:szCs w:val="24"/>
          <w:lang w:val="en-GB"/>
        </w:rPr>
        <w:t xml:space="preserve"> ways in which the legal political environment can influence the activities of a business.</w:t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5105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</w:t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>(4mks)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a) ………………………………………………………………………………………………  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b) ………………………………………………………………………………………………..  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 xml:space="preserve">c) ………………………………………………………………………………………………  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d) ………………………………………………………………………………………………  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>16.</w:t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 xml:space="preserve">State </w:t>
      </w:r>
      <w:r w:rsidRPr="008F3F7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four </w:t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advantages of a franking machine.                                     </w:t>
      </w:r>
      <w:r w:rsidR="005105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(4 marks)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a) ………………………………………………………………………………………………  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b) ………………………………………………………………………………………………..  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c) ………………………………………………………………………………………………  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d) ………………………………………………………………………………………………  </w:t>
      </w:r>
    </w:p>
    <w:p w:rsidR="00B21B60" w:rsidRPr="008F3F7A" w:rsidRDefault="00B21B60">
      <w:pPr>
        <w:ind w:left="720" w:hanging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>17.</w:t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 xml:space="preserve">Highlight </w:t>
      </w:r>
      <w:r w:rsidRPr="008F3F7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four</w:t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difficulties faced in satisfaction of human wants.         </w:t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(4 marks)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a) ………………………………………………………………………………………………  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b) ………………………………………………………………………………………………..  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c) ………………………………………………………………………………………………  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d) ………………………………………………………………………………………………  </w:t>
      </w:r>
    </w:p>
    <w:p w:rsidR="00B21B60" w:rsidRPr="008F3F7A" w:rsidRDefault="000A6D1F">
      <w:pPr>
        <w:ind w:left="720" w:hanging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>18,</w:t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 xml:space="preserve">Highlight </w:t>
      </w:r>
      <w:r w:rsidRPr="008F3F7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four</w:t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factors that may lead to the success of a business enterp</w:t>
      </w:r>
      <w:r w:rsidR="00510514"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>rise.</w:t>
      </w:r>
      <w:r w:rsidR="005105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>(4 marks)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a) ………………………………………………………………………………………………  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b) ………………………………………………………………………………………………..  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c) ………………………………………………………………………………………………  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d) ………………………………………………………………………………………………  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>19.</w:t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 xml:space="preserve">Give </w:t>
      </w:r>
      <w:r w:rsidRPr="008F3F7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four</w:t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reasons why shelter is a basic human want.                                (4mks)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a) ………………………………………………………………………………………………  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b) ………………………………………………………………………………………………..  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c) ………………………………………………………………………………………………  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d) ………………………………………………………………………………………………  </w:t>
      </w:r>
    </w:p>
    <w:p w:rsidR="00B21B60" w:rsidRPr="008F3F7A" w:rsidRDefault="000A6D1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>20.</w:t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 xml:space="preserve">State the level of production that matches the following </w:t>
      </w:r>
      <w:r w:rsidR="00510514"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occupations  </w:t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 (4mks)</w:t>
      </w:r>
    </w:p>
    <w:tbl>
      <w:tblPr>
        <w:tblStyle w:val="2"/>
        <w:tblW w:w="8462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2"/>
        <w:gridCol w:w="3531"/>
        <w:gridCol w:w="4469"/>
      </w:tblGrid>
      <w:tr w:rsidR="00B21B60" w:rsidRPr="00756822">
        <w:tc>
          <w:tcPr>
            <w:tcW w:w="462" w:type="dxa"/>
          </w:tcPr>
          <w:p w:rsidR="00B21B60" w:rsidRPr="008F3F7A" w:rsidRDefault="00B21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3531" w:type="dxa"/>
          </w:tcPr>
          <w:p w:rsidR="00B21B60" w:rsidRPr="00756822" w:rsidRDefault="000A6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8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Occupation</w:t>
            </w:r>
          </w:p>
        </w:tc>
        <w:tc>
          <w:tcPr>
            <w:tcW w:w="4469" w:type="dxa"/>
          </w:tcPr>
          <w:p w:rsidR="00B21B60" w:rsidRPr="00756822" w:rsidRDefault="000A6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8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Level of production</w:t>
            </w:r>
          </w:p>
        </w:tc>
      </w:tr>
      <w:tr w:rsidR="00B21B60" w:rsidRPr="00756822">
        <w:tc>
          <w:tcPr>
            <w:tcW w:w="462" w:type="dxa"/>
          </w:tcPr>
          <w:p w:rsidR="00B21B60" w:rsidRPr="00756822" w:rsidRDefault="000A6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3531" w:type="dxa"/>
          </w:tcPr>
          <w:p w:rsidR="00B21B60" w:rsidRPr="00756822" w:rsidRDefault="000A6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Carpentry</w:t>
            </w:r>
          </w:p>
        </w:tc>
        <w:tc>
          <w:tcPr>
            <w:tcW w:w="4469" w:type="dxa"/>
          </w:tcPr>
          <w:p w:rsidR="00B21B60" w:rsidRPr="00756822" w:rsidRDefault="00B21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21B60" w:rsidRPr="00756822" w:rsidRDefault="00B21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B60" w:rsidRPr="00756822">
        <w:trPr>
          <w:trHeight w:val="188"/>
        </w:trPr>
        <w:tc>
          <w:tcPr>
            <w:tcW w:w="462" w:type="dxa"/>
          </w:tcPr>
          <w:p w:rsidR="00B21B60" w:rsidRPr="00756822" w:rsidRDefault="000A6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3531" w:type="dxa"/>
          </w:tcPr>
          <w:p w:rsidR="00B21B60" w:rsidRPr="00756822" w:rsidRDefault="000A6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Lumbering</w:t>
            </w:r>
          </w:p>
        </w:tc>
        <w:tc>
          <w:tcPr>
            <w:tcW w:w="4469" w:type="dxa"/>
          </w:tcPr>
          <w:p w:rsidR="00B21B60" w:rsidRPr="00756822" w:rsidRDefault="00B21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21B60" w:rsidRPr="00756822" w:rsidRDefault="00B21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B60" w:rsidRPr="00756822">
        <w:tc>
          <w:tcPr>
            <w:tcW w:w="462" w:type="dxa"/>
          </w:tcPr>
          <w:p w:rsidR="00B21B60" w:rsidRPr="00756822" w:rsidRDefault="000A6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3531" w:type="dxa"/>
          </w:tcPr>
          <w:p w:rsidR="00B21B60" w:rsidRPr="00756822" w:rsidRDefault="000A6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Fishing</w:t>
            </w:r>
          </w:p>
        </w:tc>
        <w:tc>
          <w:tcPr>
            <w:tcW w:w="4469" w:type="dxa"/>
          </w:tcPr>
          <w:p w:rsidR="00B21B60" w:rsidRPr="00756822" w:rsidRDefault="00B21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21B60" w:rsidRPr="00756822" w:rsidRDefault="00B21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B60" w:rsidRPr="00756822">
        <w:tc>
          <w:tcPr>
            <w:tcW w:w="462" w:type="dxa"/>
          </w:tcPr>
          <w:p w:rsidR="00B21B60" w:rsidRPr="00756822" w:rsidRDefault="000A6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3531" w:type="dxa"/>
          </w:tcPr>
          <w:p w:rsidR="00B21B60" w:rsidRPr="00756822" w:rsidRDefault="000A6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Banking</w:t>
            </w:r>
          </w:p>
        </w:tc>
        <w:tc>
          <w:tcPr>
            <w:tcW w:w="4469" w:type="dxa"/>
          </w:tcPr>
          <w:p w:rsidR="00B21B60" w:rsidRPr="00756822" w:rsidRDefault="00B21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21B60" w:rsidRPr="00756822" w:rsidRDefault="00B21B6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1B60" w:rsidRPr="00756822" w:rsidRDefault="00B21B60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B21B60" w:rsidRPr="00756822" w:rsidRDefault="00B21B60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B21B60" w:rsidRPr="008F3F7A" w:rsidRDefault="000A6D1F">
      <w:pPr>
        <w:ind w:left="720" w:hanging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>21.</w:t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 xml:space="preserve">Highlight </w:t>
      </w:r>
      <w:r w:rsidRPr="008F3F7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four</w:t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reasons why most organizations prefer locating their offices in the outskirts of town.                                                                                    (4mks)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a) ………………………………………………………………………………………………  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b) ………………………………………………………………………………………………..  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c) ………………………………………………………………………………………………  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d) ………………………………………………………………………………………………  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>22.</w:t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Outline four characteristics of direct production.</w:t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(4mks)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a) ………………………………………………………………………………………………  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b) ………………………………………………………………………………………………..  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c) ………………………………………………………………………………………………  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d) ………………………………………………………………………………………………  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>23.</w:t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Outline four consequences of a poor filing system in an organization.</w:t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(4mks)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a) ………………………………………………………………………………………………  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b) ………………………………………………………………………………………………..  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c) ………………………………………………………………………………………………  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d) ………………………………………………………………………………………………  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>24.</w:t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Highlight four benefits of a business plan to an entrepreneur.</w:t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(4mks)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a) ………………………………………………………………………………………………  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b) ………………………………………………………………………………………………..  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c) ………………………………………………………………………………………………  </w:t>
      </w:r>
    </w:p>
    <w:p w:rsidR="00B21B60" w:rsidRPr="008F3F7A" w:rsidRDefault="000A6D1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d) ………………………………………………………………………………………………  </w:t>
      </w:r>
    </w:p>
    <w:p w:rsidR="00B21B60" w:rsidRPr="00756822" w:rsidRDefault="000A6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30j0zll" w:colFirst="0" w:colLast="0"/>
      <w:bookmarkEnd w:id="2"/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>25.</w:t>
      </w:r>
      <w:r w:rsidRPr="008F3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 xml:space="preserve">State the best type of machine one would use to perform the following tasks.   </w:t>
      </w:r>
      <w:r w:rsidRPr="00756822">
        <w:rPr>
          <w:rFonts w:ascii="Times New Roman" w:eastAsia="Times New Roman" w:hAnsi="Times New Roman" w:cs="Times New Roman"/>
          <w:sz w:val="24"/>
          <w:szCs w:val="24"/>
        </w:rPr>
        <w:t xml:space="preserve">(4 </w:t>
      </w:r>
      <w:r w:rsidR="00801137">
        <w:rPr>
          <w:rFonts w:ascii="Times New Roman" w:eastAsia="Times New Roman" w:hAnsi="Times New Roman" w:cs="Times New Roman"/>
          <w:sz w:val="24"/>
          <w:szCs w:val="24"/>
          <w:lang w:val="en-US"/>
        </w:rPr>
        <w:t>marks</w:t>
      </w:r>
      <w:r w:rsidRPr="0075682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21B60" w:rsidRPr="00756822" w:rsidRDefault="00B21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9212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1"/>
        <w:gridCol w:w="5879"/>
        <w:gridCol w:w="2722"/>
      </w:tblGrid>
      <w:tr w:rsidR="00B21B60" w:rsidRPr="00756822" w:rsidTr="00EF2E25">
        <w:trPr>
          <w:trHeight w:val="449"/>
        </w:trPr>
        <w:tc>
          <w:tcPr>
            <w:tcW w:w="611" w:type="dxa"/>
          </w:tcPr>
          <w:p w:rsidR="00B21B60" w:rsidRPr="00756822" w:rsidRDefault="00B21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79" w:type="dxa"/>
          </w:tcPr>
          <w:p w:rsidR="00B21B60" w:rsidRPr="00756822" w:rsidRDefault="000A6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8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Functions</w:t>
            </w:r>
          </w:p>
        </w:tc>
        <w:tc>
          <w:tcPr>
            <w:tcW w:w="2722" w:type="dxa"/>
          </w:tcPr>
          <w:p w:rsidR="00B21B60" w:rsidRPr="00756822" w:rsidRDefault="000A6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8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Type of machine</w:t>
            </w:r>
          </w:p>
        </w:tc>
      </w:tr>
      <w:tr w:rsidR="00B21B60" w:rsidRPr="008F3F7A" w:rsidTr="00EF2E25">
        <w:trPr>
          <w:trHeight w:val="557"/>
        </w:trPr>
        <w:tc>
          <w:tcPr>
            <w:tcW w:w="611" w:type="dxa"/>
          </w:tcPr>
          <w:p w:rsidR="00B21B60" w:rsidRPr="00756822" w:rsidRDefault="000A6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(a)</w:t>
            </w:r>
          </w:p>
        </w:tc>
        <w:tc>
          <w:tcPr>
            <w:tcW w:w="5879" w:type="dxa"/>
          </w:tcPr>
          <w:p w:rsidR="00B21B60" w:rsidRPr="008F3F7A" w:rsidRDefault="000A6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F3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To fold documents put them in </w:t>
            </w:r>
            <w:r w:rsidR="00801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an </w:t>
            </w:r>
            <w:r w:rsidRPr="008F3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envelope and seal them</w:t>
            </w:r>
          </w:p>
        </w:tc>
        <w:tc>
          <w:tcPr>
            <w:tcW w:w="2722" w:type="dxa"/>
          </w:tcPr>
          <w:p w:rsidR="00B21B60" w:rsidRPr="008F3F7A" w:rsidRDefault="000A6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F3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</w:tr>
      <w:tr w:rsidR="00B21B60" w:rsidRPr="008F3F7A" w:rsidTr="00EF2E25">
        <w:trPr>
          <w:trHeight w:val="422"/>
        </w:trPr>
        <w:tc>
          <w:tcPr>
            <w:tcW w:w="611" w:type="dxa"/>
          </w:tcPr>
          <w:p w:rsidR="00B21B60" w:rsidRPr="00756822" w:rsidRDefault="000A6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(b)</w:t>
            </w:r>
          </w:p>
        </w:tc>
        <w:tc>
          <w:tcPr>
            <w:tcW w:w="5879" w:type="dxa"/>
          </w:tcPr>
          <w:p w:rsidR="00B21B60" w:rsidRPr="008F3F7A" w:rsidRDefault="000A6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F3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To destroy sensitive but unwanted documents</w:t>
            </w:r>
          </w:p>
        </w:tc>
        <w:tc>
          <w:tcPr>
            <w:tcW w:w="2722" w:type="dxa"/>
          </w:tcPr>
          <w:p w:rsidR="00B21B60" w:rsidRPr="008F3F7A" w:rsidRDefault="00B21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B21B60" w:rsidRPr="008F3F7A" w:rsidTr="00EF2E25">
        <w:trPr>
          <w:trHeight w:val="629"/>
        </w:trPr>
        <w:tc>
          <w:tcPr>
            <w:tcW w:w="611" w:type="dxa"/>
          </w:tcPr>
          <w:p w:rsidR="00B21B60" w:rsidRPr="00756822" w:rsidRDefault="000A6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(c)</w:t>
            </w:r>
          </w:p>
        </w:tc>
        <w:tc>
          <w:tcPr>
            <w:tcW w:w="5879" w:type="dxa"/>
          </w:tcPr>
          <w:p w:rsidR="00B21B60" w:rsidRPr="008F3F7A" w:rsidRDefault="000A6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F3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To make exam copies of a certain original document</w:t>
            </w:r>
          </w:p>
        </w:tc>
        <w:tc>
          <w:tcPr>
            <w:tcW w:w="2722" w:type="dxa"/>
          </w:tcPr>
          <w:p w:rsidR="00B21B60" w:rsidRPr="008F3F7A" w:rsidRDefault="00B21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B21B60" w:rsidRPr="008F3F7A" w:rsidTr="00EF2E25">
        <w:trPr>
          <w:trHeight w:val="476"/>
        </w:trPr>
        <w:tc>
          <w:tcPr>
            <w:tcW w:w="611" w:type="dxa"/>
          </w:tcPr>
          <w:p w:rsidR="00B21B60" w:rsidRPr="00756822" w:rsidRDefault="000A6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(d)</w:t>
            </w:r>
          </w:p>
        </w:tc>
        <w:tc>
          <w:tcPr>
            <w:tcW w:w="5879" w:type="dxa"/>
          </w:tcPr>
          <w:p w:rsidR="00B21B60" w:rsidRPr="008F3F7A" w:rsidRDefault="000A6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F3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To trim papers to the required sizes</w:t>
            </w:r>
          </w:p>
        </w:tc>
        <w:tc>
          <w:tcPr>
            <w:tcW w:w="2722" w:type="dxa"/>
          </w:tcPr>
          <w:p w:rsidR="00B21B60" w:rsidRPr="008F3F7A" w:rsidRDefault="00B21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</w:tbl>
    <w:p w:rsidR="00B21B60" w:rsidRPr="008F3F7A" w:rsidRDefault="00B21B60" w:rsidP="00801137">
      <w:pPr>
        <w:rPr>
          <w:rFonts w:ascii="Times New Roman" w:eastAsia="Tahoma" w:hAnsi="Times New Roman" w:cs="Times New Roman"/>
          <w:sz w:val="24"/>
          <w:szCs w:val="24"/>
          <w:lang w:val="en-GB"/>
        </w:rPr>
      </w:pPr>
    </w:p>
    <w:sectPr w:rsidR="00B21B60" w:rsidRPr="008F3F7A">
      <w:headerReference w:type="default" r:id="rId11"/>
      <w:footerReference w:type="default" r:id="rId12"/>
      <w:pgSz w:w="11906" w:h="16838"/>
      <w:pgMar w:top="1440" w:right="1274" w:bottom="993" w:left="1440" w:header="708" w:footer="2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A06" w:rsidRDefault="009E7A06">
      <w:pPr>
        <w:spacing w:after="0" w:line="240" w:lineRule="auto"/>
      </w:pPr>
      <w:r>
        <w:separator/>
      </w:r>
    </w:p>
  </w:endnote>
  <w:endnote w:type="continuationSeparator" w:id="0">
    <w:p w:rsidR="009E7A06" w:rsidRDefault="009E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B60" w:rsidRDefault="000A6D1F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b/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F3F7A">
      <w:rPr>
        <w:noProof/>
        <w:color w:val="000000"/>
      </w:rPr>
      <w:t>1</w:t>
    </w:r>
    <w:r>
      <w:rPr>
        <w:color w:val="000000"/>
      </w:rPr>
      <w:fldChar w:fldCharType="end"/>
    </w:r>
    <w:r>
      <w:rPr>
        <w:b/>
        <w:color w:val="000000"/>
      </w:rPr>
      <w:t xml:space="preserve"> | </w:t>
    </w:r>
    <w:r>
      <w:rPr>
        <w:color w:val="7F7F7F"/>
      </w:rPr>
      <w:t>Page</w:t>
    </w:r>
  </w:p>
  <w:p w:rsidR="00B21B60" w:rsidRDefault="00B21B6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A06" w:rsidRDefault="009E7A06">
      <w:pPr>
        <w:spacing w:after="0" w:line="240" w:lineRule="auto"/>
      </w:pPr>
      <w:r>
        <w:separator/>
      </w:r>
    </w:p>
  </w:footnote>
  <w:footnote w:type="continuationSeparator" w:id="0">
    <w:p w:rsidR="009E7A06" w:rsidRDefault="009E7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137" w:rsidRDefault="00801137">
    <w:pPr>
      <w:pStyle w:val="Header"/>
    </w:pPr>
    <w:r>
      <w:rPr>
        <w:noProof/>
        <w:color w:val="000000"/>
      </w:rP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81D07"/>
    <w:multiLevelType w:val="multilevel"/>
    <w:tmpl w:val="87C4E2D0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59556B"/>
    <w:multiLevelType w:val="multilevel"/>
    <w:tmpl w:val="40CEA8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306E9C"/>
    <w:multiLevelType w:val="multilevel"/>
    <w:tmpl w:val="4CF003A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B60"/>
    <w:rsid w:val="000A6D1F"/>
    <w:rsid w:val="004A427B"/>
    <w:rsid w:val="00510514"/>
    <w:rsid w:val="00722296"/>
    <w:rsid w:val="00756822"/>
    <w:rsid w:val="00801137"/>
    <w:rsid w:val="008F3F7A"/>
    <w:rsid w:val="009E7A06"/>
    <w:rsid w:val="00A018EB"/>
    <w:rsid w:val="00B12332"/>
    <w:rsid w:val="00B21B60"/>
    <w:rsid w:val="00EF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D50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1D0D0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6171C"/>
    <w:rPr>
      <w:color w:val="808080"/>
    </w:rPr>
  </w:style>
  <w:style w:type="table" w:styleId="TableGrid">
    <w:name w:val="Table Grid"/>
    <w:basedOn w:val="TableNormal"/>
    <w:rsid w:val="001146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049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9BD"/>
  </w:style>
  <w:style w:type="paragraph" w:styleId="Footer">
    <w:name w:val="footer"/>
    <w:basedOn w:val="Normal"/>
    <w:link w:val="FooterChar"/>
    <w:uiPriority w:val="99"/>
    <w:unhideWhenUsed/>
    <w:rsid w:val="000049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9BD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">
    <w:name w:val="5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3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F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D50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1D0D0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6171C"/>
    <w:rPr>
      <w:color w:val="808080"/>
    </w:rPr>
  </w:style>
  <w:style w:type="table" w:styleId="TableGrid">
    <w:name w:val="Table Grid"/>
    <w:basedOn w:val="TableNormal"/>
    <w:rsid w:val="001146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049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9BD"/>
  </w:style>
  <w:style w:type="paragraph" w:styleId="Footer">
    <w:name w:val="footer"/>
    <w:basedOn w:val="Normal"/>
    <w:link w:val="FooterChar"/>
    <w:uiPriority w:val="99"/>
    <w:unhideWhenUsed/>
    <w:rsid w:val="000049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9BD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">
    <w:name w:val="5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3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F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+eHulARccRuXAIyCznYcESBC+A==">CgMxLjAyCGguZ2pkZ3hzMgloLjMwajB6bGw4AHIhMVR5clllM1I3QzJyb3pva0tMSmU3ekYtRWRubDNSa1At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1029</Words>
  <Characters>6485</Characters>
  <Application>Microsoft Office Word</Application>
  <DocSecurity>0</DocSecurity>
  <Lines>54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oduor</dc:creator>
  <cp:lastModifiedBy>Ina</cp:lastModifiedBy>
  <cp:revision>1</cp:revision>
  <cp:lastPrinted>2023-06-27T03:18:00Z</cp:lastPrinted>
  <dcterms:created xsi:type="dcterms:W3CDTF">2023-06-27T03:24:00Z</dcterms:created>
  <dcterms:modified xsi:type="dcterms:W3CDTF">2023-07-17T11:18:00Z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60c0ef4ef9b2f44f833495b849fd44d0352f5d6423f753249d07b58e9b9ce5a3</vt:lpwstr>
  </property>
</Properties>
</file>