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90875" w14:textId="77777777" w:rsidR="004E35D0" w:rsidRPr="00E75EF4" w:rsidRDefault="004E35D0" w:rsidP="004E35D0">
      <w:pPr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bookmarkStart w:id="0" w:name="_GoBack"/>
      <w:bookmarkEnd w:id="0"/>
      <w:r w:rsidRPr="00E75EF4">
        <w:rPr>
          <w:rFonts w:ascii="Times New Roman" w:eastAsia="Book Antiqua" w:hAnsi="Times New Roman" w:cs="Times New Roman"/>
          <w:b/>
          <w:sz w:val="24"/>
          <w:szCs w:val="24"/>
        </w:rPr>
        <w:t>TERM 2 - 2023</w:t>
      </w:r>
    </w:p>
    <w:p w14:paraId="7E962433" w14:textId="77777777" w:rsidR="004E35D0" w:rsidRPr="00E75EF4" w:rsidRDefault="004E35D0" w:rsidP="004E35D0">
      <w:pPr>
        <w:spacing w:line="240" w:lineRule="auto"/>
        <w:ind w:right="95"/>
        <w:jc w:val="center"/>
        <w:rPr>
          <w:rFonts w:ascii="Times New Roman" w:eastAsia="Book Antiqua" w:hAnsi="Times New Roman" w:cs="Times New Roman"/>
          <w:b/>
          <w:sz w:val="24"/>
          <w:szCs w:val="24"/>
        </w:rPr>
      </w:pPr>
      <w:r w:rsidRPr="00E75EF4">
        <w:rPr>
          <w:rFonts w:ascii="Times New Roman" w:eastAsia="Book Antiqua" w:hAnsi="Times New Roman" w:cs="Times New Roman"/>
          <w:b/>
          <w:sz w:val="24"/>
          <w:szCs w:val="24"/>
        </w:rPr>
        <w:t>CHEMISTRY (233)</w:t>
      </w:r>
    </w:p>
    <w:p w14:paraId="60F7C577" w14:textId="77777777" w:rsidR="004E35D0" w:rsidRPr="00E75EF4" w:rsidRDefault="004E35D0" w:rsidP="004E35D0">
      <w:pPr>
        <w:spacing w:line="240" w:lineRule="auto"/>
        <w:ind w:right="95"/>
        <w:jc w:val="center"/>
        <w:rPr>
          <w:rFonts w:ascii="Times New Roman" w:eastAsia="Arial Black" w:hAnsi="Times New Roman" w:cs="Times New Roman"/>
          <w:b/>
          <w:sz w:val="24"/>
          <w:szCs w:val="24"/>
        </w:rPr>
      </w:pPr>
      <w:r w:rsidRPr="00E75EF4">
        <w:rPr>
          <w:rFonts w:ascii="Times New Roman" w:eastAsia="Book Antiqua" w:hAnsi="Times New Roman" w:cs="Times New Roman"/>
          <w:b/>
          <w:sz w:val="24"/>
          <w:szCs w:val="24"/>
        </w:rPr>
        <w:t>FORM ONE (1)</w:t>
      </w:r>
    </w:p>
    <w:p w14:paraId="1C5F59B3" w14:textId="77777777" w:rsidR="004E35D0" w:rsidRPr="00E75EF4" w:rsidRDefault="004E35D0" w:rsidP="004E35D0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5EF4">
        <w:rPr>
          <w:rFonts w:ascii="Times New Roman" w:eastAsia="Times New Roman" w:hAnsi="Times New Roman" w:cs="Times New Roman"/>
          <w:b/>
          <w:sz w:val="24"/>
          <w:szCs w:val="24"/>
        </w:rPr>
        <w:t>Time - 2 Hours</w:t>
      </w:r>
    </w:p>
    <w:p w14:paraId="1100D7FC" w14:textId="77777777" w:rsidR="004E35D0" w:rsidRPr="00E75EF4" w:rsidRDefault="004E35D0" w:rsidP="004E35D0">
      <w:pPr>
        <w:spacing w:line="240" w:lineRule="auto"/>
        <w:ind w:right="9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6A9B9C" w14:textId="77777777" w:rsidR="004E35D0" w:rsidRPr="00E75EF4" w:rsidRDefault="004E35D0" w:rsidP="004E35D0">
      <w:pPr>
        <w:tabs>
          <w:tab w:val="left" w:pos="1320"/>
        </w:tabs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5EF4">
        <w:rPr>
          <w:rFonts w:ascii="Times New Roman" w:eastAsia="Times New Roman" w:hAnsi="Times New Roman" w:cs="Times New Roman"/>
          <w:b/>
          <w:sz w:val="24"/>
          <w:szCs w:val="24"/>
        </w:rPr>
        <w:t xml:space="preserve">Name …………………………………………….……… Admission Number …………….   </w:t>
      </w:r>
    </w:p>
    <w:p w14:paraId="5CE0B14C" w14:textId="77777777" w:rsidR="004E35D0" w:rsidRPr="00E75EF4" w:rsidRDefault="004E35D0" w:rsidP="004E35D0">
      <w:pPr>
        <w:spacing w:line="480" w:lineRule="auto"/>
        <w:ind w:right="9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5EF4">
        <w:rPr>
          <w:rFonts w:ascii="Times New Roman" w:eastAsia="Times New Roman" w:hAnsi="Times New Roman" w:cs="Times New Roman"/>
          <w:b/>
          <w:sz w:val="24"/>
          <w:szCs w:val="24"/>
        </w:rPr>
        <w:t>Candidate’s Signature ………………….…...………...     Class ……………………………</w:t>
      </w:r>
    </w:p>
    <w:p w14:paraId="32FE9397" w14:textId="77777777" w:rsidR="004E35D0" w:rsidRPr="00E75EF4" w:rsidRDefault="004E35D0" w:rsidP="00DF5D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B70DFAB" w14:textId="77777777" w:rsidR="00DF5D17" w:rsidRPr="00E75EF4" w:rsidRDefault="003B535A" w:rsidP="00DF5D1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:u w:val="single"/>
          <w14:ligatures w14:val="none"/>
        </w:rPr>
        <w:t>INSTRUCTIONS TO CANDIDATES</w:t>
      </w: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4419ED3" w14:textId="77777777" w:rsidR="003B535A" w:rsidRPr="00E75EF4" w:rsidRDefault="00D82DB7" w:rsidP="00DF5D1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Write your </w:t>
      </w:r>
      <w:r w:rsidRPr="00E75EF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</w:t>
      </w:r>
      <w:r w:rsidR="003B535A" w:rsidRPr="00E75EF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ame</w:t>
      </w: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="00DF5D17" w:rsidRPr="00E75EF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Admission</w:t>
      </w:r>
      <w:r w:rsidR="003B535A"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="003B535A" w:rsidRPr="00E75EF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number</w:t>
      </w: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r w:rsidRPr="00E75EF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Stream</w:t>
      </w: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and </w:t>
      </w:r>
      <w:r w:rsidRPr="00E75EF4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Date</w:t>
      </w: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of the examination </w:t>
      </w:r>
      <w:r w:rsidR="003B535A"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in the spaces provided above.</w:t>
      </w:r>
    </w:p>
    <w:p w14:paraId="447700A9" w14:textId="77777777" w:rsidR="00DF5D17" w:rsidRPr="00E75EF4" w:rsidRDefault="00DF5D17" w:rsidP="00DF5D1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ab/>
      </w:r>
      <w:r w:rsidR="003B535A"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Answer ALL the questions in the spaces provided.</w:t>
      </w:r>
    </w:p>
    <w:p w14:paraId="24611E7A" w14:textId="77777777" w:rsidR="003B535A" w:rsidRPr="00E75EF4" w:rsidRDefault="003B535A" w:rsidP="00DF5D1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Mathematical tables and silent electronic calculators may be used.</w:t>
      </w:r>
    </w:p>
    <w:p w14:paraId="3CDAE1F2" w14:textId="77777777" w:rsidR="003B535A" w:rsidRPr="00E75EF4" w:rsidRDefault="003B535A" w:rsidP="00DF5D1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All working must be clearly shown where necessary.</w:t>
      </w:r>
    </w:p>
    <w:p w14:paraId="341AE086" w14:textId="77777777" w:rsidR="003B535A" w:rsidRPr="00E75EF4" w:rsidRDefault="00C16B7D" w:rsidP="00DF5D17">
      <w:pPr>
        <w:pStyle w:val="ListParagraph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Students</w:t>
      </w:r>
      <w:r w:rsidR="003B535A" w:rsidRPr="00E75EF4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should check the question paper to ascertain that all the pages are printed as indicated and that no questions are missing</w:t>
      </w:r>
    </w:p>
    <w:p w14:paraId="062445D5" w14:textId="77777777" w:rsidR="003B535A" w:rsidRPr="00E75EF4" w:rsidRDefault="003B535A" w:rsidP="003B535A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</w:p>
    <w:p w14:paraId="3897A4FE" w14:textId="77777777" w:rsidR="003B535A" w:rsidRPr="00E75EF4" w:rsidRDefault="003B535A" w:rsidP="003B535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A168FC" w14:textId="77777777" w:rsidR="003B535A" w:rsidRPr="00E75EF4" w:rsidRDefault="003B535A" w:rsidP="003B535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For Examiner’s Use Only</w:t>
      </w:r>
    </w:p>
    <w:tbl>
      <w:tblPr>
        <w:tblW w:w="6660" w:type="dxa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2340"/>
      </w:tblGrid>
      <w:tr w:rsidR="003B535A" w:rsidRPr="00E75EF4" w14:paraId="46DCB151" w14:textId="77777777" w:rsidTr="00937C89">
        <w:trPr>
          <w:trHeight w:val="503"/>
        </w:trPr>
        <w:tc>
          <w:tcPr>
            <w:tcW w:w="2160" w:type="dxa"/>
            <w:shd w:val="clear" w:color="auto" w:fill="auto"/>
          </w:tcPr>
          <w:p w14:paraId="474554AD" w14:textId="77777777" w:rsidR="003B535A" w:rsidRPr="00E75EF4" w:rsidRDefault="003B535A" w:rsidP="003B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Questions</w:t>
            </w:r>
          </w:p>
        </w:tc>
        <w:tc>
          <w:tcPr>
            <w:tcW w:w="2160" w:type="dxa"/>
            <w:shd w:val="clear" w:color="auto" w:fill="auto"/>
          </w:tcPr>
          <w:p w14:paraId="49CE557A" w14:textId="77777777" w:rsidR="003B535A" w:rsidRPr="00E75EF4" w:rsidRDefault="003B535A" w:rsidP="003B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Maximum Score</w:t>
            </w:r>
          </w:p>
        </w:tc>
        <w:tc>
          <w:tcPr>
            <w:tcW w:w="2340" w:type="dxa"/>
            <w:shd w:val="clear" w:color="auto" w:fill="auto"/>
          </w:tcPr>
          <w:p w14:paraId="0BB200FD" w14:textId="77777777" w:rsidR="003B535A" w:rsidRPr="00E75EF4" w:rsidRDefault="003B535A" w:rsidP="003B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Candidate’s Score</w:t>
            </w:r>
          </w:p>
        </w:tc>
      </w:tr>
      <w:tr w:rsidR="003B535A" w:rsidRPr="00E75EF4" w14:paraId="51B9E2C5" w14:textId="77777777" w:rsidTr="00937C89">
        <w:trPr>
          <w:trHeight w:val="575"/>
        </w:trPr>
        <w:tc>
          <w:tcPr>
            <w:tcW w:w="2160" w:type="dxa"/>
            <w:shd w:val="clear" w:color="auto" w:fill="auto"/>
          </w:tcPr>
          <w:p w14:paraId="1B8B4E3D" w14:textId="77777777" w:rsidR="003B535A" w:rsidRPr="00E75EF4" w:rsidRDefault="003B535A" w:rsidP="003B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 –23</w:t>
            </w:r>
          </w:p>
          <w:p w14:paraId="4A453D85" w14:textId="77777777" w:rsidR="003B535A" w:rsidRPr="00E75EF4" w:rsidRDefault="003B535A" w:rsidP="003B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160" w:type="dxa"/>
            <w:shd w:val="clear" w:color="auto" w:fill="auto"/>
          </w:tcPr>
          <w:p w14:paraId="5D55FC78" w14:textId="77777777" w:rsidR="003B535A" w:rsidRPr="00E75EF4" w:rsidRDefault="003B535A" w:rsidP="003B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80</w:t>
            </w:r>
          </w:p>
        </w:tc>
        <w:tc>
          <w:tcPr>
            <w:tcW w:w="2340" w:type="dxa"/>
            <w:shd w:val="clear" w:color="auto" w:fill="auto"/>
          </w:tcPr>
          <w:p w14:paraId="46C369AD" w14:textId="77777777" w:rsidR="003B535A" w:rsidRPr="00E75EF4" w:rsidRDefault="003B535A" w:rsidP="003B5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33D7FFF" w14:textId="77777777" w:rsidR="003B535A" w:rsidRPr="00E75EF4" w:rsidRDefault="003B535A" w:rsidP="003B535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49645112" w14:textId="77777777" w:rsidR="003B535A" w:rsidRPr="00E75EF4" w:rsidRDefault="003B535A" w:rsidP="003B535A">
      <w:pPr>
        <w:spacing w:after="20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u w:val="single"/>
          <w14:ligatures w14:val="none"/>
        </w:rPr>
      </w:pPr>
    </w:p>
    <w:p w14:paraId="28870DE9" w14:textId="77777777" w:rsidR="003B535A" w:rsidRPr="00E75EF4" w:rsidRDefault="003B535A" w:rsidP="00450536">
      <w:pPr>
        <w:rPr>
          <w:rFonts w:ascii="Times New Roman" w:hAnsi="Times New Roman" w:cs="Times New Roman"/>
          <w:sz w:val="24"/>
          <w:szCs w:val="24"/>
        </w:rPr>
      </w:pPr>
    </w:p>
    <w:p w14:paraId="602D6C79" w14:textId="77777777" w:rsidR="00CD5A20" w:rsidRPr="00E75EF4" w:rsidRDefault="00CD5A20" w:rsidP="00450536">
      <w:pPr>
        <w:rPr>
          <w:rFonts w:ascii="Times New Roman" w:hAnsi="Times New Roman" w:cs="Times New Roman"/>
          <w:sz w:val="24"/>
          <w:szCs w:val="24"/>
        </w:rPr>
      </w:pPr>
    </w:p>
    <w:p w14:paraId="49A74D13" w14:textId="77777777" w:rsidR="00CD5A20" w:rsidRPr="00E75EF4" w:rsidRDefault="00CD5A20" w:rsidP="00450536">
      <w:pPr>
        <w:rPr>
          <w:rFonts w:ascii="Times New Roman" w:hAnsi="Times New Roman" w:cs="Times New Roman"/>
          <w:sz w:val="24"/>
          <w:szCs w:val="24"/>
        </w:rPr>
      </w:pPr>
    </w:p>
    <w:p w14:paraId="3244BA0E" w14:textId="77777777" w:rsidR="00CD5A20" w:rsidRPr="00E75EF4" w:rsidRDefault="00CD5A20" w:rsidP="00450536">
      <w:pPr>
        <w:rPr>
          <w:rFonts w:ascii="Times New Roman" w:hAnsi="Times New Roman" w:cs="Times New Roman"/>
          <w:sz w:val="24"/>
          <w:szCs w:val="24"/>
        </w:rPr>
      </w:pPr>
    </w:p>
    <w:p w14:paraId="11A270FF" w14:textId="77777777" w:rsidR="00CD5A20" w:rsidRPr="00E75EF4" w:rsidRDefault="00CD5A20" w:rsidP="00450536">
      <w:pPr>
        <w:rPr>
          <w:rFonts w:ascii="Times New Roman" w:hAnsi="Times New Roman" w:cs="Times New Roman"/>
          <w:sz w:val="24"/>
          <w:szCs w:val="24"/>
        </w:rPr>
      </w:pPr>
    </w:p>
    <w:p w14:paraId="1FD5AC2C" w14:textId="77777777" w:rsidR="00CD5A20" w:rsidRPr="00E75EF4" w:rsidRDefault="00CD5A20" w:rsidP="00450536">
      <w:pPr>
        <w:rPr>
          <w:rFonts w:ascii="Times New Roman" w:hAnsi="Times New Roman" w:cs="Times New Roman"/>
          <w:sz w:val="24"/>
          <w:szCs w:val="24"/>
        </w:rPr>
      </w:pPr>
    </w:p>
    <w:p w14:paraId="633ADD0A" w14:textId="77777777" w:rsidR="00CD5A20" w:rsidRPr="00E75EF4" w:rsidRDefault="00CD5A20" w:rsidP="00450536">
      <w:pPr>
        <w:rPr>
          <w:rFonts w:ascii="Times New Roman" w:hAnsi="Times New Roman" w:cs="Times New Roman"/>
          <w:sz w:val="24"/>
          <w:szCs w:val="24"/>
        </w:rPr>
      </w:pPr>
    </w:p>
    <w:p w14:paraId="643EA64B" w14:textId="77777777" w:rsidR="000B535C" w:rsidRPr="00E75EF4" w:rsidRDefault="006157CC" w:rsidP="004505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(a) Meshack, a form one student wanted to measure exactly 25cm</w:t>
      </w:r>
      <w:r w:rsidRPr="00E75EF4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E75EF4">
        <w:rPr>
          <w:rFonts w:ascii="Times New Roman" w:hAnsi="Times New Roman" w:cs="Times New Roman"/>
          <w:sz w:val="24"/>
          <w:szCs w:val="24"/>
        </w:rPr>
        <w:t xml:space="preserve"> of </w:t>
      </w:r>
      <w:r w:rsidR="000B535C" w:rsidRPr="00E75EF4">
        <w:rPr>
          <w:rFonts w:ascii="Times New Roman" w:hAnsi="Times New Roman" w:cs="Times New Roman"/>
          <w:sz w:val="24"/>
          <w:szCs w:val="24"/>
        </w:rPr>
        <w:t>dilute hydrochloric acid for an experiment. Na</w:t>
      </w:r>
      <w:r w:rsidR="005C176C" w:rsidRPr="00E75EF4">
        <w:rPr>
          <w:rFonts w:ascii="Times New Roman" w:hAnsi="Times New Roman" w:cs="Times New Roman"/>
          <w:sz w:val="24"/>
          <w:szCs w:val="24"/>
        </w:rPr>
        <w:t>me the most suitable</w:t>
      </w:r>
      <w:r w:rsidR="000B535C" w:rsidRPr="00E75EF4">
        <w:rPr>
          <w:rFonts w:ascii="Times New Roman" w:hAnsi="Times New Roman" w:cs="Times New Roman"/>
          <w:sz w:val="24"/>
          <w:szCs w:val="24"/>
        </w:rPr>
        <w:t xml:space="preserve"> apparatus that he should use to take the</w:t>
      </w:r>
      <w:r w:rsidR="00450536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="000B535C" w:rsidRPr="00E75EF4">
        <w:rPr>
          <w:rFonts w:ascii="Times New Roman" w:hAnsi="Times New Roman" w:cs="Times New Roman"/>
          <w:sz w:val="24"/>
          <w:szCs w:val="24"/>
        </w:rPr>
        <w:t>measurement.</w:t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0B535C" w:rsidRPr="00E75EF4">
        <w:rPr>
          <w:rFonts w:ascii="Times New Roman" w:hAnsi="Times New Roman" w:cs="Times New Roman"/>
          <w:sz w:val="24"/>
          <w:szCs w:val="24"/>
        </w:rPr>
        <w:tab/>
      </w:r>
      <w:r w:rsidR="001269E0" w:rsidRPr="00E75EF4">
        <w:rPr>
          <w:rFonts w:ascii="Times New Roman" w:hAnsi="Times New Roman" w:cs="Times New Roman"/>
          <w:sz w:val="24"/>
          <w:szCs w:val="24"/>
        </w:rPr>
        <w:t xml:space="preserve">         </w:t>
      </w:r>
      <w:r w:rsidR="003213F1" w:rsidRPr="00E75EF4">
        <w:rPr>
          <w:rFonts w:ascii="Times New Roman" w:hAnsi="Times New Roman" w:cs="Times New Roman"/>
          <w:sz w:val="24"/>
          <w:szCs w:val="24"/>
        </w:rPr>
        <w:t xml:space="preserve">            (1mark</w:t>
      </w:r>
      <w:r w:rsidR="000B535C" w:rsidRPr="00E75EF4">
        <w:rPr>
          <w:rFonts w:ascii="Times New Roman" w:hAnsi="Times New Roman" w:cs="Times New Roman"/>
          <w:sz w:val="24"/>
          <w:szCs w:val="24"/>
        </w:rPr>
        <w:t>)</w:t>
      </w:r>
    </w:p>
    <w:p w14:paraId="527E6708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56438B4D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843EA4D" w14:textId="77777777" w:rsidR="00450536" w:rsidRPr="00E75EF4" w:rsidRDefault="00181371" w:rsidP="0045053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(b) Give one</w:t>
      </w:r>
      <w:r w:rsidR="00291F0D" w:rsidRPr="00E75EF4">
        <w:rPr>
          <w:rFonts w:ascii="Times New Roman" w:hAnsi="Times New Roman" w:cs="Times New Roman"/>
          <w:sz w:val="24"/>
          <w:szCs w:val="24"/>
        </w:rPr>
        <w:t xml:space="preserve"> reason</w:t>
      </w:r>
      <w:r w:rsidR="00450536" w:rsidRPr="00E75EF4">
        <w:rPr>
          <w:rFonts w:ascii="Times New Roman" w:hAnsi="Times New Roman" w:cs="Times New Roman"/>
          <w:sz w:val="24"/>
          <w:szCs w:val="24"/>
        </w:rPr>
        <w:t xml:space="preserve"> why a glass apparatus wi</w:t>
      </w:r>
      <w:r w:rsidR="008400C0" w:rsidRPr="00E75EF4">
        <w:rPr>
          <w:rFonts w:ascii="Times New Roman" w:hAnsi="Times New Roman" w:cs="Times New Roman"/>
          <w:sz w:val="24"/>
          <w:szCs w:val="24"/>
        </w:rPr>
        <w:t xml:space="preserve">ll be preferred when taking the </w:t>
      </w:r>
      <w:r w:rsidR="005C176C" w:rsidRPr="00E75EF4">
        <w:rPr>
          <w:rFonts w:ascii="Times New Roman" w:hAnsi="Times New Roman" w:cs="Times New Roman"/>
          <w:sz w:val="24"/>
          <w:szCs w:val="24"/>
        </w:rPr>
        <w:t>measurement in</w:t>
      </w:r>
      <w:r w:rsidR="00450536" w:rsidRPr="00E75EF4">
        <w:rPr>
          <w:rFonts w:ascii="Times New Roman" w:hAnsi="Times New Roman" w:cs="Times New Roman"/>
          <w:sz w:val="24"/>
          <w:szCs w:val="24"/>
        </w:rPr>
        <w:t xml:space="preserve"> (a</w:t>
      </w:r>
      <w:r w:rsidR="005C176C" w:rsidRPr="00E75EF4">
        <w:rPr>
          <w:rFonts w:ascii="Times New Roman" w:hAnsi="Times New Roman" w:cs="Times New Roman"/>
          <w:sz w:val="24"/>
          <w:szCs w:val="24"/>
        </w:rPr>
        <w:t>) above</w:t>
      </w:r>
      <w:r w:rsidR="00450536" w:rsidRPr="00E75EF4">
        <w:rPr>
          <w:rFonts w:ascii="Times New Roman" w:hAnsi="Times New Roman" w:cs="Times New Roman"/>
          <w:sz w:val="24"/>
          <w:szCs w:val="24"/>
        </w:rPr>
        <w:t xml:space="preserve">.  </w:t>
      </w:r>
      <w:r w:rsidR="00450536" w:rsidRPr="00E75EF4">
        <w:rPr>
          <w:rFonts w:ascii="Times New Roman" w:hAnsi="Times New Roman" w:cs="Times New Roman"/>
          <w:sz w:val="24"/>
          <w:szCs w:val="24"/>
        </w:rPr>
        <w:tab/>
      </w:r>
      <w:r w:rsidR="00450536" w:rsidRPr="00E75EF4">
        <w:rPr>
          <w:rFonts w:ascii="Times New Roman" w:hAnsi="Times New Roman" w:cs="Times New Roman"/>
          <w:sz w:val="24"/>
          <w:szCs w:val="24"/>
        </w:rPr>
        <w:tab/>
      </w:r>
      <w:r w:rsidR="00450536" w:rsidRPr="00E75EF4">
        <w:rPr>
          <w:rFonts w:ascii="Times New Roman" w:hAnsi="Times New Roman" w:cs="Times New Roman"/>
          <w:sz w:val="24"/>
          <w:szCs w:val="24"/>
        </w:rPr>
        <w:tab/>
      </w:r>
      <w:r w:rsidR="00450536" w:rsidRPr="00E75EF4">
        <w:rPr>
          <w:rFonts w:ascii="Times New Roman" w:hAnsi="Times New Roman" w:cs="Times New Roman"/>
          <w:sz w:val="24"/>
          <w:szCs w:val="24"/>
        </w:rPr>
        <w:tab/>
      </w:r>
      <w:r w:rsidR="00450536" w:rsidRPr="00E75EF4">
        <w:rPr>
          <w:rFonts w:ascii="Times New Roman" w:hAnsi="Times New Roman" w:cs="Times New Roman"/>
          <w:sz w:val="24"/>
          <w:szCs w:val="24"/>
        </w:rPr>
        <w:tab/>
      </w:r>
      <w:r w:rsidR="00450536" w:rsidRPr="00E75EF4">
        <w:rPr>
          <w:rFonts w:ascii="Times New Roman" w:hAnsi="Times New Roman" w:cs="Times New Roman"/>
          <w:sz w:val="24"/>
          <w:szCs w:val="24"/>
        </w:rPr>
        <w:tab/>
      </w:r>
      <w:r w:rsidR="00450536" w:rsidRPr="00E75EF4">
        <w:rPr>
          <w:rFonts w:ascii="Times New Roman" w:hAnsi="Times New Roman" w:cs="Times New Roman"/>
          <w:sz w:val="24"/>
          <w:szCs w:val="24"/>
        </w:rPr>
        <w:tab/>
      </w:r>
      <w:r w:rsidR="002067D5" w:rsidRPr="00E75EF4">
        <w:rPr>
          <w:rFonts w:ascii="Times New Roman" w:hAnsi="Times New Roman" w:cs="Times New Roman"/>
          <w:sz w:val="24"/>
          <w:szCs w:val="24"/>
        </w:rPr>
        <w:t xml:space="preserve">         </w:t>
      </w:r>
      <w:r w:rsidR="00291F0D" w:rsidRPr="00E75EF4">
        <w:rPr>
          <w:rFonts w:ascii="Times New Roman" w:hAnsi="Times New Roman" w:cs="Times New Roman"/>
          <w:sz w:val="24"/>
          <w:szCs w:val="24"/>
        </w:rPr>
        <w:t>(1mark</w:t>
      </w:r>
      <w:r w:rsidR="00450536" w:rsidRPr="00E75EF4">
        <w:rPr>
          <w:rFonts w:ascii="Times New Roman" w:hAnsi="Times New Roman" w:cs="Times New Roman"/>
          <w:sz w:val="24"/>
          <w:szCs w:val="24"/>
        </w:rPr>
        <w:t>)</w:t>
      </w:r>
    </w:p>
    <w:p w14:paraId="60808A4D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E468F67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3F83DAF" w14:textId="77777777" w:rsidR="00450536" w:rsidRPr="00E75EF4" w:rsidRDefault="00450536" w:rsidP="004505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 table below shows the solubility of three solids P, Q, and R.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2662"/>
        <w:gridCol w:w="2737"/>
        <w:gridCol w:w="2737"/>
      </w:tblGrid>
      <w:tr w:rsidR="00FE1746" w:rsidRPr="00E75EF4" w14:paraId="456C0A97" w14:textId="77777777" w:rsidTr="00E471F2">
        <w:tc>
          <w:tcPr>
            <w:tcW w:w="3116" w:type="dxa"/>
          </w:tcPr>
          <w:p w14:paraId="55631F31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Solid </w:t>
            </w:r>
          </w:p>
        </w:tc>
        <w:tc>
          <w:tcPr>
            <w:tcW w:w="3117" w:type="dxa"/>
          </w:tcPr>
          <w:p w14:paraId="56B0729E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Cold Water</w:t>
            </w:r>
          </w:p>
        </w:tc>
        <w:tc>
          <w:tcPr>
            <w:tcW w:w="3117" w:type="dxa"/>
          </w:tcPr>
          <w:p w14:paraId="4A29ECBE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Hot water</w:t>
            </w:r>
          </w:p>
        </w:tc>
      </w:tr>
      <w:tr w:rsidR="00FE1746" w:rsidRPr="00E75EF4" w14:paraId="4FD7682A" w14:textId="77777777" w:rsidTr="00E471F2">
        <w:tc>
          <w:tcPr>
            <w:tcW w:w="3116" w:type="dxa"/>
          </w:tcPr>
          <w:p w14:paraId="5CDF2D54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</w:t>
            </w:r>
          </w:p>
        </w:tc>
        <w:tc>
          <w:tcPr>
            <w:tcW w:w="3117" w:type="dxa"/>
          </w:tcPr>
          <w:p w14:paraId="78DACD9F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Soluble</w:t>
            </w:r>
          </w:p>
        </w:tc>
        <w:tc>
          <w:tcPr>
            <w:tcW w:w="3117" w:type="dxa"/>
          </w:tcPr>
          <w:p w14:paraId="7D0F525B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Soluble</w:t>
            </w:r>
          </w:p>
        </w:tc>
      </w:tr>
      <w:tr w:rsidR="00FE1746" w:rsidRPr="00E75EF4" w14:paraId="4E9D9282" w14:textId="77777777" w:rsidTr="00E471F2">
        <w:tc>
          <w:tcPr>
            <w:tcW w:w="3116" w:type="dxa"/>
          </w:tcPr>
          <w:p w14:paraId="15C3FDE2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</w:t>
            </w:r>
          </w:p>
        </w:tc>
        <w:tc>
          <w:tcPr>
            <w:tcW w:w="3117" w:type="dxa"/>
          </w:tcPr>
          <w:p w14:paraId="1AEF8CCA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Insoluble</w:t>
            </w:r>
          </w:p>
        </w:tc>
        <w:tc>
          <w:tcPr>
            <w:tcW w:w="3117" w:type="dxa"/>
          </w:tcPr>
          <w:p w14:paraId="72F8D202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Insoluble</w:t>
            </w:r>
          </w:p>
        </w:tc>
      </w:tr>
      <w:tr w:rsidR="00FE1746" w:rsidRPr="00E75EF4" w14:paraId="5464A63B" w14:textId="77777777" w:rsidTr="00E471F2">
        <w:tc>
          <w:tcPr>
            <w:tcW w:w="3116" w:type="dxa"/>
          </w:tcPr>
          <w:p w14:paraId="0E0A61C4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</w:t>
            </w:r>
          </w:p>
        </w:tc>
        <w:tc>
          <w:tcPr>
            <w:tcW w:w="3117" w:type="dxa"/>
          </w:tcPr>
          <w:p w14:paraId="3F555C31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Insoluble</w:t>
            </w:r>
          </w:p>
        </w:tc>
        <w:tc>
          <w:tcPr>
            <w:tcW w:w="3117" w:type="dxa"/>
          </w:tcPr>
          <w:p w14:paraId="48BEA249" w14:textId="77777777" w:rsidR="00E471F2" w:rsidRPr="00E75EF4" w:rsidRDefault="00E471F2" w:rsidP="00E471F2">
            <w:pPr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75EF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Soluble</w:t>
            </w:r>
          </w:p>
        </w:tc>
      </w:tr>
    </w:tbl>
    <w:p w14:paraId="344A0BDD" w14:textId="77777777" w:rsidR="00450536" w:rsidRPr="00E75EF4" w:rsidRDefault="00450536" w:rsidP="00E471F2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7B5DC61" w14:textId="77777777" w:rsidR="0001395B" w:rsidRPr="00E75EF4" w:rsidRDefault="00E471F2" w:rsidP="00E471F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Describe how you would obtain pure samples of R, P and Q</w:t>
      </w: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 xml:space="preserve">               </w:t>
      </w: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r w:rsidR="002067D5"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    </w:t>
      </w:r>
      <w:r w:rsidR="00F739C8"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(3</w:t>
      </w: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marks)</w:t>
      </w:r>
    </w:p>
    <w:p w14:paraId="36D42678" w14:textId="77777777" w:rsidR="0001395B" w:rsidRPr="00E75EF4" w:rsidRDefault="00E471F2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="0001395B"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3D48A09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BC036D7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8049917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371F009" w14:textId="77777777" w:rsidR="0001395B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512333B" w14:textId="77777777" w:rsidR="00E471F2" w:rsidRPr="00E75EF4" w:rsidRDefault="0001395B" w:rsidP="0001395B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6442D7B" w14:textId="77777777" w:rsidR="00450536" w:rsidRPr="00E75EF4" w:rsidRDefault="00450536" w:rsidP="00E471F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091B9BA" w14:textId="77777777" w:rsidR="00E471F2" w:rsidRPr="00E75EF4" w:rsidRDefault="00E471F2" w:rsidP="00E471F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The P</w:t>
      </w:r>
      <w:r w:rsidRPr="00E75EF4">
        <w:rPr>
          <w:rFonts w:ascii="Times New Roman" w:hAnsi="Times New Roman" w:cs="Times New Roman"/>
          <w:sz w:val="24"/>
          <w:szCs w:val="24"/>
          <w:vertAlign w:val="superscript"/>
        </w:rPr>
        <w:t xml:space="preserve">H </w:t>
      </w:r>
      <w:r w:rsidRPr="00E75EF4">
        <w:rPr>
          <w:rFonts w:ascii="Times New Roman" w:hAnsi="Times New Roman" w:cs="Times New Roman"/>
          <w:sz w:val="24"/>
          <w:szCs w:val="24"/>
        </w:rPr>
        <w:t xml:space="preserve">values of some solutions are given below </w:t>
      </w:r>
    </w:p>
    <w:p w14:paraId="618ED9BA" w14:textId="77777777" w:rsidR="00E47386" w:rsidRPr="00E75EF4" w:rsidRDefault="00E47386" w:rsidP="00E4738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90"/>
        <w:gridCol w:w="1391"/>
        <w:gridCol w:w="1285"/>
        <w:gridCol w:w="1285"/>
        <w:gridCol w:w="1285"/>
        <w:gridCol w:w="1285"/>
      </w:tblGrid>
      <w:tr w:rsidR="00E471F2" w:rsidRPr="00E75EF4" w14:paraId="0EDB73FD" w14:textId="77777777" w:rsidTr="00E47386">
        <w:tc>
          <w:tcPr>
            <w:tcW w:w="896" w:type="dxa"/>
          </w:tcPr>
          <w:p w14:paraId="4043A783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 w:rsidRPr="00E75EF4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H</w:t>
            </w:r>
          </w:p>
        </w:tc>
        <w:tc>
          <w:tcPr>
            <w:tcW w:w="1491" w:type="dxa"/>
          </w:tcPr>
          <w:p w14:paraId="7E7E187D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1427" w:type="dxa"/>
          </w:tcPr>
          <w:p w14:paraId="467E73B0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427" w:type="dxa"/>
          </w:tcPr>
          <w:p w14:paraId="7C28FF93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427" w:type="dxa"/>
          </w:tcPr>
          <w:p w14:paraId="4BE1A609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1427" w:type="dxa"/>
          </w:tcPr>
          <w:p w14:paraId="2AAB7605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</w:tr>
      <w:tr w:rsidR="00E471F2" w:rsidRPr="00E75EF4" w14:paraId="1B707733" w14:textId="77777777" w:rsidTr="00E47386">
        <w:tc>
          <w:tcPr>
            <w:tcW w:w="896" w:type="dxa"/>
          </w:tcPr>
          <w:p w14:paraId="13FD600B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Solution</w:t>
            </w: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1" w:type="dxa"/>
          </w:tcPr>
          <w:p w14:paraId="7A5A4322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427" w:type="dxa"/>
          </w:tcPr>
          <w:p w14:paraId="73CE77F1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1427" w:type="dxa"/>
          </w:tcPr>
          <w:p w14:paraId="52DC5DD9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427" w:type="dxa"/>
          </w:tcPr>
          <w:p w14:paraId="6B092D10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427" w:type="dxa"/>
          </w:tcPr>
          <w:p w14:paraId="5A12B9D8" w14:textId="77777777" w:rsidR="00E471F2" w:rsidRPr="00E75EF4" w:rsidRDefault="00E471F2" w:rsidP="00E47386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Z</w:t>
            </w:r>
          </w:p>
        </w:tc>
      </w:tr>
    </w:tbl>
    <w:p w14:paraId="4499B04D" w14:textId="77777777" w:rsidR="00E471F2" w:rsidRPr="00E75EF4" w:rsidRDefault="00E471F2" w:rsidP="00E47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Identify the solution with the lowest concentration of hydrogen ion. Give reason for your answer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           (1mark)</w:t>
      </w:r>
    </w:p>
    <w:p w14:paraId="570D4C78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43B70E9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76761E6" w14:textId="77777777" w:rsidR="00156210" w:rsidRPr="00E75EF4" w:rsidRDefault="00156210" w:rsidP="00156210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0423AACC" w14:textId="77777777" w:rsidR="00E471F2" w:rsidRPr="00E75EF4" w:rsidRDefault="00E471F2" w:rsidP="00E471F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75BF959" w14:textId="77777777" w:rsidR="00E47386" w:rsidRPr="00E75EF4" w:rsidRDefault="00E471F2" w:rsidP="00E47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Which solution would be used as an anti-acid for treating stomach </w:t>
      </w:r>
      <w:r w:rsidR="00E47386" w:rsidRPr="00E75EF4">
        <w:rPr>
          <w:rFonts w:ascii="Times New Roman" w:hAnsi="Times New Roman" w:cs="Times New Roman"/>
          <w:sz w:val="24"/>
          <w:szCs w:val="24"/>
        </w:rPr>
        <w:t xml:space="preserve">upset? Give a reason for your answer </w:t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 xml:space="preserve">    </w:t>
      </w:r>
      <w:r w:rsidR="00343E69" w:rsidRPr="00E75EF4">
        <w:rPr>
          <w:rFonts w:ascii="Times New Roman" w:hAnsi="Times New Roman" w:cs="Times New Roman"/>
          <w:sz w:val="24"/>
          <w:szCs w:val="24"/>
        </w:rPr>
        <w:t xml:space="preserve">      </w:t>
      </w:r>
      <w:r w:rsidR="00E47386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Pr="00E75EF4">
        <w:rPr>
          <w:rFonts w:ascii="Times New Roman" w:hAnsi="Times New Roman" w:cs="Times New Roman"/>
          <w:sz w:val="24"/>
          <w:szCs w:val="24"/>
        </w:rPr>
        <w:t xml:space="preserve">(1mark) </w:t>
      </w:r>
    </w:p>
    <w:p w14:paraId="4E79AFBC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D57A86C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6E50B02" w14:textId="77777777" w:rsidR="00E47386" w:rsidRPr="00E75EF4" w:rsidRDefault="00DC21B6" w:rsidP="00E4738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What are t</w:t>
      </w:r>
      <w:r w:rsidR="008B00EB" w:rsidRPr="00E75EF4">
        <w:rPr>
          <w:rFonts w:ascii="Times New Roman" w:hAnsi="Times New Roman" w:cs="Times New Roman"/>
          <w:sz w:val="24"/>
          <w:szCs w:val="24"/>
        </w:rPr>
        <w:t>he natures of solutions M and L</w:t>
      </w:r>
      <w:r w:rsidR="00E47386" w:rsidRPr="00E75EF4">
        <w:rPr>
          <w:rFonts w:ascii="Times New Roman" w:hAnsi="Times New Roman" w:cs="Times New Roman"/>
          <w:sz w:val="24"/>
          <w:szCs w:val="24"/>
        </w:rPr>
        <w:t xml:space="preserve">?                                                                                                </w:t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E47386" w:rsidRPr="00E75EF4">
        <w:rPr>
          <w:rFonts w:ascii="Times New Roman" w:hAnsi="Times New Roman" w:cs="Times New Roman"/>
          <w:sz w:val="24"/>
          <w:szCs w:val="24"/>
        </w:rPr>
        <w:tab/>
      </w:r>
      <w:r w:rsidR="00343E69" w:rsidRPr="00E75EF4">
        <w:rPr>
          <w:rFonts w:ascii="Times New Roman" w:hAnsi="Times New Roman" w:cs="Times New Roman"/>
          <w:sz w:val="24"/>
          <w:szCs w:val="24"/>
        </w:rPr>
        <w:t xml:space="preserve">        </w:t>
      </w:r>
      <w:r w:rsidR="00E47386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="00343E69" w:rsidRPr="00E75EF4">
        <w:rPr>
          <w:rFonts w:ascii="Times New Roman" w:hAnsi="Times New Roman" w:cs="Times New Roman"/>
          <w:sz w:val="24"/>
          <w:szCs w:val="24"/>
        </w:rPr>
        <w:t xml:space="preserve">  </w:t>
      </w:r>
      <w:r w:rsidR="00E47386"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6BE4020C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52F7AA6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981088D" w14:textId="77777777" w:rsidR="00FC7381" w:rsidRPr="00E75EF4" w:rsidRDefault="00FC7381" w:rsidP="00FC7381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Which solution is likely to be that of calcium hydroxide?</w:t>
      </w:r>
      <w:r w:rsidR="005F129F" w:rsidRPr="00E75EF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75EF4">
        <w:rPr>
          <w:rFonts w:ascii="Times New Roman" w:hAnsi="Times New Roman" w:cs="Times New Roman"/>
          <w:sz w:val="24"/>
          <w:szCs w:val="24"/>
        </w:rPr>
        <w:t xml:space="preserve">                (1mark)</w:t>
      </w:r>
    </w:p>
    <w:p w14:paraId="5631BF52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D858C2C" w14:textId="77777777" w:rsidR="00156210" w:rsidRPr="00E75EF4" w:rsidRDefault="00156210" w:rsidP="0015621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75F5698" w14:textId="77777777" w:rsidR="00FC7381" w:rsidRPr="00E75EF4" w:rsidRDefault="00FC7381" w:rsidP="00FC7381">
      <w:pPr>
        <w:pStyle w:val="ListParagraph"/>
        <w:numPr>
          <w:ilvl w:val="0"/>
          <w:numId w:val="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Select the solution</w:t>
      </w:r>
      <w:r w:rsidR="00FE6889" w:rsidRPr="00E75EF4">
        <w:rPr>
          <w:rFonts w:ascii="Times New Roman" w:hAnsi="Times New Roman" w:cs="Times New Roman"/>
          <w:sz w:val="24"/>
          <w:szCs w:val="24"/>
        </w:rPr>
        <w:t xml:space="preserve"> in which a sample of magnesium</w:t>
      </w:r>
      <w:r w:rsidRPr="00E75EF4">
        <w:rPr>
          <w:rFonts w:ascii="Times New Roman" w:hAnsi="Times New Roman" w:cs="Times New Roman"/>
          <w:sz w:val="24"/>
          <w:szCs w:val="24"/>
        </w:rPr>
        <w:t xml:space="preserve"> oxide is likely to dissolve. Give a reason for your answer</w:t>
      </w:r>
      <w:r w:rsidR="00894877" w:rsidRPr="00E75EF4">
        <w:rPr>
          <w:rFonts w:ascii="Times New Roman" w:hAnsi="Times New Roman" w:cs="Times New Roman"/>
          <w:sz w:val="24"/>
          <w:szCs w:val="24"/>
        </w:rPr>
        <w:tab/>
      </w:r>
      <w:r w:rsidR="00894877" w:rsidRPr="00E75EF4">
        <w:rPr>
          <w:rFonts w:ascii="Times New Roman" w:hAnsi="Times New Roman" w:cs="Times New Roman"/>
          <w:sz w:val="24"/>
          <w:szCs w:val="24"/>
        </w:rPr>
        <w:tab/>
      </w:r>
      <w:r w:rsidR="00894877" w:rsidRPr="00E75EF4">
        <w:rPr>
          <w:rFonts w:ascii="Times New Roman" w:hAnsi="Times New Roman" w:cs="Times New Roman"/>
          <w:sz w:val="24"/>
          <w:szCs w:val="24"/>
        </w:rPr>
        <w:tab/>
      </w:r>
      <w:r w:rsidR="00894877" w:rsidRPr="00E75EF4">
        <w:rPr>
          <w:rFonts w:ascii="Times New Roman" w:hAnsi="Times New Roman" w:cs="Times New Roman"/>
          <w:sz w:val="24"/>
          <w:szCs w:val="24"/>
        </w:rPr>
        <w:tab/>
      </w:r>
      <w:r w:rsidR="00894877" w:rsidRPr="00E75EF4">
        <w:rPr>
          <w:rFonts w:ascii="Times New Roman" w:hAnsi="Times New Roman" w:cs="Times New Roman"/>
          <w:sz w:val="24"/>
          <w:szCs w:val="24"/>
        </w:rPr>
        <w:tab/>
      </w:r>
      <w:r w:rsidR="00894877" w:rsidRPr="00E75EF4">
        <w:rPr>
          <w:rFonts w:ascii="Times New Roman" w:hAnsi="Times New Roman" w:cs="Times New Roman"/>
          <w:sz w:val="24"/>
          <w:szCs w:val="24"/>
        </w:rPr>
        <w:tab/>
      </w:r>
      <w:r w:rsidR="00894877" w:rsidRPr="00E75EF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E75EF4">
        <w:rPr>
          <w:rFonts w:ascii="Times New Roman" w:hAnsi="Times New Roman" w:cs="Times New Roman"/>
          <w:sz w:val="24"/>
          <w:szCs w:val="24"/>
        </w:rPr>
        <w:t>(2m</w:t>
      </w:r>
      <w:r w:rsidR="00894877" w:rsidRPr="00E75EF4">
        <w:rPr>
          <w:rFonts w:ascii="Times New Roman" w:hAnsi="Times New Roman" w:cs="Times New Roman"/>
          <w:sz w:val="24"/>
          <w:szCs w:val="24"/>
        </w:rPr>
        <w:t>ar</w:t>
      </w:r>
      <w:r w:rsidRPr="00E75EF4">
        <w:rPr>
          <w:rFonts w:ascii="Times New Roman" w:hAnsi="Times New Roman" w:cs="Times New Roman"/>
          <w:sz w:val="24"/>
          <w:szCs w:val="24"/>
        </w:rPr>
        <w:t>ks)</w:t>
      </w:r>
    </w:p>
    <w:p w14:paraId="3F89BA32" w14:textId="77777777" w:rsidR="00AC312C" w:rsidRPr="00E75EF4" w:rsidRDefault="00AC312C" w:rsidP="00AC312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1B8D3C0" w14:textId="77777777" w:rsidR="00CF3C39" w:rsidRPr="00E75EF4" w:rsidRDefault="00AC312C" w:rsidP="00AC312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AA04072" w14:textId="77777777" w:rsidR="0015697C" w:rsidRPr="00E75EF4" w:rsidRDefault="00230949" w:rsidP="00FE2A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Distinguis</w:t>
      </w:r>
      <w:r w:rsidR="00FE2A50" w:rsidRPr="00E75EF4">
        <w:rPr>
          <w:rFonts w:ascii="Times New Roman" w:hAnsi="Times New Roman" w:cs="Times New Roman"/>
          <w:sz w:val="24"/>
          <w:szCs w:val="24"/>
        </w:rPr>
        <w:t xml:space="preserve">h between a </w:t>
      </w:r>
      <w:r w:rsidR="0015697C" w:rsidRPr="00E75EF4">
        <w:rPr>
          <w:rFonts w:ascii="Times New Roman" w:hAnsi="Times New Roman" w:cs="Times New Roman"/>
          <w:sz w:val="24"/>
          <w:szCs w:val="24"/>
        </w:rPr>
        <w:t xml:space="preserve">Mixture and </w:t>
      </w:r>
      <w:r w:rsidR="00FE2A50" w:rsidRPr="00E75EF4">
        <w:rPr>
          <w:rFonts w:ascii="Times New Roman" w:hAnsi="Times New Roman" w:cs="Times New Roman"/>
          <w:sz w:val="24"/>
          <w:szCs w:val="24"/>
        </w:rPr>
        <w:t>a Compound</w:t>
      </w:r>
      <w:r w:rsidR="00FE2A50" w:rsidRPr="00E75EF4">
        <w:rPr>
          <w:rFonts w:ascii="Times New Roman" w:hAnsi="Times New Roman" w:cs="Times New Roman"/>
          <w:sz w:val="24"/>
          <w:szCs w:val="24"/>
        </w:rPr>
        <w:tab/>
      </w:r>
      <w:r w:rsidR="00FE2A50" w:rsidRPr="00E75EF4">
        <w:rPr>
          <w:rFonts w:ascii="Times New Roman" w:hAnsi="Times New Roman" w:cs="Times New Roman"/>
          <w:sz w:val="24"/>
          <w:szCs w:val="24"/>
        </w:rPr>
        <w:tab/>
      </w:r>
      <w:r w:rsidR="00FE2A50" w:rsidRPr="00E75EF4">
        <w:rPr>
          <w:rFonts w:ascii="Times New Roman" w:hAnsi="Times New Roman" w:cs="Times New Roman"/>
          <w:sz w:val="24"/>
          <w:szCs w:val="24"/>
        </w:rPr>
        <w:tab/>
      </w:r>
      <w:r w:rsidR="00FE2A50" w:rsidRPr="00E75EF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15697C" w:rsidRPr="00E75EF4">
        <w:rPr>
          <w:rFonts w:ascii="Times New Roman" w:hAnsi="Times New Roman" w:cs="Times New Roman"/>
          <w:sz w:val="24"/>
          <w:szCs w:val="24"/>
        </w:rPr>
        <w:t>(2marks)</w:t>
      </w:r>
    </w:p>
    <w:p w14:paraId="00D52B23" w14:textId="77777777" w:rsidR="009D5FBC" w:rsidRPr="00E75EF4" w:rsidRDefault="009D5FBC" w:rsidP="009D5FB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CE48967" w14:textId="77777777" w:rsidR="009D5FBC" w:rsidRPr="00E75EF4" w:rsidRDefault="009D5FBC" w:rsidP="009D5FB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677E3ED" w14:textId="77777777" w:rsidR="009D5FBC" w:rsidRPr="00E75EF4" w:rsidRDefault="009D5FBC" w:rsidP="009D5FB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06FC038" w14:textId="77777777" w:rsidR="0001395B" w:rsidRPr="00E75EF4" w:rsidRDefault="009D5FBC" w:rsidP="009D5FB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A2E00A8" w14:textId="77777777" w:rsidR="009D5FBC" w:rsidRPr="00E75EF4" w:rsidRDefault="009D5FBC" w:rsidP="009D5FB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1DBFE7A" w14:textId="77777777" w:rsidR="0001395B" w:rsidRPr="00E75EF4" w:rsidRDefault="009D5FBC" w:rsidP="009D5FB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FBE792B" w14:textId="77777777" w:rsidR="00F8669A" w:rsidRPr="00E75EF4" w:rsidRDefault="00F8669A" w:rsidP="009D5FBC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593B4135" w14:textId="77777777" w:rsidR="00DE50C3" w:rsidRPr="00E75EF4" w:rsidRDefault="00DE50C3" w:rsidP="00F8669A">
      <w:pPr>
        <w:rPr>
          <w:rFonts w:ascii="Times New Roman" w:hAnsi="Times New Roman" w:cs="Times New Roman"/>
          <w:sz w:val="24"/>
          <w:szCs w:val="24"/>
        </w:rPr>
      </w:pPr>
    </w:p>
    <w:p w14:paraId="51417F3F" w14:textId="77777777" w:rsidR="00DE50C3" w:rsidRPr="00E75EF4" w:rsidRDefault="00DE50C3" w:rsidP="00F8669A">
      <w:pPr>
        <w:rPr>
          <w:rFonts w:ascii="Times New Roman" w:hAnsi="Times New Roman" w:cs="Times New Roman"/>
          <w:sz w:val="24"/>
          <w:szCs w:val="24"/>
        </w:rPr>
      </w:pPr>
    </w:p>
    <w:p w14:paraId="58BB6A6D" w14:textId="77777777" w:rsidR="00DE50C3" w:rsidRPr="00E75EF4" w:rsidRDefault="00DE50C3" w:rsidP="00F8669A">
      <w:pPr>
        <w:rPr>
          <w:rFonts w:ascii="Times New Roman" w:hAnsi="Times New Roman" w:cs="Times New Roman"/>
          <w:sz w:val="24"/>
          <w:szCs w:val="24"/>
        </w:rPr>
      </w:pPr>
    </w:p>
    <w:p w14:paraId="28EECFEF" w14:textId="77777777" w:rsidR="00DE50C3" w:rsidRPr="00E75EF4" w:rsidRDefault="00DE50C3" w:rsidP="00F8669A">
      <w:pPr>
        <w:rPr>
          <w:rFonts w:ascii="Times New Roman" w:hAnsi="Times New Roman" w:cs="Times New Roman"/>
          <w:sz w:val="24"/>
          <w:szCs w:val="24"/>
        </w:rPr>
      </w:pPr>
    </w:p>
    <w:p w14:paraId="6CABD2B9" w14:textId="77777777" w:rsidR="009644D3" w:rsidRPr="00E75EF4" w:rsidRDefault="009644D3" w:rsidP="00F8669A">
      <w:pPr>
        <w:rPr>
          <w:rFonts w:ascii="Times New Roman" w:hAnsi="Times New Roman" w:cs="Times New Roman"/>
          <w:sz w:val="24"/>
          <w:szCs w:val="24"/>
        </w:rPr>
      </w:pPr>
    </w:p>
    <w:p w14:paraId="16BFE750" w14:textId="77777777" w:rsidR="00FE1746" w:rsidRPr="00E75EF4" w:rsidRDefault="00FE1746" w:rsidP="00FE1746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In an experiment to separate a mi</w:t>
      </w:r>
      <w:r w:rsidR="00F04EBF" w:rsidRPr="00E75EF4">
        <w:rPr>
          <w:rFonts w:ascii="Times New Roman" w:hAnsi="Times New Roman" w:cs="Times New Roman"/>
          <w:sz w:val="24"/>
          <w:szCs w:val="24"/>
        </w:rPr>
        <w:t>xture Q of two miscible liquids,</w:t>
      </w:r>
      <w:r w:rsidRPr="00E75EF4">
        <w:rPr>
          <w:rFonts w:ascii="Times New Roman" w:hAnsi="Times New Roman" w:cs="Times New Roman"/>
          <w:sz w:val="24"/>
          <w:szCs w:val="24"/>
        </w:rPr>
        <w:t xml:space="preserve"> Liquids N (B.P 56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°C</m:t>
        </m:r>
      </m:oMath>
      <w:r w:rsidR="000E7A61" w:rsidRPr="00E75EF4">
        <w:rPr>
          <w:rFonts w:ascii="Times New Roman" w:hAnsi="Times New Roman" w:cs="Times New Roman"/>
          <w:sz w:val="24"/>
          <w:szCs w:val="24"/>
        </w:rPr>
        <w:t>) and liquid M</w:t>
      </w:r>
      <w:r w:rsidRPr="00E75EF4">
        <w:rPr>
          <w:rFonts w:ascii="Times New Roman" w:hAnsi="Times New Roman" w:cs="Times New Roman"/>
          <w:sz w:val="24"/>
          <w:szCs w:val="24"/>
        </w:rPr>
        <w:t xml:space="preserve"> (B.P 118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°C</m:t>
        </m:r>
      </m:oMath>
      <w:r w:rsidRPr="00E75EF4">
        <w:rPr>
          <w:rFonts w:ascii="Times New Roman" w:hAnsi="Times New Roman" w:cs="Times New Roman"/>
          <w:sz w:val="24"/>
          <w:szCs w:val="24"/>
        </w:rPr>
        <w:t>)</w:t>
      </w:r>
      <w:r w:rsidR="00C16B1B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Pr="00E75EF4">
        <w:rPr>
          <w:rFonts w:ascii="Times New Roman" w:hAnsi="Times New Roman" w:cs="Times New Roman"/>
          <w:sz w:val="24"/>
          <w:szCs w:val="24"/>
        </w:rPr>
        <w:t>a student set up the apparatus as shown.</w:t>
      </w:r>
    </w:p>
    <w:p w14:paraId="5B19B550" w14:textId="77777777" w:rsidR="00FE1746" w:rsidRPr="00E75EF4" w:rsidRDefault="00F72CC8" w:rsidP="00F8669A">
      <w:pPr>
        <w:spacing w:after="20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 xml:space="preserve">           </w:t>
      </w:r>
      <w:r w:rsidR="00F8669A" w:rsidRPr="00E75EF4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7CDEDAEA" wp14:editId="0C813055">
            <wp:extent cx="3905250" cy="2559051"/>
            <wp:effectExtent l="0" t="0" r="0" b="0"/>
            <wp:docPr id="5" name="Picture 5" descr="C:\Users\jack\Documents\chemistry1_0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ack\Documents\chemistry1_001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0094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4DA252" w14:textId="77777777" w:rsidR="00F72CC8" w:rsidRPr="00E75EF4" w:rsidRDefault="00F72CC8" w:rsidP="00F8669A">
      <w:pPr>
        <w:spacing w:after="200"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0A5771" w:rsidRPr="00E75EF4">
        <w:rPr>
          <w:rFonts w:ascii="Times New Roman" w:hAnsi="Times New Roman" w:cs="Times New Roman"/>
          <w:sz w:val="24"/>
          <w:szCs w:val="24"/>
        </w:rPr>
        <w:t xml:space="preserve">   </w:t>
      </w:r>
      <w:r w:rsidRPr="00E75EF4">
        <w:rPr>
          <w:rFonts w:ascii="Times New Roman" w:hAnsi="Times New Roman" w:cs="Times New Roman"/>
          <w:sz w:val="24"/>
          <w:szCs w:val="24"/>
        </w:rPr>
        <w:t>HEAT</w:t>
      </w:r>
    </w:p>
    <w:p w14:paraId="3158D89D" w14:textId="77777777" w:rsidR="003301C5" w:rsidRPr="00E75EF4" w:rsidRDefault="003301C5" w:rsidP="003301C5">
      <w:pPr>
        <w:pStyle w:val="ListParagraph"/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What makes it possible to separate substances using this method?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387ADB0C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C32374C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D803395" w14:textId="77777777" w:rsidR="00F8669A" w:rsidRPr="00E75EF4" w:rsidRDefault="000B3C8A" w:rsidP="00705508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Name X</w:t>
      </w:r>
      <w:r w:rsidR="00F8669A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0A478DDC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619E345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A30D0AA" w14:textId="77777777" w:rsidR="00F8669A" w:rsidRPr="00E75EF4" w:rsidRDefault="00F8669A" w:rsidP="00F8669A">
      <w:pPr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What is the purpose of the </w:t>
      </w:r>
      <w:r w:rsidR="000E7A61" w:rsidRPr="00E75EF4">
        <w:rPr>
          <w:rFonts w:ascii="Times New Roman" w:hAnsi="Times New Roman" w:cs="Times New Roman"/>
          <w:sz w:val="24"/>
          <w:szCs w:val="24"/>
        </w:rPr>
        <w:t>apparatus labelled X</w:t>
      </w:r>
      <w:r w:rsidRPr="00E75EF4">
        <w:rPr>
          <w:rFonts w:ascii="Times New Roman" w:hAnsi="Times New Roman" w:cs="Times New Roman"/>
          <w:sz w:val="24"/>
          <w:szCs w:val="24"/>
        </w:rPr>
        <w:t>?</w:t>
      </w:r>
      <w:r w:rsidR="000E7A61" w:rsidRPr="00E75EF4">
        <w:rPr>
          <w:rFonts w:ascii="Times New Roman" w:hAnsi="Times New Roman" w:cs="Times New Roman"/>
          <w:sz w:val="24"/>
          <w:szCs w:val="24"/>
        </w:rPr>
        <w:tab/>
      </w:r>
      <w:r w:rsidR="000E7A61" w:rsidRPr="00E75EF4">
        <w:rPr>
          <w:rFonts w:ascii="Times New Roman" w:hAnsi="Times New Roman" w:cs="Times New Roman"/>
          <w:sz w:val="24"/>
          <w:szCs w:val="24"/>
        </w:rPr>
        <w:tab/>
      </w:r>
      <w:r w:rsidR="000E7A61" w:rsidRPr="00E75EF4">
        <w:rPr>
          <w:rFonts w:ascii="Times New Roman" w:hAnsi="Times New Roman" w:cs="Times New Roman"/>
          <w:sz w:val="24"/>
          <w:szCs w:val="24"/>
        </w:rPr>
        <w:tab/>
      </w:r>
      <w:r w:rsidR="000E7A61" w:rsidRPr="00E75EF4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E75EF4">
        <w:rPr>
          <w:rFonts w:ascii="Times New Roman" w:hAnsi="Times New Roman" w:cs="Times New Roman"/>
          <w:sz w:val="24"/>
          <w:szCs w:val="24"/>
        </w:rPr>
        <w:t xml:space="preserve">  </w:t>
      </w:r>
      <w:r w:rsidR="000E7A61" w:rsidRPr="00E75EF4">
        <w:rPr>
          <w:rFonts w:ascii="Times New Roman" w:hAnsi="Times New Roman" w:cs="Times New Roman"/>
          <w:sz w:val="24"/>
          <w:szCs w:val="24"/>
        </w:rPr>
        <w:t xml:space="preserve">  </w:t>
      </w:r>
      <w:r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1DC1FAAD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5BA8E6C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0F69B54" w14:textId="77777777" w:rsidR="00F8669A" w:rsidRPr="00E75EF4" w:rsidRDefault="00B22275" w:rsidP="00F8669A">
      <w:pPr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Identify one</w:t>
      </w:r>
      <w:r w:rsidR="0047091D" w:rsidRPr="00E75EF4">
        <w:rPr>
          <w:rFonts w:ascii="Times New Roman" w:hAnsi="Times New Roman" w:cs="Times New Roman"/>
          <w:sz w:val="24"/>
          <w:szCs w:val="24"/>
        </w:rPr>
        <w:t xml:space="preserve"> mistake in the set up</w:t>
      </w:r>
      <w:r w:rsidR="0047091D" w:rsidRPr="00E75EF4">
        <w:rPr>
          <w:rFonts w:ascii="Times New Roman" w:hAnsi="Times New Roman" w:cs="Times New Roman"/>
          <w:sz w:val="24"/>
          <w:szCs w:val="24"/>
        </w:rPr>
        <w:tab/>
      </w:r>
      <w:r w:rsidR="0047091D" w:rsidRPr="00E75EF4">
        <w:rPr>
          <w:rFonts w:ascii="Times New Roman" w:hAnsi="Times New Roman" w:cs="Times New Roman"/>
          <w:sz w:val="24"/>
          <w:szCs w:val="24"/>
        </w:rPr>
        <w:tab/>
      </w:r>
      <w:r w:rsidR="0047091D" w:rsidRPr="00E75EF4">
        <w:rPr>
          <w:rFonts w:ascii="Times New Roman" w:hAnsi="Times New Roman" w:cs="Times New Roman"/>
          <w:sz w:val="24"/>
          <w:szCs w:val="24"/>
        </w:rPr>
        <w:tab/>
      </w:r>
      <w:r w:rsidR="0047091D" w:rsidRPr="00E75EF4">
        <w:rPr>
          <w:rFonts w:ascii="Times New Roman" w:hAnsi="Times New Roman" w:cs="Times New Roman"/>
          <w:sz w:val="24"/>
          <w:szCs w:val="24"/>
        </w:rPr>
        <w:tab/>
      </w:r>
      <w:r w:rsidR="0047091D" w:rsidRPr="00E75EF4">
        <w:rPr>
          <w:rFonts w:ascii="Times New Roman" w:hAnsi="Times New Roman" w:cs="Times New Roman"/>
          <w:sz w:val="24"/>
          <w:szCs w:val="24"/>
        </w:rPr>
        <w:tab/>
      </w:r>
      <w:r w:rsidR="0047091D" w:rsidRPr="00E75EF4">
        <w:rPr>
          <w:rFonts w:ascii="Times New Roman" w:hAnsi="Times New Roman" w:cs="Times New Roman"/>
          <w:sz w:val="24"/>
          <w:szCs w:val="24"/>
        </w:rPr>
        <w:tab/>
        <w:t xml:space="preserve">         (1mark</w:t>
      </w:r>
      <w:r w:rsidR="00F8669A" w:rsidRPr="00E75EF4">
        <w:rPr>
          <w:rFonts w:ascii="Times New Roman" w:hAnsi="Times New Roman" w:cs="Times New Roman"/>
          <w:sz w:val="24"/>
          <w:szCs w:val="24"/>
        </w:rPr>
        <w:t>)</w:t>
      </w:r>
    </w:p>
    <w:p w14:paraId="1FB1B40B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F54CB41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30684D5" w14:textId="77777777" w:rsidR="00F8669A" w:rsidRPr="00E75EF4" w:rsidRDefault="00F8669A" w:rsidP="00F8669A">
      <w:pPr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Which liquid was collected</w:t>
      </w:r>
      <w:r w:rsidR="00C27503" w:rsidRPr="00E75EF4">
        <w:rPr>
          <w:rFonts w:ascii="Times New Roman" w:hAnsi="Times New Roman" w:cs="Times New Roman"/>
          <w:sz w:val="24"/>
          <w:szCs w:val="24"/>
        </w:rPr>
        <w:t xml:space="preserve"> in the beaker as the first distillate?</w:t>
      </w:r>
      <w:r w:rsidR="00C27503" w:rsidRPr="00E75EF4">
        <w:rPr>
          <w:rFonts w:ascii="Times New Roman" w:hAnsi="Times New Roman" w:cs="Times New Roman"/>
          <w:sz w:val="24"/>
          <w:szCs w:val="24"/>
        </w:rPr>
        <w:tab/>
      </w:r>
      <w:r w:rsidR="00C27503" w:rsidRPr="00E75EF4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55673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="00C27503" w:rsidRPr="00E75EF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5C22C1E9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C75DC17" w14:textId="77777777" w:rsidR="00C90886" w:rsidRPr="00E75EF4" w:rsidRDefault="00C90886" w:rsidP="00C9088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0892D09" w14:textId="77777777" w:rsidR="00F8669A" w:rsidRPr="00E75EF4" w:rsidRDefault="00F8669A" w:rsidP="00F8669A">
      <w:pPr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What method would the student use to test the purity of the distillates obtained</w:t>
      </w:r>
      <w:r w:rsidR="00E22AD9" w:rsidRPr="00E75EF4">
        <w:rPr>
          <w:rFonts w:ascii="Times New Roman" w:hAnsi="Times New Roman" w:cs="Times New Roman"/>
          <w:sz w:val="24"/>
          <w:szCs w:val="24"/>
        </w:rPr>
        <w:t xml:space="preserve">     </w:t>
      </w:r>
      <w:r w:rsidRPr="00E75EF4">
        <w:rPr>
          <w:rFonts w:ascii="Times New Roman" w:hAnsi="Times New Roman" w:cs="Times New Roman"/>
          <w:sz w:val="24"/>
          <w:szCs w:val="24"/>
        </w:rPr>
        <w:t>(1m</w:t>
      </w:r>
      <w:r w:rsidR="00E22AD9" w:rsidRPr="00E75EF4">
        <w:rPr>
          <w:rFonts w:ascii="Times New Roman" w:hAnsi="Times New Roman" w:cs="Times New Roman"/>
          <w:sz w:val="24"/>
          <w:szCs w:val="24"/>
        </w:rPr>
        <w:t>ar</w:t>
      </w:r>
      <w:r w:rsidRPr="00E75EF4">
        <w:rPr>
          <w:rFonts w:ascii="Times New Roman" w:hAnsi="Times New Roman" w:cs="Times New Roman"/>
          <w:sz w:val="24"/>
          <w:szCs w:val="24"/>
        </w:rPr>
        <w:t>k)</w:t>
      </w:r>
    </w:p>
    <w:p w14:paraId="79915B1A" w14:textId="77777777" w:rsidR="005C3527" w:rsidRPr="00E75EF4" w:rsidRDefault="005C3527" w:rsidP="005C352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860F46C" w14:textId="77777777" w:rsidR="005C3527" w:rsidRPr="00E75EF4" w:rsidRDefault="005C3527" w:rsidP="005C352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1A8DB65E" w14:textId="77777777" w:rsidR="005C3527" w:rsidRPr="00E75EF4" w:rsidRDefault="0013226C" w:rsidP="00FE1746">
      <w:pPr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Give any one way</w:t>
      </w:r>
      <w:r w:rsidR="00F019F3" w:rsidRPr="00E75EF4">
        <w:rPr>
          <w:rFonts w:ascii="Times New Roman" w:hAnsi="Times New Roman" w:cs="Times New Roman"/>
          <w:sz w:val="24"/>
          <w:szCs w:val="24"/>
        </w:rPr>
        <w:t xml:space="preserve"> of increasing the efficiency of this method so as to produce purer components</w:t>
      </w:r>
      <w:r w:rsidRPr="00E75EF4">
        <w:rPr>
          <w:rFonts w:ascii="Times New Roman" w:hAnsi="Times New Roman" w:cs="Times New Roman"/>
          <w:sz w:val="24"/>
          <w:szCs w:val="24"/>
        </w:rPr>
        <w:t xml:space="preserve">.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695252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Pr="00E75EF4">
        <w:rPr>
          <w:rFonts w:ascii="Times New Roman" w:hAnsi="Times New Roman" w:cs="Times New Roman"/>
          <w:sz w:val="24"/>
          <w:szCs w:val="24"/>
        </w:rPr>
        <w:t>(1mark</w:t>
      </w:r>
      <w:r w:rsidR="00F019F3" w:rsidRPr="00E75EF4">
        <w:rPr>
          <w:rFonts w:ascii="Times New Roman" w:hAnsi="Times New Roman" w:cs="Times New Roman"/>
          <w:sz w:val="24"/>
          <w:szCs w:val="24"/>
        </w:rPr>
        <w:t>)</w:t>
      </w:r>
    </w:p>
    <w:p w14:paraId="4999F38A" w14:textId="77777777" w:rsidR="005C3527" w:rsidRPr="00E75EF4" w:rsidRDefault="005C3527" w:rsidP="005C352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220C23C" w14:textId="77777777" w:rsidR="00977062" w:rsidRPr="00E75EF4" w:rsidRDefault="005C3527" w:rsidP="005C352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</w:p>
    <w:p w14:paraId="2DC84E1E" w14:textId="77777777" w:rsidR="00FE1746" w:rsidRPr="00E75EF4" w:rsidRDefault="00977062" w:rsidP="00FE1746">
      <w:pPr>
        <w:numPr>
          <w:ilvl w:val="0"/>
          <w:numId w:val="6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Give any one industrial application of this method of separation of mixtures.        (1mark)</w:t>
      </w:r>
      <w:r w:rsidR="00F8669A" w:rsidRPr="00E75EF4">
        <w:rPr>
          <w:rFonts w:ascii="Times New Roman" w:hAnsi="Times New Roman" w:cs="Times New Roman"/>
          <w:sz w:val="24"/>
          <w:szCs w:val="24"/>
        </w:rPr>
        <w:tab/>
      </w:r>
    </w:p>
    <w:p w14:paraId="786991F6" w14:textId="77777777" w:rsidR="00FF07AC" w:rsidRPr="00E75EF4" w:rsidRDefault="00FF07AC" w:rsidP="00FF07A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5118BFF" w14:textId="77777777" w:rsidR="00C26727" w:rsidRPr="00E75EF4" w:rsidRDefault="00FF07AC" w:rsidP="00FF07A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D347268" w14:textId="77777777" w:rsidR="00C26727" w:rsidRPr="00E75EF4" w:rsidRDefault="003847A1" w:rsidP="00C2672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A form one student mixes</w:t>
      </w:r>
      <w:r w:rsidR="00626B53" w:rsidRPr="00E75EF4">
        <w:rPr>
          <w:rFonts w:ascii="Times New Roman" w:hAnsi="Times New Roman" w:cs="Times New Roman"/>
          <w:sz w:val="24"/>
          <w:szCs w:val="24"/>
        </w:rPr>
        <w:t xml:space="preserve"> sodium chloride and water</w:t>
      </w:r>
      <w:r w:rsidR="00C26727" w:rsidRPr="00E75EF4">
        <w:rPr>
          <w:rFonts w:ascii="Times New Roman" w:hAnsi="Times New Roman" w:cs="Times New Roman"/>
          <w:sz w:val="24"/>
          <w:szCs w:val="24"/>
        </w:rPr>
        <w:t>. Give the names of the following</w:t>
      </w:r>
    </w:p>
    <w:p w14:paraId="3015BF2C" w14:textId="77777777" w:rsidR="00E83199" w:rsidRPr="00E75EF4" w:rsidRDefault="00E83199" w:rsidP="00E8319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D53C816" w14:textId="77777777" w:rsidR="00C26727" w:rsidRPr="00E75EF4" w:rsidRDefault="00C26727" w:rsidP="00C2672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The solute</w:t>
      </w:r>
      <w:r w:rsidR="0021070F" w:rsidRPr="00E75EF4">
        <w:rPr>
          <w:rFonts w:ascii="Times New Roman" w:hAnsi="Times New Roman" w:cs="Times New Roman"/>
          <w:sz w:val="24"/>
          <w:szCs w:val="24"/>
        </w:rPr>
        <w:tab/>
      </w:r>
      <w:r w:rsidR="0021070F" w:rsidRPr="00E75EF4">
        <w:rPr>
          <w:rFonts w:ascii="Times New Roman" w:hAnsi="Times New Roman" w:cs="Times New Roman"/>
          <w:sz w:val="24"/>
          <w:szCs w:val="24"/>
        </w:rPr>
        <w:tab/>
      </w:r>
      <w:r w:rsidR="0021070F"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9F00AD" w:rsidRPr="00E75EF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222FCA50" w14:textId="77777777" w:rsidR="00E83199" w:rsidRPr="00E75EF4" w:rsidRDefault="00E83199" w:rsidP="00E8319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E711C22" w14:textId="77777777" w:rsidR="00E83199" w:rsidRPr="00E75EF4" w:rsidRDefault="00E83199" w:rsidP="00E8319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450F940" w14:textId="77777777" w:rsidR="00E83199" w:rsidRPr="00E75EF4" w:rsidRDefault="00C26727" w:rsidP="00E83199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The solvent</w:t>
      </w:r>
      <w:r w:rsidR="0021070F" w:rsidRPr="00E75EF4">
        <w:rPr>
          <w:rFonts w:ascii="Times New Roman" w:hAnsi="Times New Roman" w:cs="Times New Roman"/>
          <w:sz w:val="24"/>
          <w:szCs w:val="24"/>
        </w:rPr>
        <w:tab/>
      </w:r>
      <w:r w:rsidR="0021070F"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9F00AD" w:rsidRPr="00E75EF4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6176EF3B" w14:textId="77777777" w:rsidR="00E83199" w:rsidRPr="00E75EF4" w:rsidRDefault="00E83199" w:rsidP="00E8319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AC48253" w14:textId="77777777" w:rsidR="00E83199" w:rsidRPr="00E75EF4" w:rsidRDefault="00E83199" w:rsidP="00E8319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FC88677" w14:textId="77777777" w:rsidR="00C26727" w:rsidRPr="00E75EF4" w:rsidRDefault="00C26727" w:rsidP="00C26727">
      <w:pPr>
        <w:pStyle w:val="ListParagraph"/>
        <w:numPr>
          <w:ilvl w:val="0"/>
          <w:numId w:val="9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The solution</w:t>
      </w:r>
      <w:r w:rsidR="0021070F" w:rsidRPr="00E75EF4">
        <w:rPr>
          <w:rFonts w:ascii="Times New Roman" w:hAnsi="Times New Roman" w:cs="Times New Roman"/>
          <w:sz w:val="24"/>
          <w:szCs w:val="24"/>
        </w:rPr>
        <w:tab/>
      </w:r>
      <w:r w:rsidR="0021070F"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r w:rsidR="009F00AD" w:rsidRPr="00E75EF4">
        <w:rPr>
          <w:rFonts w:ascii="Times New Roman" w:hAnsi="Times New Roman" w:cs="Times New Roman"/>
          <w:sz w:val="24"/>
          <w:szCs w:val="24"/>
        </w:rPr>
        <w:t xml:space="preserve">     </w:t>
      </w:r>
      <w:r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="009F00AD" w:rsidRPr="00E75EF4">
        <w:rPr>
          <w:rFonts w:ascii="Times New Roman" w:hAnsi="Times New Roman" w:cs="Times New Roman"/>
          <w:sz w:val="24"/>
          <w:szCs w:val="24"/>
        </w:rPr>
        <w:t xml:space="preserve">     </w:t>
      </w:r>
      <w:r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5ADB54AD" w14:textId="77777777" w:rsidR="00E83199" w:rsidRPr="00E75EF4" w:rsidRDefault="00E83199" w:rsidP="00E8319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B4C5BB2" w14:textId="77777777" w:rsidR="00FE1746" w:rsidRPr="00E75EF4" w:rsidRDefault="00E83199" w:rsidP="00E8319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B669641" w14:textId="77777777" w:rsidR="00E471F2" w:rsidRPr="00E75EF4" w:rsidRDefault="00164FDD" w:rsidP="000C2AD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A Bunsen burner produces two types of flames.</w:t>
      </w:r>
    </w:p>
    <w:p w14:paraId="199F063F" w14:textId="77777777" w:rsidR="006262B7" w:rsidRPr="00E75EF4" w:rsidRDefault="006262B7" w:rsidP="006262B7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Name the two types of flames.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04BF4F12" w14:textId="77777777" w:rsidR="006262B7" w:rsidRPr="00E75EF4" w:rsidRDefault="006262B7" w:rsidP="006262B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A491126" w14:textId="77777777" w:rsidR="006262B7" w:rsidRPr="00E75EF4" w:rsidRDefault="006262B7" w:rsidP="006262B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023ADB5" w14:textId="77777777" w:rsidR="00C70019" w:rsidRPr="00E75EF4" w:rsidRDefault="00C70019" w:rsidP="006262B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3CBB67F" w14:textId="77777777" w:rsidR="00C70019" w:rsidRPr="00E75EF4" w:rsidRDefault="00C70019" w:rsidP="006262B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924F364" w14:textId="77777777" w:rsidR="00C70019" w:rsidRPr="00E75EF4" w:rsidRDefault="00C70019" w:rsidP="006262B7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99A0137" w14:textId="77777777" w:rsidR="00164FDD" w:rsidRPr="00E75EF4" w:rsidRDefault="00DE50C3" w:rsidP="00164FDD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Give any two</w:t>
      </w:r>
      <w:r w:rsidR="00164FDD" w:rsidRPr="00E75EF4">
        <w:rPr>
          <w:rFonts w:ascii="Times New Roman" w:hAnsi="Times New Roman" w:cs="Times New Roman"/>
          <w:sz w:val="24"/>
          <w:szCs w:val="24"/>
        </w:rPr>
        <w:t xml:space="preserve"> differences between the two t</w:t>
      </w:r>
      <w:r w:rsidR="0064637D" w:rsidRPr="00E75EF4">
        <w:rPr>
          <w:rFonts w:ascii="Times New Roman" w:hAnsi="Times New Roman" w:cs="Times New Roman"/>
          <w:sz w:val="24"/>
          <w:szCs w:val="24"/>
        </w:rPr>
        <w:t>ypes of flames named in (a) above</w:t>
      </w:r>
      <w:r w:rsidR="0064637D" w:rsidRPr="00E75EF4">
        <w:rPr>
          <w:rFonts w:ascii="Times New Roman" w:hAnsi="Times New Roman" w:cs="Times New Roman"/>
          <w:sz w:val="24"/>
          <w:szCs w:val="24"/>
        </w:rPr>
        <w:tab/>
      </w:r>
      <w:r w:rsidR="0064637D" w:rsidRPr="00E75EF4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E75EF4">
        <w:rPr>
          <w:rFonts w:ascii="Times New Roman" w:hAnsi="Times New Roman" w:cs="Times New Roman"/>
          <w:sz w:val="24"/>
          <w:szCs w:val="24"/>
        </w:rPr>
        <w:t>(2</w:t>
      </w:r>
      <w:r w:rsidR="00164FDD" w:rsidRPr="00E75EF4">
        <w:rPr>
          <w:rFonts w:ascii="Times New Roman" w:hAnsi="Times New Roman" w:cs="Times New Roman"/>
          <w:sz w:val="24"/>
          <w:szCs w:val="24"/>
        </w:rPr>
        <w:t>marks)</w:t>
      </w:r>
    </w:p>
    <w:p w14:paraId="542D9C88" w14:textId="77777777" w:rsidR="00D945A8" w:rsidRPr="00E75EF4" w:rsidRDefault="00D945A8" w:rsidP="00D945A8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4DAE96A" w14:textId="77777777" w:rsidR="00D945A8" w:rsidRPr="00E75EF4" w:rsidRDefault="00D945A8" w:rsidP="00D945A8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0D3989D0" w14:textId="77777777" w:rsidR="00D945A8" w:rsidRPr="00E75EF4" w:rsidRDefault="00D945A8" w:rsidP="00D945A8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3689F3D" w14:textId="77777777" w:rsidR="00D945A8" w:rsidRPr="00E75EF4" w:rsidRDefault="00D945A8" w:rsidP="00D945A8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FB1ED96" w14:textId="77777777" w:rsidR="00D945A8" w:rsidRPr="00E75EF4" w:rsidRDefault="00D945A8" w:rsidP="00D945A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7F441E0" w14:textId="77777777" w:rsidR="00365809" w:rsidRPr="00E75EF4" w:rsidRDefault="00365809" w:rsidP="00365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Describe how to obtain </w:t>
      </w:r>
      <w:proofErr w:type="spellStart"/>
      <w:r w:rsidRPr="00E75EF4">
        <w:rPr>
          <w:rFonts w:ascii="Times New Roman" w:hAnsi="Times New Roman" w:cs="Times New Roman"/>
          <w:sz w:val="24"/>
          <w:szCs w:val="24"/>
        </w:rPr>
        <w:t>Elianto</w:t>
      </w:r>
      <w:proofErr w:type="spellEnd"/>
      <w:r w:rsidRPr="00E75EF4">
        <w:rPr>
          <w:rFonts w:ascii="Times New Roman" w:hAnsi="Times New Roman" w:cs="Times New Roman"/>
          <w:sz w:val="24"/>
          <w:szCs w:val="24"/>
        </w:rPr>
        <w:t xml:space="preserve"> oil from maize </w:t>
      </w:r>
      <w:r w:rsidR="00CB077F" w:rsidRPr="00E75EF4">
        <w:rPr>
          <w:rFonts w:ascii="Times New Roman" w:hAnsi="Times New Roman" w:cs="Times New Roman"/>
          <w:sz w:val="24"/>
          <w:szCs w:val="24"/>
        </w:rPr>
        <w:t xml:space="preserve">seeds. </w:t>
      </w:r>
      <w:r w:rsidR="00CB077F" w:rsidRPr="00E75EF4">
        <w:rPr>
          <w:rFonts w:ascii="Times New Roman" w:hAnsi="Times New Roman" w:cs="Times New Roman"/>
          <w:sz w:val="24"/>
          <w:szCs w:val="24"/>
        </w:rPr>
        <w:tab/>
      </w:r>
      <w:r w:rsidR="00CB077F" w:rsidRPr="00E75EF4">
        <w:rPr>
          <w:rFonts w:ascii="Times New Roman" w:hAnsi="Times New Roman" w:cs="Times New Roman"/>
          <w:sz w:val="24"/>
          <w:szCs w:val="24"/>
        </w:rPr>
        <w:tab/>
        <w:t xml:space="preserve">                     (2</w:t>
      </w:r>
      <w:r w:rsidRPr="00E75EF4">
        <w:rPr>
          <w:rFonts w:ascii="Times New Roman" w:hAnsi="Times New Roman" w:cs="Times New Roman"/>
          <w:sz w:val="24"/>
          <w:szCs w:val="24"/>
        </w:rPr>
        <w:t>marks)</w:t>
      </w:r>
    </w:p>
    <w:p w14:paraId="308FF290" w14:textId="77777777" w:rsidR="00054764" w:rsidRPr="00E75EF4" w:rsidRDefault="00054764" w:rsidP="0005476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D593D08" w14:textId="77777777" w:rsidR="00054764" w:rsidRPr="00E75EF4" w:rsidRDefault="00054764" w:rsidP="0005476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38710A9" w14:textId="77777777" w:rsidR="00054764" w:rsidRPr="00E75EF4" w:rsidRDefault="00054764" w:rsidP="0005476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F96D213" w14:textId="77777777" w:rsidR="00054764" w:rsidRPr="00E75EF4" w:rsidRDefault="00054764" w:rsidP="0005476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80602F7" w14:textId="77777777" w:rsidR="00054764" w:rsidRPr="00E75EF4" w:rsidRDefault="00054764" w:rsidP="0005476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9AC6C1C" w14:textId="77777777" w:rsidR="00054764" w:rsidRPr="00E75EF4" w:rsidRDefault="00054764" w:rsidP="002C6D0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6BC58B9" w14:textId="77777777" w:rsidR="00EF49EA" w:rsidRPr="00E75EF4" w:rsidRDefault="00EF49EA" w:rsidP="0036580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Dilute </w:t>
      </w:r>
      <w:r w:rsidR="0084047E" w:rsidRPr="00E75EF4">
        <w:rPr>
          <w:rFonts w:ascii="Times New Roman" w:hAnsi="Times New Roman" w:cs="Times New Roman"/>
          <w:sz w:val="24"/>
          <w:szCs w:val="24"/>
        </w:rPr>
        <w:t>sulphuric (</w:t>
      </w:r>
      <w:r w:rsidRPr="00E75EF4">
        <w:rPr>
          <w:rFonts w:ascii="Times New Roman" w:hAnsi="Times New Roman" w:cs="Times New Roman"/>
          <w:sz w:val="24"/>
          <w:szCs w:val="24"/>
        </w:rPr>
        <w:t xml:space="preserve">VI) acid was added to a compound P of zinc. The solid reacted with the acid to form a </w:t>
      </w:r>
      <w:r w:rsidR="0084047E" w:rsidRPr="00E75EF4">
        <w:rPr>
          <w:rFonts w:ascii="Times New Roman" w:hAnsi="Times New Roman" w:cs="Times New Roman"/>
          <w:sz w:val="24"/>
          <w:szCs w:val="24"/>
        </w:rPr>
        <w:t>colorless</w:t>
      </w:r>
      <w:r w:rsidRPr="00E75EF4">
        <w:rPr>
          <w:rFonts w:ascii="Times New Roman" w:hAnsi="Times New Roman" w:cs="Times New Roman"/>
          <w:sz w:val="24"/>
          <w:szCs w:val="24"/>
        </w:rPr>
        <w:t xml:space="preserve"> solution Q, and gas R which formed a white precipitate when passed through lime water. </w:t>
      </w:r>
    </w:p>
    <w:p w14:paraId="52A46FEC" w14:textId="77777777" w:rsidR="00EF49EA" w:rsidRPr="00E75EF4" w:rsidRDefault="00EF49EA" w:rsidP="00EF49EA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Name:</w:t>
      </w:r>
    </w:p>
    <w:p w14:paraId="09668BDA" w14:textId="77777777" w:rsidR="00F8131E" w:rsidRPr="00E75EF4" w:rsidRDefault="00EF49EA" w:rsidP="00EF49E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Compound </w:t>
      </w:r>
      <w:r w:rsidR="0075551A" w:rsidRPr="00E75EF4">
        <w:rPr>
          <w:rFonts w:ascii="Times New Roman" w:hAnsi="Times New Roman" w:cs="Times New Roman"/>
          <w:sz w:val="24"/>
          <w:szCs w:val="24"/>
        </w:rPr>
        <w:t xml:space="preserve">P </w:t>
      </w:r>
      <w:r w:rsidR="0075551A" w:rsidRPr="00E75EF4">
        <w:rPr>
          <w:rFonts w:ascii="Times New Roman" w:hAnsi="Times New Roman" w:cs="Times New Roman"/>
          <w:sz w:val="24"/>
          <w:szCs w:val="24"/>
        </w:rPr>
        <w:tab/>
      </w:r>
      <w:r w:rsidR="0075551A" w:rsidRPr="00E75EF4">
        <w:rPr>
          <w:rFonts w:ascii="Times New Roman" w:hAnsi="Times New Roman" w:cs="Times New Roman"/>
          <w:sz w:val="24"/>
          <w:szCs w:val="24"/>
        </w:rPr>
        <w:tab/>
      </w:r>
      <w:r w:rsidR="0075551A" w:rsidRPr="00E75EF4">
        <w:rPr>
          <w:rFonts w:ascii="Times New Roman" w:hAnsi="Times New Roman" w:cs="Times New Roman"/>
          <w:sz w:val="24"/>
          <w:szCs w:val="24"/>
        </w:rPr>
        <w:tab/>
      </w:r>
      <w:r w:rsidR="0075551A" w:rsidRPr="00E75EF4">
        <w:rPr>
          <w:rFonts w:ascii="Times New Roman" w:hAnsi="Times New Roman" w:cs="Times New Roman"/>
          <w:sz w:val="24"/>
          <w:szCs w:val="24"/>
        </w:rPr>
        <w:tab/>
      </w:r>
      <w:r w:rsidR="0075551A" w:rsidRPr="00E75EF4">
        <w:rPr>
          <w:rFonts w:ascii="Times New Roman" w:hAnsi="Times New Roman" w:cs="Times New Roman"/>
          <w:sz w:val="24"/>
          <w:szCs w:val="24"/>
        </w:rPr>
        <w:tab/>
      </w:r>
      <w:r w:rsidR="0075551A" w:rsidRPr="00E75EF4">
        <w:rPr>
          <w:rFonts w:ascii="Times New Roman" w:hAnsi="Times New Roman" w:cs="Times New Roman"/>
          <w:sz w:val="24"/>
          <w:szCs w:val="24"/>
        </w:rPr>
        <w:tab/>
      </w:r>
      <w:r w:rsidR="0075551A"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3E0FD8E0" w14:textId="77777777" w:rsidR="006B2AAA" w:rsidRPr="00E75EF4" w:rsidRDefault="006B2AAA" w:rsidP="006B2AAA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FFE970" w14:textId="77777777" w:rsidR="006B2AAA" w:rsidRPr="00E75EF4" w:rsidRDefault="006B2AAA" w:rsidP="006B2AAA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4AB1BEA" w14:textId="77777777" w:rsidR="00EF49EA" w:rsidRPr="00E75EF4" w:rsidRDefault="00F8131E" w:rsidP="00EF49E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Solution Q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  <w:r w:rsidR="00EF49EA" w:rsidRPr="00E75E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5AE2FB" w14:textId="77777777" w:rsidR="006B2AAA" w:rsidRPr="00E75EF4" w:rsidRDefault="006B2AAA" w:rsidP="006B2AAA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0C2B00B" w14:textId="77777777" w:rsidR="006B2AAA" w:rsidRPr="00E75EF4" w:rsidRDefault="006B2AAA" w:rsidP="006B2AAA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7E86F50" w14:textId="77777777" w:rsidR="00487905" w:rsidRPr="00E75EF4" w:rsidRDefault="00487905" w:rsidP="00EF49EA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Gas R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6B031751" w14:textId="77777777" w:rsidR="00EE442C" w:rsidRPr="00E75EF4" w:rsidRDefault="00EE442C" w:rsidP="00EE442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0A274A9" w14:textId="77777777" w:rsidR="00450536" w:rsidRPr="00E75EF4" w:rsidRDefault="00EE442C" w:rsidP="00392BCE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3626983" w14:textId="77777777" w:rsidR="005F129F" w:rsidRPr="00E75EF4" w:rsidRDefault="00050B59" w:rsidP="00050B59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Write a word equation for the reaction which t</w:t>
      </w:r>
      <w:r w:rsidR="00693844" w:rsidRPr="00E75EF4">
        <w:rPr>
          <w:rFonts w:ascii="Times New Roman" w:hAnsi="Times New Roman" w:cs="Times New Roman"/>
          <w:sz w:val="24"/>
          <w:szCs w:val="24"/>
        </w:rPr>
        <w:t xml:space="preserve">ook place when dilute </w:t>
      </w:r>
      <w:proofErr w:type="gramStart"/>
      <w:r w:rsidR="00693844" w:rsidRPr="00E75EF4">
        <w:rPr>
          <w:rFonts w:ascii="Times New Roman" w:hAnsi="Times New Roman" w:cs="Times New Roman"/>
          <w:sz w:val="24"/>
          <w:szCs w:val="24"/>
        </w:rPr>
        <w:t>sulphuric</w:t>
      </w:r>
      <w:r w:rsidRPr="00E75EF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75EF4">
        <w:rPr>
          <w:rFonts w:ascii="Times New Roman" w:hAnsi="Times New Roman" w:cs="Times New Roman"/>
          <w:sz w:val="24"/>
          <w:szCs w:val="24"/>
        </w:rPr>
        <w:t>VI)acid was added</w:t>
      </w:r>
      <w:r w:rsidR="00693844" w:rsidRPr="00E75EF4">
        <w:rPr>
          <w:rFonts w:ascii="Times New Roman" w:hAnsi="Times New Roman" w:cs="Times New Roman"/>
          <w:sz w:val="24"/>
          <w:szCs w:val="24"/>
        </w:rPr>
        <w:t xml:space="preserve"> to compound P. </w:t>
      </w:r>
      <w:r w:rsidR="00693844" w:rsidRPr="00E75EF4">
        <w:rPr>
          <w:rFonts w:ascii="Times New Roman" w:hAnsi="Times New Roman" w:cs="Times New Roman"/>
          <w:sz w:val="24"/>
          <w:szCs w:val="24"/>
        </w:rPr>
        <w:tab/>
      </w:r>
      <w:r w:rsidR="00693844" w:rsidRPr="00E75EF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="00693844" w:rsidRPr="00E75EF4">
        <w:rPr>
          <w:rFonts w:ascii="Times New Roman" w:hAnsi="Times New Roman" w:cs="Times New Roman"/>
          <w:sz w:val="24"/>
          <w:szCs w:val="24"/>
        </w:rPr>
        <w:tab/>
      </w:r>
      <w:r w:rsidR="00693844" w:rsidRPr="00E75EF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117692A5" w14:textId="77777777" w:rsidR="0037388D" w:rsidRPr="00E75EF4" w:rsidRDefault="0037388D" w:rsidP="0037388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CE4856F" w14:textId="77777777" w:rsidR="003C0A65" w:rsidRPr="00E75EF4" w:rsidRDefault="0037388D" w:rsidP="00F41A7C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5DF9D5C" w14:textId="77777777" w:rsidR="009117CC" w:rsidRPr="00E75EF4" w:rsidRDefault="00006F8F" w:rsidP="009117CC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State the observation that would be made if a similar compound of calcium was used in place of that of zinc. Explain.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(2marks)</w:t>
      </w:r>
    </w:p>
    <w:p w14:paraId="5EA4A870" w14:textId="77777777" w:rsidR="0037388D" w:rsidRPr="00E75EF4" w:rsidRDefault="0037388D" w:rsidP="0037388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DDEBE9B" w14:textId="77777777" w:rsidR="0037388D" w:rsidRPr="00E75EF4" w:rsidRDefault="0037388D" w:rsidP="0037388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15432C0F" w14:textId="77777777" w:rsidR="0037388D" w:rsidRPr="00E75EF4" w:rsidRDefault="0037388D" w:rsidP="0037388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CFDF6B8" w14:textId="77777777" w:rsidR="009117CC" w:rsidRPr="00E75EF4" w:rsidRDefault="0037388D" w:rsidP="0037388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5EEBE52" w14:textId="77777777" w:rsidR="00B56A2D" w:rsidRPr="00E75EF4" w:rsidRDefault="009117CC" w:rsidP="009117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(a) Distinguish between an acid and a base.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(2marks)</w:t>
      </w:r>
      <w:r w:rsidR="00006F8F" w:rsidRPr="00E75EF4">
        <w:rPr>
          <w:rFonts w:ascii="Times New Roman" w:hAnsi="Times New Roman" w:cs="Times New Roman"/>
          <w:sz w:val="24"/>
          <w:szCs w:val="24"/>
        </w:rPr>
        <w:tab/>
      </w:r>
    </w:p>
    <w:p w14:paraId="73082295" w14:textId="77777777" w:rsidR="00F06FE7" w:rsidRPr="00E75EF4" w:rsidRDefault="00F06FE7" w:rsidP="00F06FE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A23A352" w14:textId="77777777" w:rsidR="00F06FE7" w:rsidRPr="00E75EF4" w:rsidRDefault="00F06FE7" w:rsidP="00F06FE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43D378F" w14:textId="77777777" w:rsidR="00F06FE7" w:rsidRPr="00E75EF4" w:rsidRDefault="00F06FE7" w:rsidP="00F06FE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B8960B0" w14:textId="77777777" w:rsidR="00F06FE7" w:rsidRPr="00E75EF4" w:rsidRDefault="00F06FE7" w:rsidP="00F06FE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4EFD75" w14:textId="77777777" w:rsidR="00B56A2D" w:rsidRPr="00E75EF4" w:rsidRDefault="00B56A2D" w:rsidP="00B56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5E29D9" w14:textId="77777777" w:rsidR="00371DD0" w:rsidRPr="00E75EF4" w:rsidRDefault="00371DD0" w:rsidP="00371DD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(b). Consider the following reagents: </w:t>
      </w:r>
    </w:p>
    <w:p w14:paraId="44785A73" w14:textId="77777777" w:rsidR="00371DD0" w:rsidRPr="00E75EF4" w:rsidRDefault="00371DD0" w:rsidP="005D083A">
      <w:pPr>
        <w:ind w:left="720"/>
        <w:rPr>
          <w:rFonts w:ascii="Times New Roman" w:hAnsi="Times New Roman" w:cs="Times New Roman"/>
          <w:i/>
          <w:sz w:val="24"/>
          <w:szCs w:val="24"/>
        </w:rPr>
      </w:pPr>
      <w:r w:rsidRPr="00E75EF4">
        <w:rPr>
          <w:rFonts w:ascii="Times New Roman" w:hAnsi="Times New Roman" w:cs="Times New Roman"/>
          <w:i/>
          <w:sz w:val="24"/>
          <w:szCs w:val="24"/>
        </w:rPr>
        <w:t xml:space="preserve">       Soda, Quencher,</w:t>
      </w:r>
      <w:r w:rsidR="008C171E" w:rsidRPr="00E75EF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75EF4">
        <w:rPr>
          <w:rFonts w:ascii="Times New Roman" w:hAnsi="Times New Roman" w:cs="Times New Roman"/>
          <w:i/>
          <w:sz w:val="24"/>
          <w:szCs w:val="24"/>
        </w:rPr>
        <w:t xml:space="preserve">Sodium Chloride solution, distilled    water and wood ash solution. </w:t>
      </w:r>
    </w:p>
    <w:p w14:paraId="5832D64D" w14:textId="77777777" w:rsidR="00B56A2D" w:rsidRPr="00E75EF4" w:rsidRDefault="00371DD0" w:rsidP="00844605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Complete the table below using the above reagents: </w:t>
      </w:r>
      <w:r w:rsidR="00844605" w:rsidRPr="00E75EF4">
        <w:rPr>
          <w:rFonts w:ascii="Times New Roman" w:hAnsi="Times New Roman" w:cs="Times New Roman"/>
          <w:sz w:val="24"/>
          <w:szCs w:val="24"/>
        </w:rPr>
        <w:tab/>
      </w:r>
      <w:r w:rsidR="00844605" w:rsidRPr="00E75EF4">
        <w:rPr>
          <w:rFonts w:ascii="Times New Roman" w:hAnsi="Times New Roman" w:cs="Times New Roman"/>
          <w:sz w:val="24"/>
          <w:szCs w:val="24"/>
        </w:rPr>
        <w:tab/>
      </w:r>
      <w:r w:rsidR="00844605" w:rsidRPr="00E75EF4">
        <w:rPr>
          <w:rFonts w:ascii="Times New Roman" w:hAnsi="Times New Roman" w:cs="Times New Roman"/>
          <w:sz w:val="24"/>
          <w:szCs w:val="24"/>
        </w:rPr>
        <w:tab/>
      </w:r>
      <w:r w:rsidR="00057438" w:rsidRPr="00E75EF4">
        <w:rPr>
          <w:rFonts w:ascii="Times New Roman" w:hAnsi="Times New Roman" w:cs="Times New Roman"/>
          <w:sz w:val="24"/>
          <w:szCs w:val="24"/>
        </w:rPr>
        <w:t xml:space="preserve">   (1</w:t>
      </w:r>
      <w:r w:rsidR="00057438" w:rsidRPr="00E75E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57438" w:rsidRPr="00E75EF4">
        <w:rPr>
          <w:rFonts w:ascii="Times New Roman" w:hAnsi="Times New Roman" w:cs="Times New Roman"/>
          <w:sz w:val="24"/>
          <w:szCs w:val="24"/>
        </w:rPr>
        <w:t>/</w:t>
      </w:r>
      <w:r w:rsidR="00057438" w:rsidRPr="00E75E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57438" w:rsidRPr="00E75EF4"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"/>
        <w:tblW w:w="0" w:type="auto"/>
        <w:tblInd w:w="2515" w:type="dxa"/>
        <w:tblLook w:val="04A0" w:firstRow="1" w:lastRow="0" w:firstColumn="1" w:lastColumn="0" w:noHBand="0" w:noVBand="1"/>
      </w:tblPr>
      <w:tblGrid>
        <w:gridCol w:w="2676"/>
        <w:gridCol w:w="2184"/>
      </w:tblGrid>
      <w:tr w:rsidR="009E13FC" w:rsidRPr="00E75EF4" w14:paraId="30C5F96E" w14:textId="77777777" w:rsidTr="00844605">
        <w:tc>
          <w:tcPr>
            <w:tcW w:w="2676" w:type="dxa"/>
          </w:tcPr>
          <w:p w14:paraId="315430B9" w14:textId="77777777" w:rsidR="009E13FC" w:rsidRPr="00E75EF4" w:rsidRDefault="009E13FC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 xml:space="preserve">Nature </w:t>
            </w:r>
          </w:p>
        </w:tc>
        <w:tc>
          <w:tcPr>
            <w:tcW w:w="2184" w:type="dxa"/>
          </w:tcPr>
          <w:p w14:paraId="05DE0081" w14:textId="77777777" w:rsidR="009E13FC" w:rsidRPr="00E75EF4" w:rsidRDefault="009E13FC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Reagent(s)</w:t>
            </w:r>
          </w:p>
        </w:tc>
      </w:tr>
      <w:tr w:rsidR="009E13FC" w:rsidRPr="00E75EF4" w14:paraId="63F204F2" w14:textId="77777777" w:rsidTr="00844605">
        <w:tc>
          <w:tcPr>
            <w:tcW w:w="2676" w:type="dxa"/>
          </w:tcPr>
          <w:p w14:paraId="35FEBD04" w14:textId="77777777" w:rsidR="009E13FC" w:rsidRPr="00E75EF4" w:rsidRDefault="00272BEA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Acidic</w:t>
            </w:r>
          </w:p>
        </w:tc>
        <w:tc>
          <w:tcPr>
            <w:tcW w:w="2184" w:type="dxa"/>
          </w:tcPr>
          <w:p w14:paraId="08A603F2" w14:textId="77777777" w:rsidR="009E13FC" w:rsidRPr="00E75EF4" w:rsidRDefault="009E13FC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3FC" w:rsidRPr="00E75EF4" w14:paraId="52022A01" w14:textId="77777777" w:rsidTr="00844605">
        <w:tc>
          <w:tcPr>
            <w:tcW w:w="2676" w:type="dxa"/>
          </w:tcPr>
          <w:p w14:paraId="56B4B44B" w14:textId="77777777" w:rsidR="009E13FC" w:rsidRPr="00E75EF4" w:rsidRDefault="00272BEA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Basic</w:t>
            </w:r>
          </w:p>
        </w:tc>
        <w:tc>
          <w:tcPr>
            <w:tcW w:w="2184" w:type="dxa"/>
          </w:tcPr>
          <w:p w14:paraId="6D758F2A" w14:textId="77777777" w:rsidR="009E13FC" w:rsidRPr="00E75EF4" w:rsidRDefault="009E13FC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13FC" w:rsidRPr="00E75EF4" w14:paraId="0C71F056" w14:textId="77777777" w:rsidTr="00844605">
        <w:tc>
          <w:tcPr>
            <w:tcW w:w="2676" w:type="dxa"/>
          </w:tcPr>
          <w:p w14:paraId="381249FF" w14:textId="77777777" w:rsidR="009E13FC" w:rsidRPr="00E75EF4" w:rsidRDefault="00272BEA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Neutral</w:t>
            </w:r>
          </w:p>
        </w:tc>
        <w:tc>
          <w:tcPr>
            <w:tcW w:w="2184" w:type="dxa"/>
          </w:tcPr>
          <w:p w14:paraId="30AD891D" w14:textId="77777777" w:rsidR="009E13FC" w:rsidRPr="00E75EF4" w:rsidRDefault="009E13FC" w:rsidP="00B56A2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A1DBBB5" w14:textId="77777777" w:rsidR="00D856CA" w:rsidRPr="00E75EF4" w:rsidRDefault="00D856CA" w:rsidP="003C2FCF">
      <w:pPr>
        <w:rPr>
          <w:rFonts w:ascii="Times New Roman" w:hAnsi="Times New Roman" w:cs="Times New Roman"/>
          <w:sz w:val="24"/>
          <w:szCs w:val="24"/>
        </w:rPr>
      </w:pPr>
    </w:p>
    <w:p w14:paraId="31B6C587" w14:textId="77777777" w:rsidR="00006F8F" w:rsidRPr="00E75EF4" w:rsidRDefault="00844605" w:rsidP="00904C8B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E75EF4">
        <w:rPr>
          <w:rFonts w:ascii="Times New Roman" w:hAnsi="Times New Roman" w:cs="Times New Roman"/>
          <w:sz w:val="24"/>
          <w:szCs w:val="24"/>
        </w:rPr>
        <w:t>( c</w:t>
      </w:r>
      <w:proofErr w:type="gramEnd"/>
      <w:r w:rsidRPr="00E75EF4">
        <w:rPr>
          <w:rFonts w:ascii="Times New Roman" w:hAnsi="Times New Roman" w:cs="Times New Roman"/>
          <w:sz w:val="24"/>
          <w:szCs w:val="24"/>
        </w:rPr>
        <w:t>) Name the three common acid-base indicators</w:t>
      </w:r>
      <w:r w:rsidR="00904C8B" w:rsidRPr="00E75EF4">
        <w:rPr>
          <w:rFonts w:ascii="Times New Roman" w:hAnsi="Times New Roman" w:cs="Times New Roman"/>
          <w:sz w:val="24"/>
          <w:szCs w:val="24"/>
        </w:rPr>
        <w:t xml:space="preserve"> and state their </w:t>
      </w:r>
      <w:proofErr w:type="spellStart"/>
      <w:r w:rsidR="00904C8B" w:rsidRPr="00E75EF4">
        <w:rPr>
          <w:rFonts w:ascii="Times New Roman" w:hAnsi="Times New Roman" w:cs="Times New Roman"/>
          <w:sz w:val="24"/>
          <w:szCs w:val="24"/>
        </w:rPr>
        <w:t>colours</w:t>
      </w:r>
      <w:proofErr w:type="spellEnd"/>
      <w:r w:rsidR="00904C8B" w:rsidRPr="00E75EF4">
        <w:rPr>
          <w:rFonts w:ascii="Times New Roman" w:hAnsi="Times New Roman" w:cs="Times New Roman"/>
          <w:sz w:val="24"/>
          <w:szCs w:val="24"/>
        </w:rPr>
        <w:t xml:space="preserve"> in acidic and   basic media. </w:t>
      </w:r>
      <w:r w:rsidR="007D00D9" w:rsidRPr="00E75EF4">
        <w:rPr>
          <w:rFonts w:ascii="Times New Roman" w:hAnsi="Times New Roman" w:cs="Times New Roman"/>
          <w:sz w:val="24"/>
          <w:szCs w:val="24"/>
        </w:rPr>
        <w:tab/>
      </w:r>
      <w:r w:rsidR="007D00D9" w:rsidRPr="00E75EF4">
        <w:rPr>
          <w:rFonts w:ascii="Times New Roman" w:hAnsi="Times New Roman" w:cs="Times New Roman"/>
          <w:sz w:val="24"/>
          <w:szCs w:val="24"/>
        </w:rPr>
        <w:tab/>
      </w:r>
      <w:r w:rsidR="007D00D9" w:rsidRPr="00E75EF4">
        <w:rPr>
          <w:rFonts w:ascii="Times New Roman" w:hAnsi="Times New Roman" w:cs="Times New Roman"/>
          <w:sz w:val="24"/>
          <w:szCs w:val="24"/>
        </w:rPr>
        <w:tab/>
      </w:r>
      <w:r w:rsidR="007D00D9" w:rsidRPr="00E75EF4">
        <w:rPr>
          <w:rFonts w:ascii="Times New Roman" w:hAnsi="Times New Roman" w:cs="Times New Roman"/>
          <w:sz w:val="24"/>
          <w:szCs w:val="24"/>
        </w:rPr>
        <w:tab/>
      </w:r>
      <w:r w:rsidR="007D00D9" w:rsidRPr="00E75EF4">
        <w:rPr>
          <w:rFonts w:ascii="Times New Roman" w:hAnsi="Times New Roman" w:cs="Times New Roman"/>
          <w:sz w:val="24"/>
          <w:szCs w:val="24"/>
        </w:rPr>
        <w:tab/>
      </w:r>
      <w:r w:rsidR="007D00D9" w:rsidRPr="00E75EF4">
        <w:rPr>
          <w:rFonts w:ascii="Times New Roman" w:hAnsi="Times New Roman" w:cs="Times New Roman"/>
          <w:sz w:val="24"/>
          <w:szCs w:val="24"/>
        </w:rPr>
        <w:tab/>
      </w:r>
      <w:r w:rsidR="007D00D9" w:rsidRPr="00E75EF4">
        <w:rPr>
          <w:rFonts w:ascii="Times New Roman" w:hAnsi="Times New Roman" w:cs="Times New Roman"/>
          <w:sz w:val="24"/>
          <w:szCs w:val="24"/>
        </w:rPr>
        <w:tab/>
        <w:t>(4</w:t>
      </w:r>
      <w:r w:rsidR="007D00D9" w:rsidRPr="00E75E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7D00D9" w:rsidRPr="00E75EF4">
        <w:rPr>
          <w:rFonts w:ascii="Times New Roman" w:hAnsi="Times New Roman" w:cs="Times New Roman"/>
          <w:sz w:val="24"/>
          <w:szCs w:val="24"/>
        </w:rPr>
        <w:t>/</w:t>
      </w:r>
      <w:r w:rsidR="007D00D9" w:rsidRPr="00E75E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7D00D9" w:rsidRPr="00E75EF4">
        <w:rPr>
          <w:rFonts w:ascii="Times New Roman" w:hAnsi="Times New Roman" w:cs="Times New Roman"/>
          <w:sz w:val="24"/>
          <w:szCs w:val="24"/>
        </w:rPr>
        <w:t xml:space="preserve"> marks)</w:t>
      </w:r>
    </w:p>
    <w:tbl>
      <w:tblPr>
        <w:tblStyle w:val="TableGrid"/>
        <w:tblW w:w="0" w:type="auto"/>
        <w:tblInd w:w="1345" w:type="dxa"/>
        <w:tblLook w:val="04A0" w:firstRow="1" w:lastRow="0" w:firstColumn="1" w:lastColumn="0" w:noHBand="0" w:noVBand="1"/>
      </w:tblPr>
      <w:tblGrid>
        <w:gridCol w:w="3060"/>
        <w:gridCol w:w="2430"/>
        <w:gridCol w:w="2515"/>
      </w:tblGrid>
      <w:tr w:rsidR="00D856CA" w:rsidRPr="00E75EF4" w14:paraId="4F33A21A" w14:textId="77777777" w:rsidTr="008602D1">
        <w:tc>
          <w:tcPr>
            <w:tcW w:w="3060" w:type="dxa"/>
          </w:tcPr>
          <w:p w14:paraId="4BC49D6A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 xml:space="preserve">Indicator </w:t>
            </w:r>
          </w:p>
        </w:tc>
        <w:tc>
          <w:tcPr>
            <w:tcW w:w="2430" w:type="dxa"/>
          </w:tcPr>
          <w:p w14:paraId="50D7CF63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Colour in acid</w:t>
            </w:r>
          </w:p>
        </w:tc>
        <w:tc>
          <w:tcPr>
            <w:tcW w:w="2515" w:type="dxa"/>
          </w:tcPr>
          <w:p w14:paraId="023BE7AE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75EF4">
              <w:rPr>
                <w:rFonts w:ascii="Times New Roman" w:hAnsi="Times New Roman" w:cs="Times New Roman"/>
                <w:sz w:val="24"/>
                <w:szCs w:val="24"/>
              </w:rPr>
              <w:t>Colour in a base</w:t>
            </w:r>
          </w:p>
        </w:tc>
      </w:tr>
      <w:tr w:rsidR="00D856CA" w:rsidRPr="00E75EF4" w14:paraId="3DC286A7" w14:textId="77777777" w:rsidTr="008602D1">
        <w:tc>
          <w:tcPr>
            <w:tcW w:w="3060" w:type="dxa"/>
          </w:tcPr>
          <w:p w14:paraId="0ADE9984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40DCF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4E828229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7FC82F10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6CA" w:rsidRPr="00E75EF4" w14:paraId="1F51560D" w14:textId="77777777" w:rsidTr="008602D1">
        <w:tc>
          <w:tcPr>
            <w:tcW w:w="3060" w:type="dxa"/>
          </w:tcPr>
          <w:p w14:paraId="6AB488A9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2AEBACFD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582779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06EF2454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56CA" w:rsidRPr="00E75EF4" w14:paraId="03088CD1" w14:textId="77777777" w:rsidTr="008602D1">
        <w:tc>
          <w:tcPr>
            <w:tcW w:w="3060" w:type="dxa"/>
          </w:tcPr>
          <w:p w14:paraId="0E5EF8A8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0" w:type="dxa"/>
          </w:tcPr>
          <w:p w14:paraId="6C7606E4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34C12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</w:tcPr>
          <w:p w14:paraId="3EBA101A" w14:textId="77777777" w:rsidR="00D856CA" w:rsidRPr="00E75EF4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ED975" w14:textId="77777777" w:rsidR="007A1938" w:rsidRPr="00E75EF4" w:rsidRDefault="007A1938" w:rsidP="007A193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6B94BCD" w14:textId="77777777" w:rsidR="004E35D0" w:rsidRPr="00E75EF4" w:rsidRDefault="004E35D0" w:rsidP="007A193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9DD06A" w14:textId="77777777" w:rsidR="004E35D0" w:rsidRPr="00E75EF4" w:rsidRDefault="004E35D0" w:rsidP="007A193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513D4A" w14:textId="77777777" w:rsidR="007A1938" w:rsidRPr="00E75EF4" w:rsidRDefault="007A1938" w:rsidP="007A19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(a) Define the term ‘element’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="00680A71" w:rsidRPr="00E75EF4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Pr="00E75EF4">
        <w:rPr>
          <w:rFonts w:ascii="Times New Roman" w:hAnsi="Times New Roman" w:cs="Times New Roman"/>
          <w:sz w:val="24"/>
          <w:szCs w:val="24"/>
        </w:rPr>
        <w:t>(</w:t>
      </w:r>
      <w:r w:rsidRPr="00E75EF4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E75EF4">
        <w:rPr>
          <w:rFonts w:ascii="Times New Roman" w:hAnsi="Times New Roman" w:cs="Times New Roman"/>
          <w:sz w:val="24"/>
          <w:szCs w:val="24"/>
        </w:rPr>
        <w:t>/</w:t>
      </w:r>
      <w:r w:rsidRPr="00E75EF4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Pr="00E75EF4">
        <w:rPr>
          <w:rFonts w:ascii="Times New Roman" w:hAnsi="Times New Roman" w:cs="Times New Roman"/>
          <w:sz w:val="24"/>
          <w:szCs w:val="24"/>
        </w:rPr>
        <w:t>mark)</w:t>
      </w:r>
    </w:p>
    <w:p w14:paraId="39A8FE00" w14:textId="77777777" w:rsidR="00471B76" w:rsidRPr="00E75EF4" w:rsidRDefault="00471B76" w:rsidP="00471B7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3250FBB" w14:textId="77777777" w:rsidR="00471B76" w:rsidRPr="00E75EF4" w:rsidRDefault="00471B76" w:rsidP="00471B7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FD94895" w14:textId="77777777" w:rsidR="00D856CA" w:rsidRPr="00E75EF4" w:rsidRDefault="007A1938" w:rsidP="007A1938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(b).Name the elements present in each of the following compounds.</w:t>
      </w:r>
    </w:p>
    <w:p w14:paraId="2DC25931" w14:textId="77777777" w:rsidR="007A1938" w:rsidRPr="00E75EF4" w:rsidRDefault="007A1938" w:rsidP="00317424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Magnesium sulphate  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="00680A71" w:rsidRPr="00E75EF4">
        <w:rPr>
          <w:rFonts w:ascii="Times New Roman" w:hAnsi="Times New Roman" w:cs="Times New Roman"/>
          <w:sz w:val="24"/>
          <w:szCs w:val="24"/>
        </w:rPr>
        <w:t xml:space="preserve">    </w:t>
      </w:r>
      <w:r w:rsidRPr="00E75EF4">
        <w:rPr>
          <w:rFonts w:ascii="Times New Roman" w:hAnsi="Times New Roman" w:cs="Times New Roman"/>
          <w:sz w:val="24"/>
          <w:szCs w:val="24"/>
        </w:rPr>
        <w:t>(1</w:t>
      </w:r>
      <w:r w:rsidRPr="00E75EF4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E75EF4">
        <w:rPr>
          <w:rFonts w:ascii="Times New Roman" w:hAnsi="Times New Roman" w:cs="Times New Roman"/>
          <w:sz w:val="24"/>
          <w:szCs w:val="24"/>
        </w:rPr>
        <w:t>/</w:t>
      </w:r>
      <w:r w:rsidRPr="00E75EF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75EF4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13E47735" w14:textId="77777777" w:rsidR="00471B76" w:rsidRPr="00E75EF4" w:rsidRDefault="00471B76" w:rsidP="00471B7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3EBDEDE4" w14:textId="77777777" w:rsidR="00471B76" w:rsidRPr="00E75EF4" w:rsidRDefault="00471B76" w:rsidP="00471B7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175C222A" w14:textId="77777777" w:rsidR="007A1938" w:rsidRPr="00E75EF4" w:rsidRDefault="007A1938" w:rsidP="007A1938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Iron (II)sulphide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="001F441D" w:rsidRPr="00E75EF4">
        <w:rPr>
          <w:rFonts w:ascii="Times New Roman" w:hAnsi="Times New Roman" w:cs="Times New Roman"/>
          <w:sz w:val="24"/>
          <w:szCs w:val="24"/>
        </w:rPr>
        <w:t xml:space="preserve">      </w:t>
      </w:r>
      <w:r w:rsidRPr="00E75EF4">
        <w:rPr>
          <w:rFonts w:ascii="Times New Roman" w:hAnsi="Times New Roman" w:cs="Times New Roman"/>
          <w:sz w:val="24"/>
          <w:szCs w:val="24"/>
        </w:rPr>
        <w:t>(1 mark)</w:t>
      </w:r>
      <w:r w:rsidRPr="00E75EF4">
        <w:rPr>
          <w:rFonts w:ascii="Times New Roman" w:hAnsi="Times New Roman" w:cs="Times New Roman"/>
          <w:sz w:val="24"/>
          <w:szCs w:val="24"/>
        </w:rPr>
        <w:tab/>
      </w:r>
    </w:p>
    <w:p w14:paraId="44977309" w14:textId="77777777" w:rsidR="00471B76" w:rsidRPr="00E75EF4" w:rsidRDefault="00471B76" w:rsidP="00471B7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124E894" w14:textId="77777777" w:rsidR="00471B76" w:rsidRPr="00E75EF4" w:rsidRDefault="00471B76" w:rsidP="00471B7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</w:t>
      </w:r>
    </w:p>
    <w:p w14:paraId="7FFB341A" w14:textId="77777777" w:rsidR="00D768F0" w:rsidRPr="00E75EF4" w:rsidRDefault="00D768F0" w:rsidP="007A19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The graph shown below is heating curve of solid substance. Use it to answer questions below</w:t>
      </w:r>
    </w:p>
    <w:p w14:paraId="630ACE71" w14:textId="77777777" w:rsidR="00D768F0" w:rsidRPr="00E75EF4" w:rsidRDefault="00D768F0" w:rsidP="00D768F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9EBA51" w14:textId="77777777" w:rsidR="00D768F0" w:rsidRPr="00E75EF4" w:rsidRDefault="00F1595B" w:rsidP="00F1595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5327E0F4" wp14:editId="3BEDD3B2">
            <wp:extent cx="1800225" cy="3857622"/>
            <wp:effectExtent l="318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01074" cy="385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E732A" w14:textId="77777777" w:rsidR="00D768F0" w:rsidRPr="00E75EF4" w:rsidRDefault="00D768F0" w:rsidP="00F1595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Using kinetic theory of matter explain what happens in the following regions </w:t>
      </w:r>
    </w:p>
    <w:p w14:paraId="467505DF" w14:textId="77777777" w:rsidR="00D768F0" w:rsidRPr="00E75EF4" w:rsidRDefault="00D768F0" w:rsidP="00D768F0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75EF4">
        <w:rPr>
          <w:rFonts w:ascii="Times New Roman" w:hAnsi="Times New Roman" w:cs="Times New Roman"/>
          <w:bCs/>
          <w:sz w:val="24"/>
          <w:szCs w:val="24"/>
        </w:rPr>
        <w:t xml:space="preserve">AB </w:t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  <w:t xml:space="preserve">         (2marks)</w:t>
      </w:r>
    </w:p>
    <w:p w14:paraId="126F2045" w14:textId="77777777" w:rsidR="00B80D83" w:rsidRPr="00E75EF4" w:rsidRDefault="00B80D83" w:rsidP="00B80D8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C35ABE4" w14:textId="77777777" w:rsidR="00B80D83" w:rsidRPr="00E75EF4" w:rsidRDefault="00B80D83" w:rsidP="00B80D8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21025D7" w14:textId="77777777" w:rsidR="00B80D83" w:rsidRPr="00E75EF4" w:rsidRDefault="00B80D83" w:rsidP="00B80D8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088850C" w14:textId="77777777" w:rsidR="00D768F0" w:rsidRPr="00E75EF4" w:rsidRDefault="00D768F0" w:rsidP="00D768F0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  <w:r w:rsidRPr="00E75EF4">
        <w:rPr>
          <w:rFonts w:ascii="Times New Roman" w:hAnsi="Times New Roman" w:cs="Times New Roman"/>
          <w:bCs/>
          <w:sz w:val="24"/>
          <w:szCs w:val="24"/>
        </w:rPr>
        <w:t xml:space="preserve">BC </w:t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</w:r>
      <w:r w:rsidR="00F1595B" w:rsidRPr="00E75EF4">
        <w:rPr>
          <w:rFonts w:ascii="Times New Roman" w:hAnsi="Times New Roman" w:cs="Times New Roman"/>
          <w:bCs/>
          <w:sz w:val="24"/>
          <w:szCs w:val="24"/>
        </w:rPr>
        <w:tab/>
        <w:t xml:space="preserve">         (2marks)</w:t>
      </w:r>
    </w:p>
    <w:p w14:paraId="1064CBF8" w14:textId="77777777" w:rsidR="00B80D83" w:rsidRPr="00E75EF4" w:rsidRDefault="00B80D83" w:rsidP="00B80D8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5F19BD3" w14:textId="77777777" w:rsidR="00B80D83" w:rsidRPr="00E75EF4" w:rsidRDefault="00B80D83" w:rsidP="00B80D8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0F3AB82" w14:textId="77777777" w:rsidR="00B80D83" w:rsidRPr="00E75EF4" w:rsidRDefault="00F10BC4" w:rsidP="004E35D0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F075EC0" w14:textId="77777777" w:rsidR="009570BF" w:rsidRPr="00E75EF4" w:rsidRDefault="00D768F0" w:rsidP="00D768F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CD</w:t>
      </w:r>
      <w:r w:rsidR="00F1595B" w:rsidRPr="00E75EF4">
        <w:rPr>
          <w:rFonts w:ascii="Times New Roman" w:hAnsi="Times New Roman" w:cs="Times New Roman"/>
          <w:sz w:val="24"/>
          <w:szCs w:val="24"/>
        </w:rPr>
        <w:t xml:space="preserve"> </w:t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</w:r>
      <w:r w:rsidR="000C299F" w:rsidRPr="00E75EF4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F1595B" w:rsidRPr="00E75EF4">
        <w:rPr>
          <w:rFonts w:ascii="Times New Roman" w:hAnsi="Times New Roman" w:cs="Times New Roman"/>
          <w:sz w:val="24"/>
          <w:szCs w:val="24"/>
        </w:rPr>
        <w:t>(2marks)</w:t>
      </w:r>
      <w:r w:rsidR="007A1938" w:rsidRPr="00E75EF4">
        <w:rPr>
          <w:rFonts w:ascii="Times New Roman" w:hAnsi="Times New Roman" w:cs="Times New Roman"/>
          <w:sz w:val="24"/>
          <w:szCs w:val="24"/>
        </w:rPr>
        <w:tab/>
      </w:r>
    </w:p>
    <w:p w14:paraId="18CAB6A5" w14:textId="77777777" w:rsidR="00F10BC4" w:rsidRPr="00E75EF4" w:rsidRDefault="00F10BC4" w:rsidP="00F10BC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3CD8D4B" w14:textId="77777777" w:rsidR="009570BF" w:rsidRPr="00E75EF4" w:rsidRDefault="00F10BC4" w:rsidP="00F10BC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FB2364F" w14:textId="77777777" w:rsidR="009570BF" w:rsidRPr="00E75EF4" w:rsidRDefault="009570BF" w:rsidP="009570B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Explain the following </w:t>
      </w:r>
    </w:p>
    <w:p w14:paraId="22DA5A27" w14:textId="77777777" w:rsidR="009570BF" w:rsidRPr="00E75EF4" w:rsidRDefault="009570BF" w:rsidP="0017198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Boiling tube is usually more suitable for boiling liquids than a test tube </w:t>
      </w:r>
      <w:r w:rsidR="00616A8E" w:rsidRPr="00E75EF4">
        <w:rPr>
          <w:rFonts w:ascii="Times New Roman" w:hAnsi="Times New Roman" w:cs="Times New Roman"/>
          <w:sz w:val="24"/>
          <w:szCs w:val="24"/>
        </w:rPr>
        <w:t xml:space="preserve">  </w:t>
      </w:r>
      <w:r w:rsidR="00857F30" w:rsidRPr="00E75EF4">
        <w:rPr>
          <w:rFonts w:ascii="Times New Roman" w:hAnsi="Times New Roman" w:cs="Times New Roman"/>
          <w:bCs/>
          <w:sz w:val="24"/>
          <w:szCs w:val="24"/>
        </w:rPr>
        <w:t>(1</w:t>
      </w:r>
      <w:r w:rsidR="00F10BC4" w:rsidRPr="00E75EF4">
        <w:rPr>
          <w:rFonts w:ascii="Times New Roman" w:hAnsi="Times New Roman" w:cs="Times New Roman"/>
          <w:bCs/>
          <w:sz w:val="24"/>
          <w:szCs w:val="24"/>
        </w:rPr>
        <w:t>mark</w:t>
      </w:r>
      <w:r w:rsidRPr="00E75EF4">
        <w:rPr>
          <w:rFonts w:ascii="Times New Roman" w:hAnsi="Times New Roman" w:cs="Times New Roman"/>
          <w:bCs/>
          <w:sz w:val="24"/>
          <w:szCs w:val="24"/>
        </w:rPr>
        <w:t>)</w:t>
      </w:r>
      <w:r w:rsidRPr="00E75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C161E9" w14:textId="77777777" w:rsidR="00F10BC4" w:rsidRPr="00E75EF4" w:rsidRDefault="00F10BC4" w:rsidP="00F10BC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ED5F604" w14:textId="77777777" w:rsidR="00F10BC4" w:rsidRPr="00E75EF4" w:rsidRDefault="00F10BC4" w:rsidP="00F10BC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214BF782" w14:textId="77777777" w:rsidR="00616A8E" w:rsidRPr="00E75EF4" w:rsidRDefault="009570BF" w:rsidP="0017198B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R</w:t>
      </w:r>
      <w:r w:rsidR="00F10BC4" w:rsidRPr="00E75EF4">
        <w:rPr>
          <w:rFonts w:ascii="Times New Roman" w:hAnsi="Times New Roman" w:cs="Times New Roman"/>
          <w:sz w:val="24"/>
          <w:szCs w:val="24"/>
        </w:rPr>
        <w:t xml:space="preserve">ound bottomed flask is preferred </w:t>
      </w:r>
      <w:r w:rsidRPr="00E75EF4">
        <w:rPr>
          <w:rFonts w:ascii="Times New Roman" w:hAnsi="Times New Roman" w:cs="Times New Roman"/>
          <w:sz w:val="24"/>
          <w:szCs w:val="24"/>
        </w:rPr>
        <w:t xml:space="preserve"> for fractional distillation and not a flat bottomed flask </w:t>
      </w:r>
      <w:r w:rsidR="0017198B" w:rsidRPr="00E75EF4">
        <w:rPr>
          <w:rFonts w:ascii="Times New Roman" w:hAnsi="Times New Roman" w:cs="Times New Roman"/>
          <w:sz w:val="24"/>
          <w:szCs w:val="24"/>
        </w:rPr>
        <w:tab/>
      </w:r>
      <w:r w:rsidR="00F10BC4" w:rsidRPr="00E75EF4">
        <w:rPr>
          <w:rFonts w:ascii="Times New Roman" w:hAnsi="Times New Roman" w:cs="Times New Roman"/>
          <w:sz w:val="24"/>
          <w:szCs w:val="24"/>
        </w:rPr>
        <w:tab/>
      </w:r>
      <w:r w:rsidR="00F10BC4" w:rsidRPr="00E75EF4">
        <w:rPr>
          <w:rFonts w:ascii="Times New Roman" w:hAnsi="Times New Roman" w:cs="Times New Roman"/>
          <w:sz w:val="24"/>
          <w:szCs w:val="24"/>
        </w:rPr>
        <w:tab/>
      </w:r>
      <w:r w:rsidR="00F10BC4" w:rsidRPr="00E75EF4">
        <w:rPr>
          <w:rFonts w:ascii="Times New Roman" w:hAnsi="Times New Roman" w:cs="Times New Roman"/>
          <w:sz w:val="24"/>
          <w:szCs w:val="24"/>
        </w:rPr>
        <w:tab/>
      </w:r>
      <w:r w:rsidR="00F10BC4" w:rsidRPr="00E75EF4">
        <w:rPr>
          <w:rFonts w:ascii="Times New Roman" w:hAnsi="Times New Roman" w:cs="Times New Roman"/>
          <w:sz w:val="24"/>
          <w:szCs w:val="24"/>
        </w:rPr>
        <w:tab/>
      </w:r>
      <w:r w:rsidR="00F10BC4" w:rsidRPr="00E75EF4">
        <w:rPr>
          <w:rFonts w:ascii="Times New Roman" w:hAnsi="Times New Roman" w:cs="Times New Roman"/>
          <w:sz w:val="24"/>
          <w:szCs w:val="24"/>
        </w:rPr>
        <w:tab/>
      </w:r>
      <w:r w:rsidR="00F10BC4"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bCs/>
          <w:sz w:val="24"/>
          <w:szCs w:val="24"/>
        </w:rPr>
        <w:t>(1mark)</w:t>
      </w:r>
      <w:r w:rsidR="007A1938" w:rsidRPr="00E75EF4">
        <w:rPr>
          <w:rFonts w:ascii="Times New Roman" w:hAnsi="Times New Roman" w:cs="Times New Roman"/>
          <w:sz w:val="24"/>
          <w:szCs w:val="24"/>
        </w:rPr>
        <w:tab/>
      </w:r>
    </w:p>
    <w:p w14:paraId="7A62FA09" w14:textId="77777777" w:rsidR="00F10BC4" w:rsidRPr="00E75EF4" w:rsidRDefault="00F10BC4" w:rsidP="00F10BC4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21F13DF" w14:textId="77777777" w:rsidR="00616A8E" w:rsidRPr="00E75EF4" w:rsidRDefault="00F10BC4" w:rsidP="00DC2C6F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</w:t>
      </w:r>
    </w:p>
    <w:p w14:paraId="3D4A1B5E" w14:textId="77777777" w:rsidR="00616A8E" w:rsidRPr="00E75EF4" w:rsidRDefault="00616A8E" w:rsidP="00616A8E">
      <w:pPr>
        <w:pStyle w:val="Default"/>
        <w:numPr>
          <w:ilvl w:val="0"/>
          <w:numId w:val="1"/>
        </w:numPr>
      </w:pPr>
      <w:r w:rsidRPr="00E75EF4">
        <w:t xml:space="preserve">The curve below represents the variation of temperature with time when pure and impure samples of solid were heated separately </w:t>
      </w:r>
    </w:p>
    <w:p w14:paraId="5F08B851" w14:textId="77777777" w:rsidR="00616A8E" w:rsidRPr="00E75EF4" w:rsidRDefault="00616A8E" w:rsidP="00616A8E">
      <w:pPr>
        <w:pStyle w:val="Default"/>
        <w:ind w:left="720"/>
      </w:pPr>
    </w:p>
    <w:p w14:paraId="6C93ED17" w14:textId="77777777" w:rsidR="00616A8E" w:rsidRPr="00E75EF4" w:rsidRDefault="00616A8E" w:rsidP="00616A8E">
      <w:pPr>
        <w:pStyle w:val="Default"/>
        <w:ind w:left="720" w:firstLine="720"/>
      </w:pPr>
      <w:r w:rsidRPr="00E75EF4">
        <w:rPr>
          <w:noProof/>
          <w:lang w:val="de-DE" w:eastAsia="de-DE"/>
        </w:rPr>
        <w:drawing>
          <wp:inline distT="0" distB="0" distL="0" distR="0" wp14:anchorId="2DDF3273" wp14:editId="669F36FF">
            <wp:extent cx="3676650" cy="1685925"/>
            <wp:effectExtent l="0" t="0" r="0" b="9525"/>
            <wp:docPr id="2" name="Picture 2" descr="C:\Users\hp\AppData\Local\Packages\5319275A.WhatsAppDesktop_cv1g1gvanyjgm\TempState\02E74F10E0327AD868D138F2B4FDD6F0\WhatsApp Image 2023-05-29 at 02.39.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AppData\Local\Packages\5319275A.WhatsAppDesktop_cv1g1gvanyjgm\TempState\02E74F10E0327AD868D138F2B4FDD6F0\WhatsApp Image 2023-05-29 at 02.39.2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7A41" w14:textId="77777777" w:rsidR="00616A8E" w:rsidRPr="00E75EF4" w:rsidRDefault="00616A8E" w:rsidP="00616A8E">
      <w:pPr>
        <w:pStyle w:val="Default"/>
        <w:ind w:left="1440"/>
      </w:pPr>
      <w:r w:rsidRPr="00E75EF4">
        <w:t>Which curve shows the variation of temperatu</w:t>
      </w:r>
      <w:r w:rsidR="00083BE6" w:rsidRPr="00E75EF4">
        <w:t>re for the pure solids? Explain</w:t>
      </w:r>
      <w:r w:rsidR="00083BE6" w:rsidRPr="00E75EF4">
        <w:tab/>
      </w:r>
      <w:r w:rsidR="00083BE6" w:rsidRPr="00E75EF4">
        <w:tab/>
      </w:r>
      <w:r w:rsidR="00083BE6" w:rsidRPr="00E75EF4">
        <w:tab/>
      </w:r>
      <w:r w:rsidR="00083BE6" w:rsidRPr="00E75EF4">
        <w:tab/>
      </w:r>
      <w:r w:rsidR="00083BE6" w:rsidRPr="00E75EF4">
        <w:tab/>
      </w:r>
      <w:r w:rsidR="00083BE6" w:rsidRPr="00E75EF4">
        <w:tab/>
      </w:r>
      <w:r w:rsidR="00083BE6" w:rsidRPr="00E75EF4">
        <w:tab/>
      </w:r>
      <w:r w:rsidR="00083BE6" w:rsidRPr="00E75EF4">
        <w:tab/>
      </w:r>
      <w:r w:rsidR="00083BE6" w:rsidRPr="00E75EF4">
        <w:tab/>
      </w:r>
      <w:r w:rsidR="00083BE6" w:rsidRPr="00E75EF4">
        <w:tab/>
        <w:t xml:space="preserve">         </w:t>
      </w:r>
      <w:r w:rsidRPr="00E75EF4">
        <w:rPr>
          <w:bCs/>
        </w:rPr>
        <w:t>(2marks)</w:t>
      </w:r>
      <w:r w:rsidRPr="00E75EF4">
        <w:rPr>
          <w:b/>
          <w:bCs/>
        </w:rPr>
        <w:t xml:space="preserve"> </w:t>
      </w:r>
      <w:r w:rsidRPr="00E75EF4">
        <w:t xml:space="preserve"> </w:t>
      </w:r>
    </w:p>
    <w:p w14:paraId="278DBC7F" w14:textId="77777777" w:rsidR="00474883" w:rsidRPr="00E75EF4" w:rsidRDefault="00474883" w:rsidP="0047488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385266A" w14:textId="77777777" w:rsidR="00616A8E" w:rsidRPr="00E75EF4" w:rsidRDefault="00474883" w:rsidP="0047488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61F658F" w14:textId="77777777" w:rsidR="004E35D0" w:rsidRPr="00E75EF4" w:rsidRDefault="004E35D0" w:rsidP="0047488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D87E981" w14:textId="77777777" w:rsidR="004E35D0" w:rsidRPr="00E75EF4" w:rsidRDefault="004E35D0" w:rsidP="0047488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215C971" w14:textId="77777777" w:rsidR="004E35D0" w:rsidRPr="00E75EF4" w:rsidRDefault="004E35D0" w:rsidP="0047488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8DDA3C8" w14:textId="77777777" w:rsidR="004E35D0" w:rsidRPr="00E75EF4" w:rsidRDefault="004E35D0" w:rsidP="0047488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9E0FE30" w14:textId="77777777" w:rsidR="004E35D0" w:rsidRPr="00E75EF4" w:rsidRDefault="004E35D0" w:rsidP="0047488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7842958" w14:textId="77777777" w:rsidR="004E35D0" w:rsidRPr="00E75EF4" w:rsidRDefault="004E35D0" w:rsidP="0047488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432C765" w14:textId="77777777" w:rsidR="00474883" w:rsidRPr="00E75EF4" w:rsidRDefault="00BF2D3E" w:rsidP="0047488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Complete the table below.</w:t>
      </w:r>
      <w:r w:rsidR="000E6446" w:rsidRPr="00E75EF4">
        <w:rPr>
          <w:rFonts w:ascii="Times New Roman" w:hAnsi="Times New Roman" w:cs="Times New Roman"/>
          <w:sz w:val="24"/>
          <w:szCs w:val="24"/>
        </w:rPr>
        <w:tab/>
      </w:r>
      <w:r w:rsidR="000E6446" w:rsidRPr="00E75EF4">
        <w:rPr>
          <w:rFonts w:ascii="Times New Roman" w:hAnsi="Times New Roman" w:cs="Times New Roman"/>
          <w:sz w:val="24"/>
          <w:szCs w:val="24"/>
        </w:rPr>
        <w:tab/>
      </w:r>
      <w:r w:rsidR="000E6446" w:rsidRPr="00E75EF4">
        <w:rPr>
          <w:rFonts w:ascii="Times New Roman" w:hAnsi="Times New Roman" w:cs="Times New Roman"/>
          <w:sz w:val="24"/>
          <w:szCs w:val="24"/>
        </w:rPr>
        <w:tab/>
      </w:r>
      <w:r w:rsidR="000E6446" w:rsidRPr="00E75EF4">
        <w:rPr>
          <w:rFonts w:ascii="Times New Roman" w:hAnsi="Times New Roman" w:cs="Times New Roman"/>
          <w:sz w:val="24"/>
          <w:szCs w:val="24"/>
        </w:rPr>
        <w:tab/>
      </w:r>
      <w:r w:rsidR="000E6446" w:rsidRPr="00E75EF4">
        <w:rPr>
          <w:rFonts w:ascii="Times New Roman" w:hAnsi="Times New Roman" w:cs="Times New Roman"/>
          <w:sz w:val="24"/>
          <w:szCs w:val="24"/>
        </w:rPr>
        <w:tab/>
      </w:r>
      <w:r w:rsidR="000E6446" w:rsidRPr="00E75EF4">
        <w:rPr>
          <w:rFonts w:ascii="Times New Roman" w:hAnsi="Times New Roman" w:cs="Times New Roman"/>
          <w:sz w:val="24"/>
          <w:szCs w:val="24"/>
        </w:rPr>
        <w:tab/>
      </w:r>
      <w:r w:rsidR="000E6446" w:rsidRPr="00E75EF4">
        <w:rPr>
          <w:rFonts w:ascii="Times New Roman" w:hAnsi="Times New Roman" w:cs="Times New Roman"/>
          <w:sz w:val="24"/>
          <w:szCs w:val="24"/>
        </w:rPr>
        <w:tab/>
        <w:t xml:space="preserve">        (3marks)</w:t>
      </w:r>
    </w:p>
    <w:p w14:paraId="6B1850E5" w14:textId="77777777" w:rsidR="00474883" w:rsidRPr="00E75EF4" w:rsidRDefault="00BF2D3E" w:rsidP="004E35D0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lastRenderedPageBreak/>
        <w:drawing>
          <wp:inline distT="0" distB="0" distL="0" distR="0" wp14:anchorId="050DD0F2" wp14:editId="7E159480">
            <wp:extent cx="5943600" cy="2070340"/>
            <wp:effectExtent l="0" t="0" r="0" b="6350"/>
            <wp:docPr id="3" name="Picture 3" descr="C:\Users\hp\AppData\Local\Packages\5319275A.WhatsAppDesktop_cv1g1gvanyjgm\TempState\33E75FF09DD601BBE69F351039152189\WhatsApp Image 2023-05-29 at 02.45.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Packages\5319275A.WhatsAppDesktop_cv1g1gvanyjgm\TempState\33E75FF09DD601BBE69F351039152189\WhatsApp Image 2023-05-29 at 02.45.3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7123" cy="2075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4DEA" w14:textId="77777777" w:rsidR="009C6E8D" w:rsidRPr="00E75EF4" w:rsidRDefault="009C6E8D" w:rsidP="009C6E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State the function of the following apparatus in the laboratory. </w:t>
      </w:r>
      <w:r w:rsidR="0007667C" w:rsidRPr="00E75EF4">
        <w:rPr>
          <w:rFonts w:ascii="Times New Roman" w:hAnsi="Times New Roman" w:cs="Times New Roman"/>
          <w:sz w:val="24"/>
          <w:szCs w:val="24"/>
        </w:rPr>
        <w:tab/>
      </w:r>
      <w:r w:rsidR="0007667C" w:rsidRPr="00E75EF4">
        <w:rPr>
          <w:rFonts w:ascii="Times New Roman" w:hAnsi="Times New Roman" w:cs="Times New Roman"/>
          <w:sz w:val="24"/>
          <w:szCs w:val="24"/>
        </w:rPr>
        <w:tab/>
        <w:t xml:space="preserve">         (</w:t>
      </w:r>
      <w:r w:rsidRPr="00E75EF4">
        <w:rPr>
          <w:rFonts w:ascii="Times New Roman" w:hAnsi="Times New Roman" w:cs="Times New Roman"/>
          <w:bCs/>
          <w:sz w:val="24"/>
          <w:szCs w:val="24"/>
        </w:rPr>
        <w:t>2m</w:t>
      </w:r>
      <w:r w:rsidR="0007667C" w:rsidRPr="00E75EF4">
        <w:rPr>
          <w:rFonts w:ascii="Times New Roman" w:hAnsi="Times New Roman" w:cs="Times New Roman"/>
          <w:bCs/>
          <w:sz w:val="24"/>
          <w:szCs w:val="24"/>
        </w:rPr>
        <w:t>ar</w:t>
      </w:r>
      <w:r w:rsidRPr="00E75EF4">
        <w:rPr>
          <w:rFonts w:ascii="Times New Roman" w:hAnsi="Times New Roman" w:cs="Times New Roman"/>
          <w:bCs/>
          <w:sz w:val="24"/>
          <w:szCs w:val="24"/>
        </w:rPr>
        <w:t>ks</w:t>
      </w:r>
      <w:r w:rsidR="0007667C" w:rsidRPr="00E75EF4">
        <w:rPr>
          <w:rFonts w:ascii="Times New Roman" w:hAnsi="Times New Roman" w:cs="Times New Roman"/>
          <w:bCs/>
          <w:sz w:val="24"/>
          <w:szCs w:val="24"/>
        </w:rPr>
        <w:t>)</w:t>
      </w:r>
      <w:r w:rsidRPr="00E75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8DD310" w14:textId="77777777" w:rsidR="009C6E8D" w:rsidRPr="00E75EF4" w:rsidRDefault="009C6E8D" w:rsidP="009C6E8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6E6EA79" w14:textId="77777777" w:rsidR="009C6E8D" w:rsidRPr="00E75EF4" w:rsidRDefault="009C6E8D" w:rsidP="009C6E8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bCs/>
          <w:sz w:val="24"/>
          <w:szCs w:val="24"/>
        </w:rPr>
        <w:t xml:space="preserve">Deflagrating spoon </w:t>
      </w:r>
    </w:p>
    <w:p w14:paraId="73BDFFBE" w14:textId="77777777" w:rsidR="00CE6EC9" w:rsidRPr="00E75EF4" w:rsidRDefault="00CE6EC9" w:rsidP="00CE6EC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B09096B" w14:textId="77777777" w:rsidR="00CE6EC9" w:rsidRPr="00E75EF4" w:rsidRDefault="00CE6EC9" w:rsidP="00CE6EC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4BB2F35" w14:textId="77777777" w:rsidR="009C6E8D" w:rsidRPr="00E75EF4" w:rsidRDefault="009C6E8D" w:rsidP="009C6E8D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bCs/>
          <w:sz w:val="24"/>
          <w:szCs w:val="24"/>
        </w:rPr>
        <w:t xml:space="preserve">Desiccators </w:t>
      </w:r>
    </w:p>
    <w:p w14:paraId="1C0EB5DC" w14:textId="77777777" w:rsidR="00CE6EC9" w:rsidRPr="00E75EF4" w:rsidRDefault="00CE6EC9" w:rsidP="00CE6EC9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B6375D6" w14:textId="77777777" w:rsidR="009C6E8D" w:rsidRPr="00E75EF4" w:rsidRDefault="00CE6EC9" w:rsidP="00081B52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31AC866F" w14:textId="77777777" w:rsidR="007A1938" w:rsidRPr="00E75EF4" w:rsidRDefault="009C6E8D" w:rsidP="009C6E8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The diagram below is a set up for the laboratory preparation of dry oxygen gas.</w:t>
      </w:r>
    </w:p>
    <w:p w14:paraId="42AE152F" w14:textId="77777777" w:rsidR="00452BB1" w:rsidRPr="00E75EF4" w:rsidRDefault="009C6E8D" w:rsidP="009C6E8D">
      <w:p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52BB1" w:rsidRPr="00E75EF4">
        <w:rPr>
          <w:rFonts w:ascii="Times New Roman" w:hAnsi="Times New Roman" w:cs="Times New Roman"/>
          <w:sz w:val="24"/>
          <w:szCs w:val="24"/>
        </w:rPr>
        <w:tab/>
      </w:r>
      <w:r w:rsidR="00452BB1"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 xml:space="preserve">   </w:t>
      </w:r>
      <w:r w:rsidRPr="00E75EF4">
        <w:rPr>
          <w:rFonts w:ascii="Times New Roman" w:hAnsi="Times New Roman" w:cs="Times New Roman"/>
          <w:noProof/>
          <w:sz w:val="24"/>
          <w:szCs w:val="24"/>
          <w:lang w:val="de-DE" w:eastAsia="de-DE"/>
        </w:rPr>
        <w:drawing>
          <wp:inline distT="0" distB="0" distL="0" distR="0" wp14:anchorId="1CEEE25F" wp14:editId="136F1155">
            <wp:extent cx="1695450" cy="1895475"/>
            <wp:effectExtent l="0" t="0" r="0" b="9525"/>
            <wp:docPr id="4" name="Picture 4" descr="C:\Users\hp\AppData\Local\Packages\5319275A.WhatsAppDesktop_cv1g1gvanyjgm\TempState\6364D3F0F495B6AB9DCF8D3B5C6E0B01\WhatsApp Image 2023-05-29 at 02.53.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AppData\Local\Packages\5319275A.WhatsAppDesktop_cv1g1gvanyjgm\TempState\6364D3F0F495B6AB9DCF8D3B5C6E0B01\WhatsApp Image 2023-05-29 at 02.53.4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6F8324" w14:textId="77777777" w:rsidR="009C6E8D" w:rsidRPr="00E75EF4" w:rsidRDefault="006C0DD2" w:rsidP="00452BB1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Complete the diagram to show how a dry sample of oxygen gas can be collected.   </w:t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sz w:val="24"/>
          <w:szCs w:val="24"/>
        </w:rPr>
        <w:tab/>
        <w:t xml:space="preserve">         (3marks)</w:t>
      </w:r>
    </w:p>
    <w:p w14:paraId="7006D876" w14:textId="77777777" w:rsidR="00081B52" w:rsidRPr="00E75EF4" w:rsidRDefault="00081B52" w:rsidP="00081B52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51AB25A5" w14:textId="77777777" w:rsidR="006C0DD2" w:rsidRPr="00E75EF4" w:rsidRDefault="006C0DD2" w:rsidP="006C0DD2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Name liquid X   </w:t>
      </w:r>
      <w:r w:rsidR="00BB79C6" w:rsidRPr="00E75EF4">
        <w:rPr>
          <w:rFonts w:ascii="Times New Roman" w:hAnsi="Times New Roman" w:cs="Times New Roman"/>
          <w:sz w:val="24"/>
          <w:szCs w:val="24"/>
        </w:rPr>
        <w:tab/>
      </w:r>
      <w:r w:rsidR="00BB79C6" w:rsidRPr="00E75EF4">
        <w:rPr>
          <w:rFonts w:ascii="Times New Roman" w:hAnsi="Times New Roman" w:cs="Times New Roman"/>
          <w:sz w:val="24"/>
          <w:szCs w:val="24"/>
        </w:rPr>
        <w:tab/>
      </w:r>
      <w:r w:rsidR="00BB79C6" w:rsidRPr="00E75EF4">
        <w:rPr>
          <w:rFonts w:ascii="Times New Roman" w:hAnsi="Times New Roman" w:cs="Times New Roman"/>
          <w:sz w:val="24"/>
          <w:szCs w:val="24"/>
        </w:rPr>
        <w:tab/>
      </w:r>
      <w:r w:rsidR="00BB79C6" w:rsidRPr="00E75EF4">
        <w:rPr>
          <w:rFonts w:ascii="Times New Roman" w:hAnsi="Times New Roman" w:cs="Times New Roman"/>
          <w:sz w:val="24"/>
          <w:szCs w:val="24"/>
        </w:rPr>
        <w:tab/>
      </w:r>
      <w:r w:rsidR="00BB79C6" w:rsidRPr="00E75EF4">
        <w:rPr>
          <w:rFonts w:ascii="Times New Roman" w:hAnsi="Times New Roman" w:cs="Times New Roman"/>
          <w:sz w:val="24"/>
          <w:szCs w:val="24"/>
        </w:rPr>
        <w:tab/>
      </w:r>
      <w:r w:rsidR="00BB79C6" w:rsidRPr="00E75EF4">
        <w:rPr>
          <w:rFonts w:ascii="Times New Roman" w:hAnsi="Times New Roman" w:cs="Times New Roman"/>
          <w:sz w:val="24"/>
          <w:szCs w:val="24"/>
        </w:rPr>
        <w:tab/>
      </w:r>
      <w:r w:rsidR="00BB79C6" w:rsidRPr="00E75EF4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E75EF4">
        <w:rPr>
          <w:rFonts w:ascii="Times New Roman" w:hAnsi="Times New Roman" w:cs="Times New Roman"/>
          <w:sz w:val="24"/>
          <w:szCs w:val="24"/>
        </w:rPr>
        <w:t>(1mark)</w:t>
      </w:r>
    </w:p>
    <w:p w14:paraId="2DD011AB" w14:textId="77777777" w:rsidR="00081B52" w:rsidRPr="00E75EF4" w:rsidRDefault="00081B52" w:rsidP="00081B52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242A816" w14:textId="77777777" w:rsidR="00C46867" w:rsidRPr="00E75EF4" w:rsidRDefault="00C46867" w:rsidP="00C46867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Write a word equation for the reaction that took place in the flask.       (1mark)</w:t>
      </w:r>
    </w:p>
    <w:p w14:paraId="72371B19" w14:textId="77777777" w:rsidR="00D24D95" w:rsidRPr="00E75EF4" w:rsidRDefault="00D24D95" w:rsidP="00D24D95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7177662" w14:textId="77777777" w:rsidR="00D24D95" w:rsidRPr="00E75EF4" w:rsidRDefault="00D24D95" w:rsidP="00D24D95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……………………………………………………………………………………………..</w:t>
      </w:r>
    </w:p>
    <w:p w14:paraId="6A256172" w14:textId="77777777" w:rsidR="00605F97" w:rsidRPr="00E75EF4" w:rsidRDefault="00605F97" w:rsidP="00605F9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State the best method to separate the following mixtures </w:t>
      </w:r>
      <w:r w:rsidR="00CF3A37" w:rsidRPr="00E75EF4">
        <w:rPr>
          <w:rFonts w:ascii="Times New Roman" w:hAnsi="Times New Roman" w:cs="Times New Roman"/>
          <w:sz w:val="24"/>
          <w:szCs w:val="24"/>
        </w:rPr>
        <w:tab/>
      </w:r>
      <w:r w:rsidR="00CF3A37" w:rsidRPr="00E75EF4">
        <w:rPr>
          <w:rFonts w:ascii="Times New Roman" w:hAnsi="Times New Roman" w:cs="Times New Roman"/>
          <w:sz w:val="24"/>
          <w:szCs w:val="24"/>
        </w:rPr>
        <w:tab/>
      </w:r>
      <w:r w:rsidR="00CF3A37" w:rsidRPr="00E75EF4">
        <w:rPr>
          <w:rFonts w:ascii="Times New Roman" w:hAnsi="Times New Roman" w:cs="Times New Roman"/>
          <w:sz w:val="24"/>
          <w:szCs w:val="24"/>
        </w:rPr>
        <w:tab/>
      </w:r>
      <w:r w:rsidRPr="00E75EF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7183612" w14:textId="77777777" w:rsidR="00605F97" w:rsidRPr="00E75EF4" w:rsidRDefault="00605F97" w:rsidP="00CF3A3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Components of crude oil </w:t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36DF1A58" w14:textId="77777777" w:rsidR="00E1465F" w:rsidRPr="00E75EF4" w:rsidRDefault="00E1465F" w:rsidP="00E1465F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28027896" w14:textId="77777777" w:rsidR="00E1465F" w:rsidRPr="00E75EF4" w:rsidRDefault="00E1465F" w:rsidP="00E1465F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1D8EB70" w14:textId="77777777" w:rsidR="00E1465F" w:rsidRPr="00E75EF4" w:rsidRDefault="00E1465F" w:rsidP="00E1465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79CCCC19" w14:textId="77777777" w:rsidR="00605F97" w:rsidRPr="00E75EF4" w:rsidRDefault="00605F97" w:rsidP="00CF3A3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Oil from sunflower seeds </w:t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40BEE5ED" w14:textId="77777777" w:rsidR="00DD66A7" w:rsidRPr="00E75EF4" w:rsidRDefault="00DD66A7" w:rsidP="00DD66A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68795D4" w14:textId="77777777" w:rsidR="00DD66A7" w:rsidRPr="00E75EF4" w:rsidRDefault="00DD66A7" w:rsidP="00DD66A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A8BD2F6" w14:textId="77777777" w:rsidR="00605F97" w:rsidRPr="00E75EF4" w:rsidRDefault="00605F97" w:rsidP="00CF3A3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75EF4">
        <w:rPr>
          <w:rFonts w:ascii="Times New Roman" w:hAnsi="Times New Roman" w:cs="Times New Roman"/>
          <w:sz w:val="24"/>
          <w:szCs w:val="24"/>
        </w:rPr>
        <w:t>Coloured</w:t>
      </w:r>
      <w:proofErr w:type="spellEnd"/>
      <w:r w:rsidRPr="00E75EF4">
        <w:rPr>
          <w:rFonts w:ascii="Times New Roman" w:hAnsi="Times New Roman" w:cs="Times New Roman"/>
          <w:sz w:val="24"/>
          <w:szCs w:val="24"/>
        </w:rPr>
        <w:t xml:space="preserve"> pigment from grass</w:t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</w:r>
      <w:r w:rsidR="008D6062" w:rsidRPr="00E75EF4">
        <w:rPr>
          <w:rFonts w:ascii="Times New Roman" w:hAnsi="Times New Roman" w:cs="Times New Roman"/>
          <w:sz w:val="24"/>
          <w:szCs w:val="24"/>
        </w:rPr>
        <w:tab/>
        <w:t xml:space="preserve">           (1mark)</w:t>
      </w:r>
    </w:p>
    <w:p w14:paraId="71290566" w14:textId="77777777" w:rsidR="00DD66A7" w:rsidRPr="00E75EF4" w:rsidRDefault="00DD66A7" w:rsidP="00DD66A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4DC118AF" w14:textId="77777777" w:rsidR="0035224B" w:rsidRPr="00E75EF4" w:rsidRDefault="00DD66A7" w:rsidP="00DD66A7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3DCCA85" w14:textId="77777777" w:rsidR="0035224B" w:rsidRPr="00E75EF4" w:rsidRDefault="0052654D" w:rsidP="0052654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 xml:space="preserve">Hydrated copper (II) sulphate exists as blue crystals while anhydrous copper (II) sulphate is a white powder. Describe a laboratory experiment that can be used to show that the action of heat on hydrated copper (II) sulphate is a reversible reaction                  </w:t>
      </w:r>
      <w:r w:rsidRPr="00E75EF4">
        <w:rPr>
          <w:rFonts w:ascii="Times New Roman" w:hAnsi="Times New Roman" w:cs="Times New Roman"/>
          <w:bCs/>
          <w:sz w:val="24"/>
          <w:szCs w:val="24"/>
        </w:rPr>
        <w:t>(3marks)</w:t>
      </w:r>
    </w:p>
    <w:p w14:paraId="4851F4BB" w14:textId="77777777" w:rsidR="00A271FD" w:rsidRPr="00E75EF4" w:rsidRDefault="00A271FD" w:rsidP="00A271F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B268E6A" w14:textId="77777777" w:rsidR="00A271FD" w:rsidRPr="00E75EF4" w:rsidRDefault="00A271FD" w:rsidP="00A271F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132423C" w14:textId="77777777" w:rsidR="00A271FD" w:rsidRPr="00E75EF4" w:rsidRDefault="00A271FD" w:rsidP="00A271F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023EDCF" w14:textId="77777777" w:rsidR="00A271FD" w:rsidRPr="00E75EF4" w:rsidRDefault="00A271FD" w:rsidP="00A271FD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5D66FB42" w14:textId="77777777" w:rsidR="005C44EE" w:rsidRPr="00E75EF4" w:rsidRDefault="00C83BB3" w:rsidP="00C83BB3">
      <w:pPr>
        <w:pStyle w:val="Default"/>
        <w:numPr>
          <w:ilvl w:val="0"/>
          <w:numId w:val="1"/>
        </w:numPr>
      </w:pPr>
      <w:r w:rsidRPr="00E75EF4">
        <w:t>A patient was given tablets with prescription 2 x 3 on the envelope. Clearly outline how the patient should take the tablets.</w:t>
      </w:r>
      <w:r w:rsidRPr="00E75EF4">
        <w:tab/>
      </w:r>
      <w:r w:rsidRPr="00E75EF4">
        <w:tab/>
      </w:r>
      <w:r w:rsidRPr="00E75EF4">
        <w:tab/>
      </w:r>
      <w:r w:rsidRPr="00E75EF4">
        <w:tab/>
      </w:r>
      <w:r w:rsidRPr="00E75EF4">
        <w:tab/>
      </w:r>
      <w:r w:rsidRPr="00E75EF4">
        <w:tab/>
        <w:t xml:space="preserve">         (2marks)</w:t>
      </w:r>
    </w:p>
    <w:p w14:paraId="52C203BE" w14:textId="77777777" w:rsidR="00CA0C21" w:rsidRPr="00E75EF4" w:rsidRDefault="00CA0C21" w:rsidP="00CA0C21">
      <w:pPr>
        <w:pStyle w:val="Default"/>
      </w:pPr>
    </w:p>
    <w:p w14:paraId="78167805" w14:textId="77777777" w:rsidR="001D5463" w:rsidRPr="00E75EF4" w:rsidRDefault="001D5463" w:rsidP="001D546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1075C85" w14:textId="77777777" w:rsidR="00CA0C21" w:rsidRPr="00E75EF4" w:rsidRDefault="001D5463" w:rsidP="001D5463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627501CD" w14:textId="77777777" w:rsidR="004E35D0" w:rsidRPr="00E75EF4" w:rsidRDefault="004E35D0" w:rsidP="001D546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3DD30B1C" w14:textId="77777777" w:rsidR="004E35D0" w:rsidRPr="00E75EF4" w:rsidRDefault="004E35D0" w:rsidP="001D546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645E11C1" w14:textId="77777777" w:rsidR="004E35D0" w:rsidRPr="00E75EF4" w:rsidRDefault="004E35D0" w:rsidP="001D546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07DBF820" w14:textId="77777777" w:rsidR="004E35D0" w:rsidRPr="00E75EF4" w:rsidRDefault="004E35D0" w:rsidP="001D5463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1CCAA364" w14:textId="77777777" w:rsidR="00CA0C21" w:rsidRPr="00E75EF4" w:rsidRDefault="00CA0C21" w:rsidP="00C83BB3">
      <w:pPr>
        <w:pStyle w:val="Default"/>
        <w:numPr>
          <w:ilvl w:val="0"/>
          <w:numId w:val="1"/>
        </w:numPr>
      </w:pPr>
      <w:r w:rsidRPr="00E75EF4">
        <w:t>The apparatus below was used to separate a mixture of liquid A and B.</w:t>
      </w:r>
    </w:p>
    <w:p w14:paraId="24EAFCE9" w14:textId="77777777" w:rsidR="00CA0C21" w:rsidRPr="00E75EF4" w:rsidRDefault="00CA0C21" w:rsidP="00686616">
      <w:pPr>
        <w:pStyle w:val="Default"/>
        <w:ind w:firstLine="720"/>
      </w:pPr>
      <w:r w:rsidRPr="00E75EF4">
        <w:rPr>
          <w:noProof/>
          <w:lang w:val="de-DE" w:eastAsia="de-DE"/>
        </w:rPr>
        <w:lastRenderedPageBreak/>
        <w:drawing>
          <wp:inline distT="0" distB="0" distL="0" distR="0" wp14:anchorId="26F8B3E9" wp14:editId="2E1AB6CE">
            <wp:extent cx="2676525" cy="2495550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F5385B" w14:textId="77777777" w:rsidR="00CA0C21" w:rsidRPr="00E75EF4" w:rsidRDefault="00CA0C21" w:rsidP="00CA0C21">
      <w:pPr>
        <w:pStyle w:val="Default"/>
        <w:numPr>
          <w:ilvl w:val="0"/>
          <w:numId w:val="23"/>
        </w:numPr>
      </w:pPr>
      <w:r w:rsidRPr="00E75EF4">
        <w:t xml:space="preserve">Name the method of separation shown. </w:t>
      </w:r>
      <w:r w:rsidRPr="00E75EF4">
        <w:tab/>
      </w:r>
      <w:r w:rsidRPr="00E75EF4">
        <w:tab/>
      </w:r>
      <w:r w:rsidRPr="00E75EF4">
        <w:tab/>
      </w:r>
      <w:r w:rsidRPr="00E75EF4">
        <w:tab/>
        <w:t xml:space="preserve">           (1mark)</w:t>
      </w:r>
    </w:p>
    <w:p w14:paraId="0B7FE05D" w14:textId="77777777" w:rsidR="00143811" w:rsidRPr="00E75EF4" w:rsidRDefault="00143811" w:rsidP="00143811">
      <w:pPr>
        <w:pStyle w:val="Default"/>
        <w:ind w:left="1800"/>
      </w:pPr>
    </w:p>
    <w:p w14:paraId="43CF1971" w14:textId="77777777" w:rsidR="00686616" w:rsidRPr="00E75EF4" w:rsidRDefault="00686616" w:rsidP="00686616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7B0FCCBA" w14:textId="77777777" w:rsidR="00143811" w:rsidRPr="00E75EF4" w:rsidRDefault="00143811" w:rsidP="00686616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282E031E" w14:textId="77777777" w:rsidR="00FE6517" w:rsidRPr="00E75EF4" w:rsidRDefault="00FE6517" w:rsidP="001F0045">
      <w:pPr>
        <w:pStyle w:val="Default"/>
        <w:numPr>
          <w:ilvl w:val="0"/>
          <w:numId w:val="23"/>
        </w:numPr>
      </w:pPr>
      <w:r w:rsidRPr="00E75EF4">
        <w:t xml:space="preserve">Give the possible identities of liquids A and B </w:t>
      </w:r>
      <w:r w:rsidRPr="00E75EF4">
        <w:tab/>
      </w:r>
      <w:r w:rsidRPr="00E75EF4">
        <w:tab/>
      </w:r>
      <w:r w:rsidRPr="00E75EF4">
        <w:tab/>
        <w:t xml:space="preserve">           (1mark)</w:t>
      </w:r>
    </w:p>
    <w:p w14:paraId="083A6002" w14:textId="77777777" w:rsidR="00897525" w:rsidRPr="00E75EF4" w:rsidRDefault="00897525" w:rsidP="00897525">
      <w:pPr>
        <w:pStyle w:val="Default"/>
        <w:ind w:left="1800"/>
      </w:pPr>
    </w:p>
    <w:p w14:paraId="4281D27E" w14:textId="77777777" w:rsidR="00897525" w:rsidRPr="00E75EF4" w:rsidRDefault="00897525" w:rsidP="00897525">
      <w:pPr>
        <w:ind w:left="1080" w:firstLine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A……………………………………………………………………………..</w:t>
      </w:r>
    </w:p>
    <w:p w14:paraId="0974F43C" w14:textId="77777777" w:rsidR="00897525" w:rsidRPr="00E75EF4" w:rsidRDefault="00897525" w:rsidP="00D730C1">
      <w:pPr>
        <w:ind w:left="1080" w:firstLine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B………………………………………………………………………………..</w:t>
      </w:r>
    </w:p>
    <w:p w14:paraId="66CA47B5" w14:textId="77777777" w:rsidR="00FE6517" w:rsidRPr="00E75EF4" w:rsidRDefault="00A14676" w:rsidP="00FE6517">
      <w:pPr>
        <w:pStyle w:val="Default"/>
        <w:numPr>
          <w:ilvl w:val="0"/>
          <w:numId w:val="23"/>
        </w:numPr>
      </w:pPr>
      <w:r w:rsidRPr="00E75EF4">
        <w:t>State one property</w:t>
      </w:r>
      <w:r w:rsidR="00FE6517" w:rsidRPr="00E75EF4">
        <w:t xml:space="preserve"> of the liquids that make it possible to separate them using such apparatus.        </w:t>
      </w:r>
      <w:r w:rsidR="00FE6517" w:rsidRPr="00E75EF4">
        <w:tab/>
      </w:r>
      <w:r w:rsidR="00FE6517" w:rsidRPr="00E75EF4">
        <w:tab/>
      </w:r>
      <w:r w:rsidR="00FE6517" w:rsidRPr="00E75EF4">
        <w:tab/>
      </w:r>
      <w:r w:rsidR="00FE6517" w:rsidRPr="00E75EF4">
        <w:tab/>
      </w:r>
      <w:r w:rsidR="00FE6517" w:rsidRPr="00E75EF4">
        <w:tab/>
      </w:r>
      <w:r w:rsidR="00FE6517" w:rsidRPr="00E75EF4">
        <w:tab/>
        <w:t xml:space="preserve">         </w:t>
      </w:r>
      <w:r w:rsidRPr="00E75EF4">
        <w:t>(1mark</w:t>
      </w:r>
      <w:r w:rsidR="00FE6517" w:rsidRPr="00E75EF4">
        <w:t>)</w:t>
      </w:r>
    </w:p>
    <w:p w14:paraId="792DE782" w14:textId="77777777" w:rsidR="00D730C1" w:rsidRPr="00E75EF4" w:rsidRDefault="00D730C1" w:rsidP="00D730C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7117509F" w14:textId="77777777" w:rsidR="00D730C1" w:rsidRPr="00E75EF4" w:rsidRDefault="00D730C1" w:rsidP="00D730C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14:paraId="267CE145" w14:textId="77777777" w:rsidR="00FE6517" w:rsidRPr="00E75EF4" w:rsidRDefault="00D730C1" w:rsidP="00D730C1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14:paraId="1FDAD123" w14:textId="77777777" w:rsidR="00725E29" w:rsidRPr="00E75EF4" w:rsidRDefault="007E4B5D" w:rsidP="002920CA">
      <w:pPr>
        <w:pStyle w:val="Default"/>
        <w:numPr>
          <w:ilvl w:val="0"/>
          <w:numId w:val="1"/>
        </w:numPr>
      </w:pPr>
      <w:r w:rsidRPr="00E75EF4">
        <w:t>Pure naphthalene has a melting point of 80.2</w:t>
      </w:r>
      <w:r w:rsidRPr="00E75EF4">
        <w:rPr>
          <w:vertAlign w:val="superscript"/>
        </w:rPr>
        <w:t>o</w:t>
      </w:r>
      <w:r w:rsidRPr="00E75EF4">
        <w:t xml:space="preserve">C. What is the effect of adding camphor     to the pure naphthalene on its melting </w:t>
      </w:r>
      <w:r w:rsidR="0030272B" w:rsidRPr="00E75EF4">
        <w:t xml:space="preserve">point? </w:t>
      </w:r>
      <w:r w:rsidR="0030272B" w:rsidRPr="00E75EF4">
        <w:tab/>
      </w:r>
      <w:r w:rsidR="0030272B" w:rsidRPr="00E75EF4">
        <w:tab/>
      </w:r>
      <w:r w:rsidR="0030272B" w:rsidRPr="00E75EF4">
        <w:tab/>
      </w:r>
      <w:r w:rsidRPr="00E75EF4">
        <w:tab/>
        <w:t xml:space="preserve">           (1mark) </w:t>
      </w:r>
    </w:p>
    <w:p w14:paraId="2895E09E" w14:textId="77777777" w:rsidR="00D730C1" w:rsidRPr="00E75EF4" w:rsidRDefault="00D730C1" w:rsidP="00D730C1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18D6CA05" w14:textId="77777777" w:rsidR="00725E29" w:rsidRPr="00E75EF4" w:rsidRDefault="00D730C1" w:rsidP="00D730C1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310D346" w14:textId="77777777" w:rsidR="00725E29" w:rsidRPr="00E75EF4" w:rsidRDefault="00725E29" w:rsidP="00725E29">
      <w:pPr>
        <w:pStyle w:val="Default"/>
        <w:numPr>
          <w:ilvl w:val="0"/>
          <w:numId w:val="1"/>
        </w:numPr>
      </w:pPr>
      <w:r w:rsidRPr="00E75EF4">
        <w:t>What role do the following play in the commercial preparation of oxygen?</w:t>
      </w:r>
    </w:p>
    <w:p w14:paraId="3785D369" w14:textId="77777777" w:rsidR="00725E29" w:rsidRPr="00E75EF4" w:rsidRDefault="00725E29" w:rsidP="00725E29">
      <w:pPr>
        <w:pStyle w:val="Default"/>
        <w:numPr>
          <w:ilvl w:val="0"/>
          <w:numId w:val="24"/>
        </w:numPr>
      </w:pPr>
      <w:r w:rsidRPr="00E75EF4">
        <w:t>Concentrated sodium hydroxide</w:t>
      </w:r>
      <w:r w:rsidRPr="00E75EF4">
        <w:tab/>
      </w:r>
      <w:r w:rsidRPr="00E75EF4">
        <w:tab/>
      </w:r>
      <w:r w:rsidRPr="00E75EF4">
        <w:tab/>
      </w:r>
      <w:r w:rsidRPr="00E75EF4">
        <w:tab/>
      </w:r>
      <w:r w:rsidRPr="00E75EF4">
        <w:tab/>
      </w:r>
      <w:r w:rsidRPr="00E75EF4">
        <w:tab/>
        <w:t xml:space="preserve">           (1mark)</w:t>
      </w:r>
    </w:p>
    <w:p w14:paraId="240C38B8" w14:textId="77777777" w:rsidR="002B3E5F" w:rsidRPr="00E75EF4" w:rsidRDefault="002B3E5F" w:rsidP="002B3E5F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3E89F99" w14:textId="77777777" w:rsidR="002B3E5F" w:rsidRPr="00E75EF4" w:rsidRDefault="002B3E5F" w:rsidP="002B3E5F">
      <w:pPr>
        <w:ind w:left="720"/>
        <w:rPr>
          <w:rFonts w:ascii="Times New Roman" w:hAnsi="Times New Roman" w:cs="Times New Roman"/>
          <w:sz w:val="24"/>
          <w:szCs w:val="24"/>
        </w:rPr>
      </w:pPr>
      <w:r w:rsidRPr="00E75EF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14:paraId="0E3F5F44" w14:textId="77777777" w:rsidR="002B3E5F" w:rsidRPr="00E75EF4" w:rsidRDefault="00291B2B" w:rsidP="002B3E5F">
      <w:pPr>
        <w:pStyle w:val="Default"/>
        <w:numPr>
          <w:ilvl w:val="0"/>
          <w:numId w:val="24"/>
        </w:numPr>
      </w:pPr>
      <w:r w:rsidRPr="00E75EF4">
        <w:t>Concentrated sulphuric(I</w:t>
      </w:r>
      <w:r w:rsidR="002B3E5F" w:rsidRPr="00E75EF4">
        <w:t>V)acid</w:t>
      </w:r>
      <w:r w:rsidR="002B3E5F" w:rsidRPr="00E75EF4">
        <w:tab/>
      </w:r>
      <w:r w:rsidR="002B3E5F" w:rsidRPr="00E75EF4">
        <w:tab/>
      </w:r>
      <w:r w:rsidR="002B3E5F" w:rsidRPr="00E75EF4">
        <w:tab/>
      </w:r>
      <w:r w:rsidR="002B3E5F" w:rsidRPr="00E75EF4">
        <w:tab/>
      </w:r>
      <w:r w:rsidR="002B3E5F" w:rsidRPr="00E75EF4">
        <w:tab/>
      </w:r>
      <w:r w:rsidR="002B3E5F" w:rsidRPr="00E75EF4">
        <w:tab/>
        <w:t xml:space="preserve">           (1mark) </w:t>
      </w:r>
    </w:p>
    <w:p w14:paraId="30366D66" w14:textId="77777777" w:rsidR="002B3E5F" w:rsidRPr="00E75EF4" w:rsidRDefault="002B3E5F" w:rsidP="002B3E5F">
      <w:pPr>
        <w:pStyle w:val="Default"/>
        <w:ind w:left="1080"/>
      </w:pPr>
      <w:r w:rsidRPr="00E75EF4">
        <w:t>…………………………………………………………………………………………</w:t>
      </w:r>
    </w:p>
    <w:p w14:paraId="330FB6A6" w14:textId="77777777" w:rsidR="00291B2B" w:rsidRPr="00E75EF4" w:rsidRDefault="00291B2B" w:rsidP="004E35D0">
      <w:pPr>
        <w:pStyle w:val="Default"/>
      </w:pPr>
      <w:r w:rsidRPr="00E75EF4">
        <w:tab/>
      </w:r>
    </w:p>
    <w:sectPr w:rsidR="00291B2B" w:rsidRPr="00E75EF4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CEE45E" w14:textId="77777777" w:rsidR="002A7454" w:rsidRDefault="002A7454" w:rsidP="00AC40CB">
      <w:pPr>
        <w:spacing w:after="0" w:line="240" w:lineRule="auto"/>
      </w:pPr>
      <w:r>
        <w:separator/>
      </w:r>
    </w:p>
  </w:endnote>
  <w:endnote w:type="continuationSeparator" w:id="0">
    <w:p w14:paraId="34973C7C" w14:textId="77777777" w:rsidR="002A7454" w:rsidRDefault="002A7454" w:rsidP="00AC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420195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DD63889" w14:textId="77777777" w:rsidR="00AC40CB" w:rsidRDefault="00AC40CB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4026" w:rsidRPr="004B4026">
          <w:rPr>
            <w:b/>
            <w:bCs/>
            <w:noProof/>
          </w:rPr>
          <w:t>3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E43B0D8" w14:textId="77777777" w:rsidR="00AC40CB" w:rsidRDefault="00AC40C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624184" w14:textId="77777777" w:rsidR="002A7454" w:rsidRDefault="002A7454" w:rsidP="00AC40CB">
      <w:pPr>
        <w:spacing w:after="0" w:line="240" w:lineRule="auto"/>
      </w:pPr>
      <w:r>
        <w:separator/>
      </w:r>
    </w:p>
  </w:footnote>
  <w:footnote w:type="continuationSeparator" w:id="0">
    <w:p w14:paraId="1C0F1F80" w14:textId="77777777" w:rsidR="002A7454" w:rsidRDefault="002A7454" w:rsidP="00AC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3A62E" w14:textId="46D5509C" w:rsidR="004E35D0" w:rsidRDefault="004E35D0" w:rsidP="004E35D0">
    <w:pPr>
      <w:pStyle w:val="Header"/>
      <w:jc w:val="center"/>
    </w:pPr>
  </w:p>
  <w:p w14:paraId="0FFAEE6F" w14:textId="77777777" w:rsidR="004E35D0" w:rsidRDefault="004E35D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50F60"/>
    <w:multiLevelType w:val="hybridMultilevel"/>
    <w:tmpl w:val="E23A8720"/>
    <w:lvl w:ilvl="0" w:tplc="13C835F8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ED50FB"/>
    <w:multiLevelType w:val="hybridMultilevel"/>
    <w:tmpl w:val="EA5C7E02"/>
    <w:lvl w:ilvl="0" w:tplc="658C42C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8461D8"/>
    <w:multiLevelType w:val="hybridMultilevel"/>
    <w:tmpl w:val="1178A214"/>
    <w:lvl w:ilvl="0" w:tplc="85743C9A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AC02A4"/>
    <w:multiLevelType w:val="hybridMultilevel"/>
    <w:tmpl w:val="10BE93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4CAC"/>
    <w:multiLevelType w:val="hybridMultilevel"/>
    <w:tmpl w:val="38E4F5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B82112"/>
    <w:multiLevelType w:val="hybridMultilevel"/>
    <w:tmpl w:val="7640DE34"/>
    <w:lvl w:ilvl="0" w:tplc="F56CF194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0C42CF"/>
    <w:multiLevelType w:val="hybridMultilevel"/>
    <w:tmpl w:val="6B40CEA4"/>
    <w:lvl w:ilvl="0" w:tplc="E72E7BA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2E55823"/>
    <w:multiLevelType w:val="hybridMultilevel"/>
    <w:tmpl w:val="80AE265E"/>
    <w:lvl w:ilvl="0" w:tplc="E72E7BA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30659AD"/>
    <w:multiLevelType w:val="hybridMultilevel"/>
    <w:tmpl w:val="57108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D0E57"/>
    <w:multiLevelType w:val="hybridMultilevel"/>
    <w:tmpl w:val="A3BCFA64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2BA20F91"/>
    <w:multiLevelType w:val="hybridMultilevel"/>
    <w:tmpl w:val="C5B445CA"/>
    <w:lvl w:ilvl="0" w:tplc="C0D654CA">
      <w:start w:val="1"/>
      <w:numFmt w:val="lowerRoman"/>
      <w:lvlText w:val="(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0352BB4"/>
    <w:multiLevelType w:val="hybridMultilevel"/>
    <w:tmpl w:val="07CEC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D3C10"/>
    <w:multiLevelType w:val="hybridMultilevel"/>
    <w:tmpl w:val="CA18A640"/>
    <w:lvl w:ilvl="0" w:tplc="48AAF9C8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5413B1A"/>
    <w:multiLevelType w:val="hybridMultilevel"/>
    <w:tmpl w:val="57108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70DA1"/>
    <w:multiLevelType w:val="hybridMultilevel"/>
    <w:tmpl w:val="498C02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7C323E"/>
    <w:multiLevelType w:val="hybridMultilevel"/>
    <w:tmpl w:val="57108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8132F2"/>
    <w:multiLevelType w:val="hybridMultilevel"/>
    <w:tmpl w:val="571086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102C89"/>
    <w:multiLevelType w:val="hybridMultilevel"/>
    <w:tmpl w:val="C9520C3A"/>
    <w:lvl w:ilvl="0" w:tplc="1220AA1E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CA73100"/>
    <w:multiLevelType w:val="hybridMultilevel"/>
    <w:tmpl w:val="F63AD3EE"/>
    <w:lvl w:ilvl="0" w:tplc="48AAF9C8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24B1F8F"/>
    <w:multiLevelType w:val="hybridMultilevel"/>
    <w:tmpl w:val="2222FA10"/>
    <w:lvl w:ilvl="0" w:tplc="14A67C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3BB4471"/>
    <w:multiLevelType w:val="hybridMultilevel"/>
    <w:tmpl w:val="CFB626A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89A16E0"/>
    <w:multiLevelType w:val="hybridMultilevel"/>
    <w:tmpl w:val="740A3E7E"/>
    <w:lvl w:ilvl="0" w:tplc="33ACD3A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70E55791"/>
    <w:multiLevelType w:val="hybridMultilevel"/>
    <w:tmpl w:val="DB12D062"/>
    <w:lvl w:ilvl="0" w:tplc="69FEA01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E70A3A"/>
    <w:multiLevelType w:val="hybridMultilevel"/>
    <w:tmpl w:val="E4FC5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F06520"/>
    <w:multiLevelType w:val="hybridMultilevel"/>
    <w:tmpl w:val="E18C5A4C"/>
    <w:lvl w:ilvl="0" w:tplc="E9AAE710">
      <w:start w:val="1"/>
      <w:numFmt w:val="lowerLetter"/>
      <w:lvlText w:val="(%1)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6351FD5"/>
    <w:multiLevelType w:val="hybridMultilevel"/>
    <w:tmpl w:val="F860035E"/>
    <w:lvl w:ilvl="0" w:tplc="6DB2B7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61A20618">
      <w:start w:val="1"/>
      <w:numFmt w:val="lowerRoman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3"/>
  </w:num>
  <w:num w:numId="2">
    <w:abstractNumId w:val="25"/>
  </w:num>
  <w:num w:numId="3">
    <w:abstractNumId w:val="7"/>
  </w:num>
  <w:num w:numId="4">
    <w:abstractNumId w:val="22"/>
  </w:num>
  <w:num w:numId="5">
    <w:abstractNumId w:val="11"/>
  </w:num>
  <w:num w:numId="6">
    <w:abstractNumId w:val="2"/>
  </w:num>
  <w:num w:numId="7">
    <w:abstractNumId w:val="3"/>
  </w:num>
  <w:num w:numId="8">
    <w:abstractNumId w:val="4"/>
  </w:num>
  <w:num w:numId="9">
    <w:abstractNumId w:val="21"/>
  </w:num>
  <w:num w:numId="10">
    <w:abstractNumId w:val="1"/>
  </w:num>
  <w:num w:numId="11">
    <w:abstractNumId w:val="19"/>
  </w:num>
  <w:num w:numId="12">
    <w:abstractNumId w:val="18"/>
  </w:num>
  <w:num w:numId="13">
    <w:abstractNumId w:val="10"/>
  </w:num>
  <w:num w:numId="14">
    <w:abstractNumId w:val="14"/>
  </w:num>
  <w:num w:numId="15">
    <w:abstractNumId w:val="6"/>
  </w:num>
  <w:num w:numId="16">
    <w:abstractNumId w:val="9"/>
  </w:num>
  <w:num w:numId="17">
    <w:abstractNumId w:val="24"/>
  </w:num>
  <w:num w:numId="18">
    <w:abstractNumId w:val="8"/>
  </w:num>
  <w:num w:numId="19">
    <w:abstractNumId w:val="20"/>
  </w:num>
  <w:num w:numId="20">
    <w:abstractNumId w:val="16"/>
  </w:num>
  <w:num w:numId="21">
    <w:abstractNumId w:val="13"/>
  </w:num>
  <w:num w:numId="22">
    <w:abstractNumId w:val="15"/>
  </w:num>
  <w:num w:numId="23">
    <w:abstractNumId w:val="5"/>
  </w:num>
  <w:num w:numId="24">
    <w:abstractNumId w:val="17"/>
  </w:num>
  <w:num w:numId="25">
    <w:abstractNumId w:val="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7CC"/>
    <w:rsid w:val="00002223"/>
    <w:rsid w:val="00006F8F"/>
    <w:rsid w:val="0001395B"/>
    <w:rsid w:val="00044723"/>
    <w:rsid w:val="00050B59"/>
    <w:rsid w:val="00052400"/>
    <w:rsid w:val="00054764"/>
    <w:rsid w:val="00057438"/>
    <w:rsid w:val="0007667C"/>
    <w:rsid w:val="00081B52"/>
    <w:rsid w:val="00083BE6"/>
    <w:rsid w:val="000959B8"/>
    <w:rsid w:val="000A06C2"/>
    <w:rsid w:val="000A564D"/>
    <w:rsid w:val="000A5771"/>
    <w:rsid w:val="000B3C8A"/>
    <w:rsid w:val="000B535C"/>
    <w:rsid w:val="000C299F"/>
    <w:rsid w:val="000C2ADD"/>
    <w:rsid w:val="000E6446"/>
    <w:rsid w:val="000E7A61"/>
    <w:rsid w:val="000F2EF1"/>
    <w:rsid w:val="00107303"/>
    <w:rsid w:val="00124B04"/>
    <w:rsid w:val="001269E0"/>
    <w:rsid w:val="0013226C"/>
    <w:rsid w:val="00143811"/>
    <w:rsid w:val="00146949"/>
    <w:rsid w:val="00156210"/>
    <w:rsid w:val="0015697C"/>
    <w:rsid w:val="0016152D"/>
    <w:rsid w:val="00164FDD"/>
    <w:rsid w:val="0017198B"/>
    <w:rsid w:val="00181371"/>
    <w:rsid w:val="00193121"/>
    <w:rsid w:val="001B2459"/>
    <w:rsid w:val="001D5463"/>
    <w:rsid w:val="001F0045"/>
    <w:rsid w:val="001F441D"/>
    <w:rsid w:val="002067D5"/>
    <w:rsid w:val="0021070F"/>
    <w:rsid w:val="00230949"/>
    <w:rsid w:val="00272BEA"/>
    <w:rsid w:val="00291B2B"/>
    <w:rsid w:val="00291F0D"/>
    <w:rsid w:val="002920CA"/>
    <w:rsid w:val="002A7454"/>
    <w:rsid w:val="002B3E5F"/>
    <w:rsid w:val="002C6D09"/>
    <w:rsid w:val="0030272B"/>
    <w:rsid w:val="00317424"/>
    <w:rsid w:val="003213F1"/>
    <w:rsid w:val="003301C5"/>
    <w:rsid w:val="00335A40"/>
    <w:rsid w:val="003436AC"/>
    <w:rsid w:val="00343E69"/>
    <w:rsid w:val="0035224B"/>
    <w:rsid w:val="00365809"/>
    <w:rsid w:val="00371DD0"/>
    <w:rsid w:val="0037388D"/>
    <w:rsid w:val="003847A1"/>
    <w:rsid w:val="00392BCE"/>
    <w:rsid w:val="003A1333"/>
    <w:rsid w:val="003B535A"/>
    <w:rsid w:val="003B6585"/>
    <w:rsid w:val="003C0A65"/>
    <w:rsid w:val="003C2FCF"/>
    <w:rsid w:val="004243DF"/>
    <w:rsid w:val="00450536"/>
    <w:rsid w:val="00452BB1"/>
    <w:rsid w:val="0047091D"/>
    <w:rsid w:val="00471B76"/>
    <w:rsid w:val="00474883"/>
    <w:rsid w:val="00487905"/>
    <w:rsid w:val="004B4026"/>
    <w:rsid w:val="004E35D0"/>
    <w:rsid w:val="0052654D"/>
    <w:rsid w:val="0054569B"/>
    <w:rsid w:val="005C176C"/>
    <w:rsid w:val="005C3527"/>
    <w:rsid w:val="005C44EE"/>
    <w:rsid w:val="005D083A"/>
    <w:rsid w:val="005F129F"/>
    <w:rsid w:val="00605F97"/>
    <w:rsid w:val="006157CC"/>
    <w:rsid w:val="00616A8E"/>
    <w:rsid w:val="006262B7"/>
    <w:rsid w:val="00626B53"/>
    <w:rsid w:val="00634342"/>
    <w:rsid w:val="00642204"/>
    <w:rsid w:val="0064637D"/>
    <w:rsid w:val="006620B8"/>
    <w:rsid w:val="0066625A"/>
    <w:rsid w:val="00680A71"/>
    <w:rsid w:val="00686616"/>
    <w:rsid w:val="00693844"/>
    <w:rsid w:val="00695252"/>
    <w:rsid w:val="006B2AAA"/>
    <w:rsid w:val="006C0DD2"/>
    <w:rsid w:val="006D1CE7"/>
    <w:rsid w:val="00705508"/>
    <w:rsid w:val="00725E29"/>
    <w:rsid w:val="0075551A"/>
    <w:rsid w:val="00793EB5"/>
    <w:rsid w:val="007A1938"/>
    <w:rsid w:val="007D00D9"/>
    <w:rsid w:val="007D48B6"/>
    <w:rsid w:val="007E4B5D"/>
    <w:rsid w:val="00832148"/>
    <w:rsid w:val="008400C0"/>
    <w:rsid w:val="0084047E"/>
    <w:rsid w:val="00844605"/>
    <w:rsid w:val="00857F30"/>
    <w:rsid w:val="008602D1"/>
    <w:rsid w:val="00873BD5"/>
    <w:rsid w:val="00894877"/>
    <w:rsid w:val="00897525"/>
    <w:rsid w:val="008B00EB"/>
    <w:rsid w:val="008B5811"/>
    <w:rsid w:val="008C171E"/>
    <w:rsid w:val="008C733C"/>
    <w:rsid w:val="008D6062"/>
    <w:rsid w:val="00904C8B"/>
    <w:rsid w:val="009117CC"/>
    <w:rsid w:val="009417D2"/>
    <w:rsid w:val="009570BF"/>
    <w:rsid w:val="009644D3"/>
    <w:rsid w:val="00977062"/>
    <w:rsid w:val="00995C61"/>
    <w:rsid w:val="009B3E5A"/>
    <w:rsid w:val="009C6E8D"/>
    <w:rsid w:val="009D463A"/>
    <w:rsid w:val="009D5FBC"/>
    <w:rsid w:val="009E0D87"/>
    <w:rsid w:val="009E13FC"/>
    <w:rsid w:val="009F00AD"/>
    <w:rsid w:val="00A14676"/>
    <w:rsid w:val="00A271FD"/>
    <w:rsid w:val="00A4463C"/>
    <w:rsid w:val="00A47626"/>
    <w:rsid w:val="00A55673"/>
    <w:rsid w:val="00A82347"/>
    <w:rsid w:val="00AA3640"/>
    <w:rsid w:val="00AA5164"/>
    <w:rsid w:val="00AC312C"/>
    <w:rsid w:val="00AC40CB"/>
    <w:rsid w:val="00B22275"/>
    <w:rsid w:val="00B56A2D"/>
    <w:rsid w:val="00B80D83"/>
    <w:rsid w:val="00BB79C6"/>
    <w:rsid w:val="00BC24AD"/>
    <w:rsid w:val="00BF2D3E"/>
    <w:rsid w:val="00C032C6"/>
    <w:rsid w:val="00C16B1B"/>
    <w:rsid w:val="00C16B7D"/>
    <w:rsid w:val="00C26727"/>
    <w:rsid w:val="00C27503"/>
    <w:rsid w:val="00C46867"/>
    <w:rsid w:val="00C70019"/>
    <w:rsid w:val="00C83BB3"/>
    <w:rsid w:val="00C90886"/>
    <w:rsid w:val="00CA0C21"/>
    <w:rsid w:val="00CA0DC8"/>
    <w:rsid w:val="00CB077F"/>
    <w:rsid w:val="00CC4C14"/>
    <w:rsid w:val="00CD5A20"/>
    <w:rsid w:val="00CE6EC9"/>
    <w:rsid w:val="00CF3A37"/>
    <w:rsid w:val="00CF3C39"/>
    <w:rsid w:val="00D17E19"/>
    <w:rsid w:val="00D24D95"/>
    <w:rsid w:val="00D730C1"/>
    <w:rsid w:val="00D768F0"/>
    <w:rsid w:val="00D82DB7"/>
    <w:rsid w:val="00D856CA"/>
    <w:rsid w:val="00D945A8"/>
    <w:rsid w:val="00DB34DB"/>
    <w:rsid w:val="00DC21B6"/>
    <w:rsid w:val="00DC2C6F"/>
    <w:rsid w:val="00DD66A7"/>
    <w:rsid w:val="00DE50C3"/>
    <w:rsid w:val="00DF406E"/>
    <w:rsid w:val="00DF5D17"/>
    <w:rsid w:val="00E12794"/>
    <w:rsid w:val="00E1465F"/>
    <w:rsid w:val="00E22AD9"/>
    <w:rsid w:val="00E471F2"/>
    <w:rsid w:val="00E47386"/>
    <w:rsid w:val="00E75EF4"/>
    <w:rsid w:val="00E77ECB"/>
    <w:rsid w:val="00E83199"/>
    <w:rsid w:val="00EE442C"/>
    <w:rsid w:val="00EF49EA"/>
    <w:rsid w:val="00F019F3"/>
    <w:rsid w:val="00F04EBF"/>
    <w:rsid w:val="00F06FE7"/>
    <w:rsid w:val="00F10BC4"/>
    <w:rsid w:val="00F1595B"/>
    <w:rsid w:val="00F41A7C"/>
    <w:rsid w:val="00F72CC8"/>
    <w:rsid w:val="00F739C8"/>
    <w:rsid w:val="00F8131E"/>
    <w:rsid w:val="00F8669A"/>
    <w:rsid w:val="00FC7381"/>
    <w:rsid w:val="00FD1559"/>
    <w:rsid w:val="00FD4D20"/>
    <w:rsid w:val="00FE1746"/>
    <w:rsid w:val="00FE2A50"/>
    <w:rsid w:val="00FE6517"/>
    <w:rsid w:val="00FE6889"/>
    <w:rsid w:val="00FF0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CF16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7CC"/>
    <w:pPr>
      <w:ind w:left="720"/>
      <w:contextualSpacing/>
    </w:pPr>
  </w:style>
  <w:style w:type="table" w:styleId="TableGrid">
    <w:name w:val="Table Grid"/>
    <w:basedOn w:val="TableNormal"/>
    <w:uiPriority w:val="39"/>
    <w:rsid w:val="00E47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6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4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0CB"/>
  </w:style>
  <w:style w:type="paragraph" w:styleId="Footer">
    <w:name w:val="footer"/>
    <w:basedOn w:val="Normal"/>
    <w:link w:val="FooterChar"/>
    <w:uiPriority w:val="99"/>
    <w:unhideWhenUsed/>
    <w:rsid w:val="00AC4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0CB"/>
  </w:style>
  <w:style w:type="paragraph" w:styleId="NormalWeb">
    <w:name w:val="Normal (Web)"/>
    <w:basedOn w:val="Normal"/>
    <w:uiPriority w:val="99"/>
    <w:semiHidden/>
    <w:unhideWhenUsed/>
    <w:rsid w:val="003B535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31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57CC"/>
    <w:pPr>
      <w:ind w:left="720"/>
      <w:contextualSpacing/>
    </w:pPr>
  </w:style>
  <w:style w:type="table" w:styleId="TableGrid">
    <w:name w:val="Table Grid"/>
    <w:basedOn w:val="TableNormal"/>
    <w:uiPriority w:val="39"/>
    <w:rsid w:val="00E471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16A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4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0CB"/>
  </w:style>
  <w:style w:type="paragraph" w:styleId="Footer">
    <w:name w:val="footer"/>
    <w:basedOn w:val="Normal"/>
    <w:link w:val="FooterChar"/>
    <w:uiPriority w:val="99"/>
    <w:unhideWhenUsed/>
    <w:rsid w:val="00AC40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0CB"/>
  </w:style>
  <w:style w:type="paragraph" w:styleId="NormalWeb">
    <w:name w:val="Normal (Web)"/>
    <w:basedOn w:val="Normal"/>
    <w:uiPriority w:val="99"/>
    <w:semiHidden/>
    <w:unhideWhenUsed/>
    <w:rsid w:val="003B535A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1657</Words>
  <Characters>10442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account</dc:creator>
  <cp:lastModifiedBy>Ina</cp:lastModifiedBy>
  <cp:revision>3</cp:revision>
  <dcterms:created xsi:type="dcterms:W3CDTF">2023-06-30T07:55:00Z</dcterms:created>
  <dcterms:modified xsi:type="dcterms:W3CDTF">2023-07-17T11:35:00Z</dcterms:modified>
</cp:coreProperties>
</file>