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EEAE" w14:textId="5C2B9ED4" w:rsidR="002671A5" w:rsidRPr="00251B4C" w:rsidRDefault="002671A5" w:rsidP="00267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Hlk139321814"/>
      <w:bookmarkStart w:id="1" w:name="_GoBack"/>
      <w:bookmarkEnd w:id="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Term 2</w:t>
      </w: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44AD4574" w14:textId="19EAF84C" w:rsidR="002671A5" w:rsidRDefault="002671A5" w:rsidP="002671A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CRE</w:t>
      </w:r>
    </w:p>
    <w:p w14:paraId="464E4E7A" w14:textId="664439A6" w:rsidR="002671A5" w:rsidRPr="00E67B8C" w:rsidRDefault="002671A5" w:rsidP="002671A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FORM TWO</w:t>
      </w:r>
    </w:p>
    <w:p w14:paraId="45258845" w14:textId="5799572C" w:rsidR="002671A5" w:rsidRPr="00635975" w:rsidRDefault="002671A5" w:rsidP="002671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Time :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2 Hrs</w:t>
      </w:r>
    </w:p>
    <w:p w14:paraId="4BE992C3" w14:textId="77777777" w:rsidR="002671A5" w:rsidRPr="007712E1" w:rsidRDefault="002671A5" w:rsidP="002671A5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……………….</w:t>
      </w:r>
    </w:p>
    <w:p w14:paraId="5AB0188E" w14:textId="77777777" w:rsidR="002671A5" w:rsidRPr="007712E1" w:rsidRDefault="002671A5" w:rsidP="002671A5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</w:t>
      </w:r>
    </w:p>
    <w:p w14:paraId="30AAF7FF" w14:textId="77777777" w:rsidR="002671A5" w:rsidRDefault="002671A5" w:rsidP="002671A5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…..……………….</w:t>
      </w:r>
    </w:p>
    <w:bookmarkEnd w:id="0"/>
    <w:p w14:paraId="395D08AE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ANSWER ALL QUESTIONS IN THE SPACES PROVIDED</w:t>
      </w:r>
    </w:p>
    <w:p w14:paraId="4122DEF1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1a) Explain the benefits of learning Christian Religious Education in Secondary schools in Kenya (8mks)</w:t>
      </w:r>
    </w:p>
    <w:p w14:paraId="71CF9452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A06A6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</w:t>
      </w:r>
    </w:p>
    <w:p w14:paraId="3C3558CB" w14:textId="77777777" w:rsidR="002671A5" w:rsidRDefault="002671A5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45315BB" w14:textId="77777777" w:rsidR="002671A5" w:rsidRDefault="002671A5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14738B0" w14:textId="77777777" w:rsidR="002671A5" w:rsidRDefault="002671A5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B5DE7B2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b) Identify five poetic books in the Bible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</w:rPr>
        <w:t>5mks)</w:t>
      </w:r>
    </w:p>
    <w:p w14:paraId="1C8E65E4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7A795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Describe seven ways in which Christians use the Bible to spread the gospel today. (7mks)</w:t>
      </w:r>
    </w:p>
    <w:p w14:paraId="5B14CB1B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0ABB1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2a) Give reasons why the Israelites broke the covenant they had made with God while at Mount Sinai (Exodus 32:1-35) (6mks)</w:t>
      </w:r>
    </w:p>
    <w:p w14:paraId="458779D2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942EE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b) State six commandments which guide on the relationship among human beings (6mks)</w:t>
      </w:r>
    </w:p>
    <w:p w14:paraId="706995E6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8990F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Describe the nature of the Canaanite religion (8mk)</w:t>
      </w:r>
    </w:p>
    <w:p w14:paraId="68049BB4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63EA1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1D2D7218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737EC0C2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3a) What changes have taken place to the rite of initiation to adulthood in traditional African communities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</w:rPr>
        <w:t>5mks)</w:t>
      </w:r>
    </w:p>
    <w:p w14:paraId="60B5BB99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AD6CA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b) Describe the traditional African view of a community (8mks)</w:t>
      </w:r>
    </w:p>
    <w:p w14:paraId="6A3EE709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p w14:paraId="0A323471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List seven moral values promoted during funeral ceremonies in traditional African communities (7mks)</w:t>
      </w:r>
    </w:p>
    <w:p w14:paraId="4312834E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42047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4a) Outline Jeremiahs prophecies about the Messiah (6mks)</w:t>
      </w:r>
    </w:p>
    <w:p w14:paraId="28970E93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14:paraId="4616DB85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b) What do Christians learn about the mission of John the Baptist from the message of Angel Gabriel to Zechariah (8mks)</w:t>
      </w:r>
    </w:p>
    <w:p w14:paraId="75F0470B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26703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Give reasons why Christians present gifts to new born babies (6mks)</w:t>
      </w:r>
    </w:p>
    <w:p w14:paraId="119694DE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9B3A8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5a) Describe the incidence that Jesus calmed the Storm (Luke 8:22-25) (8mks)</w:t>
      </w:r>
    </w:p>
    <w:p w14:paraId="32CE17E9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8245B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What lesson did the disciple of Jesus learn from the miracle of the feeding of the five thousand (6mks)</w:t>
      </w:r>
    </w:p>
    <w:p w14:paraId="47178150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8B420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 )</w:t>
      </w:r>
      <w:proofErr w:type="gramEnd"/>
      <w:r>
        <w:rPr>
          <w:rFonts w:ascii="Times New Roman" w:eastAsia="Times New Roman" w:hAnsi="Times New Roman"/>
          <w:sz w:val="24"/>
          <w:szCs w:val="24"/>
        </w:rPr>
        <w:t>Identify problems faced by new converts in the church today (6mks)</w:t>
      </w:r>
    </w:p>
    <w:p w14:paraId="0DB31635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795FE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62F20797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7A1A0F48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4C93EC8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77A61C9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D0641C6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4161608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E580739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19F924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9778EFA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AB4EFCD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A606349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CDE33B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B92FDA4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11940B1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0D37E0C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C977198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8EDA8E3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074F00B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129BF33" w14:textId="77777777" w:rsidR="00327C32" w:rsidRDefault="00327C32" w:rsidP="00327C3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94DD43E" w14:textId="77777777" w:rsidR="00F53C96" w:rsidRDefault="00F53C96"/>
    <w:sectPr w:rsidR="00F5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5CA34" w14:textId="77777777" w:rsidR="00E96B27" w:rsidRDefault="00E96B27" w:rsidP="002671A5">
      <w:pPr>
        <w:spacing w:after="0" w:line="240" w:lineRule="auto"/>
      </w:pPr>
      <w:r>
        <w:separator/>
      </w:r>
    </w:p>
  </w:endnote>
  <w:endnote w:type="continuationSeparator" w:id="0">
    <w:p w14:paraId="05C4DF37" w14:textId="77777777" w:rsidR="00E96B27" w:rsidRDefault="00E96B27" w:rsidP="0026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8DF22" w14:textId="77777777" w:rsidR="00E96B27" w:rsidRDefault="00E96B27" w:rsidP="002671A5">
      <w:pPr>
        <w:spacing w:after="0" w:line="240" w:lineRule="auto"/>
      </w:pPr>
      <w:r>
        <w:separator/>
      </w:r>
    </w:p>
  </w:footnote>
  <w:footnote w:type="continuationSeparator" w:id="0">
    <w:p w14:paraId="17EEA9D8" w14:textId="77777777" w:rsidR="00E96B27" w:rsidRDefault="00E96B27" w:rsidP="00267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32"/>
    <w:rsid w:val="001A51F6"/>
    <w:rsid w:val="002671A5"/>
    <w:rsid w:val="00292178"/>
    <w:rsid w:val="00327C32"/>
    <w:rsid w:val="00376B95"/>
    <w:rsid w:val="0049595E"/>
    <w:rsid w:val="00E96B27"/>
    <w:rsid w:val="00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28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3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A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A5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3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A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A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1995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Olem</dc:creator>
  <cp:lastModifiedBy>Ina</cp:lastModifiedBy>
  <cp:revision>3</cp:revision>
  <dcterms:created xsi:type="dcterms:W3CDTF">2023-06-30T08:19:00Z</dcterms:created>
  <dcterms:modified xsi:type="dcterms:W3CDTF">2023-07-17T11:26:00Z</dcterms:modified>
</cp:coreProperties>
</file>