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70CE6" w14:textId="77777777" w:rsidR="00621231" w:rsidRPr="00ED6C01" w:rsidRDefault="00621231" w:rsidP="00ED6C01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ED6C01">
        <w:rPr>
          <w:rFonts w:ascii="Times New Roman" w:hAnsi="Times New Roman" w:cs="Times New Roman"/>
          <w:b/>
          <w:bCs/>
          <w:color w:val="000000"/>
        </w:rPr>
        <w:t>T</w:t>
      </w:r>
      <w:r w:rsidRPr="00ED6C01">
        <w:rPr>
          <w:rFonts w:ascii="Times New Roman" w:hAnsi="Times New Roman" w:cs="Times New Roman"/>
          <w:b/>
          <w:bCs/>
          <w:color w:val="000000"/>
          <w:lang w:val="en-US"/>
        </w:rPr>
        <w:t>ERM</w:t>
      </w:r>
      <w:r w:rsidRPr="00ED6C01">
        <w:rPr>
          <w:rFonts w:ascii="Times New Roman" w:hAnsi="Times New Roman" w:cs="Times New Roman"/>
          <w:b/>
          <w:bCs/>
          <w:color w:val="000000"/>
        </w:rPr>
        <w:t xml:space="preserve"> 2 - 202</w:t>
      </w:r>
      <w:r w:rsidRPr="00ED6C01">
        <w:rPr>
          <w:rFonts w:ascii="Times New Roman" w:hAnsi="Times New Roman" w:cs="Times New Roman"/>
          <w:b/>
          <w:bCs/>
          <w:color w:val="000000"/>
          <w:lang w:val="en-US"/>
        </w:rPr>
        <w:t>3</w:t>
      </w:r>
    </w:p>
    <w:p w14:paraId="37A68FDF" w14:textId="77777777" w:rsidR="00621231" w:rsidRPr="00ED6C01" w:rsidRDefault="00621231" w:rsidP="00ED6C01">
      <w:pPr>
        <w:contextualSpacing/>
        <w:jc w:val="center"/>
        <w:rPr>
          <w:rFonts w:ascii="Times New Roman" w:eastAsia="Times New Roman" w:hAnsi="Times New Roman"/>
          <w:b/>
          <w:sz w:val="24"/>
          <w:szCs w:val="18"/>
        </w:rPr>
      </w:pPr>
      <w:r w:rsidRPr="00ED6C01">
        <w:rPr>
          <w:rFonts w:ascii="Times New Roman" w:eastAsia="Times New Roman" w:hAnsi="Times New Roman"/>
          <w:b/>
          <w:sz w:val="24"/>
          <w:szCs w:val="18"/>
        </w:rPr>
        <w:t>DRAWING AND DESIGN</w:t>
      </w:r>
    </w:p>
    <w:p w14:paraId="0BEA4052" w14:textId="77777777" w:rsidR="00621231" w:rsidRPr="00ED6C01" w:rsidRDefault="00621231" w:rsidP="00ED6C01">
      <w:pPr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</w:p>
    <w:p w14:paraId="34B24941" w14:textId="77777777" w:rsidR="00621231" w:rsidRPr="00ED6C01" w:rsidRDefault="00621231" w:rsidP="00ED6C01">
      <w:pPr>
        <w:contextualSpacing/>
        <w:jc w:val="center"/>
        <w:rPr>
          <w:rFonts w:ascii="Times New Roman" w:eastAsia="Times New Roman" w:hAnsi="Times New Roman"/>
          <w:b/>
          <w:sz w:val="24"/>
          <w:szCs w:val="18"/>
        </w:rPr>
      </w:pPr>
      <w:r w:rsidRPr="00ED6C01">
        <w:rPr>
          <w:rFonts w:ascii="Times New Roman" w:hAnsi="Times New Roman"/>
          <w:b/>
          <w:bCs/>
          <w:color w:val="000000"/>
          <w:sz w:val="24"/>
        </w:rPr>
        <w:t>FORM ONE (1)</w:t>
      </w:r>
    </w:p>
    <w:p w14:paraId="36B116AF" w14:textId="321F3F37" w:rsidR="00621231" w:rsidRPr="00ED6C01" w:rsidRDefault="00621231" w:rsidP="00ED6C01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ED6C01">
        <w:rPr>
          <w:rFonts w:ascii="Times New Roman" w:hAnsi="Times New Roman" w:cs="Times New Roman"/>
          <w:b/>
          <w:bCs/>
          <w:color w:val="000000"/>
        </w:rPr>
        <w:t xml:space="preserve">Time: </w:t>
      </w:r>
      <w:r w:rsidRPr="00ED6C01">
        <w:rPr>
          <w:rFonts w:ascii="Times New Roman" w:eastAsia="Times New Roman" w:hAnsi="Times New Roman"/>
          <w:b/>
        </w:rPr>
        <w:t>2½ Hours</w:t>
      </w:r>
    </w:p>
    <w:p w14:paraId="42C009C5" w14:textId="77777777" w:rsidR="00621231" w:rsidRPr="00ED6C01" w:rsidRDefault="00621231" w:rsidP="00621231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ED6C01">
        <w:rPr>
          <w:rFonts w:ascii="Times New Roman" w:hAnsi="Times New Roman" w:cs="Times New Roman"/>
          <w:b/>
          <w:bCs/>
          <w:color w:val="000000"/>
        </w:rPr>
        <w:t xml:space="preserve">Name: …………………………………………………………. </w:t>
      </w:r>
      <w:proofErr w:type="spellStart"/>
      <w:r w:rsidRPr="00ED6C01">
        <w:rPr>
          <w:rFonts w:ascii="Times New Roman" w:hAnsi="Times New Roman" w:cs="Times New Roman"/>
          <w:b/>
          <w:bCs/>
          <w:color w:val="000000"/>
        </w:rPr>
        <w:t>Adm</w:t>
      </w:r>
      <w:proofErr w:type="spellEnd"/>
      <w:r w:rsidRPr="00ED6C01">
        <w:rPr>
          <w:rFonts w:ascii="Times New Roman" w:hAnsi="Times New Roman" w:cs="Times New Roman"/>
          <w:b/>
          <w:bCs/>
          <w:color w:val="000000"/>
        </w:rPr>
        <w:t xml:space="preserve"> No: ……………….</w:t>
      </w:r>
    </w:p>
    <w:p w14:paraId="5C43AE5F" w14:textId="77777777" w:rsidR="00621231" w:rsidRPr="00ED6C01" w:rsidRDefault="00621231" w:rsidP="00621231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ED6C01">
        <w:rPr>
          <w:rFonts w:ascii="Times New Roman" w:hAnsi="Times New Roman" w:cs="Times New Roman"/>
          <w:b/>
          <w:bCs/>
          <w:color w:val="000000"/>
        </w:rPr>
        <w:t>School: ……………………………………………………….. Class: …………………..</w:t>
      </w:r>
    </w:p>
    <w:p w14:paraId="2B854A41" w14:textId="77777777" w:rsidR="007B7754" w:rsidRPr="00ED6C01" w:rsidRDefault="00621231" w:rsidP="00621231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ED6C01">
        <w:rPr>
          <w:rFonts w:ascii="Times New Roman" w:hAnsi="Times New Roman" w:cs="Times New Roman"/>
          <w:b/>
          <w:bCs/>
          <w:color w:val="000000"/>
        </w:rPr>
        <w:t>Signature: …………………………………………………….. Date: …………………...</w:t>
      </w:r>
    </w:p>
    <w:p w14:paraId="337E6DFD" w14:textId="77777777" w:rsidR="007B7754" w:rsidRPr="00ED6C01" w:rsidRDefault="007B7754">
      <w:pPr>
        <w:spacing w:after="0"/>
        <w:rPr>
          <w:rFonts w:ascii="Times New Roman" w:hAnsi="Times New Roman"/>
          <w:b/>
          <w:sz w:val="24"/>
        </w:rPr>
      </w:pPr>
    </w:p>
    <w:p w14:paraId="144E5C9A" w14:textId="77777777" w:rsidR="007B7754" w:rsidRPr="00ED6C01" w:rsidRDefault="007B7754">
      <w:pPr>
        <w:spacing w:after="0"/>
        <w:rPr>
          <w:rFonts w:ascii="Times New Roman" w:hAnsi="Times New Roman"/>
          <w:sz w:val="24"/>
        </w:rPr>
      </w:pPr>
    </w:p>
    <w:p w14:paraId="1D4343AF" w14:textId="77777777" w:rsidR="007B7754" w:rsidRPr="00ED6C01" w:rsidRDefault="00D00DB4">
      <w:pPr>
        <w:rPr>
          <w:rFonts w:ascii="Times New Roman" w:eastAsia="Times New Roman" w:hAnsi="Times New Roman"/>
          <w:b/>
          <w:sz w:val="24"/>
          <w:u w:val="single"/>
        </w:rPr>
      </w:pPr>
      <w:r w:rsidRPr="00ED6C01">
        <w:rPr>
          <w:rFonts w:ascii="Times New Roman" w:eastAsia="Times New Roman" w:hAnsi="Times New Roman"/>
          <w:b/>
          <w:sz w:val="24"/>
          <w:u w:val="single"/>
        </w:rPr>
        <w:t>INSTRUCTIONS TO CANDIDATES:</w:t>
      </w:r>
    </w:p>
    <w:p w14:paraId="38884BD8" w14:textId="77777777" w:rsidR="007B7754" w:rsidRPr="00ED6C01" w:rsidRDefault="00D00DB4">
      <w:pPr>
        <w:rPr>
          <w:rFonts w:ascii="Times New Roman" w:eastAsia="Times New Roman" w:hAnsi="Times New Roman"/>
          <w:b/>
          <w:sz w:val="24"/>
        </w:rPr>
      </w:pPr>
      <w:r w:rsidRPr="00ED6C01">
        <w:rPr>
          <w:rFonts w:ascii="Times New Roman" w:eastAsia="Times New Roman" w:hAnsi="Times New Roman"/>
          <w:b/>
          <w:sz w:val="24"/>
        </w:rPr>
        <w:t>Answer all questions in the separate sheets of A3 papers provided</w:t>
      </w:r>
    </w:p>
    <w:p w14:paraId="5FD26AF1" w14:textId="77777777" w:rsidR="007B7754" w:rsidRPr="00ED6C01" w:rsidRDefault="00D00DB4">
      <w:pPr>
        <w:rPr>
          <w:rFonts w:ascii="Times New Roman" w:eastAsia="Times New Roman" w:hAnsi="Times New Roman"/>
          <w:b/>
          <w:sz w:val="24"/>
        </w:rPr>
      </w:pPr>
      <w:r w:rsidRPr="00ED6C01">
        <w:rPr>
          <w:rFonts w:ascii="Times New Roman" w:eastAsia="Times New Roman" w:hAnsi="Times New Roman"/>
          <w:b/>
          <w:sz w:val="24"/>
        </w:rPr>
        <w:t>Answer all questions</w:t>
      </w:r>
    </w:p>
    <w:p w14:paraId="265D98B6" w14:textId="77777777" w:rsidR="007B7754" w:rsidRPr="00ED6C01" w:rsidRDefault="007B7754">
      <w:pPr>
        <w:rPr>
          <w:rFonts w:ascii="Times New Roman" w:eastAsia="Times New Roman" w:hAnsi="Times New Roman"/>
          <w:b/>
          <w:sz w:val="24"/>
        </w:rPr>
      </w:pPr>
    </w:p>
    <w:tbl>
      <w:tblPr>
        <w:tblStyle w:val="1"/>
        <w:tblW w:w="99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492"/>
        <w:gridCol w:w="5251"/>
      </w:tblGrid>
      <w:tr w:rsidR="007B7754" w:rsidRPr="00ED6C01" w14:paraId="1F9E2D74" w14:textId="77777777">
        <w:trPr>
          <w:trHeight w:val="57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4CF0" w14:textId="77777777" w:rsidR="007B7754" w:rsidRPr="00ED6C01" w:rsidRDefault="00D00DB4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D6C01">
              <w:rPr>
                <w:rFonts w:ascii="Times New Roman" w:eastAsia="Times New Roman" w:hAnsi="Times New Roman"/>
                <w:b/>
                <w:sz w:val="24"/>
              </w:rPr>
              <w:t>QUESTIONS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96B1" w14:textId="77777777" w:rsidR="007B7754" w:rsidRPr="00ED6C01" w:rsidRDefault="00D00DB4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D6C01">
              <w:rPr>
                <w:rFonts w:ascii="Times New Roman" w:eastAsia="Times New Roman" w:hAnsi="Times New Roman"/>
                <w:b/>
                <w:sz w:val="24"/>
              </w:rPr>
              <w:t>MAXIMUM SCORE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AF63" w14:textId="77777777" w:rsidR="007B7754" w:rsidRPr="00ED6C01" w:rsidRDefault="00D00DB4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D6C01">
              <w:rPr>
                <w:rFonts w:ascii="Times New Roman" w:eastAsia="Times New Roman" w:hAnsi="Times New Roman"/>
                <w:b/>
                <w:sz w:val="24"/>
              </w:rPr>
              <w:t>CANDIDATE SCORE</w:t>
            </w:r>
          </w:p>
        </w:tc>
      </w:tr>
      <w:tr w:rsidR="007B7754" w:rsidRPr="00ED6C01" w14:paraId="6522C399" w14:textId="77777777">
        <w:trPr>
          <w:trHeight w:val="283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6F5E" w14:textId="77777777" w:rsidR="007B7754" w:rsidRPr="00ED6C01" w:rsidRDefault="007B77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40"/>
              </w:rPr>
            </w:pPr>
          </w:p>
          <w:p w14:paraId="19B733C8" w14:textId="77777777" w:rsidR="007B7754" w:rsidRPr="00ED6C01" w:rsidRDefault="007B77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40"/>
              </w:rPr>
            </w:pPr>
          </w:p>
          <w:p w14:paraId="244A2FD6" w14:textId="77777777" w:rsidR="007B7754" w:rsidRPr="00ED6C01" w:rsidRDefault="00D00D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40"/>
              </w:rPr>
            </w:pPr>
            <w:r w:rsidRPr="00ED6C01">
              <w:rPr>
                <w:rFonts w:ascii="Times New Roman" w:eastAsia="Times New Roman" w:hAnsi="Times New Roman"/>
                <w:b/>
                <w:sz w:val="24"/>
                <w:szCs w:val="40"/>
              </w:rPr>
              <w:t>1-18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F6B7" w14:textId="77777777" w:rsidR="007B7754" w:rsidRPr="00ED6C01" w:rsidRDefault="007B77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40"/>
              </w:rPr>
            </w:pPr>
          </w:p>
          <w:p w14:paraId="781A9960" w14:textId="77777777" w:rsidR="007B7754" w:rsidRPr="00ED6C01" w:rsidRDefault="007B77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40"/>
              </w:rPr>
            </w:pPr>
          </w:p>
          <w:p w14:paraId="2F7B0258" w14:textId="77777777" w:rsidR="007B7754" w:rsidRPr="00ED6C01" w:rsidRDefault="00D00D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40"/>
              </w:rPr>
            </w:pPr>
            <w:r w:rsidRPr="00ED6C01">
              <w:rPr>
                <w:rFonts w:ascii="Times New Roman" w:eastAsia="Times New Roman" w:hAnsi="Times New Roman"/>
                <w:b/>
                <w:sz w:val="24"/>
                <w:szCs w:val="40"/>
              </w:rPr>
              <w:t>100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B739" w14:textId="77777777" w:rsidR="007B7754" w:rsidRPr="00ED6C01" w:rsidRDefault="007B7754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14:paraId="01B69FC6" w14:textId="77777777" w:rsidR="007B7754" w:rsidRPr="00ED6C01" w:rsidRDefault="007B7754">
      <w:pPr>
        <w:rPr>
          <w:rFonts w:ascii="Times New Roman" w:hAnsi="Times New Roman"/>
          <w:sz w:val="24"/>
        </w:rPr>
      </w:pPr>
    </w:p>
    <w:p w14:paraId="561C2494" w14:textId="77777777" w:rsidR="007B7754" w:rsidRPr="00ED6C01" w:rsidRDefault="007B7754">
      <w:pPr>
        <w:rPr>
          <w:rFonts w:ascii="Times New Roman" w:hAnsi="Times New Roman"/>
          <w:sz w:val="24"/>
        </w:rPr>
      </w:pPr>
    </w:p>
    <w:p w14:paraId="10B41DB5" w14:textId="77777777" w:rsidR="00621231" w:rsidRPr="00ED6C01" w:rsidRDefault="00621231">
      <w:pPr>
        <w:rPr>
          <w:rFonts w:ascii="Times New Roman" w:hAnsi="Times New Roman"/>
          <w:sz w:val="24"/>
        </w:rPr>
      </w:pPr>
    </w:p>
    <w:p w14:paraId="68E46E5C" w14:textId="77777777" w:rsidR="00621231" w:rsidRPr="00ED6C01" w:rsidRDefault="00621231">
      <w:pPr>
        <w:rPr>
          <w:rFonts w:ascii="Times New Roman" w:hAnsi="Times New Roman"/>
          <w:sz w:val="24"/>
        </w:rPr>
      </w:pPr>
    </w:p>
    <w:p w14:paraId="1E6AB5D0" w14:textId="77777777" w:rsidR="007B7754" w:rsidRPr="00ED6C01" w:rsidRDefault="007B7754">
      <w:pPr>
        <w:rPr>
          <w:rFonts w:ascii="Times New Roman" w:hAnsi="Times New Roman"/>
          <w:sz w:val="24"/>
        </w:rPr>
      </w:pPr>
    </w:p>
    <w:p w14:paraId="7ECD9FBC" w14:textId="77777777" w:rsidR="007B7754" w:rsidRPr="00ED6C01" w:rsidRDefault="006212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  <w:sectPr w:rsidR="007B7754" w:rsidRPr="00ED6C01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00DB4" w:rsidRPr="00ED6C01">
        <w:rPr>
          <w:rFonts w:ascii="Times New Roman" w:eastAsia="Times New Roman" w:hAnsi="Times New Roman"/>
          <w:color w:val="000000"/>
          <w:sz w:val="24"/>
          <w:szCs w:val="24"/>
        </w:rPr>
        <w:t>State six different drawings commonly used in different engineering fields.      (6mks</w:t>
      </w: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3175F1D3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14CAEF51" w14:textId="77777777" w:rsidR="00621231" w:rsidRPr="00ED6C01" w:rsidRDefault="00621231">
      <w:pPr>
        <w:rPr>
          <w:rFonts w:ascii="Times New Roman" w:eastAsia="Times New Roman" w:hAnsi="Times New Roman"/>
          <w:sz w:val="24"/>
          <w:szCs w:val="24"/>
        </w:rPr>
        <w:sectPr w:rsidR="00621231" w:rsidRPr="00ED6C0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84BAABA" w14:textId="77777777" w:rsidR="007B7754" w:rsidRPr="00ED6C01" w:rsidRDefault="00D00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  <w:sectPr w:rsidR="007B7754" w:rsidRPr="00ED6C0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ED6C0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a)</w:t>
      </w:r>
      <w:r w:rsidR="00621231" w:rsidRPr="00ED6C0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>State any four methods of mounting drawing paper on drawing board surface.       (4mrks)</w:t>
      </w:r>
    </w:p>
    <w:p w14:paraId="19E1732B" w14:textId="77777777" w:rsidR="00621231" w:rsidRPr="00ED6C01" w:rsidRDefault="00621231">
      <w:pPr>
        <w:rPr>
          <w:rFonts w:ascii="Times New Roman" w:eastAsia="Times New Roman" w:hAnsi="Times New Roman"/>
          <w:sz w:val="24"/>
          <w:szCs w:val="24"/>
        </w:rPr>
      </w:pPr>
    </w:p>
    <w:p w14:paraId="790C0B0A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5E107757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  <w:sectPr w:rsidR="007B7754" w:rsidRPr="00ED6C0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8BF366C" w14:textId="77777777" w:rsidR="007B7754" w:rsidRPr="00ED6C01" w:rsidRDefault="00D00DB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/>
          <w:color w:val="000000"/>
          <w:sz w:val="24"/>
          <w:szCs w:val="24"/>
        </w:rPr>
        <w:sectPr w:rsidR="007B7754" w:rsidRPr="00ED6C0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ED6C0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b)</w:t>
      </w:r>
      <w:r w:rsidR="00621231" w:rsidRPr="00ED6C0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 xml:space="preserve">List three factors that contribute to quality drawings      </w:t>
      </w:r>
      <w:r w:rsidR="00621231" w:rsidRPr="00ED6C0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</w:t>
      </w: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 xml:space="preserve"> (3mks</w:t>
      </w:r>
      <w:r w:rsidR="00621231" w:rsidRPr="00ED6C0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1A97A3B4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466FFB65" w14:textId="77777777" w:rsidR="00621231" w:rsidRPr="00ED6C01" w:rsidRDefault="00621231">
      <w:pPr>
        <w:rPr>
          <w:rFonts w:ascii="Times New Roman" w:eastAsia="Times New Roman" w:hAnsi="Times New Roman"/>
          <w:sz w:val="24"/>
          <w:szCs w:val="24"/>
        </w:rPr>
      </w:pPr>
    </w:p>
    <w:p w14:paraId="510C24B6" w14:textId="77777777" w:rsidR="00621231" w:rsidRPr="00ED6C01" w:rsidRDefault="00621231">
      <w:pPr>
        <w:rPr>
          <w:rFonts w:ascii="Times New Roman" w:eastAsia="Times New Roman" w:hAnsi="Times New Roman"/>
          <w:sz w:val="24"/>
          <w:szCs w:val="24"/>
        </w:rPr>
        <w:sectPr w:rsidR="00621231" w:rsidRPr="00ED6C0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9E93DD8" w14:textId="77777777" w:rsidR="007B7754" w:rsidRPr="00ED6C01" w:rsidRDefault="00D00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Calibri"/>
          <w:color w:val="000000"/>
          <w:sz w:val="24"/>
          <w:szCs w:val="24"/>
        </w:rPr>
      </w:pPr>
      <w:r w:rsidRPr="00ED6C01">
        <w:rPr>
          <w:rFonts w:ascii="Times New Roman" w:hAnsi="Times New Roman" w:cs="Calibri"/>
          <w:color w:val="000000"/>
          <w:sz w:val="24"/>
          <w:szCs w:val="24"/>
        </w:rPr>
        <w:lastRenderedPageBreak/>
        <w:t>Explain how technical drawing can assist you as a person in future.                    (4mks)</w:t>
      </w:r>
    </w:p>
    <w:p w14:paraId="63F67E9A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Calibri"/>
          <w:color w:val="FF0000"/>
          <w:sz w:val="24"/>
          <w:szCs w:val="24"/>
        </w:rPr>
      </w:pPr>
    </w:p>
    <w:p w14:paraId="0263D2CF" w14:textId="77777777" w:rsidR="007B7754" w:rsidRPr="00ED6C01" w:rsidRDefault="007B7754" w:rsidP="0062123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Calibri"/>
          <w:color w:val="FF0000"/>
          <w:sz w:val="24"/>
          <w:szCs w:val="24"/>
        </w:rPr>
      </w:pPr>
    </w:p>
    <w:p w14:paraId="4A9B0226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7AE596E" w14:textId="77777777" w:rsidR="007B7754" w:rsidRPr="00ED6C01" w:rsidRDefault="00D00DB4" w:rsidP="006212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 xml:space="preserve">a) state the importance of using quality pencils in producing drawings.          </w:t>
      </w:r>
      <w:r w:rsidR="00621231" w:rsidRPr="00ED6C0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 xml:space="preserve"> (1mk)</w:t>
      </w:r>
    </w:p>
    <w:p w14:paraId="36A9917A" w14:textId="77777777" w:rsidR="007B7754" w:rsidRPr="00ED6C01" w:rsidRDefault="007B7754">
      <w:pPr>
        <w:ind w:left="720"/>
        <w:rPr>
          <w:rFonts w:ascii="Times New Roman" w:eastAsia="Times New Roman" w:hAnsi="Times New Roman"/>
          <w:sz w:val="24"/>
          <w:szCs w:val="24"/>
        </w:rPr>
      </w:pPr>
    </w:p>
    <w:p w14:paraId="223EB7DC" w14:textId="77777777" w:rsidR="007B7754" w:rsidRPr="00ED6C01" w:rsidRDefault="00D00DB4">
      <w:pPr>
        <w:ind w:left="720"/>
        <w:rPr>
          <w:rFonts w:ascii="Times New Roman" w:eastAsia="Times New Roman" w:hAnsi="Times New Roman"/>
          <w:sz w:val="24"/>
          <w:szCs w:val="24"/>
        </w:rPr>
      </w:pPr>
      <w:r w:rsidRPr="00ED6C01">
        <w:rPr>
          <w:rFonts w:ascii="Times New Roman" w:eastAsia="Times New Roman" w:hAnsi="Times New Roman"/>
          <w:sz w:val="24"/>
          <w:szCs w:val="24"/>
        </w:rPr>
        <w:t>b) Illustrate how H pencil is sharpened.</w:t>
      </w:r>
      <w:r w:rsidRPr="00ED6C01">
        <w:rPr>
          <w:rFonts w:ascii="Times New Roman" w:eastAsia="Times New Roman" w:hAnsi="Times New Roman"/>
          <w:sz w:val="24"/>
          <w:szCs w:val="24"/>
        </w:rPr>
        <w:tab/>
      </w:r>
      <w:r w:rsidRPr="00ED6C01">
        <w:rPr>
          <w:rFonts w:ascii="Times New Roman" w:eastAsia="Times New Roman" w:hAnsi="Times New Roman"/>
          <w:sz w:val="24"/>
          <w:szCs w:val="24"/>
        </w:rPr>
        <w:tab/>
      </w:r>
      <w:r w:rsidRPr="00ED6C01">
        <w:rPr>
          <w:rFonts w:ascii="Times New Roman" w:eastAsia="Times New Roman" w:hAnsi="Times New Roman"/>
          <w:sz w:val="24"/>
          <w:szCs w:val="24"/>
        </w:rPr>
        <w:tab/>
      </w:r>
      <w:r w:rsidRPr="00ED6C01">
        <w:rPr>
          <w:rFonts w:ascii="Times New Roman" w:eastAsia="Times New Roman" w:hAnsi="Times New Roman"/>
          <w:sz w:val="24"/>
          <w:szCs w:val="24"/>
        </w:rPr>
        <w:tab/>
      </w:r>
      <w:r w:rsidR="00621231" w:rsidRPr="00ED6C01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ED6C01">
        <w:rPr>
          <w:rFonts w:ascii="Times New Roman" w:eastAsia="Times New Roman" w:hAnsi="Times New Roman"/>
          <w:sz w:val="24"/>
          <w:szCs w:val="24"/>
        </w:rPr>
        <w:t>(1mk)</w:t>
      </w:r>
    </w:p>
    <w:p w14:paraId="5B2031C9" w14:textId="77777777" w:rsidR="007B7754" w:rsidRPr="00ED6C01" w:rsidRDefault="007B7754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7D22D511" w14:textId="77777777" w:rsidR="007B7754" w:rsidRPr="00ED6C01" w:rsidRDefault="007B7754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3C54E057" w14:textId="77777777" w:rsidR="007B7754" w:rsidRPr="00ED6C01" w:rsidRDefault="00D00DB4">
      <w:pPr>
        <w:rPr>
          <w:rFonts w:ascii="Times New Roman" w:eastAsia="Times New Roman" w:hAnsi="Times New Roman"/>
          <w:sz w:val="24"/>
          <w:szCs w:val="24"/>
        </w:rPr>
      </w:pPr>
      <w:r w:rsidRPr="00ED6C01">
        <w:rPr>
          <w:rFonts w:ascii="Times New Roman" w:eastAsia="Times New Roman" w:hAnsi="Times New Roman"/>
          <w:sz w:val="24"/>
          <w:szCs w:val="24"/>
        </w:rPr>
        <w:t xml:space="preserve">             c)  Give one reason why the tip of the rubber should be chisel shaped or sharp. (1</w:t>
      </w:r>
      <w:r w:rsidR="00621231" w:rsidRPr="00ED6C01">
        <w:rPr>
          <w:rFonts w:ascii="Times New Roman" w:eastAsia="Times New Roman" w:hAnsi="Times New Roman"/>
          <w:sz w:val="24"/>
          <w:szCs w:val="24"/>
        </w:rPr>
        <w:t>m</w:t>
      </w:r>
      <w:r w:rsidRPr="00ED6C01">
        <w:rPr>
          <w:rFonts w:ascii="Times New Roman" w:eastAsia="Times New Roman" w:hAnsi="Times New Roman"/>
          <w:sz w:val="24"/>
          <w:szCs w:val="24"/>
        </w:rPr>
        <w:t>k)</w:t>
      </w:r>
    </w:p>
    <w:p w14:paraId="1F2F4A7D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744971ED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A48D1B" w14:textId="77777777" w:rsidR="00621231" w:rsidRPr="00ED6C01" w:rsidRDefault="006212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3C60FF7" w14:textId="77777777" w:rsidR="00621231" w:rsidRPr="00ED6C01" w:rsidRDefault="006212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05F3153" w14:textId="77777777" w:rsidR="00621231" w:rsidRPr="00ED6C01" w:rsidRDefault="006212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F418A4" w14:textId="77777777" w:rsidR="00621231" w:rsidRPr="00ED6C01" w:rsidRDefault="006212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5621D1A" w14:textId="77777777" w:rsidR="007B7754" w:rsidRPr="00ED6C01" w:rsidRDefault="00D00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>Indicate whether each of the following drawings is a convention or a symbol.</w:t>
      </w: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(2 </w:t>
      </w:r>
      <w:proofErr w:type="spellStart"/>
      <w:r w:rsidRPr="00ED6C01">
        <w:rPr>
          <w:rFonts w:ascii="Times New Roman" w:eastAsia="Times New Roman" w:hAnsi="Times New Roman"/>
          <w:color w:val="000000"/>
          <w:sz w:val="24"/>
          <w:szCs w:val="24"/>
        </w:rPr>
        <w:t>mks</w:t>
      </w:r>
      <w:proofErr w:type="spellEnd"/>
      <w:r w:rsidRPr="00ED6C0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100339E7" w14:textId="77777777" w:rsidR="007B7754" w:rsidRPr="00ED6C01" w:rsidRDefault="00D00DB4">
      <w:pPr>
        <w:rPr>
          <w:rFonts w:ascii="Times New Roman" w:eastAsia="Times New Roman" w:hAnsi="Times New Roman"/>
          <w:sz w:val="24"/>
          <w:szCs w:val="24"/>
        </w:rPr>
      </w:pPr>
      <w:r w:rsidRPr="00ED6C01">
        <w:rPr>
          <w:rFonts w:ascii="Times New Roman" w:eastAsia="Times New Roman" w:hAnsi="Times New Roman"/>
          <w:noProof/>
          <w:sz w:val="24"/>
          <w:szCs w:val="24"/>
          <w:lang w:val="de-DE"/>
        </w:rPr>
        <w:drawing>
          <wp:inline distT="0" distB="0" distL="0" distR="0" wp14:anchorId="4549C4AE" wp14:editId="3A0B3069">
            <wp:extent cx="3838963" cy="1013963"/>
            <wp:effectExtent l="0" t="0" r="0" b="0"/>
            <wp:docPr id="190286217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963" cy="1013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D10305" w14:textId="77777777" w:rsidR="00621231" w:rsidRPr="00ED6C01" w:rsidRDefault="00621231">
      <w:pPr>
        <w:rPr>
          <w:rFonts w:ascii="Times New Roman" w:eastAsia="Times New Roman" w:hAnsi="Times New Roman"/>
          <w:sz w:val="24"/>
          <w:szCs w:val="24"/>
        </w:rPr>
      </w:pPr>
    </w:p>
    <w:p w14:paraId="7B6DC82E" w14:textId="77777777" w:rsidR="007B7754" w:rsidRPr="00ED6C01" w:rsidRDefault="00D00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  <w:sectPr w:rsidR="007B7754" w:rsidRPr="00ED6C01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>List four factors to be considered during a design process.</w:t>
      </w: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ab/>
        <w:t>(4mks)</w:t>
      </w:r>
    </w:p>
    <w:p w14:paraId="3DA58618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12162A74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77674E8C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513D49B8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  <w:sectPr w:rsidR="007B7754" w:rsidRPr="00ED6C01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741F13C" w14:textId="77777777" w:rsidR="007B7754" w:rsidRPr="00ED6C01" w:rsidRDefault="00D00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ED6C0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Use sketches to differentiate between leader line and extension line.                                                (2mks)</w:t>
      </w:r>
    </w:p>
    <w:p w14:paraId="77D05905" w14:textId="77777777" w:rsidR="007B7754" w:rsidRPr="00ED6C01" w:rsidRDefault="00D00D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ED6C0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</w:t>
      </w:r>
    </w:p>
    <w:p w14:paraId="0EF406EF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2BACAE0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305DB3B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62B81077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4A5CA19C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5EB0CB97" w14:textId="77777777" w:rsidR="007B7754" w:rsidRPr="00ED6C01" w:rsidRDefault="00D00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>Draw a line 98mm long and subdivide proportionally into  seven equal portions                             (4mks)</w:t>
      </w:r>
    </w:p>
    <w:p w14:paraId="3F7F4B9A" w14:textId="77777777" w:rsidR="007B7754" w:rsidRPr="00ED6C01" w:rsidRDefault="007B775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184346E" w14:textId="77777777" w:rsidR="007B7754" w:rsidRPr="00ED6C01" w:rsidRDefault="007B775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7DC1F81" w14:textId="77777777" w:rsidR="007B7754" w:rsidRPr="00ED6C01" w:rsidRDefault="007B775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72B14C89" w14:textId="77777777" w:rsidR="007B7754" w:rsidRPr="00ED6C01" w:rsidRDefault="007B775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6D21836" w14:textId="77777777" w:rsidR="007B7754" w:rsidRPr="00ED6C01" w:rsidRDefault="007B775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4F78D96" w14:textId="77777777" w:rsidR="007B7754" w:rsidRPr="00ED6C01" w:rsidRDefault="00D00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>Name the following drawing tools.                                                                      (2mks)</w:t>
      </w:r>
    </w:p>
    <w:p w14:paraId="77FF6F48" w14:textId="77777777" w:rsidR="007B7754" w:rsidRPr="00ED6C01" w:rsidRDefault="00D00D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Calibri"/>
          <w:color w:val="000000"/>
          <w:sz w:val="24"/>
        </w:rPr>
      </w:pPr>
      <w:r w:rsidRPr="00ED6C01">
        <w:rPr>
          <w:rFonts w:ascii="Times New Roman" w:hAnsi="Times New Roman" w:cs="Calibri"/>
          <w:color w:val="000000"/>
          <w:sz w:val="24"/>
        </w:rPr>
        <w:t xml:space="preserve"> </w:t>
      </w:r>
      <w:r w:rsidRPr="00ED6C01">
        <w:rPr>
          <w:rFonts w:ascii="Times New Roman" w:hAnsi="Times New Roman" w:cs="Calibri"/>
          <w:noProof/>
          <w:color w:val="000000"/>
          <w:sz w:val="24"/>
          <w:lang w:val="de-DE"/>
        </w:rPr>
        <w:drawing>
          <wp:inline distT="0" distB="0" distL="0" distR="0" wp14:anchorId="5A4D06E2" wp14:editId="580DE4AA">
            <wp:extent cx="1318789" cy="944017"/>
            <wp:effectExtent l="0" t="0" r="0" b="0"/>
            <wp:docPr id="190286217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789" cy="9440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D6C01">
        <w:rPr>
          <w:rFonts w:ascii="Times New Roman" w:hAnsi="Times New Roman" w:cs="Calibri"/>
          <w:color w:val="000000"/>
          <w:sz w:val="24"/>
        </w:rPr>
        <w:t xml:space="preserve">                                </w:t>
      </w:r>
      <w:r w:rsidRPr="00ED6C01">
        <w:rPr>
          <w:rFonts w:ascii="Times New Roman" w:hAnsi="Times New Roman" w:cs="Calibri"/>
          <w:noProof/>
          <w:color w:val="000000"/>
          <w:sz w:val="24"/>
          <w:lang w:val="de-DE"/>
        </w:rPr>
        <w:drawing>
          <wp:inline distT="0" distB="0" distL="0" distR="0" wp14:anchorId="280A426C" wp14:editId="2CA2FBF5">
            <wp:extent cx="1367009" cy="890394"/>
            <wp:effectExtent l="0" t="0" r="0" b="0"/>
            <wp:docPr id="190286217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009" cy="8903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D6C01">
        <w:rPr>
          <w:rFonts w:ascii="Times New Roman" w:hAnsi="Times New Roman" w:cs="Calibri"/>
          <w:color w:val="000000"/>
          <w:sz w:val="24"/>
        </w:rPr>
        <w:t xml:space="preserve">   </w:t>
      </w:r>
    </w:p>
    <w:p w14:paraId="1D5D1B6A" w14:textId="77777777" w:rsidR="007B7754" w:rsidRPr="00ED6C01" w:rsidRDefault="00D00D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Calibri"/>
          <w:color w:val="000000"/>
          <w:sz w:val="24"/>
        </w:rPr>
      </w:pPr>
      <w:r w:rsidRPr="00ED6C01">
        <w:rPr>
          <w:rFonts w:ascii="Times New Roman" w:hAnsi="Times New Roman"/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3A8ADDD" wp14:editId="7922B22D">
                <wp:simplePos x="0" y="0"/>
                <wp:positionH relativeFrom="column">
                  <wp:posOffset>723900</wp:posOffset>
                </wp:positionH>
                <wp:positionV relativeFrom="paragraph">
                  <wp:posOffset>88900</wp:posOffset>
                </wp:positionV>
                <wp:extent cx="257175" cy="247650"/>
                <wp:effectExtent l="0" t="0" r="0" b="0"/>
                <wp:wrapSquare wrapText="bothSides" distT="0" distB="0" distL="114300" distR="114300"/>
                <wp:docPr id="1" name="Freeform: Shape 1902862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60938"/>
                          <a:ext cx="24765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238125" extrusionOk="0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247650" y="238125"/>
                              </a:lnTo>
                              <a:lnTo>
                                <a:pt x="247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EB23A2" w14:textId="77777777" w:rsidR="007B7754" w:rsidRDefault="00D00DB4">
                            <w:pPr>
                              <w:spacing w:line="255" w:lineRule="auto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A</w:t>
                            </w:r>
                          </w:p>
                        </w:txbxContent>
                      </wps:txbx>
                      <wps:bodyPr spcFirstLastPara="1" wrap="square" lIns="88900" tIns="45700" rIns="889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902862171" o:spid="_x0000_s1026" style="position:absolute;left:0;text-align:left;margin-left:57pt;margin-top:7pt;width:20.2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765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" adj="-11796480,,5400" path="m,l,238125r247650,l247650,,,xe" stroked="f">
                <v:stroke joinstyle="miter"/>
                <v:formulas/>
                <v:path arrowok="t" o:extrusionok="f" o:connecttype="custom" textboxrect="0,0,247650,238125"/>
                <v:textbox inset="7pt,1.2694mm,7pt,1.2694mm">
                  <w:txbxContent>
                    <w:p w14:paraId="2FEB23A2" w14:textId="77777777" w:rsidR="007B7754" w:rsidRDefault="00D00DB4">
                      <w:pPr>
                        <w:spacing w:line="255" w:lineRule="auto"/>
                        <w:textDirection w:val="btLr"/>
                      </w:pPr>
                      <w:r>
                        <w:rPr>
                          <w:rFonts w:cs="Calibri"/>
                          <w:color w:val="000000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F16789" w14:textId="77777777" w:rsidR="007B7754" w:rsidRPr="00ED6C01" w:rsidRDefault="00D00D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Calibri"/>
          <w:color w:val="000000"/>
          <w:sz w:val="24"/>
        </w:rPr>
      </w:pPr>
      <w:r w:rsidRPr="00ED6C01">
        <w:rPr>
          <w:rFonts w:ascii="Times New Roman" w:hAnsi="Times New Roman"/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31A5FB5" wp14:editId="65D68A3A">
                <wp:simplePos x="0" y="0"/>
                <wp:positionH relativeFrom="column">
                  <wp:posOffset>4013200</wp:posOffset>
                </wp:positionH>
                <wp:positionV relativeFrom="paragraph">
                  <wp:posOffset>0</wp:posOffset>
                </wp:positionV>
                <wp:extent cx="352425" cy="257175"/>
                <wp:effectExtent l="0" t="0" r="0" b="0"/>
                <wp:wrapSquare wrapText="bothSides" distT="0" distB="0" distL="114300" distR="114300"/>
                <wp:docPr id="2" name="Freeform: Shape 1902862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56175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 extrusionOk="0">
                              <a:moveTo>
                                <a:pt x="0" y="0"/>
                              </a:moveTo>
                              <a:lnTo>
                                <a:pt x="0" y="247650"/>
                              </a:lnTo>
                              <a:lnTo>
                                <a:pt x="342900" y="247650"/>
                              </a:lnTo>
                              <a:lnTo>
                                <a:pt x="34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2D263E" w14:textId="77777777" w:rsidR="007B7754" w:rsidRDefault="00D00DB4">
                            <w:pPr>
                              <w:spacing w:line="255" w:lineRule="auto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B</w:t>
                            </w:r>
                          </w:p>
                        </w:txbxContent>
                      </wps:txbx>
                      <wps:bodyPr spcFirstLastPara="1" wrap="square" lIns="88900" tIns="45700" rIns="889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902862173" o:spid="_x0000_s1027" style="position:absolute;left:0;text-align:left;margin-left:316pt;margin-top:0;width:27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900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" adj="-11796480,,5400" path="m,l,247650r342900,l342900,,,xe" stroked="f">
                <v:stroke joinstyle="miter"/>
                <v:formulas/>
                <v:path arrowok="t" o:extrusionok="f" o:connecttype="custom" textboxrect="0,0,342900,247650"/>
                <v:textbox inset="7pt,1.2694mm,7pt,1.2694mm">
                  <w:txbxContent>
                    <w:p w14:paraId="4E2D263E" w14:textId="77777777" w:rsidR="007B7754" w:rsidRDefault="00D00DB4">
                      <w:pPr>
                        <w:spacing w:line="255" w:lineRule="auto"/>
                        <w:textDirection w:val="btLr"/>
                      </w:pPr>
                      <w:r>
                        <w:rPr>
                          <w:rFonts w:cs="Calibri"/>
                          <w:color w:val="000000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DA4D3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Calibri"/>
          <w:color w:val="000000"/>
          <w:sz w:val="24"/>
        </w:rPr>
      </w:pPr>
    </w:p>
    <w:p w14:paraId="4348F304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Calibri"/>
          <w:color w:val="000000"/>
          <w:sz w:val="24"/>
        </w:rPr>
      </w:pPr>
    </w:p>
    <w:p w14:paraId="609FBB6A" w14:textId="77777777" w:rsidR="007B7754" w:rsidRPr="00ED6C01" w:rsidRDefault="00D00D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Calibri"/>
          <w:color w:val="000000"/>
          <w:sz w:val="24"/>
        </w:rPr>
      </w:pPr>
      <w:r w:rsidRPr="00ED6C01">
        <w:rPr>
          <w:rFonts w:ascii="Times New Roman" w:hAnsi="Times New Roman" w:cs="Calibri"/>
          <w:noProof/>
          <w:color w:val="000000"/>
          <w:sz w:val="24"/>
          <w:lang w:val="de-DE"/>
        </w:rPr>
        <w:drawing>
          <wp:inline distT="0" distB="0" distL="0" distR="0" wp14:anchorId="7281CD5A" wp14:editId="78AFE051">
            <wp:extent cx="1592449" cy="909161"/>
            <wp:effectExtent l="0" t="0" r="0" b="0"/>
            <wp:docPr id="190286217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449" cy="909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D6C01">
        <w:rPr>
          <w:rFonts w:ascii="Times New Roman" w:hAnsi="Times New Roman" w:cs="Calibri"/>
          <w:color w:val="000000"/>
          <w:sz w:val="24"/>
        </w:rPr>
        <w:t xml:space="preserve">                                        </w:t>
      </w:r>
      <w:r w:rsidRPr="00ED6C01">
        <w:rPr>
          <w:rFonts w:ascii="Times New Roman" w:hAnsi="Times New Roman" w:cs="Calibri"/>
          <w:noProof/>
          <w:color w:val="000000"/>
          <w:sz w:val="24"/>
          <w:lang w:val="de-DE"/>
        </w:rPr>
        <w:drawing>
          <wp:inline distT="0" distB="0" distL="0" distR="0" wp14:anchorId="0E3D6F8D" wp14:editId="65ED2BE4">
            <wp:extent cx="1043213" cy="1058911"/>
            <wp:effectExtent l="0" t="0" r="0" b="0"/>
            <wp:docPr id="190286217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213" cy="1058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E5BEFA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Calibri"/>
          <w:color w:val="000000"/>
          <w:sz w:val="24"/>
        </w:rPr>
      </w:pPr>
    </w:p>
    <w:p w14:paraId="0ADC6520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Calibri"/>
          <w:color w:val="000000"/>
          <w:sz w:val="24"/>
        </w:rPr>
      </w:pPr>
    </w:p>
    <w:p w14:paraId="44202A1B" w14:textId="77777777" w:rsidR="007B7754" w:rsidRPr="00ED6C01" w:rsidRDefault="00D00D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Calibri"/>
          <w:color w:val="000000"/>
          <w:sz w:val="24"/>
        </w:rPr>
      </w:pPr>
      <w:r w:rsidRPr="00ED6C01">
        <w:rPr>
          <w:rFonts w:ascii="Times New Roman" w:hAnsi="Times New Roman"/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6B9C875" wp14:editId="304C094C">
                <wp:simplePos x="0" y="0"/>
                <wp:positionH relativeFrom="column">
                  <wp:posOffset>482600</wp:posOffset>
                </wp:positionH>
                <wp:positionV relativeFrom="paragraph">
                  <wp:posOffset>0</wp:posOffset>
                </wp:positionV>
                <wp:extent cx="352425" cy="257175"/>
                <wp:effectExtent l="0" t="0" r="0" b="0"/>
                <wp:wrapSquare wrapText="bothSides" distT="0" distB="0" distL="114300" distR="114300"/>
                <wp:docPr id="4" name="Freeform: Shape 1902862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56175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 extrusionOk="0">
                              <a:moveTo>
                                <a:pt x="0" y="0"/>
                              </a:moveTo>
                              <a:lnTo>
                                <a:pt x="0" y="247650"/>
                              </a:lnTo>
                              <a:lnTo>
                                <a:pt x="342900" y="247650"/>
                              </a:lnTo>
                              <a:lnTo>
                                <a:pt x="34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F60BD8" w14:textId="77777777" w:rsidR="007B7754" w:rsidRDefault="00D00DB4">
                            <w:pPr>
                              <w:spacing w:line="255" w:lineRule="auto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C</w:t>
                            </w:r>
                          </w:p>
                        </w:txbxContent>
                      </wps:txbx>
                      <wps:bodyPr spcFirstLastPara="1" wrap="square" lIns="88900" tIns="45700" rIns="889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902862170" o:spid="_x0000_s1028" style="position:absolute;left:0;text-align:left;margin-left:38pt;margin-top:0;width:27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900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" adj="-11796480,,5400" path="m,l,247650r342900,l342900,,,xe" stroked="f">
                <v:stroke joinstyle="miter"/>
                <v:formulas/>
                <v:path arrowok="t" o:extrusionok="f" o:connecttype="custom" textboxrect="0,0,342900,247650"/>
                <v:textbox inset="7pt,1.2694mm,7pt,1.2694mm">
                  <w:txbxContent>
                    <w:p w14:paraId="4BF60BD8" w14:textId="77777777" w:rsidR="007B7754" w:rsidRDefault="00D00DB4">
                      <w:pPr>
                        <w:spacing w:line="255" w:lineRule="auto"/>
                        <w:textDirection w:val="btLr"/>
                      </w:pPr>
                      <w:r>
                        <w:rPr>
                          <w:rFonts w:cs="Calibri"/>
                          <w:color w:val="000000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6C01">
        <w:rPr>
          <w:rFonts w:ascii="Times New Roman" w:hAnsi="Times New Roman"/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00D6573" wp14:editId="4CF9D97F">
                <wp:simplePos x="0" y="0"/>
                <wp:positionH relativeFrom="column">
                  <wp:posOffset>4165600</wp:posOffset>
                </wp:positionH>
                <wp:positionV relativeFrom="paragraph">
                  <wp:posOffset>101600</wp:posOffset>
                </wp:positionV>
                <wp:extent cx="352425" cy="314325"/>
                <wp:effectExtent l="0" t="0" r="0" b="0"/>
                <wp:wrapSquare wrapText="bothSides" distT="0" distB="0" distL="114300" distR="114300"/>
                <wp:docPr id="5" name="Freeform: Shape 1902862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27600"/>
                          <a:ext cx="34290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04800" extrusionOk="0">
                              <a:moveTo>
                                <a:pt x="0" y="0"/>
                              </a:moveTo>
                              <a:lnTo>
                                <a:pt x="0" y="304800"/>
                              </a:lnTo>
                              <a:lnTo>
                                <a:pt x="342900" y="304800"/>
                              </a:lnTo>
                              <a:lnTo>
                                <a:pt x="34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ECAECF" w14:textId="77777777" w:rsidR="007B7754" w:rsidRDefault="00D00DB4">
                            <w:pPr>
                              <w:spacing w:line="255" w:lineRule="auto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D</w:t>
                            </w:r>
                          </w:p>
                        </w:txbxContent>
                      </wps:txbx>
                      <wps:bodyPr spcFirstLastPara="1" wrap="square" lIns="88900" tIns="45700" rIns="889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902862172" o:spid="_x0000_s1029" style="position:absolute;left:0;text-align:left;margin-left:328pt;margin-top:8pt;width:27.7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90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" adj="-11796480,,5400" path="m,l,304800r342900,l342900,,,xe" stroked="f">
                <v:stroke joinstyle="miter"/>
                <v:formulas/>
                <v:path arrowok="t" o:extrusionok="f" o:connecttype="custom" textboxrect="0,0,342900,304800"/>
                <v:textbox inset="7pt,1.2694mm,7pt,1.2694mm">
                  <w:txbxContent>
                    <w:p w14:paraId="31ECAECF" w14:textId="77777777" w:rsidR="007B7754" w:rsidRDefault="00D00DB4">
                      <w:pPr>
                        <w:spacing w:line="255" w:lineRule="auto"/>
                        <w:textDirection w:val="btLr"/>
                      </w:pPr>
                      <w:r>
                        <w:rPr>
                          <w:rFonts w:cs="Calibri"/>
                          <w:color w:val="000000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FC3177" w14:textId="77777777" w:rsidR="007B7754" w:rsidRPr="00ED6C01" w:rsidRDefault="00D00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 xml:space="preserve">List three disadvantages of using masking tape to mount drawing papers.          (3mks) </w:t>
      </w:r>
    </w:p>
    <w:p w14:paraId="06026C0A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25F76BE3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1FF2BC68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3E32AC8F" w14:textId="77777777" w:rsidR="00621231" w:rsidRPr="00ED6C01" w:rsidRDefault="00621231">
      <w:pPr>
        <w:rPr>
          <w:rFonts w:ascii="Times New Roman" w:eastAsia="Times New Roman" w:hAnsi="Times New Roman"/>
          <w:sz w:val="24"/>
          <w:szCs w:val="24"/>
        </w:rPr>
      </w:pPr>
    </w:p>
    <w:p w14:paraId="3912CE6E" w14:textId="77777777" w:rsidR="007B7754" w:rsidRPr="00ED6C01" w:rsidRDefault="00D00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 xml:space="preserve">Construct an equilateral triangle whose length of sides being 60mm      </w:t>
      </w: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ab/>
        <w:t>(6mks)</w:t>
      </w:r>
    </w:p>
    <w:p w14:paraId="21861BB1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E124F3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8535B57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E3E302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188ABBB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30DCE7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4977E0F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CBD94C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15BF5E6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4FF568B9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4BF57D4" w14:textId="77777777" w:rsidR="007B7754" w:rsidRPr="00ED6C01" w:rsidRDefault="00D00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>State three functions of a pair of compass.                                                         (3mks)</w:t>
      </w:r>
    </w:p>
    <w:p w14:paraId="0B991299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0A6B1C00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4A1DEA1E" w14:textId="77777777" w:rsidR="007B7754" w:rsidRPr="00ED6C01" w:rsidRDefault="00D00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 xml:space="preserve">List three factors that contribute to quality drawings                                        (6mks)  </w:t>
      </w:r>
    </w:p>
    <w:p w14:paraId="78AB4AA0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5E5AD223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5D3C65D9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711C2D91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610CF78E" w14:textId="38D61DE8" w:rsidR="007B7754" w:rsidRPr="00ED6C01" w:rsidRDefault="00D00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>Draw a trapezium whose base length is 70mm,</w:t>
      </w:r>
      <w:r w:rsidR="00ED6C0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>two parall</w:t>
      </w:r>
      <w:r w:rsidR="00ED6C01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>l sides are 55mm apart and one included angle being 75</w:t>
      </w:r>
      <w:r w:rsidRPr="00ED6C0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0</w:t>
      </w: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>. (8mks)</w:t>
      </w:r>
    </w:p>
    <w:p w14:paraId="4981E15F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16AFCABD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7101643D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5D6F5F1C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14A0A531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71EE117A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55217CDD" w14:textId="77777777" w:rsidR="007B7754" w:rsidRPr="00ED6C01" w:rsidRDefault="00D00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D6C0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 xml:space="preserve">Draw a scale 1 cm represent 1metre, to measure maximum distance of 6 m. </w:t>
      </w:r>
    </w:p>
    <w:p w14:paraId="00C01AC2" w14:textId="77777777" w:rsidR="007B7754" w:rsidRPr="00ED6C01" w:rsidRDefault="00D00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 xml:space="preserve">Show on it a distance of 5.9 m and 2.7 </w:t>
      </w:r>
      <w:proofErr w:type="spellStart"/>
      <w:r w:rsidRPr="00ED6C01">
        <w:rPr>
          <w:rFonts w:ascii="Times New Roman" w:eastAsia="Times New Roman" w:hAnsi="Times New Roman"/>
          <w:color w:val="000000"/>
          <w:sz w:val="24"/>
          <w:szCs w:val="24"/>
        </w:rPr>
        <w:t>metres</w:t>
      </w:r>
      <w:proofErr w:type="spellEnd"/>
      <w:r w:rsidRPr="00ED6C01">
        <w:rPr>
          <w:rFonts w:ascii="Times New Roman" w:eastAsia="Times New Roman" w:hAnsi="Times New Roman"/>
          <w:color w:val="000000"/>
          <w:sz w:val="24"/>
          <w:szCs w:val="44"/>
        </w:rPr>
        <w:t>.</w:t>
      </w:r>
      <w:r w:rsidRPr="00ED6C01">
        <w:rPr>
          <w:rFonts w:ascii="Times New Roman" w:eastAsia="Times New Roman" w:hAnsi="Times New Roman"/>
          <w:color w:val="000000"/>
          <w:sz w:val="24"/>
          <w:szCs w:val="44"/>
        </w:rPr>
        <w:tab/>
      </w:r>
      <w:r w:rsidRPr="00ED6C01">
        <w:rPr>
          <w:rFonts w:ascii="Times New Roman" w:eastAsia="Times New Roman" w:hAnsi="Times New Roman"/>
          <w:color w:val="000000"/>
          <w:sz w:val="24"/>
          <w:szCs w:val="44"/>
        </w:rPr>
        <w:tab/>
      </w:r>
      <w:r w:rsidRPr="00ED6C01">
        <w:rPr>
          <w:rFonts w:ascii="Times New Roman" w:eastAsia="Times New Roman" w:hAnsi="Times New Roman"/>
          <w:color w:val="000000"/>
          <w:sz w:val="24"/>
          <w:szCs w:val="44"/>
        </w:rPr>
        <w:tab/>
      </w:r>
      <w:r w:rsidRPr="00ED6C01">
        <w:rPr>
          <w:rFonts w:ascii="Times New Roman" w:eastAsia="Times New Roman" w:hAnsi="Times New Roman"/>
          <w:color w:val="000000"/>
          <w:sz w:val="24"/>
          <w:szCs w:val="44"/>
        </w:rPr>
        <w:tab/>
      </w:r>
      <w:r w:rsidRPr="00ED6C01">
        <w:rPr>
          <w:rFonts w:ascii="Times New Roman" w:eastAsia="Times New Roman" w:hAnsi="Times New Roman"/>
          <w:color w:val="000000"/>
          <w:sz w:val="24"/>
          <w:szCs w:val="44"/>
        </w:rPr>
        <w:tab/>
      </w:r>
      <w:r w:rsidRPr="00ED6C01">
        <w:rPr>
          <w:rFonts w:ascii="Times New Roman" w:eastAsia="Times New Roman" w:hAnsi="Times New Roman"/>
          <w:color w:val="000000"/>
          <w:sz w:val="24"/>
          <w:szCs w:val="44"/>
        </w:rPr>
        <w:tab/>
      </w: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>(6 marks)</w:t>
      </w:r>
      <w:r w:rsidRPr="00ED6C01">
        <w:rPr>
          <w:rFonts w:ascii="Times New Roman" w:eastAsia="Times New Roman" w:hAnsi="Times New Roman"/>
          <w:color w:val="000000"/>
          <w:sz w:val="24"/>
          <w:szCs w:val="44"/>
        </w:rPr>
        <w:tab/>
      </w:r>
      <w:r w:rsidRPr="00ED6C01">
        <w:rPr>
          <w:rFonts w:ascii="Times New Roman" w:eastAsia="Times New Roman" w:hAnsi="Times New Roman"/>
          <w:color w:val="000000"/>
          <w:sz w:val="24"/>
          <w:szCs w:val="44"/>
        </w:rPr>
        <w:tab/>
      </w:r>
      <w:r w:rsidRPr="00ED6C01">
        <w:rPr>
          <w:rFonts w:ascii="Times New Roman" w:eastAsia="Times New Roman" w:hAnsi="Times New Roman"/>
          <w:color w:val="000000"/>
          <w:sz w:val="24"/>
          <w:szCs w:val="44"/>
        </w:rPr>
        <w:tab/>
      </w:r>
      <w:r w:rsidRPr="00ED6C01">
        <w:rPr>
          <w:rFonts w:ascii="Times New Roman" w:eastAsia="Times New Roman" w:hAnsi="Times New Roman"/>
          <w:color w:val="000000"/>
          <w:sz w:val="24"/>
          <w:szCs w:val="44"/>
        </w:rPr>
        <w:tab/>
      </w:r>
      <w:r w:rsidRPr="00ED6C01">
        <w:rPr>
          <w:rFonts w:ascii="Times New Roman" w:eastAsia="Times New Roman" w:hAnsi="Times New Roman"/>
          <w:color w:val="000000"/>
          <w:sz w:val="24"/>
          <w:szCs w:val="44"/>
        </w:rPr>
        <w:tab/>
      </w:r>
    </w:p>
    <w:p w14:paraId="64CF2A3D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9454FA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78CF8ED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66366A8C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A25D84" w14:textId="77777777" w:rsidR="007B7754" w:rsidRPr="00ED6C01" w:rsidRDefault="00D00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ED6C01">
        <w:rPr>
          <w:rFonts w:ascii="Times New Roman" w:eastAsia="Times New Roman" w:hAnsi="Times New Roman"/>
          <w:color w:val="000000"/>
          <w:sz w:val="24"/>
        </w:rPr>
        <w:t xml:space="preserve">Name the following symbols                                                   (4mks)                                                                      </w:t>
      </w:r>
    </w:p>
    <w:p w14:paraId="7FEA76ED" w14:textId="77777777" w:rsidR="007B7754" w:rsidRPr="00ED6C01" w:rsidRDefault="00D00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  <w:r w:rsidRPr="00ED6C01">
        <w:rPr>
          <w:rFonts w:ascii="Times New Roman" w:eastAsia="Times New Roman" w:hAnsi="Times New Roman"/>
          <w:b/>
          <w:noProof/>
          <w:color w:val="000000"/>
          <w:sz w:val="24"/>
          <w:lang w:val="de-DE"/>
        </w:rPr>
        <w:drawing>
          <wp:inline distT="0" distB="0" distL="0" distR="0" wp14:anchorId="2819CC8F" wp14:editId="00C94140">
            <wp:extent cx="838620" cy="351331"/>
            <wp:effectExtent l="0" t="0" r="0" b="0"/>
            <wp:docPr id="190286218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620" cy="3513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D6C01">
        <w:rPr>
          <w:rFonts w:ascii="Times New Roman" w:eastAsia="Times New Roman" w:hAnsi="Times New Roman"/>
          <w:color w:val="000000"/>
          <w:sz w:val="24"/>
        </w:rPr>
        <w:t>………………… ………………………………</w:t>
      </w:r>
    </w:p>
    <w:p w14:paraId="60E16A77" w14:textId="77777777" w:rsidR="007B7754" w:rsidRPr="00ED6C01" w:rsidRDefault="007B7754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42BE478C" w14:textId="77777777" w:rsidR="007B7754" w:rsidRPr="00ED6C01" w:rsidRDefault="00D00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  <w:r w:rsidRPr="00ED6C01">
        <w:rPr>
          <w:rFonts w:ascii="Times New Roman" w:eastAsia="Times New Roman" w:hAnsi="Times New Roman"/>
          <w:b/>
          <w:noProof/>
          <w:color w:val="000000"/>
          <w:sz w:val="24"/>
          <w:lang w:val="de-DE"/>
        </w:rPr>
        <w:lastRenderedPageBreak/>
        <w:drawing>
          <wp:inline distT="0" distB="0" distL="0" distR="0" wp14:anchorId="43D8E9AD" wp14:editId="738958E1">
            <wp:extent cx="789423" cy="329454"/>
            <wp:effectExtent l="0" t="0" r="0" b="0"/>
            <wp:docPr id="190286217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423" cy="3294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D6C01">
        <w:rPr>
          <w:rFonts w:ascii="Times New Roman" w:eastAsia="Times New Roman" w:hAnsi="Times New Roman"/>
          <w:color w:val="000000"/>
          <w:sz w:val="24"/>
        </w:rPr>
        <w:t>………………… ……………………………………..</w:t>
      </w:r>
    </w:p>
    <w:p w14:paraId="18CBAA6A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</w:rPr>
      </w:pPr>
    </w:p>
    <w:p w14:paraId="58557534" w14:textId="77777777" w:rsidR="007B7754" w:rsidRPr="00ED6C01" w:rsidRDefault="007B7754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617E3DC8" w14:textId="77777777" w:rsidR="007B7754" w:rsidRPr="00ED6C01" w:rsidRDefault="00D00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ED6C01">
        <w:rPr>
          <w:rFonts w:ascii="Times New Roman" w:eastAsia="Times New Roman" w:hAnsi="Times New Roman"/>
          <w:b/>
          <w:color w:val="000000"/>
          <w:sz w:val="24"/>
        </w:rPr>
        <w:t xml:space="preserve">Ø </w:t>
      </w:r>
      <w:r w:rsidRPr="00ED6C01">
        <w:rPr>
          <w:rFonts w:ascii="Times New Roman" w:eastAsia="Times New Roman" w:hAnsi="Times New Roman"/>
          <w:color w:val="000000"/>
          <w:sz w:val="24"/>
        </w:rPr>
        <w:t>.......................................................................................................................</w:t>
      </w:r>
    </w:p>
    <w:p w14:paraId="4314FF18" w14:textId="77777777" w:rsidR="007B7754" w:rsidRPr="00ED6C01" w:rsidRDefault="007B7754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14:paraId="178B029B" w14:textId="77777777" w:rsidR="007B7754" w:rsidRPr="00ED6C01" w:rsidRDefault="007B7754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14:paraId="4AEFA157" w14:textId="77777777" w:rsidR="007B7754" w:rsidRPr="00ED6C01" w:rsidRDefault="00D00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ED6C01">
        <w:rPr>
          <w:rFonts w:ascii="Times New Roman" w:eastAsia="Times New Roman" w:hAnsi="Times New Roman"/>
          <w:b/>
          <w:color w:val="000000"/>
          <w:sz w:val="24"/>
          <w:szCs w:val="36"/>
        </w:rPr>
        <w:t>C/C</w:t>
      </w:r>
      <w:r w:rsidRPr="00ED6C01">
        <w:rPr>
          <w:rFonts w:ascii="Times New Roman" w:eastAsia="Times New Roman" w:hAnsi="Times New Roman"/>
          <w:color w:val="000000"/>
          <w:sz w:val="24"/>
        </w:rPr>
        <w:t xml:space="preserve">………………………… ………………………………. </w:t>
      </w:r>
    </w:p>
    <w:p w14:paraId="660D66D0" w14:textId="77777777" w:rsidR="007B7754" w:rsidRPr="00ED6C01" w:rsidRDefault="007B7754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14:paraId="2B2E1C18" w14:textId="77777777" w:rsidR="007B7754" w:rsidRPr="00ED6C01" w:rsidRDefault="007B7754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14:paraId="22F89917" w14:textId="77777777" w:rsidR="007B7754" w:rsidRPr="00ED6C01" w:rsidRDefault="007B7754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14:paraId="3615CF10" w14:textId="77777777" w:rsidR="007B7754" w:rsidRPr="00ED6C01" w:rsidRDefault="00D00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ED6C01">
        <w:rPr>
          <w:rFonts w:ascii="Times New Roman" w:eastAsia="Times New Roman" w:hAnsi="Times New Roman"/>
          <w:color w:val="000000"/>
          <w:sz w:val="24"/>
        </w:rPr>
        <w:t>Draw the following views of the isometric block shown below in first angle orthographic projection</w:t>
      </w:r>
      <w:proofErr w:type="gramStart"/>
      <w:r w:rsidRPr="00ED6C01">
        <w:rPr>
          <w:rFonts w:ascii="Times New Roman" w:eastAsia="Times New Roman" w:hAnsi="Times New Roman"/>
          <w:color w:val="000000"/>
          <w:sz w:val="24"/>
        </w:rPr>
        <w:t>..</w:t>
      </w:r>
      <w:proofErr w:type="gramEnd"/>
      <w:r w:rsidRPr="00ED6C01">
        <w:rPr>
          <w:rFonts w:ascii="Times New Roman" w:eastAsia="Times New Roman" w:hAnsi="Times New Roman"/>
          <w:color w:val="000000"/>
          <w:sz w:val="24"/>
        </w:rPr>
        <w:t xml:space="preserve">             (15mks) </w:t>
      </w:r>
    </w:p>
    <w:p w14:paraId="7DB56C21" w14:textId="77777777" w:rsidR="007B7754" w:rsidRPr="00ED6C01" w:rsidRDefault="00D00DB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ED6C01">
        <w:rPr>
          <w:rFonts w:ascii="Times New Roman" w:eastAsia="Times New Roman" w:hAnsi="Times New Roman"/>
          <w:color w:val="000000"/>
          <w:sz w:val="24"/>
        </w:rPr>
        <w:t>Front Elevation in the direction of arrow A</w:t>
      </w:r>
    </w:p>
    <w:p w14:paraId="34022D98" w14:textId="77777777" w:rsidR="007B7754" w:rsidRPr="00ED6C01" w:rsidRDefault="00D00DB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ED6C01">
        <w:rPr>
          <w:rFonts w:ascii="Times New Roman" w:eastAsia="Times New Roman" w:hAnsi="Times New Roman"/>
          <w:color w:val="000000"/>
          <w:sz w:val="24"/>
        </w:rPr>
        <w:t>End elevation in the direction of arrow B</w:t>
      </w:r>
    </w:p>
    <w:p w14:paraId="529BE095" w14:textId="77777777" w:rsidR="007B7754" w:rsidRPr="00ED6C01" w:rsidRDefault="00D00DB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ED6C01">
        <w:rPr>
          <w:rFonts w:ascii="Times New Roman" w:eastAsia="Times New Roman" w:hAnsi="Times New Roman"/>
          <w:color w:val="000000"/>
          <w:sz w:val="24"/>
        </w:rPr>
        <w:t>The plan.</w:t>
      </w:r>
    </w:p>
    <w:p w14:paraId="41038F18" w14:textId="77777777" w:rsidR="007B7754" w:rsidRPr="00ED6C01" w:rsidRDefault="00D00DB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ED6C01">
        <w:rPr>
          <w:rFonts w:ascii="Times New Roman" w:eastAsia="Times New Roman" w:hAnsi="Times New Roman"/>
          <w:color w:val="000000"/>
          <w:sz w:val="24"/>
        </w:rPr>
        <w:t>Insert six main dimensions.</w:t>
      </w:r>
    </w:p>
    <w:p w14:paraId="409552D3" w14:textId="77777777" w:rsidR="007B7754" w:rsidRPr="00ED6C01" w:rsidRDefault="00D00DB4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  <w:r w:rsidRPr="00ED6C01">
        <w:rPr>
          <w:rFonts w:ascii="Times New Roman" w:eastAsia="Times New Roman" w:hAnsi="Times New Roman"/>
          <w:b/>
          <w:noProof/>
          <w:sz w:val="24"/>
          <w:lang w:val="de-DE"/>
        </w:rPr>
        <w:drawing>
          <wp:inline distT="0" distB="0" distL="0" distR="0" wp14:anchorId="77239C88" wp14:editId="2C3903B8">
            <wp:extent cx="3790950" cy="3867150"/>
            <wp:effectExtent l="0" t="0" r="0" b="0"/>
            <wp:docPr id="190286218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86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9750F4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99"/>
        <w:rPr>
          <w:rFonts w:ascii="Times New Roman" w:eastAsia="Times New Roman" w:hAnsi="Times New Roman"/>
          <w:color w:val="000000"/>
          <w:sz w:val="24"/>
        </w:rPr>
      </w:pPr>
    </w:p>
    <w:p w14:paraId="3709747C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00C69CB5" w14:textId="77777777" w:rsidR="00621231" w:rsidRPr="00ED6C01" w:rsidRDefault="00621231">
      <w:pPr>
        <w:rPr>
          <w:rFonts w:ascii="Times New Roman" w:eastAsia="Times New Roman" w:hAnsi="Times New Roman"/>
          <w:sz w:val="24"/>
          <w:szCs w:val="24"/>
        </w:rPr>
      </w:pPr>
    </w:p>
    <w:p w14:paraId="5E766F32" w14:textId="77777777" w:rsidR="00621231" w:rsidRPr="00ED6C01" w:rsidRDefault="00621231">
      <w:pPr>
        <w:rPr>
          <w:rFonts w:ascii="Times New Roman" w:eastAsia="Times New Roman" w:hAnsi="Times New Roman"/>
          <w:sz w:val="24"/>
          <w:szCs w:val="24"/>
        </w:rPr>
      </w:pPr>
    </w:p>
    <w:p w14:paraId="0094A7C9" w14:textId="77777777" w:rsidR="007B7754" w:rsidRPr="00ED6C01" w:rsidRDefault="007B7754">
      <w:pPr>
        <w:rPr>
          <w:rFonts w:ascii="Times New Roman" w:eastAsia="Times New Roman" w:hAnsi="Times New Roman"/>
          <w:sz w:val="24"/>
          <w:szCs w:val="24"/>
        </w:rPr>
      </w:pPr>
    </w:p>
    <w:p w14:paraId="61F5880F" w14:textId="77777777" w:rsidR="007B7754" w:rsidRPr="00ED6C01" w:rsidRDefault="00D00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ED6C01">
        <w:rPr>
          <w:rFonts w:ascii="Times New Roman" w:eastAsia="Times New Roman" w:hAnsi="Times New Roman"/>
          <w:color w:val="000000"/>
          <w:sz w:val="24"/>
          <w:szCs w:val="24"/>
        </w:rPr>
        <w:t>Three views of a machine component are shown below. Draw the figure in isometric projection. (15 marks)</w:t>
      </w:r>
    </w:p>
    <w:p w14:paraId="23719094" w14:textId="77777777" w:rsidR="007B7754" w:rsidRPr="00ED6C01" w:rsidRDefault="00D00DB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ED6C01">
        <w:rPr>
          <w:rFonts w:ascii="Times New Roman" w:eastAsia="Times New Roman" w:hAnsi="Times New Roman"/>
          <w:noProof/>
          <w:color w:val="000000"/>
          <w:sz w:val="24"/>
          <w:szCs w:val="24"/>
          <w:lang w:val="de-DE"/>
        </w:rPr>
        <w:lastRenderedPageBreak/>
        <w:drawing>
          <wp:inline distT="0" distB="0" distL="0" distR="0" wp14:anchorId="22507C7E" wp14:editId="04C4AEAA">
            <wp:extent cx="3612634" cy="2824880"/>
            <wp:effectExtent l="0" t="0" r="0" b="0"/>
            <wp:docPr id="190286218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2634" cy="282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C436A3" w14:textId="77777777" w:rsidR="007B7754" w:rsidRPr="00ED6C01" w:rsidRDefault="007B775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70DFE2" w14:textId="77777777" w:rsidR="007B7754" w:rsidRPr="00ED6C01" w:rsidRDefault="007B7754">
      <w:pPr>
        <w:rPr>
          <w:rFonts w:ascii="Times New Roman" w:hAnsi="Times New Roman"/>
          <w:sz w:val="24"/>
        </w:rPr>
      </w:pPr>
    </w:p>
    <w:sectPr w:rsidR="007B7754" w:rsidRPr="00ED6C01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F8C54" w14:textId="77777777" w:rsidR="00CA68F4" w:rsidRDefault="00CA68F4">
      <w:pPr>
        <w:spacing w:after="0" w:line="240" w:lineRule="auto"/>
      </w:pPr>
      <w:r>
        <w:separator/>
      </w:r>
    </w:p>
  </w:endnote>
  <w:endnote w:type="continuationSeparator" w:id="0">
    <w:p w14:paraId="30F50858" w14:textId="77777777" w:rsidR="00CA68F4" w:rsidRDefault="00CA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SimSun"/>
    <w:charset w:val="86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k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6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4248C" w14:textId="31B1FA88" w:rsidR="00ED6C01" w:rsidRDefault="00ED6C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0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367D65" w14:textId="77777777" w:rsidR="007B7754" w:rsidRDefault="007B77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eko" w:eastAsia="Teko" w:hAnsi="Teko" w:cs="Teko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626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71FE9" w14:textId="2DCF890F" w:rsidR="00ED6C01" w:rsidRDefault="00ED6C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0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A4A5EF" w14:textId="77777777" w:rsidR="00ED6C01" w:rsidRDefault="00ED6C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22948" w14:textId="77777777" w:rsidR="00CA68F4" w:rsidRDefault="00CA68F4">
      <w:pPr>
        <w:spacing w:after="0" w:line="240" w:lineRule="auto"/>
      </w:pPr>
      <w:r>
        <w:separator/>
      </w:r>
    </w:p>
  </w:footnote>
  <w:footnote w:type="continuationSeparator" w:id="0">
    <w:p w14:paraId="02161307" w14:textId="77777777" w:rsidR="00CA68F4" w:rsidRDefault="00CA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F0A06" w14:textId="2EE5C11E" w:rsidR="00621231" w:rsidRDefault="00621231" w:rsidP="00621231">
    <w:pPr>
      <w:pStyle w:val="Header"/>
      <w:tabs>
        <w:tab w:val="clear" w:pos="4680"/>
        <w:tab w:val="clear" w:pos="9360"/>
        <w:tab w:val="left" w:pos="331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033CC" w14:textId="0EC52E3C" w:rsidR="007B7754" w:rsidRDefault="007B77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3178"/>
    <w:multiLevelType w:val="multilevel"/>
    <w:tmpl w:val="2FB0ED1A"/>
    <w:lvl w:ilvl="0">
      <w:start w:val="1"/>
      <w:numFmt w:val="upperRoman"/>
      <w:lvlText w:val="%1."/>
      <w:lvlJc w:val="right"/>
      <w:pPr>
        <w:ind w:left="13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90" w:hanging="360"/>
      </w:pPr>
    </w:lvl>
    <w:lvl w:ilvl="2">
      <w:start w:val="1"/>
      <w:numFmt w:val="lowerRoman"/>
      <w:lvlText w:val="%3."/>
      <w:lvlJc w:val="right"/>
      <w:pPr>
        <w:ind w:left="2910" w:hanging="180"/>
      </w:pPr>
    </w:lvl>
    <w:lvl w:ilvl="3">
      <w:start w:val="1"/>
      <w:numFmt w:val="decimal"/>
      <w:lvlText w:val="%4."/>
      <w:lvlJc w:val="left"/>
      <w:pPr>
        <w:ind w:left="3630" w:hanging="360"/>
      </w:pPr>
    </w:lvl>
    <w:lvl w:ilvl="4">
      <w:start w:val="1"/>
      <w:numFmt w:val="lowerLetter"/>
      <w:lvlText w:val="%5."/>
      <w:lvlJc w:val="left"/>
      <w:pPr>
        <w:ind w:left="4350" w:hanging="360"/>
      </w:pPr>
    </w:lvl>
    <w:lvl w:ilvl="5">
      <w:start w:val="1"/>
      <w:numFmt w:val="lowerRoman"/>
      <w:lvlText w:val="%6."/>
      <w:lvlJc w:val="right"/>
      <w:pPr>
        <w:ind w:left="5070" w:hanging="180"/>
      </w:pPr>
    </w:lvl>
    <w:lvl w:ilvl="6">
      <w:start w:val="1"/>
      <w:numFmt w:val="decimal"/>
      <w:lvlText w:val="%7."/>
      <w:lvlJc w:val="left"/>
      <w:pPr>
        <w:ind w:left="5790" w:hanging="360"/>
      </w:pPr>
    </w:lvl>
    <w:lvl w:ilvl="7">
      <w:start w:val="1"/>
      <w:numFmt w:val="lowerLetter"/>
      <w:lvlText w:val="%8."/>
      <w:lvlJc w:val="left"/>
      <w:pPr>
        <w:ind w:left="6510" w:hanging="360"/>
      </w:pPr>
    </w:lvl>
    <w:lvl w:ilvl="8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498002FB"/>
    <w:multiLevelType w:val="multilevel"/>
    <w:tmpl w:val="FEFA4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54"/>
    <w:rsid w:val="00002BBD"/>
    <w:rsid w:val="00075A15"/>
    <w:rsid w:val="00242EF1"/>
    <w:rsid w:val="002460DD"/>
    <w:rsid w:val="00621231"/>
    <w:rsid w:val="007B7754"/>
    <w:rsid w:val="00CA68F4"/>
    <w:rsid w:val="00D00DB4"/>
    <w:rsid w:val="00E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FB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de-D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3E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67B3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B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B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7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B3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B3E"/>
    <w:rPr>
      <w:rFonts w:ascii="Tahoma" w:eastAsia="Calibri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621231"/>
    <w:pPr>
      <w:spacing w:before="280" w:after="142" w:line="276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de-D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3E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67B3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B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B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7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B3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B3E"/>
    <w:rPr>
      <w:rFonts w:ascii="Tahoma" w:eastAsia="Calibri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621231"/>
    <w:pPr>
      <w:spacing w:before="280" w:after="142" w:line="276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ZuIdJmXGDM7z7jD9fUBAGbk91A==">CgMxLjAyCGguZ2pkZ3hzOAByITFBN0RKQXpZbDFSb1BzU0VYaDFPbEQ1Ni1CQjQtbHNFcQ==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ksalat</dc:creator>
  <cp:lastModifiedBy>Ina</cp:lastModifiedBy>
  <cp:revision>2</cp:revision>
  <dcterms:created xsi:type="dcterms:W3CDTF">2023-07-03T20:43:00Z</dcterms:created>
  <dcterms:modified xsi:type="dcterms:W3CDTF">2023-07-17T12:00:00Z</dcterms:modified>
</cp:coreProperties>
</file>