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D0EC" w14:textId="77777777" w:rsidR="00222FA5" w:rsidRPr="0018690F" w:rsidRDefault="00222FA5" w:rsidP="0018690F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18690F">
        <w:rPr>
          <w:rFonts w:ascii="Times New Roman" w:hAnsi="Times New Roman" w:cs="Times New Roman"/>
          <w:b/>
          <w:bCs/>
          <w:color w:val="000000"/>
        </w:rPr>
        <w:t>T</w:t>
      </w:r>
      <w:r w:rsidRPr="0018690F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18690F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18690F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2EDE9AFE" w14:textId="77777777" w:rsidR="00222FA5" w:rsidRPr="0018690F" w:rsidRDefault="00222FA5" w:rsidP="0018690F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18690F">
        <w:rPr>
          <w:rFonts w:ascii="Times New Roman" w:hAnsi="Times New Roman" w:cs="Times New Roman"/>
          <w:b/>
          <w:bCs/>
          <w:color w:val="000000"/>
          <w:lang w:val="en-US"/>
        </w:rPr>
        <w:t>DRAWING AND DESIGN</w:t>
      </w:r>
    </w:p>
    <w:p w14:paraId="2CECD106" w14:textId="77777777" w:rsidR="00222FA5" w:rsidRPr="0018690F" w:rsidRDefault="00222FA5" w:rsidP="0018690F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18690F">
        <w:rPr>
          <w:rFonts w:ascii="Times New Roman" w:hAnsi="Times New Roman" w:cs="Times New Roman"/>
          <w:b/>
          <w:bCs/>
          <w:color w:val="000000"/>
        </w:rPr>
        <w:t>PAPER 1</w:t>
      </w:r>
    </w:p>
    <w:p w14:paraId="141BA95A" w14:textId="77777777" w:rsidR="00222FA5" w:rsidRPr="0018690F" w:rsidRDefault="00222FA5" w:rsidP="0018690F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18690F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18690F">
        <w:rPr>
          <w:rFonts w:ascii="Times New Roman" w:hAnsi="Times New Roman" w:cs="Times New Roman"/>
          <w:b/>
          <w:bCs/>
          <w:color w:val="000000"/>
          <w:lang w:val="en-US"/>
        </w:rPr>
        <w:t>FOUR</w:t>
      </w:r>
      <w:r w:rsidRPr="0018690F">
        <w:rPr>
          <w:rFonts w:ascii="Times New Roman" w:hAnsi="Times New Roman" w:cs="Times New Roman"/>
          <w:b/>
          <w:bCs/>
          <w:color w:val="000000"/>
        </w:rPr>
        <w:t xml:space="preserve"> (4)</w:t>
      </w:r>
    </w:p>
    <w:p w14:paraId="043C90D4" w14:textId="77777777" w:rsidR="00222FA5" w:rsidRPr="0018690F" w:rsidRDefault="00222FA5" w:rsidP="0018690F">
      <w:pPr>
        <w:contextualSpacing/>
        <w:jc w:val="center"/>
        <w:rPr>
          <w:rFonts w:eastAsia="Times New Roman"/>
          <w:b/>
          <w:szCs w:val="22"/>
        </w:rPr>
      </w:pPr>
      <w:r w:rsidRPr="0018690F">
        <w:rPr>
          <w:b/>
          <w:bCs/>
          <w:color w:val="000000"/>
        </w:rPr>
        <w:t>Time:</w:t>
      </w:r>
      <w:r w:rsidRPr="0018690F">
        <w:rPr>
          <w:rFonts w:eastAsia="Times New Roman"/>
          <w:b/>
          <w:szCs w:val="22"/>
        </w:rPr>
        <w:t xml:space="preserve"> 2½ Hours</w:t>
      </w:r>
    </w:p>
    <w:p w14:paraId="228CD229" w14:textId="77777777" w:rsidR="00222FA5" w:rsidRPr="0018690F" w:rsidRDefault="00222FA5" w:rsidP="00222FA5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0F672AC4" w14:textId="77777777" w:rsidR="00222FA5" w:rsidRPr="0018690F" w:rsidRDefault="00222FA5" w:rsidP="00222FA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18690F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18690F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18690F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03E059B4" w14:textId="77777777" w:rsidR="00222FA5" w:rsidRPr="0018690F" w:rsidRDefault="00222FA5" w:rsidP="00222FA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18690F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50DE0038" w14:textId="77777777" w:rsidR="00222FA5" w:rsidRPr="0018690F" w:rsidRDefault="00222FA5" w:rsidP="00222FA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18690F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6FBB362A" w14:textId="77777777" w:rsidR="005A3877" w:rsidRPr="0018690F" w:rsidRDefault="005A3877" w:rsidP="005A3877">
      <w:pPr>
        <w:contextualSpacing/>
        <w:rPr>
          <w:rFonts w:eastAsia="Times New Roman"/>
          <w:b/>
          <w:szCs w:val="22"/>
        </w:rPr>
      </w:pPr>
      <w:r w:rsidRPr="0018690F">
        <w:rPr>
          <w:rFonts w:eastAsia="Times New Roman"/>
          <w:b/>
          <w:szCs w:val="22"/>
        </w:rPr>
        <w:t>Instructions to Candidates</w:t>
      </w:r>
    </w:p>
    <w:p w14:paraId="7C19D095" w14:textId="77777777" w:rsidR="005A3877" w:rsidRPr="0018690F" w:rsidRDefault="005A3877" w:rsidP="005A3877">
      <w:pPr>
        <w:contextualSpacing/>
        <w:rPr>
          <w:rFonts w:eastAsia="Times New Roman"/>
          <w:szCs w:val="22"/>
        </w:rPr>
      </w:pPr>
    </w:p>
    <w:p w14:paraId="0563D08E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2"/>
        </w:rPr>
        <w:t xml:space="preserve">(a)   </w:t>
      </w:r>
      <w:r w:rsidRPr="0018690F">
        <w:rPr>
          <w:rFonts w:eastAsia="MS Gothic"/>
          <w:szCs w:val="28"/>
        </w:rPr>
        <w:t>You should have the following materials:</w:t>
      </w:r>
    </w:p>
    <w:p w14:paraId="614484C4" w14:textId="77777777" w:rsidR="005A3877" w:rsidRPr="0018690F" w:rsidRDefault="005A3877" w:rsidP="005A3877">
      <w:pPr>
        <w:tabs>
          <w:tab w:val="left" w:pos="2520"/>
        </w:tabs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ab/>
      </w:r>
    </w:p>
    <w:p w14:paraId="1CA6415A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ab/>
      </w:r>
      <w:r w:rsidRPr="0018690F">
        <w:rPr>
          <w:rFonts w:eastAsia="MS Gothic"/>
          <w:szCs w:val="28"/>
        </w:rPr>
        <w:tab/>
        <w:t>Drawing instruments.</w:t>
      </w:r>
    </w:p>
    <w:p w14:paraId="3125CD9F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ab/>
      </w:r>
      <w:r w:rsidRPr="0018690F">
        <w:rPr>
          <w:rFonts w:eastAsia="MS Gothic"/>
          <w:szCs w:val="28"/>
        </w:rPr>
        <w:tab/>
        <w:t>3 sheets of drawing paper size A3;</w:t>
      </w:r>
    </w:p>
    <w:p w14:paraId="124E21E2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 xml:space="preserve">(b)  This paper consists of three sections; </w:t>
      </w:r>
      <w:r w:rsidRPr="0018690F">
        <w:rPr>
          <w:rFonts w:eastAsia="MS Gothic"/>
          <w:b/>
          <w:szCs w:val="28"/>
        </w:rPr>
        <w:t>A, B</w:t>
      </w:r>
      <w:r w:rsidRPr="0018690F">
        <w:rPr>
          <w:rFonts w:eastAsia="MS Gothic"/>
          <w:szCs w:val="28"/>
        </w:rPr>
        <w:t xml:space="preserve"> and </w:t>
      </w:r>
      <w:r w:rsidRPr="0018690F">
        <w:rPr>
          <w:rFonts w:eastAsia="MS Gothic"/>
          <w:b/>
          <w:szCs w:val="28"/>
        </w:rPr>
        <w:t>C</w:t>
      </w:r>
      <w:r w:rsidRPr="0018690F">
        <w:rPr>
          <w:rFonts w:eastAsia="MS Gothic"/>
          <w:szCs w:val="28"/>
        </w:rPr>
        <w:t>.</w:t>
      </w:r>
    </w:p>
    <w:p w14:paraId="5A769BC3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 xml:space="preserve">(c)   Answer all the questions in sections </w:t>
      </w:r>
      <w:r w:rsidRPr="0018690F">
        <w:rPr>
          <w:rFonts w:eastAsia="MS Gothic"/>
          <w:b/>
          <w:szCs w:val="28"/>
        </w:rPr>
        <w:t>A</w:t>
      </w:r>
      <w:r w:rsidRPr="0018690F">
        <w:rPr>
          <w:rFonts w:eastAsia="MS Gothic"/>
          <w:szCs w:val="28"/>
        </w:rPr>
        <w:t xml:space="preserve"> and </w:t>
      </w:r>
      <w:r w:rsidRPr="0018690F">
        <w:rPr>
          <w:rFonts w:eastAsia="MS Gothic"/>
          <w:b/>
          <w:szCs w:val="28"/>
        </w:rPr>
        <w:t>B</w:t>
      </w:r>
      <w:r w:rsidRPr="0018690F">
        <w:rPr>
          <w:rFonts w:eastAsia="MS Gothic"/>
          <w:szCs w:val="28"/>
        </w:rPr>
        <w:t xml:space="preserve"> and any</w:t>
      </w:r>
      <w:r w:rsidRPr="0018690F">
        <w:rPr>
          <w:rFonts w:eastAsia="MS Gothic"/>
          <w:b/>
          <w:szCs w:val="28"/>
        </w:rPr>
        <w:t xml:space="preserve"> two</w:t>
      </w:r>
      <w:r w:rsidRPr="0018690F">
        <w:rPr>
          <w:rFonts w:eastAsia="MS Gothic"/>
          <w:szCs w:val="28"/>
        </w:rPr>
        <w:t xml:space="preserve"> questions from section </w:t>
      </w:r>
      <w:r w:rsidRPr="0018690F">
        <w:rPr>
          <w:rFonts w:eastAsia="MS Gothic"/>
          <w:b/>
          <w:szCs w:val="28"/>
        </w:rPr>
        <w:t>C</w:t>
      </w:r>
      <w:r w:rsidRPr="0018690F">
        <w:rPr>
          <w:rFonts w:eastAsia="MS Gothic"/>
          <w:szCs w:val="28"/>
        </w:rPr>
        <w:t>.</w:t>
      </w:r>
    </w:p>
    <w:p w14:paraId="13427EAE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 xml:space="preserve">(d)   Questions in Section </w:t>
      </w:r>
      <w:r w:rsidRPr="0018690F">
        <w:rPr>
          <w:rFonts w:eastAsia="MS Gothic"/>
          <w:b/>
          <w:szCs w:val="28"/>
        </w:rPr>
        <w:t>A</w:t>
      </w:r>
      <w:r w:rsidRPr="0018690F">
        <w:rPr>
          <w:rFonts w:eastAsia="MS Gothic"/>
          <w:szCs w:val="28"/>
        </w:rPr>
        <w:t xml:space="preserve"> must be answered in the spaces provided.</w:t>
      </w:r>
    </w:p>
    <w:p w14:paraId="79028FD5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 xml:space="preserve">(e)    Questions in Section </w:t>
      </w:r>
      <w:r w:rsidRPr="0018690F">
        <w:rPr>
          <w:rFonts w:eastAsia="MS Gothic"/>
          <w:b/>
          <w:szCs w:val="28"/>
        </w:rPr>
        <w:t>B</w:t>
      </w:r>
      <w:r w:rsidRPr="0018690F">
        <w:rPr>
          <w:rFonts w:eastAsia="MS Gothic"/>
          <w:szCs w:val="28"/>
        </w:rPr>
        <w:t xml:space="preserve"> and </w:t>
      </w:r>
      <w:r w:rsidRPr="0018690F">
        <w:rPr>
          <w:rFonts w:eastAsia="MS Gothic"/>
          <w:b/>
          <w:szCs w:val="28"/>
        </w:rPr>
        <w:t>C</w:t>
      </w:r>
      <w:r w:rsidRPr="0018690F">
        <w:rPr>
          <w:rFonts w:eastAsia="MS Gothic"/>
          <w:szCs w:val="28"/>
        </w:rPr>
        <w:t xml:space="preserve"> should be answered on the A3 sheets of drawing paper provided.                                                 </w:t>
      </w:r>
    </w:p>
    <w:p w14:paraId="7254C82D" w14:textId="77777777" w:rsidR="005A3877" w:rsidRPr="0018690F" w:rsidRDefault="005A3877" w:rsidP="005A3877">
      <w:pPr>
        <w:contextualSpacing/>
        <w:rPr>
          <w:rFonts w:eastAsia="MS Gothic"/>
          <w:szCs w:val="28"/>
        </w:rPr>
      </w:pPr>
      <w:r w:rsidRPr="0018690F">
        <w:rPr>
          <w:rFonts w:eastAsia="MS Gothic"/>
          <w:szCs w:val="28"/>
        </w:rPr>
        <w:t>(f)   All dimensions are in millimeters unless otherwise stated.</w:t>
      </w:r>
    </w:p>
    <w:p w14:paraId="39905278" w14:textId="77777777" w:rsidR="005A3877" w:rsidRPr="0018690F" w:rsidRDefault="005A3877" w:rsidP="005A3877">
      <w:pPr>
        <w:contextualSpacing/>
        <w:rPr>
          <w:rFonts w:eastAsia="MS Gothic"/>
          <w:b/>
          <w:szCs w:val="28"/>
        </w:rPr>
      </w:pPr>
      <w:r w:rsidRPr="0018690F">
        <w:rPr>
          <w:rFonts w:eastAsia="MS Gothic"/>
          <w:szCs w:val="28"/>
        </w:rPr>
        <w:t xml:space="preserve">(g)   </w:t>
      </w:r>
      <w:r w:rsidRPr="0018690F">
        <w:rPr>
          <w:rFonts w:eastAsia="MS Gothic"/>
          <w:b/>
          <w:szCs w:val="28"/>
        </w:rPr>
        <w:t>Candidates may be penalized for not following the instructions given in this paper.</w:t>
      </w:r>
    </w:p>
    <w:p w14:paraId="70B8A3A0" w14:textId="77777777" w:rsidR="005A3877" w:rsidRPr="0018690F" w:rsidRDefault="005A3877" w:rsidP="005A3877">
      <w:pPr>
        <w:tabs>
          <w:tab w:val="left" w:pos="4545"/>
        </w:tabs>
        <w:contextualSpacing/>
        <w:rPr>
          <w:rFonts w:eastAsia="MS Gothic"/>
          <w:b/>
          <w:szCs w:val="28"/>
        </w:rPr>
      </w:pPr>
      <w:r w:rsidRPr="0018690F">
        <w:rPr>
          <w:rFonts w:eastAsia="MS Gothic"/>
          <w:szCs w:val="28"/>
        </w:rPr>
        <w:t>(h)</w:t>
      </w:r>
      <w:r w:rsidRPr="0018690F">
        <w:rPr>
          <w:rFonts w:eastAsia="MS Gothic"/>
          <w:b/>
          <w:szCs w:val="28"/>
        </w:rPr>
        <w:t xml:space="preserve">   This paper consists of 8 printed pages.</w:t>
      </w:r>
      <w:r w:rsidRPr="0018690F">
        <w:rPr>
          <w:rFonts w:eastAsia="MS Gothic"/>
          <w:b/>
          <w:szCs w:val="28"/>
        </w:rPr>
        <w:tab/>
      </w:r>
    </w:p>
    <w:p w14:paraId="766A2FC0" w14:textId="77777777" w:rsidR="005A3877" w:rsidRPr="0018690F" w:rsidRDefault="005A3877" w:rsidP="005A3877">
      <w:pPr>
        <w:contextualSpacing/>
        <w:rPr>
          <w:rFonts w:eastAsia="MS Gothic"/>
          <w:b/>
          <w:szCs w:val="28"/>
        </w:rPr>
      </w:pPr>
      <w:r w:rsidRPr="0018690F">
        <w:rPr>
          <w:rFonts w:eastAsia="MS Gothic"/>
          <w:szCs w:val="28"/>
        </w:rPr>
        <w:t>(i)</w:t>
      </w:r>
      <w:r w:rsidRPr="0018690F">
        <w:rPr>
          <w:rFonts w:eastAsia="MS Gothic"/>
          <w:b/>
          <w:szCs w:val="28"/>
        </w:rPr>
        <w:t xml:space="preserve">   Candidates should check the question paper to ascertain that all the pages are printed as    </w:t>
      </w:r>
    </w:p>
    <w:p w14:paraId="62B6D80D" w14:textId="77777777" w:rsidR="005A3877" w:rsidRPr="0018690F" w:rsidRDefault="005A3877" w:rsidP="005A3877">
      <w:pPr>
        <w:contextualSpacing/>
        <w:rPr>
          <w:rFonts w:eastAsia="MS Gothic"/>
          <w:b/>
          <w:szCs w:val="28"/>
        </w:rPr>
      </w:pPr>
      <w:r w:rsidRPr="0018690F">
        <w:rPr>
          <w:rFonts w:eastAsia="MS Gothic"/>
          <w:b/>
          <w:szCs w:val="28"/>
        </w:rPr>
        <w:t xml:space="preserve">       Indicated and that no questions are missing.</w:t>
      </w:r>
    </w:p>
    <w:p w14:paraId="1B8B5BF1" w14:textId="77777777" w:rsidR="005A3877" w:rsidRPr="0018690F" w:rsidRDefault="005A3877" w:rsidP="005A3877">
      <w:pPr>
        <w:contextualSpacing/>
        <w:rPr>
          <w:rFonts w:eastAsia="Times New Roman"/>
          <w:b/>
          <w:szCs w:val="28"/>
        </w:rPr>
      </w:pPr>
      <w:r w:rsidRPr="0018690F">
        <w:rPr>
          <w:rFonts w:eastAsia="MS Gothic"/>
          <w:b/>
          <w:szCs w:val="28"/>
        </w:rPr>
        <w:t>(j)   Candidates should answer the questions in English.</w:t>
      </w:r>
      <w:r w:rsidRPr="0018690F">
        <w:rPr>
          <w:rFonts w:eastAsia="Times New Roman"/>
          <w:b/>
          <w:szCs w:val="28"/>
        </w:rPr>
        <w:t xml:space="preserve">    </w:t>
      </w:r>
    </w:p>
    <w:p w14:paraId="4C52F1A2" w14:textId="77777777" w:rsidR="005A3877" w:rsidRPr="0018690F" w:rsidRDefault="005A3877" w:rsidP="005A3877">
      <w:pPr>
        <w:contextualSpacing/>
        <w:rPr>
          <w:rFonts w:eastAsia="Times New Roman" w:cs="Vijaya"/>
          <w:b/>
          <w:szCs w:val="28"/>
        </w:rPr>
      </w:pPr>
      <w:r w:rsidRPr="0018690F">
        <w:rPr>
          <w:rFonts w:eastAsia="Times New Roman"/>
          <w:b/>
          <w:szCs w:val="28"/>
        </w:rPr>
        <w:t xml:space="preserve">          </w:t>
      </w:r>
      <w:r w:rsidRPr="0018690F">
        <w:rPr>
          <w:rFonts w:eastAsia="Times New Roman" w:cs="Vijaya"/>
          <w:b/>
          <w:szCs w:val="28"/>
        </w:rPr>
        <w:t xml:space="preserve">                              </w:t>
      </w:r>
    </w:p>
    <w:p w14:paraId="250CBFD3" w14:textId="77777777" w:rsidR="00DF3215" w:rsidRPr="0018690F" w:rsidRDefault="00DF3215" w:rsidP="00DF3215">
      <w:pPr>
        <w:jc w:val="center"/>
        <w:rPr>
          <w:b/>
        </w:rPr>
      </w:pPr>
      <w:r w:rsidRPr="0018690F">
        <w:rPr>
          <w:b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01"/>
        <w:gridCol w:w="700"/>
        <w:gridCol w:w="700"/>
        <w:gridCol w:w="699"/>
        <w:gridCol w:w="699"/>
        <w:gridCol w:w="699"/>
        <w:gridCol w:w="699"/>
        <w:gridCol w:w="699"/>
        <w:gridCol w:w="715"/>
        <w:gridCol w:w="715"/>
        <w:gridCol w:w="715"/>
        <w:gridCol w:w="715"/>
        <w:gridCol w:w="1057"/>
      </w:tblGrid>
      <w:tr w:rsidR="00DF3215" w:rsidRPr="0018690F" w14:paraId="37DF9EA6" w14:textId="77777777" w:rsidTr="00781AFE">
        <w:tc>
          <w:tcPr>
            <w:tcW w:w="702" w:type="dxa"/>
          </w:tcPr>
          <w:p w14:paraId="7527D1AC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1</w:t>
            </w:r>
          </w:p>
        </w:tc>
        <w:tc>
          <w:tcPr>
            <w:tcW w:w="701" w:type="dxa"/>
          </w:tcPr>
          <w:p w14:paraId="13A3B364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2</w:t>
            </w:r>
          </w:p>
        </w:tc>
        <w:tc>
          <w:tcPr>
            <w:tcW w:w="700" w:type="dxa"/>
          </w:tcPr>
          <w:p w14:paraId="0A25B935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3</w:t>
            </w:r>
          </w:p>
        </w:tc>
        <w:tc>
          <w:tcPr>
            <w:tcW w:w="700" w:type="dxa"/>
          </w:tcPr>
          <w:p w14:paraId="643ECA5E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4</w:t>
            </w:r>
          </w:p>
        </w:tc>
        <w:tc>
          <w:tcPr>
            <w:tcW w:w="699" w:type="dxa"/>
          </w:tcPr>
          <w:p w14:paraId="57E6671E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5</w:t>
            </w:r>
          </w:p>
        </w:tc>
        <w:tc>
          <w:tcPr>
            <w:tcW w:w="699" w:type="dxa"/>
          </w:tcPr>
          <w:p w14:paraId="3D0EC41D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6</w:t>
            </w:r>
          </w:p>
        </w:tc>
        <w:tc>
          <w:tcPr>
            <w:tcW w:w="699" w:type="dxa"/>
          </w:tcPr>
          <w:p w14:paraId="7A865AAF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7</w:t>
            </w:r>
          </w:p>
        </w:tc>
        <w:tc>
          <w:tcPr>
            <w:tcW w:w="699" w:type="dxa"/>
          </w:tcPr>
          <w:p w14:paraId="0F51D6BA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8</w:t>
            </w:r>
          </w:p>
        </w:tc>
        <w:tc>
          <w:tcPr>
            <w:tcW w:w="699" w:type="dxa"/>
          </w:tcPr>
          <w:p w14:paraId="51A74774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9</w:t>
            </w:r>
          </w:p>
        </w:tc>
        <w:tc>
          <w:tcPr>
            <w:tcW w:w="715" w:type="dxa"/>
          </w:tcPr>
          <w:p w14:paraId="196D1B96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10</w:t>
            </w:r>
          </w:p>
        </w:tc>
        <w:tc>
          <w:tcPr>
            <w:tcW w:w="715" w:type="dxa"/>
          </w:tcPr>
          <w:p w14:paraId="09C8194B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11</w:t>
            </w:r>
          </w:p>
        </w:tc>
        <w:tc>
          <w:tcPr>
            <w:tcW w:w="715" w:type="dxa"/>
          </w:tcPr>
          <w:p w14:paraId="5C7F16E1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12</w:t>
            </w:r>
          </w:p>
        </w:tc>
        <w:tc>
          <w:tcPr>
            <w:tcW w:w="715" w:type="dxa"/>
          </w:tcPr>
          <w:p w14:paraId="129D9E44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13</w:t>
            </w:r>
          </w:p>
        </w:tc>
        <w:tc>
          <w:tcPr>
            <w:tcW w:w="809" w:type="dxa"/>
          </w:tcPr>
          <w:p w14:paraId="43CD5917" w14:textId="77777777" w:rsidR="00DF3215" w:rsidRPr="0018690F" w:rsidRDefault="00DF3215" w:rsidP="00781AFE">
            <w:pPr>
              <w:rPr>
                <w:b/>
              </w:rPr>
            </w:pPr>
            <w:r w:rsidRPr="0018690F">
              <w:rPr>
                <w:b/>
              </w:rPr>
              <w:t>TOTAL</w:t>
            </w:r>
          </w:p>
        </w:tc>
      </w:tr>
      <w:tr w:rsidR="00DF3215" w:rsidRPr="0018690F" w14:paraId="43C8697E" w14:textId="77777777" w:rsidTr="00781AFE">
        <w:trPr>
          <w:trHeight w:val="1142"/>
        </w:trPr>
        <w:tc>
          <w:tcPr>
            <w:tcW w:w="702" w:type="dxa"/>
          </w:tcPr>
          <w:p w14:paraId="18D6113C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701" w:type="dxa"/>
          </w:tcPr>
          <w:p w14:paraId="675FF6D9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700" w:type="dxa"/>
          </w:tcPr>
          <w:p w14:paraId="678DCAAE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700" w:type="dxa"/>
          </w:tcPr>
          <w:p w14:paraId="45A56BF9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699" w:type="dxa"/>
          </w:tcPr>
          <w:p w14:paraId="762C0579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699" w:type="dxa"/>
          </w:tcPr>
          <w:p w14:paraId="11DAE0E1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699" w:type="dxa"/>
          </w:tcPr>
          <w:p w14:paraId="14F1DD33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699" w:type="dxa"/>
          </w:tcPr>
          <w:p w14:paraId="1DBFAF9E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699" w:type="dxa"/>
          </w:tcPr>
          <w:p w14:paraId="5DC0FBD1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715" w:type="dxa"/>
          </w:tcPr>
          <w:p w14:paraId="4F895C56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715" w:type="dxa"/>
          </w:tcPr>
          <w:p w14:paraId="63A84028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715" w:type="dxa"/>
          </w:tcPr>
          <w:p w14:paraId="48B23478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715" w:type="dxa"/>
          </w:tcPr>
          <w:p w14:paraId="7793B5AF" w14:textId="77777777" w:rsidR="00DF3215" w:rsidRPr="0018690F" w:rsidRDefault="00DF3215" w:rsidP="00781AFE">
            <w:pPr>
              <w:rPr>
                <w:b/>
              </w:rPr>
            </w:pPr>
          </w:p>
        </w:tc>
        <w:tc>
          <w:tcPr>
            <w:tcW w:w="809" w:type="dxa"/>
          </w:tcPr>
          <w:p w14:paraId="78ADEF76" w14:textId="77777777" w:rsidR="00DF3215" w:rsidRPr="0018690F" w:rsidRDefault="00DF3215" w:rsidP="00781AFE">
            <w:pPr>
              <w:rPr>
                <w:b/>
              </w:rPr>
            </w:pPr>
          </w:p>
        </w:tc>
      </w:tr>
    </w:tbl>
    <w:p w14:paraId="7A83E8B4" w14:textId="77777777" w:rsidR="00DF3215" w:rsidRPr="0018690F" w:rsidRDefault="00DF3215" w:rsidP="00DF3215">
      <w:pPr>
        <w:rPr>
          <w:b/>
        </w:rPr>
      </w:pPr>
    </w:p>
    <w:p w14:paraId="23D9DC4F" w14:textId="77777777" w:rsidR="00222FA5" w:rsidRPr="0018690F" w:rsidRDefault="00222FA5" w:rsidP="0018690F">
      <w:pPr>
        <w:rPr>
          <w:b/>
        </w:rPr>
      </w:pPr>
    </w:p>
    <w:p w14:paraId="77E58981" w14:textId="77777777" w:rsidR="00222FA5" w:rsidRPr="0018690F" w:rsidRDefault="00222FA5" w:rsidP="005A3877">
      <w:pPr>
        <w:jc w:val="center"/>
        <w:rPr>
          <w:b/>
        </w:rPr>
      </w:pPr>
    </w:p>
    <w:p w14:paraId="3BD90CA7" w14:textId="77777777" w:rsidR="00727172" w:rsidRPr="0018690F" w:rsidRDefault="00727172" w:rsidP="005A3877">
      <w:pPr>
        <w:jc w:val="center"/>
      </w:pPr>
      <w:r w:rsidRPr="0018690F">
        <w:rPr>
          <w:b/>
        </w:rPr>
        <w:t>SECTION A</w:t>
      </w:r>
      <w:r w:rsidRPr="0018690F">
        <w:t xml:space="preserve"> (50 marks)</w:t>
      </w:r>
    </w:p>
    <w:p w14:paraId="10C74700" w14:textId="77777777" w:rsidR="00727172" w:rsidRPr="0018690F" w:rsidRDefault="00727172" w:rsidP="000F4801">
      <w:pPr>
        <w:tabs>
          <w:tab w:val="left" w:pos="7800"/>
        </w:tabs>
        <w:ind w:firstLine="720"/>
        <w:jc w:val="center"/>
        <w:rPr>
          <w:b/>
          <w:i/>
        </w:rPr>
      </w:pPr>
      <w:r w:rsidRPr="0018690F">
        <w:rPr>
          <w:b/>
          <w:i/>
        </w:rPr>
        <w:t>Answer all the questions in this section on the answer sheet provided</w:t>
      </w:r>
    </w:p>
    <w:p w14:paraId="47FB86CB" w14:textId="77777777" w:rsidR="00727172" w:rsidRPr="0018690F" w:rsidRDefault="00727172" w:rsidP="00727172">
      <w:r w:rsidRPr="0018690F">
        <w:t>1.(a)</w:t>
      </w:r>
      <w:r w:rsidR="00222FA5" w:rsidRPr="0018690F">
        <w:t xml:space="preserve"> </w:t>
      </w:r>
      <w:r w:rsidR="0068569B" w:rsidRPr="0018690F">
        <w:t>S</w:t>
      </w:r>
      <w:r w:rsidR="00222FA5" w:rsidRPr="0018690F">
        <w:t>t</w:t>
      </w:r>
      <w:r w:rsidR="0068569B" w:rsidRPr="0018690F">
        <w:t xml:space="preserve">ate two disadvantages of using tape to hold drawing paper on the drawing board. </w:t>
      </w:r>
      <w:r w:rsidRPr="0018690F">
        <w:t>(</w:t>
      </w:r>
      <w:r w:rsidR="00C93C63" w:rsidRPr="0018690F">
        <w:t>2</w:t>
      </w:r>
      <w:r w:rsidRPr="0018690F">
        <w:t>marks)</w:t>
      </w:r>
    </w:p>
    <w:p w14:paraId="176EF1A4" w14:textId="77777777" w:rsidR="00536FB8" w:rsidRPr="0018690F" w:rsidRDefault="0068569B" w:rsidP="0068569B">
      <w:pPr>
        <w:pStyle w:val="ListParagraph"/>
        <w:numPr>
          <w:ilvl w:val="0"/>
          <w:numId w:val="5"/>
        </w:numPr>
        <w:rPr>
          <w:rFonts w:ascii="Times New Roman" w:hAnsi="Times New Roman"/>
          <w:color w:val="FFFFFF" w:themeColor="background1"/>
          <w:sz w:val="24"/>
        </w:rPr>
      </w:pPr>
      <w:r w:rsidRPr="0018690F">
        <w:rPr>
          <w:rFonts w:ascii="Times New Roman" w:hAnsi="Times New Roman"/>
          <w:color w:val="FFFFFF" w:themeColor="background1"/>
          <w:sz w:val="24"/>
        </w:rPr>
        <w:lastRenderedPageBreak/>
        <w:t>Tears the paper</w:t>
      </w:r>
    </w:p>
    <w:p w14:paraId="1D8ACA7E" w14:textId="09CD4B1B" w:rsidR="0068569B" w:rsidRDefault="0068569B" w:rsidP="0018690F">
      <w:pPr>
        <w:pStyle w:val="ListParagraph"/>
        <w:numPr>
          <w:ilvl w:val="0"/>
          <w:numId w:val="5"/>
        </w:numPr>
        <w:rPr>
          <w:rFonts w:ascii="Times New Roman" w:hAnsi="Times New Roman"/>
          <w:color w:val="FFFFFF" w:themeColor="background1"/>
          <w:sz w:val="24"/>
        </w:rPr>
      </w:pPr>
      <w:r w:rsidRPr="0018690F">
        <w:rPr>
          <w:rFonts w:ascii="Times New Roman" w:hAnsi="Times New Roman"/>
          <w:color w:val="FFFFFF" w:themeColor="background1"/>
          <w:sz w:val="24"/>
        </w:rPr>
        <w:t>Di</w:t>
      </w:r>
    </w:p>
    <w:p w14:paraId="26970B5B" w14:textId="77777777" w:rsidR="0018690F" w:rsidRPr="0018690F" w:rsidRDefault="0018690F" w:rsidP="0018690F">
      <w:pPr>
        <w:pStyle w:val="ListParagraph"/>
        <w:numPr>
          <w:ilvl w:val="0"/>
          <w:numId w:val="5"/>
        </w:numPr>
        <w:rPr>
          <w:rFonts w:ascii="Times New Roman" w:hAnsi="Times New Roman"/>
          <w:color w:val="FFFFFF" w:themeColor="background1"/>
          <w:sz w:val="24"/>
        </w:rPr>
      </w:pPr>
    </w:p>
    <w:p w14:paraId="70870841" w14:textId="77777777" w:rsidR="00DD692E" w:rsidRPr="0018690F" w:rsidRDefault="00DD692E" w:rsidP="00727172">
      <w:r w:rsidRPr="0018690F">
        <w:tab/>
        <w:t>(b)</w:t>
      </w:r>
      <w:r w:rsidRPr="0018690F">
        <w:tab/>
        <w:t xml:space="preserve">Name </w:t>
      </w:r>
      <w:r w:rsidRPr="0018690F">
        <w:rPr>
          <w:b/>
        </w:rPr>
        <w:t>two</w:t>
      </w:r>
      <w:r w:rsidRPr="0018690F">
        <w:t xml:space="preserve"> methods of sharpening pencils leads and state where each is applied in</w:t>
      </w:r>
    </w:p>
    <w:p w14:paraId="0754A692" w14:textId="77777777" w:rsidR="00DD692E" w:rsidRPr="0018690F" w:rsidRDefault="00DD692E" w:rsidP="00727172">
      <w:r w:rsidRPr="0018690F">
        <w:tab/>
      </w:r>
      <w:r w:rsidRPr="0018690F">
        <w:tab/>
        <w:t xml:space="preserve"> </w:t>
      </w:r>
      <w:r w:rsidR="005A3877" w:rsidRPr="0018690F">
        <w:t>Technical</w:t>
      </w:r>
      <w:r w:rsidRPr="0018690F">
        <w:t xml:space="preserve"> drawing.</w:t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="00536FB8" w:rsidRPr="0018690F">
        <w:t xml:space="preserve">  </w:t>
      </w:r>
      <w:r w:rsidRPr="0018690F">
        <w:t>(2 marks)</w:t>
      </w:r>
    </w:p>
    <w:p w14:paraId="5586D361" w14:textId="77777777" w:rsidR="00536FB8" w:rsidRPr="0018690F" w:rsidRDefault="00CA5CEE" w:rsidP="00CA5CEE">
      <w:pPr>
        <w:pStyle w:val="ListParagraph"/>
        <w:numPr>
          <w:ilvl w:val="0"/>
          <w:numId w:val="6"/>
        </w:numPr>
        <w:rPr>
          <w:rFonts w:ascii="Times New Roman" w:hAnsi="Times New Roman"/>
          <w:color w:val="FFFFFF" w:themeColor="background1"/>
          <w:sz w:val="24"/>
        </w:rPr>
      </w:pPr>
      <w:r w:rsidRPr="0018690F">
        <w:rPr>
          <w:rFonts w:ascii="Times New Roman" w:hAnsi="Times New Roman"/>
          <w:color w:val="FFFFFF" w:themeColor="background1"/>
          <w:sz w:val="24"/>
        </w:rPr>
        <w:t>Chisel shape used for drawing construction lines</w:t>
      </w:r>
    </w:p>
    <w:p w14:paraId="30680DC0" w14:textId="77777777" w:rsidR="00CA5CEE" w:rsidRPr="0018690F" w:rsidRDefault="00CA5CEE" w:rsidP="00CA5CEE">
      <w:pPr>
        <w:pStyle w:val="ListParagraph"/>
        <w:numPr>
          <w:ilvl w:val="0"/>
          <w:numId w:val="6"/>
        </w:numPr>
        <w:rPr>
          <w:rFonts w:ascii="Times New Roman" w:hAnsi="Times New Roman"/>
          <w:color w:val="FFFFFF" w:themeColor="background1"/>
          <w:sz w:val="24"/>
        </w:rPr>
      </w:pPr>
      <w:r w:rsidRPr="0018690F">
        <w:rPr>
          <w:rFonts w:ascii="Times New Roman" w:hAnsi="Times New Roman"/>
          <w:color w:val="FFFFFF" w:themeColor="background1"/>
          <w:sz w:val="24"/>
        </w:rPr>
        <w:t>Conical shape used for drawing visible outline</w:t>
      </w:r>
    </w:p>
    <w:p w14:paraId="22E44C9A" w14:textId="77777777" w:rsidR="00536FB8" w:rsidRPr="0018690F" w:rsidRDefault="00D720FB" w:rsidP="00727172">
      <w:r w:rsidRPr="001869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7A5F" wp14:editId="3AA552B3">
                <wp:simplePos x="0" y="0"/>
                <wp:positionH relativeFrom="column">
                  <wp:posOffset>2651760</wp:posOffset>
                </wp:positionH>
                <wp:positionV relativeFrom="paragraph">
                  <wp:posOffset>149225</wp:posOffset>
                </wp:positionV>
                <wp:extent cx="1152525" cy="590550"/>
                <wp:effectExtent l="9525" t="10795" r="9525" b="825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DAD0E" w14:textId="77777777" w:rsidR="00270F4E" w:rsidRDefault="00270F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8pt;margin-top:11.75pt;width:90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" strokecolor="white [3212]">
                <v:textbox>
                  <w:txbxContent>
                    <w:p w14:paraId="792DAD0E" w14:textId="77777777" w:rsidR="00270F4E" w:rsidRDefault="00270F4E"/>
                  </w:txbxContent>
                </v:textbox>
              </v:shape>
            </w:pict>
          </mc:Fallback>
        </mc:AlternateContent>
      </w:r>
      <w:r w:rsidR="00536FB8" w:rsidRPr="0018690F">
        <w:t>2.</w:t>
      </w:r>
      <w:r w:rsidR="00536FB8" w:rsidRPr="0018690F">
        <w:tab/>
        <w:t>Sketch the conventional symbol for each of the following as used in drawing:</w:t>
      </w:r>
      <w:r w:rsidR="00536FB8" w:rsidRPr="0018690F">
        <w:tab/>
      </w:r>
      <w:r w:rsidR="00536FB8" w:rsidRPr="0018690F">
        <w:tab/>
        <w:t xml:space="preserve">  (3 marks)</w:t>
      </w:r>
    </w:p>
    <w:p w14:paraId="2B5B7F39" w14:textId="77777777" w:rsidR="00536FB8" w:rsidRPr="0018690F" w:rsidRDefault="00536FB8" w:rsidP="00727172"/>
    <w:p w14:paraId="702C67EC" w14:textId="77777777" w:rsidR="00536FB8" w:rsidRPr="0018690F" w:rsidRDefault="00536FB8" w:rsidP="00727172">
      <w:r w:rsidRPr="0018690F">
        <w:tab/>
        <w:t>(a)</w:t>
      </w:r>
      <w:r w:rsidRPr="0018690F">
        <w:tab/>
        <w:t>Planned timber.</w:t>
      </w:r>
    </w:p>
    <w:p w14:paraId="729BCE1B" w14:textId="77777777" w:rsidR="005A3877" w:rsidRPr="0018690F" w:rsidRDefault="00D720FB" w:rsidP="00727172">
      <w:r w:rsidRPr="001869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2673E" wp14:editId="211F9F53">
                <wp:simplePos x="0" y="0"/>
                <wp:positionH relativeFrom="column">
                  <wp:posOffset>2499360</wp:posOffset>
                </wp:positionH>
                <wp:positionV relativeFrom="paragraph">
                  <wp:posOffset>147320</wp:posOffset>
                </wp:positionV>
                <wp:extent cx="2457450" cy="638175"/>
                <wp:effectExtent l="9525" t="10795" r="9525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088B" w14:textId="77777777" w:rsidR="008A7F73" w:rsidRDefault="008A7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6.8pt;margin-top:11.6pt;width:193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" strokecolor="white [3212]">
                <v:textbox>
                  <w:txbxContent>
                    <w:p w14:paraId="1EC0088B" w14:textId="77777777" w:rsidR="008A7F73" w:rsidRDefault="008A7F73"/>
                  </w:txbxContent>
                </v:textbox>
              </v:shape>
            </w:pict>
          </mc:Fallback>
        </mc:AlternateContent>
      </w:r>
    </w:p>
    <w:p w14:paraId="5E3EC7EF" w14:textId="77777777" w:rsidR="005A3877" w:rsidRPr="0018690F" w:rsidRDefault="005A3877" w:rsidP="00727172"/>
    <w:p w14:paraId="29890BD8" w14:textId="77777777" w:rsidR="00536FB8" w:rsidRPr="0018690F" w:rsidRDefault="00536FB8" w:rsidP="00727172">
      <w:r w:rsidRPr="0018690F">
        <w:tab/>
        <w:t>(b)</w:t>
      </w:r>
      <w:r w:rsidRPr="0018690F">
        <w:tab/>
        <w:t>Third angle projection.</w:t>
      </w:r>
    </w:p>
    <w:p w14:paraId="09982627" w14:textId="77777777" w:rsidR="00536FB8" w:rsidRPr="0018690F" w:rsidRDefault="00D720FB" w:rsidP="00727172">
      <w:r w:rsidRPr="001869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FF8E9" wp14:editId="2C6CE09B">
                <wp:simplePos x="0" y="0"/>
                <wp:positionH relativeFrom="column">
                  <wp:posOffset>2651760</wp:posOffset>
                </wp:positionH>
                <wp:positionV relativeFrom="paragraph">
                  <wp:posOffset>98425</wp:posOffset>
                </wp:positionV>
                <wp:extent cx="261620" cy="276225"/>
                <wp:effectExtent l="9525" t="11430" r="508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A0C0" w14:textId="77777777" w:rsidR="003311A9" w:rsidRDefault="003311A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8.8pt;margin-top:7.75pt;width:20.6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" strokecolor="white [3212]">
                <v:textbox style="mso-fit-shape-to-text:t">
                  <w:txbxContent>
                    <w:p w14:paraId="57A4A0C0" w14:textId="77777777" w:rsidR="003311A9" w:rsidRDefault="003311A9"/>
                  </w:txbxContent>
                </v:textbox>
              </v:shape>
            </w:pict>
          </mc:Fallback>
        </mc:AlternateContent>
      </w:r>
    </w:p>
    <w:p w14:paraId="2CFC60FD" w14:textId="77777777" w:rsidR="005A3877" w:rsidRPr="0018690F" w:rsidRDefault="005A3877" w:rsidP="00727172"/>
    <w:p w14:paraId="692193F0" w14:textId="77777777" w:rsidR="00536FB8" w:rsidRPr="0018690F" w:rsidRDefault="00536FB8" w:rsidP="00727172">
      <w:r w:rsidRPr="0018690F">
        <w:tab/>
        <w:t>(c)</w:t>
      </w:r>
      <w:r w:rsidRPr="0018690F">
        <w:tab/>
        <w:t>Earth wire</w:t>
      </w:r>
    </w:p>
    <w:p w14:paraId="483549B6" w14:textId="77777777" w:rsidR="00536FB8" w:rsidRPr="0018690F" w:rsidRDefault="00536FB8" w:rsidP="00727172"/>
    <w:p w14:paraId="3F5997B2" w14:textId="77777777" w:rsidR="005A3877" w:rsidRPr="0018690F" w:rsidRDefault="005A3877" w:rsidP="00727172"/>
    <w:p w14:paraId="6B1D5390" w14:textId="77777777" w:rsidR="00536FB8" w:rsidRPr="0018690F" w:rsidRDefault="008662E9" w:rsidP="00727172">
      <w:r w:rsidRPr="0018690F">
        <w:t>3.</w:t>
      </w:r>
      <w:r w:rsidRPr="0018690F">
        <w:tab/>
        <w:t>(a)</w:t>
      </w:r>
      <w:r w:rsidRPr="0018690F">
        <w:tab/>
        <w:t>State</w:t>
      </w:r>
      <w:r w:rsidRPr="0018690F">
        <w:rPr>
          <w:b/>
        </w:rPr>
        <w:t xml:space="preserve"> two</w:t>
      </w:r>
      <w:r w:rsidRPr="0018690F">
        <w:t xml:space="preserve"> advantages of plywood over solid timber.</w:t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Pr="0018690F">
        <w:tab/>
      </w:r>
      <w:r w:rsidR="00CB2DBB" w:rsidRPr="0018690F">
        <w:t xml:space="preserve"> </w:t>
      </w:r>
      <w:r w:rsidRPr="0018690F">
        <w:t xml:space="preserve">  (2 marks)</w:t>
      </w:r>
    </w:p>
    <w:p w14:paraId="5F1BBB97" w14:textId="77777777" w:rsidR="00CB2DBB" w:rsidRPr="0018690F" w:rsidRDefault="005A3877" w:rsidP="00727172">
      <w:pPr>
        <w:rPr>
          <w:color w:val="FFFFFF" w:themeColor="background1"/>
        </w:rPr>
      </w:pPr>
      <w:r w:rsidRPr="0018690F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8687F" w14:textId="77777777" w:rsidR="00E97C7A" w:rsidRPr="0018690F" w:rsidRDefault="00CB2DBB" w:rsidP="00E97C7A">
      <w:r w:rsidRPr="0018690F">
        <w:tab/>
      </w:r>
      <w:r w:rsidR="00E97C7A" w:rsidRPr="0018690F">
        <w:t>(b) Define each of the following properties of materials.</w:t>
      </w:r>
      <w:r w:rsidR="00E97C7A" w:rsidRPr="0018690F">
        <w:tab/>
      </w:r>
      <w:r w:rsidR="00E97C7A" w:rsidRPr="0018690F">
        <w:tab/>
      </w:r>
      <w:r w:rsidR="00E97C7A" w:rsidRPr="0018690F">
        <w:tab/>
      </w:r>
      <w:r w:rsidR="00E97C7A" w:rsidRPr="0018690F">
        <w:tab/>
      </w:r>
      <w:r w:rsidR="00E97C7A" w:rsidRPr="0018690F">
        <w:tab/>
        <w:t xml:space="preserve">   (</w:t>
      </w:r>
      <w:r w:rsidR="00787913" w:rsidRPr="0018690F">
        <w:t>3</w:t>
      </w:r>
      <w:r w:rsidR="00E97C7A" w:rsidRPr="0018690F">
        <w:t xml:space="preserve"> marks)</w:t>
      </w:r>
    </w:p>
    <w:p w14:paraId="65CDA567" w14:textId="77777777" w:rsidR="00E97C7A" w:rsidRPr="0018690F" w:rsidRDefault="00E97C7A" w:rsidP="00E97C7A">
      <w:pPr>
        <w:rPr>
          <w:color w:val="FF0000"/>
        </w:rPr>
      </w:pPr>
      <w:r w:rsidRPr="0018690F">
        <w:t>(i) Plasticity.</w:t>
      </w:r>
      <w:r w:rsidR="00A30A5B" w:rsidRPr="0018690F">
        <w:tab/>
      </w:r>
    </w:p>
    <w:p w14:paraId="1D4F5562" w14:textId="77777777" w:rsidR="00E97C7A" w:rsidRPr="0018690F" w:rsidRDefault="00E97C7A" w:rsidP="00E97C7A"/>
    <w:p w14:paraId="078B58D6" w14:textId="77777777" w:rsidR="00E97C7A" w:rsidRPr="0018690F" w:rsidRDefault="00E97C7A" w:rsidP="00E97C7A">
      <w:r w:rsidRPr="0018690F">
        <w:t>(ii) Elasticity.</w:t>
      </w:r>
      <w:r w:rsidRPr="0018690F">
        <w:tab/>
      </w:r>
    </w:p>
    <w:p w14:paraId="07DBC11E" w14:textId="77777777" w:rsidR="00E97C7A" w:rsidRPr="0018690F" w:rsidRDefault="00E97C7A" w:rsidP="00E97C7A"/>
    <w:p w14:paraId="148C584B" w14:textId="77777777" w:rsidR="008B1C66" w:rsidRPr="0018690F" w:rsidRDefault="008B1C66" w:rsidP="00E97C7A">
      <w:r w:rsidRPr="0018690F">
        <w:t>4.</w:t>
      </w:r>
      <w:r w:rsidRPr="0018690F">
        <w:tab/>
      </w:r>
      <w:r w:rsidRPr="0018690F">
        <w:rPr>
          <w:b/>
        </w:rPr>
        <w:t>Figure 1</w:t>
      </w:r>
      <w:r w:rsidRPr="0018690F">
        <w:t xml:space="preserve"> shows a simple shaped block drawn full size</w:t>
      </w:r>
      <w:r w:rsidR="00AF0FD0" w:rsidRPr="0018690F">
        <w:t xml:space="preserve"> (</w:t>
      </w:r>
      <w:r w:rsidR="00EC7085" w:rsidRPr="0018690F">
        <w:t>Scale 1:1)</w:t>
      </w:r>
      <w:r w:rsidRPr="0018690F">
        <w:t xml:space="preserve"> in isometric projection.</w:t>
      </w:r>
    </w:p>
    <w:p w14:paraId="6723F828" w14:textId="77777777" w:rsidR="008B1C66" w:rsidRPr="0018690F" w:rsidRDefault="008B1C66" w:rsidP="00727172">
      <w:r w:rsidRPr="0018690F">
        <w:tab/>
        <w:t>Copy figure and dimension it fully.</w:t>
      </w:r>
      <w:r w:rsidR="00B25333" w:rsidRPr="0018690F">
        <w:t xml:space="preserve">                                                                                          (4marks)</w:t>
      </w:r>
    </w:p>
    <w:p w14:paraId="69F3F83C" w14:textId="77777777" w:rsidR="000F4801" w:rsidRPr="0018690F" w:rsidRDefault="000F4801" w:rsidP="00727172">
      <w:pPr>
        <w:rPr>
          <w:noProof/>
        </w:rPr>
      </w:pPr>
      <w:r w:rsidRPr="0018690F">
        <w:rPr>
          <w:noProof/>
        </w:rPr>
        <w:t xml:space="preserve">                                                                    </w:t>
      </w:r>
      <w:r w:rsidRPr="0018690F">
        <w:rPr>
          <w:noProof/>
          <w:lang w:val="de-DE" w:eastAsia="de-DE"/>
        </w:rPr>
        <w:drawing>
          <wp:inline distT="0" distB="0" distL="0" distR="0" wp14:anchorId="67F16B9B" wp14:editId="33B9F639">
            <wp:extent cx="1504950" cy="2052484"/>
            <wp:effectExtent l="0" t="0" r="0" b="0"/>
            <wp:docPr id="1" name="Picture 1" descr="C:\Users\HP\Desktop\New folder (3)\New Doc 2020-03-03 19.15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ew folder (3)\New Doc 2020-03-03 19.15.1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85" cy="207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109B" w14:textId="77777777" w:rsidR="006D72DC" w:rsidRPr="0018690F" w:rsidRDefault="006D72DC" w:rsidP="00727172"/>
    <w:p w14:paraId="0B94D8FD" w14:textId="77777777" w:rsidR="005A43AE" w:rsidRPr="0018690F" w:rsidRDefault="005A43AE" w:rsidP="00727172"/>
    <w:p w14:paraId="68550ABE" w14:textId="77777777" w:rsidR="00594544" w:rsidRPr="0018690F" w:rsidRDefault="00594544" w:rsidP="00727172"/>
    <w:p w14:paraId="218A1B01" w14:textId="77777777" w:rsidR="00667576" w:rsidRPr="0018690F" w:rsidRDefault="00667576" w:rsidP="00727172"/>
    <w:p w14:paraId="4A3AB221" w14:textId="77777777" w:rsidR="00594544" w:rsidRPr="0018690F" w:rsidRDefault="00594544" w:rsidP="00727172"/>
    <w:p w14:paraId="48D081BE" w14:textId="77777777" w:rsidR="00536FB8" w:rsidRPr="0018690F" w:rsidRDefault="001D2794" w:rsidP="00727172">
      <w:r w:rsidRPr="0018690F">
        <w:t>5.</w:t>
      </w:r>
      <w:r w:rsidRPr="0018690F">
        <w:tab/>
        <w:t>(a)</w:t>
      </w:r>
      <w:r w:rsidRPr="0018690F">
        <w:tab/>
        <w:t>State two reasons why care must be taken when storing drawing instructions.</w:t>
      </w:r>
      <w:r w:rsidRPr="0018690F">
        <w:tab/>
        <w:t xml:space="preserve">  (1 mark)</w:t>
      </w:r>
    </w:p>
    <w:p w14:paraId="020E2321" w14:textId="77777777" w:rsidR="000154E6" w:rsidRPr="0018690F" w:rsidRDefault="000154E6" w:rsidP="00727172"/>
    <w:p w14:paraId="736658F1" w14:textId="77777777" w:rsidR="001D2794" w:rsidRPr="0018690F" w:rsidRDefault="001D2794" w:rsidP="00727172">
      <w:r w:rsidRPr="0018690F">
        <w:tab/>
        <w:t>(b)</w:t>
      </w:r>
      <w:r w:rsidRPr="0018690F">
        <w:tab/>
        <w:t>Name four components of a computer and state the use of each.</w:t>
      </w:r>
      <w:r w:rsidRPr="0018690F">
        <w:tab/>
      </w:r>
      <w:r w:rsidRPr="0018690F">
        <w:tab/>
      </w:r>
      <w:r w:rsidRPr="0018690F">
        <w:tab/>
        <w:t xml:space="preserve">  (4 marks)</w:t>
      </w:r>
    </w:p>
    <w:p w14:paraId="386EF8FC" w14:textId="77777777" w:rsidR="000154E6" w:rsidRPr="0018690F" w:rsidRDefault="000154E6" w:rsidP="00727172"/>
    <w:p w14:paraId="1452A774" w14:textId="77777777" w:rsidR="000154E6" w:rsidRPr="0018690F" w:rsidRDefault="000154E6" w:rsidP="00727172"/>
    <w:p w14:paraId="41EEC0B1" w14:textId="77777777" w:rsidR="000154E6" w:rsidRPr="0018690F" w:rsidRDefault="000154E6" w:rsidP="00727172"/>
    <w:p w14:paraId="7F631EF0" w14:textId="77777777" w:rsidR="00377AE7" w:rsidRPr="0018690F" w:rsidRDefault="00377AE7" w:rsidP="00727172">
      <w:r w:rsidRPr="0018690F">
        <w:t>6.</w:t>
      </w:r>
      <w:r w:rsidRPr="0018690F">
        <w:tab/>
      </w:r>
      <w:r w:rsidR="005A43AE" w:rsidRPr="0018690F">
        <w:rPr>
          <w:b/>
        </w:rPr>
        <w:t>Figure</w:t>
      </w:r>
      <w:r w:rsidRPr="0018690F">
        <w:rPr>
          <w:b/>
        </w:rPr>
        <w:t xml:space="preserve"> 2</w:t>
      </w:r>
      <w:r w:rsidRPr="0018690F">
        <w:t xml:space="preserve"> shows a truncated </w:t>
      </w:r>
      <w:r w:rsidR="00AE4A68" w:rsidRPr="0018690F">
        <w:t>cone</w:t>
      </w:r>
      <w:r w:rsidRPr="0018690F">
        <w:t xml:space="preserve"> whose </w:t>
      </w:r>
      <w:r w:rsidR="00447842" w:rsidRPr="0018690F">
        <w:t>base is</w:t>
      </w:r>
      <w:r w:rsidR="00CB7551" w:rsidRPr="0018690F">
        <w:t xml:space="preserve"> 50mm and a perpendicular height of 60mm.</w:t>
      </w:r>
    </w:p>
    <w:p w14:paraId="18A6D8D2" w14:textId="77777777" w:rsidR="003C748C" w:rsidRPr="0018690F" w:rsidRDefault="00377AE7" w:rsidP="00727172">
      <w:r w:rsidRPr="0018690F">
        <w:tab/>
        <w:t>Copy the figure</w:t>
      </w:r>
      <w:r w:rsidR="003C748C" w:rsidRPr="0018690F">
        <w:t xml:space="preserve"> and draw the following:</w:t>
      </w:r>
      <w:r w:rsidR="003C748C" w:rsidRPr="0018690F">
        <w:tab/>
      </w:r>
      <w:r w:rsidR="003C748C" w:rsidRPr="0018690F">
        <w:tab/>
      </w:r>
      <w:r w:rsidR="003C748C" w:rsidRPr="0018690F">
        <w:tab/>
      </w:r>
      <w:r w:rsidR="003C748C" w:rsidRPr="0018690F">
        <w:tab/>
      </w:r>
      <w:r w:rsidR="003C748C" w:rsidRPr="0018690F">
        <w:tab/>
      </w:r>
      <w:r w:rsidR="003C748C" w:rsidRPr="0018690F">
        <w:tab/>
      </w:r>
      <w:r w:rsidR="003C748C" w:rsidRPr="0018690F">
        <w:tab/>
        <w:t xml:space="preserve">    </w:t>
      </w:r>
      <w:r w:rsidRPr="0018690F">
        <w:t>(</w:t>
      </w:r>
      <w:r w:rsidR="00377046" w:rsidRPr="0018690F">
        <w:t>5</w:t>
      </w:r>
      <w:r w:rsidR="003C748C" w:rsidRPr="0018690F">
        <w:t xml:space="preserve"> marks)</w:t>
      </w:r>
    </w:p>
    <w:p w14:paraId="53D8BF0A" w14:textId="77777777" w:rsidR="001510DF" w:rsidRPr="0018690F" w:rsidRDefault="003C748C" w:rsidP="00727172">
      <w:r w:rsidRPr="0018690F">
        <w:tab/>
        <w:t>(a)</w:t>
      </w:r>
      <w:r w:rsidRPr="0018690F">
        <w:tab/>
      </w:r>
      <w:r w:rsidR="001510DF" w:rsidRPr="0018690F">
        <w:t>Complete plan.</w:t>
      </w:r>
    </w:p>
    <w:p w14:paraId="3D25B8CD" w14:textId="77777777" w:rsidR="001510DF" w:rsidRPr="0018690F" w:rsidRDefault="001510DF" w:rsidP="00727172">
      <w:r w:rsidRPr="0018690F">
        <w:tab/>
        <w:t>(b)</w:t>
      </w:r>
      <w:r w:rsidRPr="0018690F">
        <w:tab/>
      </w:r>
      <w:r w:rsidR="00AE4A68" w:rsidRPr="0018690F">
        <w:t>True shape of the truncated section</w:t>
      </w:r>
      <w:r w:rsidRPr="0018690F">
        <w:t>.</w:t>
      </w:r>
    </w:p>
    <w:p w14:paraId="6B2F65F7" w14:textId="77777777" w:rsidR="001510DF" w:rsidRPr="0018690F" w:rsidRDefault="00CB7551" w:rsidP="00057C83">
      <w:pPr>
        <w:jc w:val="center"/>
      </w:pPr>
      <w:r w:rsidRPr="0018690F">
        <w:rPr>
          <w:noProof/>
          <w:lang w:val="de-DE" w:eastAsia="de-DE"/>
        </w:rPr>
        <w:drawing>
          <wp:inline distT="0" distB="0" distL="0" distR="0" wp14:anchorId="0027A52E" wp14:editId="0BF8793B">
            <wp:extent cx="2781300" cy="310089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76" cy="310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7983D" w14:textId="77777777" w:rsidR="00B25333" w:rsidRPr="0018690F" w:rsidRDefault="00B25333" w:rsidP="00727172"/>
    <w:p w14:paraId="65481807" w14:textId="77777777" w:rsidR="00141946" w:rsidRPr="0018690F" w:rsidRDefault="00141946" w:rsidP="00727172"/>
    <w:p w14:paraId="19CEA368" w14:textId="77777777" w:rsidR="00141946" w:rsidRPr="0018690F" w:rsidRDefault="00141946" w:rsidP="00727172"/>
    <w:p w14:paraId="275F7E9C" w14:textId="77777777" w:rsidR="00141946" w:rsidRPr="0018690F" w:rsidRDefault="00141946" w:rsidP="00727172"/>
    <w:p w14:paraId="1588F87F" w14:textId="77777777" w:rsidR="00141946" w:rsidRPr="0018690F" w:rsidRDefault="00141946" w:rsidP="00727172"/>
    <w:p w14:paraId="42B1E11A" w14:textId="77777777" w:rsidR="00141946" w:rsidRPr="0018690F" w:rsidRDefault="00141946" w:rsidP="00727172"/>
    <w:p w14:paraId="3D15686E" w14:textId="77777777" w:rsidR="00141946" w:rsidRPr="0018690F" w:rsidRDefault="00141946" w:rsidP="00727172"/>
    <w:p w14:paraId="79541076" w14:textId="77777777" w:rsidR="00141946" w:rsidRPr="0018690F" w:rsidRDefault="00141946" w:rsidP="00727172"/>
    <w:p w14:paraId="29086A2B" w14:textId="77777777" w:rsidR="00141946" w:rsidRPr="0018690F" w:rsidRDefault="00141946" w:rsidP="00727172"/>
    <w:p w14:paraId="42DDAB4B" w14:textId="77777777" w:rsidR="00141946" w:rsidRPr="0018690F" w:rsidRDefault="00141946" w:rsidP="00727172"/>
    <w:p w14:paraId="4D013483" w14:textId="77777777" w:rsidR="00141946" w:rsidRPr="0018690F" w:rsidRDefault="00141946" w:rsidP="00727172"/>
    <w:p w14:paraId="42485E61" w14:textId="77777777" w:rsidR="00141946" w:rsidRPr="0018690F" w:rsidRDefault="00141946" w:rsidP="00727172"/>
    <w:p w14:paraId="6D599271" w14:textId="77777777" w:rsidR="00141946" w:rsidRPr="0018690F" w:rsidRDefault="00141946" w:rsidP="00727172"/>
    <w:p w14:paraId="2053E5C6" w14:textId="77777777" w:rsidR="00141946" w:rsidRPr="0018690F" w:rsidRDefault="00141946" w:rsidP="00727172"/>
    <w:p w14:paraId="4DA2A5FC" w14:textId="77777777" w:rsidR="00141946" w:rsidRPr="0018690F" w:rsidRDefault="00141946" w:rsidP="00727172"/>
    <w:p w14:paraId="73C69234" w14:textId="77777777" w:rsidR="00141946" w:rsidRPr="0018690F" w:rsidRDefault="00141946" w:rsidP="00727172"/>
    <w:p w14:paraId="23E3D70B" w14:textId="77777777" w:rsidR="00141946" w:rsidRPr="0018690F" w:rsidRDefault="00141946" w:rsidP="00727172"/>
    <w:p w14:paraId="76BD881A" w14:textId="77777777" w:rsidR="00141946" w:rsidRPr="0018690F" w:rsidRDefault="00141946" w:rsidP="00727172"/>
    <w:p w14:paraId="601B35BE" w14:textId="77777777" w:rsidR="001510DF" w:rsidRPr="0018690F" w:rsidRDefault="001510DF" w:rsidP="00727172">
      <w:r w:rsidRPr="0018690F">
        <w:t>7.</w:t>
      </w:r>
      <w:r w:rsidRPr="0018690F">
        <w:tab/>
        <w:t xml:space="preserve">Construct an involute of a square whose side </w:t>
      </w:r>
      <w:r w:rsidR="00B62319" w:rsidRPr="0018690F">
        <w:t>are</w:t>
      </w:r>
      <w:r w:rsidRPr="0018690F">
        <w:t xml:space="preserve"> 35 mm.</w:t>
      </w:r>
      <w:r w:rsidR="00B25333" w:rsidRPr="0018690F">
        <w:t xml:space="preserve">                                             (</w:t>
      </w:r>
      <w:r w:rsidR="00C93C63" w:rsidRPr="0018690F">
        <w:t>6</w:t>
      </w:r>
      <w:r w:rsidR="00B25333" w:rsidRPr="0018690F">
        <w:t xml:space="preserve">marks)  </w:t>
      </w:r>
    </w:p>
    <w:p w14:paraId="0EE9B43C" w14:textId="77777777" w:rsidR="00B25333" w:rsidRPr="0018690F" w:rsidRDefault="00B25333" w:rsidP="00727172"/>
    <w:p w14:paraId="36B41F17" w14:textId="77777777" w:rsidR="00057C83" w:rsidRPr="0018690F" w:rsidRDefault="00057C83" w:rsidP="00727172">
      <w:pPr>
        <w:rPr>
          <w:noProof/>
        </w:rPr>
      </w:pPr>
    </w:p>
    <w:p w14:paraId="37197F29" w14:textId="77777777" w:rsidR="00057C83" w:rsidRPr="0018690F" w:rsidRDefault="00057C83" w:rsidP="00727172">
      <w:pPr>
        <w:rPr>
          <w:noProof/>
        </w:rPr>
      </w:pPr>
    </w:p>
    <w:p w14:paraId="68301E82" w14:textId="77777777" w:rsidR="00057C83" w:rsidRPr="0018690F" w:rsidRDefault="00057C83" w:rsidP="00727172">
      <w:pPr>
        <w:rPr>
          <w:noProof/>
        </w:rPr>
      </w:pPr>
    </w:p>
    <w:p w14:paraId="190F6088" w14:textId="77777777" w:rsidR="00057C83" w:rsidRPr="0018690F" w:rsidRDefault="00057C83" w:rsidP="00727172"/>
    <w:p w14:paraId="7DF70C2E" w14:textId="77777777" w:rsidR="00B25333" w:rsidRPr="0018690F" w:rsidRDefault="00B25333" w:rsidP="00727172"/>
    <w:p w14:paraId="099B4B8F" w14:textId="77777777" w:rsidR="00B25333" w:rsidRPr="0018690F" w:rsidRDefault="00B25333" w:rsidP="00727172"/>
    <w:p w14:paraId="25AE5064" w14:textId="77777777" w:rsidR="00E0620E" w:rsidRPr="0018690F" w:rsidRDefault="00E0620E" w:rsidP="00727172">
      <w:r w:rsidRPr="0018690F">
        <w:t>8.</w:t>
      </w:r>
      <w:r w:rsidRPr="0018690F">
        <w:tab/>
      </w:r>
      <w:r w:rsidRPr="0018690F">
        <w:rPr>
          <w:b/>
        </w:rPr>
        <w:t>Figure 3</w:t>
      </w:r>
      <w:r w:rsidR="00B62319" w:rsidRPr="0018690F">
        <w:t xml:space="preserve"> </w:t>
      </w:r>
      <w:r w:rsidR="007D4B54" w:rsidRPr="0018690F">
        <w:t>shows</w:t>
      </w:r>
      <w:r w:rsidRPr="0018690F">
        <w:t xml:space="preserve"> a diagonal scale.</w:t>
      </w:r>
    </w:p>
    <w:p w14:paraId="2B4EE2F2" w14:textId="77777777" w:rsidR="00E0620E" w:rsidRPr="0018690F" w:rsidRDefault="00E0620E" w:rsidP="00727172">
      <w:r w:rsidRPr="0018690F">
        <w:tab/>
        <w:t>(a)</w:t>
      </w:r>
      <w:r w:rsidRPr="0018690F">
        <w:tab/>
        <w:t>Determine the accuracy</w:t>
      </w:r>
      <w:r w:rsidR="00B25333" w:rsidRPr="0018690F">
        <w:t xml:space="preserve"> of the scale.</w:t>
      </w:r>
      <w:r w:rsidR="00B25333" w:rsidRPr="0018690F">
        <w:tab/>
      </w:r>
      <w:r w:rsidR="00B25333" w:rsidRPr="0018690F">
        <w:tab/>
      </w:r>
      <w:r w:rsidR="00B25333" w:rsidRPr="0018690F">
        <w:tab/>
      </w:r>
      <w:r w:rsidR="00B25333" w:rsidRPr="0018690F">
        <w:tab/>
      </w:r>
      <w:r w:rsidR="00B25333" w:rsidRPr="0018690F">
        <w:tab/>
      </w:r>
      <w:r w:rsidR="00B25333" w:rsidRPr="0018690F">
        <w:tab/>
      </w:r>
      <w:r w:rsidR="00B25333" w:rsidRPr="0018690F">
        <w:tab/>
        <w:t xml:space="preserve">  (1 mark)</w:t>
      </w:r>
    </w:p>
    <w:p w14:paraId="0C6536DB" w14:textId="77777777" w:rsidR="009E3681" w:rsidRPr="0018690F" w:rsidRDefault="009E3681" w:rsidP="00727172"/>
    <w:p w14:paraId="21F63A57" w14:textId="77777777" w:rsidR="00E0620E" w:rsidRPr="0018690F" w:rsidRDefault="00E0620E" w:rsidP="00727172">
      <w:r w:rsidRPr="0018690F">
        <w:tab/>
        <w:t>(b)</w:t>
      </w:r>
      <w:r w:rsidRPr="0018690F">
        <w:tab/>
        <w:t>Outline the steps to follow in order to obtain reading “p”.</w:t>
      </w:r>
      <w:r w:rsidRPr="0018690F">
        <w:tab/>
      </w:r>
      <w:r w:rsidRPr="0018690F">
        <w:tab/>
      </w:r>
      <w:r w:rsidRPr="0018690F">
        <w:tab/>
      </w:r>
      <w:r w:rsidRPr="0018690F">
        <w:tab/>
        <w:t xml:space="preserve">  (4 marks)</w:t>
      </w:r>
    </w:p>
    <w:p w14:paraId="7E28D9B8" w14:textId="77777777" w:rsidR="00D36F5C" w:rsidRPr="0018690F" w:rsidRDefault="00B25333" w:rsidP="009E3681">
      <w:pPr>
        <w:jc w:val="center"/>
      </w:pPr>
      <w:r w:rsidRPr="0018690F">
        <w:rPr>
          <w:noProof/>
          <w:lang w:val="de-DE" w:eastAsia="de-DE"/>
        </w:rPr>
        <w:drawing>
          <wp:inline distT="0" distB="0" distL="0" distR="0" wp14:anchorId="564F83A8" wp14:editId="437AA73A">
            <wp:extent cx="3695700" cy="1650246"/>
            <wp:effectExtent l="19050" t="0" r="0" b="0"/>
            <wp:docPr id="4" name="Picture 4" descr="C:\Users\HP\Desktop\New folder (3)\New Doc 2020-03-03 19.15.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New folder (3)\New Doc 2020-03-03 19.15.11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15" cy="166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57F1" w14:textId="77777777" w:rsidR="00141946" w:rsidRPr="0018690F" w:rsidRDefault="00141946" w:rsidP="00727172"/>
    <w:p w14:paraId="197B61D7" w14:textId="77777777" w:rsidR="00141946" w:rsidRPr="0018690F" w:rsidRDefault="00141946" w:rsidP="00727172"/>
    <w:p w14:paraId="2D652BCE" w14:textId="77777777" w:rsidR="00141946" w:rsidRPr="0018690F" w:rsidRDefault="00141946" w:rsidP="00727172"/>
    <w:p w14:paraId="1D4E569C" w14:textId="77777777" w:rsidR="00141946" w:rsidRPr="0018690F" w:rsidRDefault="00141946" w:rsidP="00727172"/>
    <w:p w14:paraId="615D6361" w14:textId="77777777" w:rsidR="00141946" w:rsidRPr="0018690F" w:rsidRDefault="00141946" w:rsidP="00727172"/>
    <w:p w14:paraId="56BA6FBB" w14:textId="77777777" w:rsidR="00141946" w:rsidRPr="0018690F" w:rsidRDefault="00141946" w:rsidP="00727172"/>
    <w:p w14:paraId="495D3D90" w14:textId="77777777" w:rsidR="00141946" w:rsidRPr="0018690F" w:rsidRDefault="00141946" w:rsidP="00727172"/>
    <w:p w14:paraId="190F94FB" w14:textId="77777777" w:rsidR="00141946" w:rsidRPr="0018690F" w:rsidRDefault="00141946" w:rsidP="00727172"/>
    <w:p w14:paraId="05D32898" w14:textId="77777777" w:rsidR="00D36F5C" w:rsidRPr="0018690F" w:rsidRDefault="00D36F5C" w:rsidP="00727172">
      <w:r w:rsidRPr="0018690F">
        <w:t>9.</w:t>
      </w:r>
      <w:r w:rsidRPr="0018690F">
        <w:tab/>
      </w:r>
      <w:r w:rsidRPr="0018690F">
        <w:rPr>
          <w:b/>
        </w:rPr>
        <w:t>Figure 4</w:t>
      </w:r>
      <w:r w:rsidRPr="0018690F">
        <w:t xml:space="preserve"> shows a shape block</w:t>
      </w:r>
      <w:r w:rsidR="009E3681" w:rsidRPr="0018690F">
        <w:t xml:space="preserve"> drawn in isometric projection.</w:t>
      </w:r>
    </w:p>
    <w:p w14:paraId="10C906AB" w14:textId="77777777" w:rsidR="009941E0" w:rsidRPr="0018690F" w:rsidRDefault="00C600E7" w:rsidP="00727172">
      <w:r w:rsidRPr="0018690F">
        <w:tab/>
        <w:t>Sketch in good proportion the following views in first an</w:t>
      </w:r>
      <w:r w:rsidR="009E3681" w:rsidRPr="0018690F">
        <w:t>gle projection:</w:t>
      </w:r>
      <w:r w:rsidR="009E3681" w:rsidRPr="0018690F">
        <w:tab/>
      </w:r>
      <w:r w:rsidR="009E3681" w:rsidRPr="0018690F">
        <w:tab/>
      </w:r>
      <w:r w:rsidR="009E3681" w:rsidRPr="0018690F">
        <w:tab/>
        <w:t xml:space="preserve">    (6 marks)</w:t>
      </w:r>
    </w:p>
    <w:p w14:paraId="0B11917C" w14:textId="77777777" w:rsidR="009941E0" w:rsidRPr="0018690F" w:rsidRDefault="009941E0" w:rsidP="00727172">
      <w:r w:rsidRPr="0018690F">
        <w:tab/>
        <w:t>(a)</w:t>
      </w:r>
      <w:r w:rsidRPr="0018690F">
        <w:tab/>
        <w:t>Front elevati</w:t>
      </w:r>
      <w:r w:rsidR="009E3681" w:rsidRPr="0018690F">
        <w:t>on in the direction of Arrow A.</w:t>
      </w:r>
    </w:p>
    <w:p w14:paraId="3C0700D6" w14:textId="77777777" w:rsidR="009941E0" w:rsidRPr="0018690F" w:rsidRDefault="009941E0" w:rsidP="00727172">
      <w:r w:rsidRPr="0018690F">
        <w:tab/>
        <w:t>(b)</w:t>
      </w:r>
      <w:r w:rsidRPr="0018690F">
        <w:tab/>
        <w:t>End elevation in the direction of Arrow B.</w:t>
      </w:r>
    </w:p>
    <w:p w14:paraId="73B7F3D2" w14:textId="77777777" w:rsidR="007E2743" w:rsidRPr="0018690F" w:rsidRDefault="009E3681" w:rsidP="009E3681">
      <w:r w:rsidRPr="0018690F">
        <w:t xml:space="preserve">            (c)        Plan</w:t>
      </w:r>
    </w:p>
    <w:p w14:paraId="7311B692" w14:textId="77777777" w:rsidR="009E3681" w:rsidRPr="0018690F" w:rsidRDefault="008521E0" w:rsidP="009E3681">
      <w:r w:rsidRPr="0018690F">
        <w:rPr>
          <w:noProof/>
          <w:lang w:val="de-DE" w:eastAsia="de-DE"/>
        </w:rPr>
        <w:lastRenderedPageBreak/>
        <w:drawing>
          <wp:inline distT="0" distB="0" distL="0" distR="0" wp14:anchorId="536E3981" wp14:editId="46A0F71C">
            <wp:extent cx="3075940" cy="292163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605D7" w14:textId="77777777" w:rsidR="009E3681" w:rsidRPr="0018690F" w:rsidRDefault="009E3681" w:rsidP="007E2743">
      <w:pPr>
        <w:spacing w:before="240"/>
      </w:pPr>
    </w:p>
    <w:p w14:paraId="5B6AB3E3" w14:textId="77777777" w:rsidR="00765DFE" w:rsidRPr="0018690F" w:rsidRDefault="00765DFE" w:rsidP="007E2743">
      <w:pPr>
        <w:spacing w:before="240"/>
      </w:pPr>
    </w:p>
    <w:p w14:paraId="278400CE" w14:textId="77777777" w:rsidR="000344F4" w:rsidRPr="0018690F" w:rsidRDefault="00252617" w:rsidP="007E2743">
      <w:pPr>
        <w:spacing w:before="240"/>
      </w:pPr>
      <w:r w:rsidRPr="0018690F">
        <w:t>10.</w:t>
      </w:r>
      <w:r w:rsidRPr="0018690F">
        <w:tab/>
      </w:r>
      <w:r w:rsidRPr="0018690F">
        <w:rPr>
          <w:b/>
        </w:rPr>
        <w:t>Figure 5</w:t>
      </w:r>
      <w:r w:rsidRPr="0018690F">
        <w:t xml:space="preserve"> shows two views of a solid block drawn in first angle projection.</w:t>
      </w:r>
      <w:r w:rsidR="001C031B" w:rsidRPr="0018690F">
        <w:tab/>
      </w:r>
      <w:r w:rsidR="001C031B" w:rsidRPr="0018690F">
        <w:tab/>
      </w:r>
      <w:r w:rsidR="001C031B" w:rsidRPr="0018690F">
        <w:tab/>
      </w:r>
    </w:p>
    <w:p w14:paraId="0E1FA38C" w14:textId="77777777" w:rsidR="000344F4" w:rsidRPr="0018690F" w:rsidRDefault="000344F4" w:rsidP="007E2743">
      <w:pPr>
        <w:spacing w:before="240"/>
      </w:pPr>
      <w:r w:rsidRPr="0018690F">
        <w:tab/>
        <w:t xml:space="preserve">In good proportion draw the block in </w:t>
      </w:r>
      <w:r w:rsidR="00EB5766" w:rsidRPr="0018690F">
        <w:t>Isometric</w:t>
      </w:r>
      <w:r w:rsidRPr="0018690F">
        <w:t xml:space="preserve"> projection with A as the front face</w:t>
      </w:r>
      <w:r w:rsidR="00EB5766" w:rsidRPr="0018690F">
        <w:tab/>
      </w:r>
      <w:r w:rsidR="00EB5766" w:rsidRPr="0018690F">
        <w:tab/>
        <w:t>(7</w:t>
      </w:r>
      <w:r w:rsidR="001C031B" w:rsidRPr="0018690F">
        <w:t xml:space="preserve"> marks)</w:t>
      </w:r>
    </w:p>
    <w:p w14:paraId="6ED1FAFD" w14:textId="77777777" w:rsidR="00A63ECC" w:rsidRPr="0018690F" w:rsidRDefault="007C770A" w:rsidP="007E2743">
      <w:pPr>
        <w:spacing w:before="240"/>
      </w:pPr>
      <w:r w:rsidRPr="0018690F">
        <w:rPr>
          <w:noProof/>
          <w:lang w:val="de-DE" w:eastAsia="de-DE"/>
        </w:rPr>
        <w:drawing>
          <wp:inline distT="0" distB="0" distL="0" distR="0" wp14:anchorId="2834C092" wp14:editId="0ACC5AE3">
            <wp:extent cx="2280285" cy="3159125"/>
            <wp:effectExtent l="19050" t="0" r="5715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766" w:rsidRPr="0018690F">
        <w:rPr>
          <w:noProof/>
        </w:rPr>
        <w:t xml:space="preserve">   </w:t>
      </w:r>
      <w:r w:rsidR="00537D11" w:rsidRPr="0018690F">
        <w:rPr>
          <w:noProof/>
        </w:rPr>
        <w:t xml:space="preserve">                   </w:t>
      </w:r>
    </w:p>
    <w:p w14:paraId="0896A08B" w14:textId="77777777" w:rsidR="00A63ECC" w:rsidRPr="0018690F" w:rsidRDefault="00A63ECC" w:rsidP="007E2743">
      <w:pPr>
        <w:spacing w:before="240"/>
      </w:pPr>
    </w:p>
    <w:p w14:paraId="1599A5E0" w14:textId="77777777" w:rsidR="00141946" w:rsidRPr="0018690F" w:rsidRDefault="00141946" w:rsidP="00A63ECC">
      <w:pPr>
        <w:spacing w:before="240"/>
        <w:jc w:val="center"/>
        <w:rPr>
          <w:b/>
        </w:rPr>
      </w:pPr>
    </w:p>
    <w:p w14:paraId="427D50C0" w14:textId="77777777" w:rsidR="00141946" w:rsidRPr="0018690F" w:rsidRDefault="00141946" w:rsidP="00A63ECC">
      <w:pPr>
        <w:spacing w:before="240"/>
        <w:jc w:val="center"/>
        <w:rPr>
          <w:b/>
        </w:rPr>
      </w:pPr>
    </w:p>
    <w:p w14:paraId="5C8FAF70" w14:textId="77777777" w:rsidR="00A63ECC" w:rsidRPr="0018690F" w:rsidRDefault="00A63ECC" w:rsidP="00A63ECC">
      <w:pPr>
        <w:spacing w:before="240"/>
        <w:jc w:val="center"/>
      </w:pPr>
      <w:r w:rsidRPr="0018690F">
        <w:rPr>
          <w:b/>
        </w:rPr>
        <w:t>SECTION B</w:t>
      </w:r>
      <w:r w:rsidRPr="0018690F">
        <w:t xml:space="preserve"> (20 marks)</w:t>
      </w:r>
    </w:p>
    <w:p w14:paraId="0F4A45CA" w14:textId="77777777" w:rsidR="00A63ECC" w:rsidRPr="0018690F" w:rsidRDefault="00137ED2" w:rsidP="00765DFE">
      <w:pPr>
        <w:jc w:val="center"/>
        <w:rPr>
          <w:b/>
        </w:rPr>
      </w:pPr>
      <w:r w:rsidRPr="0018690F">
        <w:t>This question</w:t>
      </w:r>
      <w:r w:rsidR="00A63ECC" w:rsidRPr="0018690F">
        <w:t xml:space="preserve"> is </w:t>
      </w:r>
      <w:r w:rsidR="00124693" w:rsidRPr="0018690F">
        <w:rPr>
          <w:b/>
        </w:rPr>
        <w:t>compulsory</w:t>
      </w:r>
      <w:r w:rsidR="00A63ECC" w:rsidRPr="0018690F">
        <w:rPr>
          <w:b/>
        </w:rPr>
        <w:t>:</w:t>
      </w:r>
    </w:p>
    <w:p w14:paraId="2F6411A7" w14:textId="77777777" w:rsidR="005475C5" w:rsidRPr="0018690F" w:rsidRDefault="005475C5" w:rsidP="00765DFE">
      <w:pPr>
        <w:jc w:val="center"/>
        <w:rPr>
          <w:i/>
        </w:rPr>
      </w:pPr>
      <w:r w:rsidRPr="0018690F">
        <w:rPr>
          <w:i/>
        </w:rPr>
        <w:t>It should be answered on the A3 paper provided</w:t>
      </w:r>
      <w:r w:rsidR="00AB0564" w:rsidRPr="0018690F">
        <w:rPr>
          <w:i/>
        </w:rPr>
        <w:t>.</w:t>
      </w:r>
    </w:p>
    <w:p w14:paraId="2D060125" w14:textId="77777777" w:rsidR="005703F9" w:rsidRPr="0018690F" w:rsidRDefault="00BA2DD6" w:rsidP="00765DFE">
      <w:pPr>
        <w:jc w:val="center"/>
        <w:rPr>
          <w:i/>
        </w:rPr>
      </w:pPr>
      <w:r w:rsidRPr="0018690F">
        <w:rPr>
          <w:i/>
        </w:rPr>
        <w:t xml:space="preserve">Candidates are advised </w:t>
      </w:r>
      <w:r w:rsidRPr="0018690F">
        <w:rPr>
          <w:b/>
          <w:i/>
        </w:rPr>
        <w:t>not to spend more than one hour</w:t>
      </w:r>
      <w:r w:rsidRPr="0018690F">
        <w:rPr>
          <w:i/>
        </w:rPr>
        <w:t xml:space="preserve"> on this question</w:t>
      </w:r>
    </w:p>
    <w:p w14:paraId="5A66BB3C" w14:textId="77777777" w:rsidR="00BA2DD6" w:rsidRPr="0018690F" w:rsidRDefault="00BA2DD6" w:rsidP="00BA2DD6">
      <w:pPr>
        <w:spacing w:before="240"/>
      </w:pPr>
      <w:r w:rsidRPr="0018690F">
        <w:t>11.</w:t>
      </w:r>
      <w:r w:rsidRPr="0018690F">
        <w:tab/>
      </w:r>
      <w:r w:rsidRPr="0018690F">
        <w:rPr>
          <w:b/>
        </w:rPr>
        <w:t xml:space="preserve">Figure </w:t>
      </w:r>
      <w:r w:rsidR="00F331C6" w:rsidRPr="0018690F">
        <w:rPr>
          <w:b/>
        </w:rPr>
        <w:t>6</w:t>
      </w:r>
      <w:r w:rsidR="00F331C6" w:rsidRPr="0018690F">
        <w:t xml:space="preserve"> shows parts of a t</w:t>
      </w:r>
      <w:r w:rsidR="00765DFE" w:rsidRPr="0018690F">
        <w:t>owing device</w:t>
      </w:r>
      <w:r w:rsidR="00F331C6" w:rsidRPr="0018690F">
        <w:t xml:space="preserve"> dr</w:t>
      </w:r>
      <w:r w:rsidR="002A1D7A" w:rsidRPr="0018690F">
        <w:t>awn in first angle projection. A</w:t>
      </w:r>
      <w:r w:rsidR="00F331C6" w:rsidRPr="0018690F">
        <w:t xml:space="preserve">ssemble the parts and draw </w:t>
      </w:r>
      <w:r w:rsidR="00141946" w:rsidRPr="0018690F">
        <w:t xml:space="preserve">   </w:t>
      </w:r>
      <w:r w:rsidR="00F331C6" w:rsidRPr="0018690F">
        <w:tab/>
      </w:r>
      <w:r w:rsidR="00141946" w:rsidRPr="0018690F">
        <w:t xml:space="preserve"> full size</w:t>
      </w:r>
      <w:r w:rsidR="00F331C6" w:rsidRPr="0018690F">
        <w:t xml:space="preserve"> the following </w:t>
      </w:r>
      <w:r w:rsidR="00F82F6A" w:rsidRPr="0018690F">
        <w:t>views in third angle projection:</w:t>
      </w:r>
    </w:p>
    <w:p w14:paraId="3229E1FC" w14:textId="77777777" w:rsidR="00D720FB" w:rsidRPr="0018690F" w:rsidRDefault="00F82F6A" w:rsidP="00BA2DD6">
      <w:pPr>
        <w:spacing w:before="240"/>
      </w:pPr>
      <w:r w:rsidRPr="0018690F">
        <w:tab/>
        <w:t>(a)</w:t>
      </w:r>
      <w:r w:rsidRPr="0018690F">
        <w:tab/>
        <w:t>Sectional front ele</w:t>
      </w:r>
      <w:r w:rsidR="00820237" w:rsidRPr="0018690F">
        <w:t>vation along the cutting plane P-P</w:t>
      </w:r>
    </w:p>
    <w:p w14:paraId="0BCF5DB0" w14:textId="77777777" w:rsidR="00C13385" w:rsidRPr="0018690F" w:rsidRDefault="00D720FB" w:rsidP="00BA2DD6">
      <w:pPr>
        <w:spacing w:before="240"/>
      </w:pPr>
      <w:r w:rsidRPr="0018690F">
        <w:t xml:space="preserve">           </w:t>
      </w:r>
      <w:r w:rsidR="00C13385" w:rsidRPr="0018690F">
        <w:t>(b)</w:t>
      </w:r>
      <w:r w:rsidR="00C13385" w:rsidRPr="0018690F">
        <w:tab/>
      </w:r>
      <w:r w:rsidR="00DC7F40" w:rsidRPr="0018690F">
        <w:t xml:space="preserve">Sectional </w:t>
      </w:r>
      <w:r w:rsidR="00B50E12" w:rsidRPr="0018690F">
        <w:t>Plan</w:t>
      </w:r>
      <w:r w:rsidR="00DC7F40" w:rsidRPr="0018690F">
        <w:t xml:space="preserve"> along the cutting plane K-K</w:t>
      </w:r>
    </w:p>
    <w:p w14:paraId="2D49D3F3" w14:textId="77777777" w:rsidR="00141946" w:rsidRPr="0018690F" w:rsidRDefault="00141946" w:rsidP="00BA2DD6">
      <w:pPr>
        <w:spacing w:before="240"/>
      </w:pPr>
    </w:p>
    <w:p w14:paraId="0454CECC" w14:textId="77777777" w:rsidR="00213F0D" w:rsidRPr="0018690F" w:rsidRDefault="007C770A" w:rsidP="007D1A1E">
      <w:pPr>
        <w:spacing w:before="240"/>
        <w:jc w:val="center"/>
      </w:pPr>
      <w:r w:rsidRPr="0018690F">
        <w:rPr>
          <w:noProof/>
          <w:lang w:val="de-DE" w:eastAsia="de-DE"/>
        </w:rPr>
        <w:lastRenderedPageBreak/>
        <w:drawing>
          <wp:inline distT="0" distB="0" distL="0" distR="0" wp14:anchorId="5CC772A1" wp14:editId="6A858538">
            <wp:extent cx="5087340" cy="6518658"/>
            <wp:effectExtent l="1905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922" cy="652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E2075" w14:textId="77777777" w:rsidR="006E36F5" w:rsidRPr="0018690F" w:rsidRDefault="006E36F5" w:rsidP="007D1A1E">
      <w:pPr>
        <w:spacing w:before="240"/>
        <w:jc w:val="center"/>
      </w:pPr>
    </w:p>
    <w:p w14:paraId="1B7FF2C3" w14:textId="77777777" w:rsidR="00141946" w:rsidRPr="0018690F" w:rsidRDefault="00141946" w:rsidP="003064D0">
      <w:pPr>
        <w:spacing w:before="240"/>
        <w:jc w:val="center"/>
        <w:rPr>
          <w:b/>
        </w:rPr>
      </w:pPr>
    </w:p>
    <w:p w14:paraId="1690D68B" w14:textId="77777777" w:rsidR="00141946" w:rsidRPr="0018690F" w:rsidRDefault="00141946" w:rsidP="003064D0">
      <w:pPr>
        <w:spacing w:before="240"/>
        <w:jc w:val="center"/>
        <w:rPr>
          <w:b/>
        </w:rPr>
      </w:pPr>
    </w:p>
    <w:p w14:paraId="4D8352B6" w14:textId="77777777" w:rsidR="00141946" w:rsidRPr="0018690F" w:rsidRDefault="00141946" w:rsidP="003064D0">
      <w:pPr>
        <w:spacing w:before="240"/>
        <w:jc w:val="center"/>
        <w:rPr>
          <w:b/>
        </w:rPr>
      </w:pPr>
    </w:p>
    <w:p w14:paraId="4208DD25" w14:textId="77777777" w:rsidR="00141946" w:rsidRPr="0018690F" w:rsidRDefault="00141946" w:rsidP="003064D0">
      <w:pPr>
        <w:spacing w:before="240"/>
        <w:jc w:val="center"/>
        <w:rPr>
          <w:b/>
        </w:rPr>
      </w:pPr>
    </w:p>
    <w:p w14:paraId="6918A3CA" w14:textId="77777777" w:rsidR="00141946" w:rsidRPr="0018690F" w:rsidRDefault="00141946" w:rsidP="003064D0">
      <w:pPr>
        <w:spacing w:before="240"/>
        <w:jc w:val="center"/>
        <w:rPr>
          <w:b/>
        </w:rPr>
      </w:pPr>
    </w:p>
    <w:p w14:paraId="715063EE" w14:textId="77777777" w:rsidR="003064D0" w:rsidRPr="0018690F" w:rsidRDefault="003064D0" w:rsidP="003064D0">
      <w:pPr>
        <w:spacing w:before="240"/>
        <w:jc w:val="center"/>
      </w:pPr>
      <w:r w:rsidRPr="0018690F">
        <w:rPr>
          <w:b/>
        </w:rPr>
        <w:t>SECTION C</w:t>
      </w:r>
      <w:r w:rsidRPr="0018690F">
        <w:t xml:space="preserve"> (30 marks)</w:t>
      </w:r>
    </w:p>
    <w:p w14:paraId="3416A2B7" w14:textId="77777777" w:rsidR="00C4415D" w:rsidRPr="0018690F" w:rsidRDefault="00C4415D" w:rsidP="003064D0">
      <w:pPr>
        <w:spacing w:before="240"/>
        <w:jc w:val="center"/>
        <w:rPr>
          <w:i/>
        </w:rPr>
      </w:pPr>
      <w:r w:rsidRPr="0018690F">
        <w:rPr>
          <w:i/>
        </w:rPr>
        <w:t xml:space="preserve">Answer any </w:t>
      </w:r>
      <w:r w:rsidRPr="0018690F">
        <w:rPr>
          <w:b/>
          <w:i/>
        </w:rPr>
        <w:t xml:space="preserve">two </w:t>
      </w:r>
      <w:r w:rsidRPr="0018690F">
        <w:rPr>
          <w:i/>
        </w:rPr>
        <w:t>questions from this section on the A3 paper provided</w:t>
      </w:r>
    </w:p>
    <w:p w14:paraId="636D06B1" w14:textId="77777777" w:rsidR="00EF518E" w:rsidRPr="0018690F" w:rsidRDefault="00287B01" w:rsidP="00596D12">
      <w:pPr>
        <w:spacing w:before="240"/>
      </w:pPr>
      <w:r w:rsidRPr="0018690F">
        <w:t>12.</w:t>
      </w:r>
      <w:r w:rsidRPr="0018690F">
        <w:tab/>
      </w:r>
      <w:r w:rsidR="00596D12" w:rsidRPr="0018690F">
        <w:t xml:space="preserve">The </w:t>
      </w:r>
      <w:r w:rsidRPr="0018690F">
        <w:rPr>
          <w:b/>
        </w:rPr>
        <w:t>Figure</w:t>
      </w:r>
      <w:r w:rsidR="006E36F5" w:rsidRPr="0018690F">
        <w:rPr>
          <w:b/>
        </w:rPr>
        <w:t xml:space="preserve"> 7</w:t>
      </w:r>
      <w:r w:rsidRPr="0018690F">
        <w:t xml:space="preserve"> shows a </w:t>
      </w:r>
      <w:r w:rsidR="00596D12" w:rsidRPr="0018690F">
        <w:t>block drawn in isometric projection. Draw FULL SIZE in first angle projection the three orthographic views of the block.                                                                     (</w:t>
      </w:r>
      <w:r w:rsidRPr="0018690F">
        <w:t>15 marks)</w:t>
      </w:r>
      <w:r w:rsidR="00596D12" w:rsidRPr="0018690F">
        <w:t xml:space="preserve">  </w:t>
      </w:r>
    </w:p>
    <w:p w14:paraId="68A6A7B0" w14:textId="77777777" w:rsidR="00596D12" w:rsidRPr="0018690F" w:rsidRDefault="00F70292" w:rsidP="00596D12">
      <w:pPr>
        <w:spacing w:before="240"/>
        <w:jc w:val="center"/>
      </w:pPr>
      <w:r w:rsidRPr="0018690F">
        <w:rPr>
          <w:noProof/>
          <w:lang w:val="de-DE" w:eastAsia="de-DE"/>
        </w:rPr>
        <w:drawing>
          <wp:inline distT="0" distB="0" distL="0" distR="0" wp14:anchorId="1F54A36A" wp14:editId="0D0DECD5">
            <wp:extent cx="3918811" cy="3479470"/>
            <wp:effectExtent l="19050" t="0" r="5489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907" cy="347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C00A6" w14:textId="77777777" w:rsidR="00D720FB" w:rsidRPr="0018690F" w:rsidRDefault="00D720FB" w:rsidP="00287B01">
      <w:pPr>
        <w:spacing w:before="240"/>
      </w:pPr>
    </w:p>
    <w:p w14:paraId="1C31C7DC" w14:textId="77777777" w:rsidR="00EF518E" w:rsidRPr="0018690F" w:rsidRDefault="00F65088" w:rsidP="00287B01">
      <w:pPr>
        <w:spacing w:before="240"/>
      </w:pPr>
      <w:r w:rsidRPr="0018690F">
        <w:t>13.</w:t>
      </w:r>
      <w:r w:rsidRPr="0018690F">
        <w:tab/>
      </w:r>
      <w:r w:rsidR="00623222" w:rsidRPr="0018690F">
        <w:t xml:space="preserve">The </w:t>
      </w:r>
      <w:r w:rsidRPr="0018690F">
        <w:rPr>
          <w:b/>
        </w:rPr>
        <w:t>Figure</w:t>
      </w:r>
      <w:r w:rsidR="00146DD2" w:rsidRPr="0018690F">
        <w:rPr>
          <w:b/>
        </w:rPr>
        <w:t xml:space="preserve"> </w:t>
      </w:r>
      <w:proofErr w:type="gramStart"/>
      <w:r w:rsidR="00146DD2" w:rsidRPr="0018690F">
        <w:rPr>
          <w:b/>
        </w:rPr>
        <w:t xml:space="preserve">8 </w:t>
      </w:r>
      <w:r w:rsidR="00623222" w:rsidRPr="0018690F">
        <w:rPr>
          <w:b/>
        </w:rPr>
        <w:t xml:space="preserve"> </w:t>
      </w:r>
      <w:r w:rsidRPr="0018690F">
        <w:t>shows</w:t>
      </w:r>
      <w:proofErr w:type="gramEnd"/>
      <w:r w:rsidRPr="0018690F">
        <w:t xml:space="preserve"> a </w:t>
      </w:r>
      <w:r w:rsidR="00623222" w:rsidRPr="0018690F">
        <w:t>branch pipe A connected to a conical shaped base of a chimney B. Draw the curves of inter</w:t>
      </w:r>
      <w:r w:rsidR="00C41AC7" w:rsidRPr="0018690F">
        <w:t>section between the pipe and the conical base in:</w:t>
      </w:r>
      <w:r w:rsidR="00F43F0B" w:rsidRPr="0018690F">
        <w:t xml:space="preserve">                                     (15mks)</w:t>
      </w:r>
    </w:p>
    <w:p w14:paraId="3CCCF772" w14:textId="77777777" w:rsidR="00C41AC7" w:rsidRPr="0018690F" w:rsidRDefault="00C41AC7" w:rsidP="00C41AC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</w:rPr>
      </w:pPr>
      <w:r w:rsidRPr="0018690F">
        <w:rPr>
          <w:rFonts w:ascii="Times New Roman" w:hAnsi="Times New Roman"/>
          <w:sz w:val="24"/>
        </w:rPr>
        <w:t>Front elevation</w:t>
      </w:r>
    </w:p>
    <w:p w14:paraId="1E3DB6EB" w14:textId="77777777" w:rsidR="00C41AC7" w:rsidRPr="0018690F" w:rsidRDefault="00C41AC7" w:rsidP="00C41AC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</w:rPr>
      </w:pPr>
      <w:r w:rsidRPr="0018690F">
        <w:rPr>
          <w:rFonts w:ascii="Times New Roman" w:hAnsi="Times New Roman"/>
          <w:sz w:val="24"/>
        </w:rPr>
        <w:t>plan</w:t>
      </w:r>
    </w:p>
    <w:p w14:paraId="409F1B6E" w14:textId="77777777" w:rsidR="001B1349" w:rsidRPr="0018690F" w:rsidRDefault="00146DD2" w:rsidP="00812004">
      <w:pPr>
        <w:spacing w:before="240"/>
        <w:jc w:val="center"/>
      </w:pPr>
      <w:r w:rsidRPr="0018690F">
        <w:rPr>
          <w:noProof/>
          <w:lang w:val="de-DE" w:eastAsia="de-DE"/>
        </w:rPr>
        <w:lastRenderedPageBreak/>
        <w:drawing>
          <wp:inline distT="0" distB="0" distL="0" distR="0" wp14:anchorId="6A435A41" wp14:editId="34EA5644">
            <wp:extent cx="3634105" cy="2980690"/>
            <wp:effectExtent l="19050" t="0" r="4445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C1E6F" w14:textId="77777777" w:rsidR="003F459C" w:rsidRPr="0018690F" w:rsidRDefault="003F459C" w:rsidP="00287B01">
      <w:pPr>
        <w:spacing w:before="240"/>
      </w:pPr>
      <w:r w:rsidRPr="0018690F">
        <w:t>14.</w:t>
      </w:r>
      <w:r w:rsidRPr="0018690F">
        <w:tab/>
      </w:r>
      <w:r w:rsidR="00BB48D9" w:rsidRPr="0018690F">
        <w:t xml:space="preserve">The </w:t>
      </w:r>
      <w:r w:rsidR="00E119D4" w:rsidRPr="0018690F">
        <w:rPr>
          <w:b/>
        </w:rPr>
        <w:t>Figure</w:t>
      </w:r>
      <w:r w:rsidR="00E119D4" w:rsidRPr="0018690F">
        <w:t xml:space="preserve"> 9 shows</w:t>
      </w:r>
      <w:r w:rsidRPr="0018690F">
        <w:t xml:space="preserve"> </w:t>
      </w:r>
      <w:r w:rsidR="00BB48D9" w:rsidRPr="0018690F">
        <w:t>an inclined plan of a block and its front elevation. Copy the given</w:t>
      </w:r>
      <w:r w:rsidR="00B82818" w:rsidRPr="0018690F">
        <w:t xml:space="preserve"> layout and </w:t>
      </w:r>
      <w:r w:rsidR="00141946" w:rsidRPr="0018690F">
        <w:t xml:space="preserve">    draw a two-point</w:t>
      </w:r>
      <w:r w:rsidR="00B82818" w:rsidRPr="0018690F">
        <w:t xml:space="preserve"> perspective of the block showing the construction details.                             (15mks)</w:t>
      </w:r>
    </w:p>
    <w:p w14:paraId="27584924" w14:textId="77777777" w:rsidR="00727172" w:rsidRPr="0018690F" w:rsidRDefault="00E119D4" w:rsidP="00BD0055">
      <w:pPr>
        <w:spacing w:before="240"/>
        <w:jc w:val="center"/>
      </w:pPr>
      <w:r w:rsidRPr="0018690F">
        <w:rPr>
          <w:noProof/>
          <w:lang w:val="de-DE" w:eastAsia="de-DE"/>
        </w:rPr>
        <w:lastRenderedPageBreak/>
        <w:drawing>
          <wp:inline distT="0" distB="0" distL="0" distR="0" wp14:anchorId="1CFC42B3" wp14:editId="14979842">
            <wp:extent cx="6697980" cy="6282055"/>
            <wp:effectExtent l="19050" t="0" r="7620" b="0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62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AA221" w14:textId="77777777" w:rsidR="0044685D" w:rsidRPr="0018690F" w:rsidRDefault="0044685D" w:rsidP="00BD0055">
      <w:pPr>
        <w:spacing w:before="240"/>
        <w:jc w:val="center"/>
      </w:pPr>
    </w:p>
    <w:sectPr w:rsidR="0044685D" w:rsidRPr="0018690F" w:rsidSect="000A56C9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134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D7F1C" w14:textId="77777777" w:rsidR="00ED4684" w:rsidRDefault="00ED4684" w:rsidP="005654E3">
      <w:r>
        <w:separator/>
      </w:r>
    </w:p>
  </w:endnote>
  <w:endnote w:type="continuationSeparator" w:id="0">
    <w:p w14:paraId="31ADEDF3" w14:textId="77777777" w:rsidR="00ED4684" w:rsidRDefault="00ED4684" w:rsidP="005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156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9F377" w14:textId="004BDA9A" w:rsidR="0018690F" w:rsidRDefault="00186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0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39182C" w14:textId="77777777" w:rsidR="0018690F" w:rsidRDefault="001869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698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ACF88" w14:textId="512961FB" w:rsidR="0018690F" w:rsidRDefault="00186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962D4" w14:textId="77777777" w:rsidR="0018690F" w:rsidRDefault="00186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080E" w14:textId="77777777" w:rsidR="00ED4684" w:rsidRDefault="00ED4684" w:rsidP="005654E3">
      <w:r>
        <w:separator/>
      </w:r>
    </w:p>
  </w:footnote>
  <w:footnote w:type="continuationSeparator" w:id="0">
    <w:p w14:paraId="47A7EC6D" w14:textId="77777777" w:rsidR="00ED4684" w:rsidRDefault="00ED4684" w:rsidP="0056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44B1" w14:textId="2D361CDE" w:rsidR="005654E3" w:rsidRDefault="005654E3">
    <w:pPr>
      <w:pStyle w:val="Header"/>
      <w:jc w:val="center"/>
    </w:pPr>
  </w:p>
  <w:p w14:paraId="23BF2826" w14:textId="77777777" w:rsidR="005654E3" w:rsidRDefault="00565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661F3" w14:textId="2C87F775" w:rsidR="000A56C9" w:rsidRDefault="00222FA5" w:rsidP="00222FA5">
    <w:pPr>
      <w:pStyle w:val="Header"/>
      <w:tabs>
        <w:tab w:val="clear" w:pos="9360"/>
        <w:tab w:val="left" w:pos="2210"/>
        <w:tab w:val="center" w:pos="5269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15D"/>
    <w:multiLevelType w:val="hybridMultilevel"/>
    <w:tmpl w:val="354AD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0B3C"/>
    <w:multiLevelType w:val="hybridMultilevel"/>
    <w:tmpl w:val="82B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45832"/>
    <w:multiLevelType w:val="hybridMultilevel"/>
    <w:tmpl w:val="85626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B5A31"/>
    <w:multiLevelType w:val="hybridMultilevel"/>
    <w:tmpl w:val="97BC8D5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83B6D"/>
    <w:multiLevelType w:val="hybridMultilevel"/>
    <w:tmpl w:val="1064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E605F"/>
    <w:multiLevelType w:val="hybridMultilevel"/>
    <w:tmpl w:val="C6DA3A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42"/>
    <w:rsid w:val="00000378"/>
    <w:rsid w:val="0000043F"/>
    <w:rsid w:val="000004F1"/>
    <w:rsid w:val="00000C5B"/>
    <w:rsid w:val="00000D46"/>
    <w:rsid w:val="0000103F"/>
    <w:rsid w:val="00001512"/>
    <w:rsid w:val="000017A6"/>
    <w:rsid w:val="000017EC"/>
    <w:rsid w:val="00001803"/>
    <w:rsid w:val="00002A36"/>
    <w:rsid w:val="00002C43"/>
    <w:rsid w:val="0000382A"/>
    <w:rsid w:val="00003C9D"/>
    <w:rsid w:val="0000433E"/>
    <w:rsid w:val="00005E42"/>
    <w:rsid w:val="0000601B"/>
    <w:rsid w:val="000062F1"/>
    <w:rsid w:val="00006383"/>
    <w:rsid w:val="000071C4"/>
    <w:rsid w:val="000075C8"/>
    <w:rsid w:val="000078DC"/>
    <w:rsid w:val="00007BCA"/>
    <w:rsid w:val="00011FC9"/>
    <w:rsid w:val="00013171"/>
    <w:rsid w:val="000131E1"/>
    <w:rsid w:val="00013E0B"/>
    <w:rsid w:val="000143E7"/>
    <w:rsid w:val="0001459F"/>
    <w:rsid w:val="00014795"/>
    <w:rsid w:val="000151DF"/>
    <w:rsid w:val="000154E6"/>
    <w:rsid w:val="0001739F"/>
    <w:rsid w:val="000207BA"/>
    <w:rsid w:val="00020BC3"/>
    <w:rsid w:val="00020F51"/>
    <w:rsid w:val="00021E66"/>
    <w:rsid w:val="00022508"/>
    <w:rsid w:val="000226EC"/>
    <w:rsid w:val="00023696"/>
    <w:rsid w:val="00023E54"/>
    <w:rsid w:val="00024D52"/>
    <w:rsid w:val="00024F0D"/>
    <w:rsid w:val="0002575E"/>
    <w:rsid w:val="000260CC"/>
    <w:rsid w:val="00027BC2"/>
    <w:rsid w:val="000305CA"/>
    <w:rsid w:val="0003074D"/>
    <w:rsid w:val="00031C75"/>
    <w:rsid w:val="00031FB9"/>
    <w:rsid w:val="00032E0A"/>
    <w:rsid w:val="000344F4"/>
    <w:rsid w:val="000347E4"/>
    <w:rsid w:val="00034B72"/>
    <w:rsid w:val="00034DDA"/>
    <w:rsid w:val="00034FF0"/>
    <w:rsid w:val="0003532F"/>
    <w:rsid w:val="00035D00"/>
    <w:rsid w:val="00036A8A"/>
    <w:rsid w:val="000370DA"/>
    <w:rsid w:val="000377BD"/>
    <w:rsid w:val="00037C1A"/>
    <w:rsid w:val="00037D27"/>
    <w:rsid w:val="00040249"/>
    <w:rsid w:val="000407C7"/>
    <w:rsid w:val="00040DED"/>
    <w:rsid w:val="00042B22"/>
    <w:rsid w:val="00042B2A"/>
    <w:rsid w:val="00043D88"/>
    <w:rsid w:val="00051824"/>
    <w:rsid w:val="0005191F"/>
    <w:rsid w:val="00053139"/>
    <w:rsid w:val="00056D4C"/>
    <w:rsid w:val="00056EFE"/>
    <w:rsid w:val="00057133"/>
    <w:rsid w:val="000575E6"/>
    <w:rsid w:val="000577C8"/>
    <w:rsid w:val="00057C83"/>
    <w:rsid w:val="00060146"/>
    <w:rsid w:val="00060332"/>
    <w:rsid w:val="00060B44"/>
    <w:rsid w:val="00061B36"/>
    <w:rsid w:val="00062013"/>
    <w:rsid w:val="000638F2"/>
    <w:rsid w:val="0006400D"/>
    <w:rsid w:val="00064B69"/>
    <w:rsid w:val="00064F4B"/>
    <w:rsid w:val="0006500D"/>
    <w:rsid w:val="00065016"/>
    <w:rsid w:val="000654C7"/>
    <w:rsid w:val="000654D6"/>
    <w:rsid w:val="00067BDB"/>
    <w:rsid w:val="00067F80"/>
    <w:rsid w:val="000706F7"/>
    <w:rsid w:val="00070A7C"/>
    <w:rsid w:val="00071A71"/>
    <w:rsid w:val="00072F5A"/>
    <w:rsid w:val="00072F5D"/>
    <w:rsid w:val="000739DE"/>
    <w:rsid w:val="0007483D"/>
    <w:rsid w:val="00074A5D"/>
    <w:rsid w:val="00074D58"/>
    <w:rsid w:val="000753AF"/>
    <w:rsid w:val="00075A96"/>
    <w:rsid w:val="00075EC6"/>
    <w:rsid w:val="00076421"/>
    <w:rsid w:val="00076BDB"/>
    <w:rsid w:val="00077469"/>
    <w:rsid w:val="00077776"/>
    <w:rsid w:val="00080561"/>
    <w:rsid w:val="00080E71"/>
    <w:rsid w:val="000811C6"/>
    <w:rsid w:val="00081337"/>
    <w:rsid w:val="000814A7"/>
    <w:rsid w:val="000815B0"/>
    <w:rsid w:val="000836DC"/>
    <w:rsid w:val="00084238"/>
    <w:rsid w:val="00084597"/>
    <w:rsid w:val="00084DC4"/>
    <w:rsid w:val="00087786"/>
    <w:rsid w:val="00087B62"/>
    <w:rsid w:val="00087C37"/>
    <w:rsid w:val="00090016"/>
    <w:rsid w:val="00090264"/>
    <w:rsid w:val="0009061F"/>
    <w:rsid w:val="0009076F"/>
    <w:rsid w:val="00090F87"/>
    <w:rsid w:val="000913D7"/>
    <w:rsid w:val="00091C04"/>
    <w:rsid w:val="0009260F"/>
    <w:rsid w:val="0009272A"/>
    <w:rsid w:val="00092B85"/>
    <w:rsid w:val="00093238"/>
    <w:rsid w:val="000936B0"/>
    <w:rsid w:val="000948F8"/>
    <w:rsid w:val="000953EF"/>
    <w:rsid w:val="00095819"/>
    <w:rsid w:val="000958A8"/>
    <w:rsid w:val="00095ED3"/>
    <w:rsid w:val="00096C83"/>
    <w:rsid w:val="0009759C"/>
    <w:rsid w:val="00097830"/>
    <w:rsid w:val="000A1A67"/>
    <w:rsid w:val="000A2764"/>
    <w:rsid w:val="000A5247"/>
    <w:rsid w:val="000A5261"/>
    <w:rsid w:val="000A53AC"/>
    <w:rsid w:val="000A56C9"/>
    <w:rsid w:val="000A6289"/>
    <w:rsid w:val="000A71DE"/>
    <w:rsid w:val="000B0135"/>
    <w:rsid w:val="000B0EA6"/>
    <w:rsid w:val="000B344A"/>
    <w:rsid w:val="000B373C"/>
    <w:rsid w:val="000B3757"/>
    <w:rsid w:val="000B3793"/>
    <w:rsid w:val="000B3E68"/>
    <w:rsid w:val="000B5392"/>
    <w:rsid w:val="000B5BB1"/>
    <w:rsid w:val="000B64A4"/>
    <w:rsid w:val="000B7524"/>
    <w:rsid w:val="000C016D"/>
    <w:rsid w:val="000C17EB"/>
    <w:rsid w:val="000C1BC1"/>
    <w:rsid w:val="000C286C"/>
    <w:rsid w:val="000C3174"/>
    <w:rsid w:val="000C3B5E"/>
    <w:rsid w:val="000C4D6D"/>
    <w:rsid w:val="000C5316"/>
    <w:rsid w:val="000C5AC8"/>
    <w:rsid w:val="000C5D6B"/>
    <w:rsid w:val="000C61A5"/>
    <w:rsid w:val="000C6729"/>
    <w:rsid w:val="000C6C33"/>
    <w:rsid w:val="000C7986"/>
    <w:rsid w:val="000C7DC5"/>
    <w:rsid w:val="000C7EE4"/>
    <w:rsid w:val="000D004B"/>
    <w:rsid w:val="000D0372"/>
    <w:rsid w:val="000D03FA"/>
    <w:rsid w:val="000D06BE"/>
    <w:rsid w:val="000D13D8"/>
    <w:rsid w:val="000D1D75"/>
    <w:rsid w:val="000D415E"/>
    <w:rsid w:val="000D423A"/>
    <w:rsid w:val="000D4C49"/>
    <w:rsid w:val="000D4F77"/>
    <w:rsid w:val="000D5882"/>
    <w:rsid w:val="000D6A35"/>
    <w:rsid w:val="000D7445"/>
    <w:rsid w:val="000E0531"/>
    <w:rsid w:val="000E064E"/>
    <w:rsid w:val="000E0710"/>
    <w:rsid w:val="000E0E62"/>
    <w:rsid w:val="000E0F7D"/>
    <w:rsid w:val="000E245C"/>
    <w:rsid w:val="000E3320"/>
    <w:rsid w:val="000E3F51"/>
    <w:rsid w:val="000E43EE"/>
    <w:rsid w:val="000E4C89"/>
    <w:rsid w:val="000E4F05"/>
    <w:rsid w:val="000E5624"/>
    <w:rsid w:val="000E628D"/>
    <w:rsid w:val="000E6DC1"/>
    <w:rsid w:val="000E74DC"/>
    <w:rsid w:val="000F0241"/>
    <w:rsid w:val="000F0C88"/>
    <w:rsid w:val="000F13C3"/>
    <w:rsid w:val="000F174E"/>
    <w:rsid w:val="000F1A0F"/>
    <w:rsid w:val="000F38DC"/>
    <w:rsid w:val="000F4557"/>
    <w:rsid w:val="000F4801"/>
    <w:rsid w:val="000F51AC"/>
    <w:rsid w:val="000F6952"/>
    <w:rsid w:val="000F6B54"/>
    <w:rsid w:val="000F6C2B"/>
    <w:rsid w:val="000F74FD"/>
    <w:rsid w:val="000F7896"/>
    <w:rsid w:val="00100382"/>
    <w:rsid w:val="00100A23"/>
    <w:rsid w:val="00101236"/>
    <w:rsid w:val="001013F8"/>
    <w:rsid w:val="0010142E"/>
    <w:rsid w:val="00102A0E"/>
    <w:rsid w:val="00103302"/>
    <w:rsid w:val="00103735"/>
    <w:rsid w:val="001037D6"/>
    <w:rsid w:val="00103965"/>
    <w:rsid w:val="001043BB"/>
    <w:rsid w:val="00104DF5"/>
    <w:rsid w:val="0010502B"/>
    <w:rsid w:val="0010514B"/>
    <w:rsid w:val="0010521B"/>
    <w:rsid w:val="00106961"/>
    <w:rsid w:val="001073C2"/>
    <w:rsid w:val="00110D11"/>
    <w:rsid w:val="0011159A"/>
    <w:rsid w:val="001116E7"/>
    <w:rsid w:val="00112627"/>
    <w:rsid w:val="00113B44"/>
    <w:rsid w:val="00114683"/>
    <w:rsid w:val="001154C0"/>
    <w:rsid w:val="00115FE2"/>
    <w:rsid w:val="00116150"/>
    <w:rsid w:val="00116274"/>
    <w:rsid w:val="001167E3"/>
    <w:rsid w:val="00117344"/>
    <w:rsid w:val="001178E6"/>
    <w:rsid w:val="00117AA8"/>
    <w:rsid w:val="00121ED9"/>
    <w:rsid w:val="00122265"/>
    <w:rsid w:val="0012271D"/>
    <w:rsid w:val="00122A10"/>
    <w:rsid w:val="00124693"/>
    <w:rsid w:val="00124B89"/>
    <w:rsid w:val="00125471"/>
    <w:rsid w:val="00125E79"/>
    <w:rsid w:val="001264C5"/>
    <w:rsid w:val="0012681B"/>
    <w:rsid w:val="00130267"/>
    <w:rsid w:val="001303FA"/>
    <w:rsid w:val="00130FD3"/>
    <w:rsid w:val="001316A2"/>
    <w:rsid w:val="001329AE"/>
    <w:rsid w:val="00132B4B"/>
    <w:rsid w:val="00135B51"/>
    <w:rsid w:val="001363FC"/>
    <w:rsid w:val="0013723E"/>
    <w:rsid w:val="001377ED"/>
    <w:rsid w:val="00137ED2"/>
    <w:rsid w:val="00140ADE"/>
    <w:rsid w:val="00140E31"/>
    <w:rsid w:val="00141946"/>
    <w:rsid w:val="001419A2"/>
    <w:rsid w:val="00141E75"/>
    <w:rsid w:val="001421FF"/>
    <w:rsid w:val="00142937"/>
    <w:rsid w:val="00142D0F"/>
    <w:rsid w:val="0014337A"/>
    <w:rsid w:val="00143C50"/>
    <w:rsid w:val="001446D2"/>
    <w:rsid w:val="0014476E"/>
    <w:rsid w:val="00144A21"/>
    <w:rsid w:val="00144F50"/>
    <w:rsid w:val="0014528D"/>
    <w:rsid w:val="00145C6A"/>
    <w:rsid w:val="00145D3C"/>
    <w:rsid w:val="001467BA"/>
    <w:rsid w:val="001469BE"/>
    <w:rsid w:val="00146DD2"/>
    <w:rsid w:val="001506E9"/>
    <w:rsid w:val="0015075C"/>
    <w:rsid w:val="001508D0"/>
    <w:rsid w:val="001510DF"/>
    <w:rsid w:val="0015126D"/>
    <w:rsid w:val="00151820"/>
    <w:rsid w:val="00152339"/>
    <w:rsid w:val="00152AC2"/>
    <w:rsid w:val="0015323F"/>
    <w:rsid w:val="001535C4"/>
    <w:rsid w:val="00153D75"/>
    <w:rsid w:val="00155EE8"/>
    <w:rsid w:val="00156233"/>
    <w:rsid w:val="00156A8F"/>
    <w:rsid w:val="00157388"/>
    <w:rsid w:val="00157E5A"/>
    <w:rsid w:val="0016047E"/>
    <w:rsid w:val="00161380"/>
    <w:rsid w:val="001631ED"/>
    <w:rsid w:val="0016328A"/>
    <w:rsid w:val="001633C3"/>
    <w:rsid w:val="001638C9"/>
    <w:rsid w:val="00164BAA"/>
    <w:rsid w:val="00165833"/>
    <w:rsid w:val="00165A8F"/>
    <w:rsid w:val="00165C63"/>
    <w:rsid w:val="00166561"/>
    <w:rsid w:val="00166BC5"/>
    <w:rsid w:val="00166F0D"/>
    <w:rsid w:val="00167263"/>
    <w:rsid w:val="00167CBC"/>
    <w:rsid w:val="00170CD2"/>
    <w:rsid w:val="00170F71"/>
    <w:rsid w:val="001710C6"/>
    <w:rsid w:val="0017130C"/>
    <w:rsid w:val="0017152D"/>
    <w:rsid w:val="00171804"/>
    <w:rsid w:val="001728D4"/>
    <w:rsid w:val="00173815"/>
    <w:rsid w:val="00173FAC"/>
    <w:rsid w:val="0017431D"/>
    <w:rsid w:val="00175879"/>
    <w:rsid w:val="00175EF8"/>
    <w:rsid w:val="00176046"/>
    <w:rsid w:val="00176139"/>
    <w:rsid w:val="001761C8"/>
    <w:rsid w:val="00176409"/>
    <w:rsid w:val="00176CC5"/>
    <w:rsid w:val="00177044"/>
    <w:rsid w:val="00177BD3"/>
    <w:rsid w:val="001800E3"/>
    <w:rsid w:val="00182D98"/>
    <w:rsid w:val="001832B1"/>
    <w:rsid w:val="00183462"/>
    <w:rsid w:val="00183772"/>
    <w:rsid w:val="001841D4"/>
    <w:rsid w:val="0018499D"/>
    <w:rsid w:val="00184BE8"/>
    <w:rsid w:val="0018518C"/>
    <w:rsid w:val="0018570C"/>
    <w:rsid w:val="0018690F"/>
    <w:rsid w:val="00187FC5"/>
    <w:rsid w:val="00190AAE"/>
    <w:rsid w:val="00190AC4"/>
    <w:rsid w:val="00192396"/>
    <w:rsid w:val="0019311A"/>
    <w:rsid w:val="001949B7"/>
    <w:rsid w:val="00195F68"/>
    <w:rsid w:val="001962D5"/>
    <w:rsid w:val="00196C1C"/>
    <w:rsid w:val="001975CB"/>
    <w:rsid w:val="0019775A"/>
    <w:rsid w:val="00197ED1"/>
    <w:rsid w:val="001A0EF5"/>
    <w:rsid w:val="001A13B1"/>
    <w:rsid w:val="001A13CD"/>
    <w:rsid w:val="001A1626"/>
    <w:rsid w:val="001A18BC"/>
    <w:rsid w:val="001A1B55"/>
    <w:rsid w:val="001A1E4B"/>
    <w:rsid w:val="001A1E4C"/>
    <w:rsid w:val="001A28D8"/>
    <w:rsid w:val="001A304F"/>
    <w:rsid w:val="001A376F"/>
    <w:rsid w:val="001A4156"/>
    <w:rsid w:val="001A4BDC"/>
    <w:rsid w:val="001A6046"/>
    <w:rsid w:val="001A653D"/>
    <w:rsid w:val="001A6746"/>
    <w:rsid w:val="001A6CB7"/>
    <w:rsid w:val="001A72BC"/>
    <w:rsid w:val="001A74F3"/>
    <w:rsid w:val="001A797D"/>
    <w:rsid w:val="001B0007"/>
    <w:rsid w:val="001B0110"/>
    <w:rsid w:val="001B0328"/>
    <w:rsid w:val="001B042A"/>
    <w:rsid w:val="001B0D53"/>
    <w:rsid w:val="001B1349"/>
    <w:rsid w:val="001B16D9"/>
    <w:rsid w:val="001B1A4F"/>
    <w:rsid w:val="001B1DFD"/>
    <w:rsid w:val="001B2698"/>
    <w:rsid w:val="001B2E38"/>
    <w:rsid w:val="001B309C"/>
    <w:rsid w:val="001B39EE"/>
    <w:rsid w:val="001B3B10"/>
    <w:rsid w:val="001B3BFA"/>
    <w:rsid w:val="001B4A51"/>
    <w:rsid w:val="001B53C5"/>
    <w:rsid w:val="001B7FFD"/>
    <w:rsid w:val="001C0194"/>
    <w:rsid w:val="001C031B"/>
    <w:rsid w:val="001C098B"/>
    <w:rsid w:val="001C0AF1"/>
    <w:rsid w:val="001C10E3"/>
    <w:rsid w:val="001C1641"/>
    <w:rsid w:val="001C1C26"/>
    <w:rsid w:val="001C2401"/>
    <w:rsid w:val="001C3407"/>
    <w:rsid w:val="001C3BBC"/>
    <w:rsid w:val="001C3E25"/>
    <w:rsid w:val="001C409F"/>
    <w:rsid w:val="001C5379"/>
    <w:rsid w:val="001D1434"/>
    <w:rsid w:val="001D1592"/>
    <w:rsid w:val="001D2794"/>
    <w:rsid w:val="001D3D70"/>
    <w:rsid w:val="001D57F3"/>
    <w:rsid w:val="001D7B65"/>
    <w:rsid w:val="001E03BC"/>
    <w:rsid w:val="001E0448"/>
    <w:rsid w:val="001E0B72"/>
    <w:rsid w:val="001E1084"/>
    <w:rsid w:val="001E1245"/>
    <w:rsid w:val="001E1BA1"/>
    <w:rsid w:val="001E4987"/>
    <w:rsid w:val="001E4CCA"/>
    <w:rsid w:val="001E53A9"/>
    <w:rsid w:val="001E607C"/>
    <w:rsid w:val="001E69EE"/>
    <w:rsid w:val="001E6A7E"/>
    <w:rsid w:val="001E6C5E"/>
    <w:rsid w:val="001E6FBD"/>
    <w:rsid w:val="001E733F"/>
    <w:rsid w:val="001E7D23"/>
    <w:rsid w:val="001F00BD"/>
    <w:rsid w:val="001F0CDC"/>
    <w:rsid w:val="001F0FAF"/>
    <w:rsid w:val="001F10B9"/>
    <w:rsid w:val="001F1218"/>
    <w:rsid w:val="001F1371"/>
    <w:rsid w:val="001F2131"/>
    <w:rsid w:val="001F2C27"/>
    <w:rsid w:val="001F2FDD"/>
    <w:rsid w:val="001F356A"/>
    <w:rsid w:val="001F45B2"/>
    <w:rsid w:val="001F4AB5"/>
    <w:rsid w:val="001F4B72"/>
    <w:rsid w:val="001F584E"/>
    <w:rsid w:val="001F6983"/>
    <w:rsid w:val="001F748D"/>
    <w:rsid w:val="002011CD"/>
    <w:rsid w:val="002013EF"/>
    <w:rsid w:val="002017CD"/>
    <w:rsid w:val="00201AB0"/>
    <w:rsid w:val="0020257C"/>
    <w:rsid w:val="00202FC1"/>
    <w:rsid w:val="002039CB"/>
    <w:rsid w:val="0020431E"/>
    <w:rsid w:val="00204663"/>
    <w:rsid w:val="00204929"/>
    <w:rsid w:val="00205602"/>
    <w:rsid w:val="002060F3"/>
    <w:rsid w:val="00206EEF"/>
    <w:rsid w:val="00207691"/>
    <w:rsid w:val="00207FAD"/>
    <w:rsid w:val="00212A06"/>
    <w:rsid w:val="00212ED1"/>
    <w:rsid w:val="00213840"/>
    <w:rsid w:val="00213C9F"/>
    <w:rsid w:val="00213D5D"/>
    <w:rsid w:val="00213F0D"/>
    <w:rsid w:val="00214B0A"/>
    <w:rsid w:val="00214C6B"/>
    <w:rsid w:val="00216267"/>
    <w:rsid w:val="0021626D"/>
    <w:rsid w:val="0021675B"/>
    <w:rsid w:val="0021786B"/>
    <w:rsid w:val="002206CB"/>
    <w:rsid w:val="002209A4"/>
    <w:rsid w:val="00221FA4"/>
    <w:rsid w:val="00222FA5"/>
    <w:rsid w:val="00224F96"/>
    <w:rsid w:val="002259A9"/>
    <w:rsid w:val="0022679F"/>
    <w:rsid w:val="00226A88"/>
    <w:rsid w:val="00226BDA"/>
    <w:rsid w:val="0022752C"/>
    <w:rsid w:val="00227CBE"/>
    <w:rsid w:val="00227FED"/>
    <w:rsid w:val="0023019D"/>
    <w:rsid w:val="002301A2"/>
    <w:rsid w:val="002303AD"/>
    <w:rsid w:val="0023091D"/>
    <w:rsid w:val="00231E78"/>
    <w:rsid w:val="00231E9E"/>
    <w:rsid w:val="00232A4F"/>
    <w:rsid w:val="00233122"/>
    <w:rsid w:val="002339F2"/>
    <w:rsid w:val="00233EAF"/>
    <w:rsid w:val="002342EE"/>
    <w:rsid w:val="00234677"/>
    <w:rsid w:val="00234B88"/>
    <w:rsid w:val="00234D4E"/>
    <w:rsid w:val="00235478"/>
    <w:rsid w:val="00236B96"/>
    <w:rsid w:val="002371A8"/>
    <w:rsid w:val="0023732A"/>
    <w:rsid w:val="00240619"/>
    <w:rsid w:val="00240F5A"/>
    <w:rsid w:val="00241D9F"/>
    <w:rsid w:val="0024221F"/>
    <w:rsid w:val="00242F79"/>
    <w:rsid w:val="00242FEB"/>
    <w:rsid w:val="00243599"/>
    <w:rsid w:val="00243F73"/>
    <w:rsid w:val="00244FCB"/>
    <w:rsid w:val="002453C0"/>
    <w:rsid w:val="00245550"/>
    <w:rsid w:val="00245684"/>
    <w:rsid w:val="0024602A"/>
    <w:rsid w:val="00246392"/>
    <w:rsid w:val="00247287"/>
    <w:rsid w:val="002472E3"/>
    <w:rsid w:val="002474A9"/>
    <w:rsid w:val="00247703"/>
    <w:rsid w:val="00247947"/>
    <w:rsid w:val="00247F10"/>
    <w:rsid w:val="0025031E"/>
    <w:rsid w:val="002518FF"/>
    <w:rsid w:val="00252617"/>
    <w:rsid w:val="00252743"/>
    <w:rsid w:val="002543AC"/>
    <w:rsid w:val="00254519"/>
    <w:rsid w:val="002551C9"/>
    <w:rsid w:val="002559C8"/>
    <w:rsid w:val="00255A0C"/>
    <w:rsid w:val="00255EBD"/>
    <w:rsid w:val="00256582"/>
    <w:rsid w:val="00256E22"/>
    <w:rsid w:val="00257CA1"/>
    <w:rsid w:val="002603A1"/>
    <w:rsid w:val="002620EB"/>
    <w:rsid w:val="00262253"/>
    <w:rsid w:val="00262BBD"/>
    <w:rsid w:val="0026348C"/>
    <w:rsid w:val="00263872"/>
    <w:rsid w:val="00265647"/>
    <w:rsid w:val="0026678F"/>
    <w:rsid w:val="00267217"/>
    <w:rsid w:val="002679D5"/>
    <w:rsid w:val="00267CC0"/>
    <w:rsid w:val="00270852"/>
    <w:rsid w:val="00270F4E"/>
    <w:rsid w:val="002715FA"/>
    <w:rsid w:val="00272C50"/>
    <w:rsid w:val="00272F79"/>
    <w:rsid w:val="0027502F"/>
    <w:rsid w:val="00276B5A"/>
    <w:rsid w:val="0027785F"/>
    <w:rsid w:val="00277FBD"/>
    <w:rsid w:val="00280540"/>
    <w:rsid w:val="00280551"/>
    <w:rsid w:val="002808CD"/>
    <w:rsid w:val="00282281"/>
    <w:rsid w:val="002822BF"/>
    <w:rsid w:val="00282863"/>
    <w:rsid w:val="00283900"/>
    <w:rsid w:val="0028414C"/>
    <w:rsid w:val="00284CC3"/>
    <w:rsid w:val="0028527B"/>
    <w:rsid w:val="0028655D"/>
    <w:rsid w:val="00286B7D"/>
    <w:rsid w:val="002877F5"/>
    <w:rsid w:val="00287B01"/>
    <w:rsid w:val="002900D0"/>
    <w:rsid w:val="0029129E"/>
    <w:rsid w:val="002933D2"/>
    <w:rsid w:val="00294DB9"/>
    <w:rsid w:val="00295C74"/>
    <w:rsid w:val="00297977"/>
    <w:rsid w:val="002979D9"/>
    <w:rsid w:val="00297CA5"/>
    <w:rsid w:val="002A0774"/>
    <w:rsid w:val="002A08E9"/>
    <w:rsid w:val="002A14A9"/>
    <w:rsid w:val="002A18F8"/>
    <w:rsid w:val="002A1C14"/>
    <w:rsid w:val="002A1D7A"/>
    <w:rsid w:val="002A230E"/>
    <w:rsid w:val="002A23D7"/>
    <w:rsid w:val="002A30F4"/>
    <w:rsid w:val="002A3457"/>
    <w:rsid w:val="002A4282"/>
    <w:rsid w:val="002A4C35"/>
    <w:rsid w:val="002A57BC"/>
    <w:rsid w:val="002A58B1"/>
    <w:rsid w:val="002A622C"/>
    <w:rsid w:val="002A6FE3"/>
    <w:rsid w:val="002A70E6"/>
    <w:rsid w:val="002A718E"/>
    <w:rsid w:val="002B0694"/>
    <w:rsid w:val="002B06E9"/>
    <w:rsid w:val="002B101E"/>
    <w:rsid w:val="002B130A"/>
    <w:rsid w:val="002B1403"/>
    <w:rsid w:val="002B1691"/>
    <w:rsid w:val="002B4A67"/>
    <w:rsid w:val="002B4F53"/>
    <w:rsid w:val="002B4FEC"/>
    <w:rsid w:val="002B508B"/>
    <w:rsid w:val="002B5783"/>
    <w:rsid w:val="002C0DD7"/>
    <w:rsid w:val="002C0F73"/>
    <w:rsid w:val="002C1D7F"/>
    <w:rsid w:val="002C2747"/>
    <w:rsid w:val="002C2B17"/>
    <w:rsid w:val="002C4390"/>
    <w:rsid w:val="002C4F7C"/>
    <w:rsid w:val="002C50AC"/>
    <w:rsid w:val="002C545F"/>
    <w:rsid w:val="002C5811"/>
    <w:rsid w:val="002C612B"/>
    <w:rsid w:val="002C6E01"/>
    <w:rsid w:val="002C77E0"/>
    <w:rsid w:val="002D086A"/>
    <w:rsid w:val="002D1275"/>
    <w:rsid w:val="002D13E7"/>
    <w:rsid w:val="002D1E47"/>
    <w:rsid w:val="002D26F0"/>
    <w:rsid w:val="002D2718"/>
    <w:rsid w:val="002D2C14"/>
    <w:rsid w:val="002D3117"/>
    <w:rsid w:val="002D3362"/>
    <w:rsid w:val="002D3372"/>
    <w:rsid w:val="002D3A8A"/>
    <w:rsid w:val="002D3DC2"/>
    <w:rsid w:val="002D42D6"/>
    <w:rsid w:val="002D4405"/>
    <w:rsid w:val="002D4611"/>
    <w:rsid w:val="002D46D0"/>
    <w:rsid w:val="002D4B46"/>
    <w:rsid w:val="002D6429"/>
    <w:rsid w:val="002D6695"/>
    <w:rsid w:val="002D6B00"/>
    <w:rsid w:val="002D72E2"/>
    <w:rsid w:val="002D7C60"/>
    <w:rsid w:val="002E02A9"/>
    <w:rsid w:val="002E0ED3"/>
    <w:rsid w:val="002E32DA"/>
    <w:rsid w:val="002E3DA9"/>
    <w:rsid w:val="002E494A"/>
    <w:rsid w:val="002E4C94"/>
    <w:rsid w:val="002E6C61"/>
    <w:rsid w:val="002E7978"/>
    <w:rsid w:val="002E7A2A"/>
    <w:rsid w:val="002F000B"/>
    <w:rsid w:val="002F0EFA"/>
    <w:rsid w:val="002F148D"/>
    <w:rsid w:val="002F1836"/>
    <w:rsid w:val="002F2434"/>
    <w:rsid w:val="002F262C"/>
    <w:rsid w:val="002F2D86"/>
    <w:rsid w:val="002F3A1B"/>
    <w:rsid w:val="002F3F4A"/>
    <w:rsid w:val="002F4215"/>
    <w:rsid w:val="002F620B"/>
    <w:rsid w:val="002F657C"/>
    <w:rsid w:val="002F723C"/>
    <w:rsid w:val="002F74E3"/>
    <w:rsid w:val="002F773D"/>
    <w:rsid w:val="002F7DD9"/>
    <w:rsid w:val="00300C01"/>
    <w:rsid w:val="00300CFC"/>
    <w:rsid w:val="003021B1"/>
    <w:rsid w:val="00303B74"/>
    <w:rsid w:val="00303F04"/>
    <w:rsid w:val="0030496E"/>
    <w:rsid w:val="00305238"/>
    <w:rsid w:val="00305C78"/>
    <w:rsid w:val="00306252"/>
    <w:rsid w:val="003064D0"/>
    <w:rsid w:val="00306ABD"/>
    <w:rsid w:val="00306C93"/>
    <w:rsid w:val="003077EA"/>
    <w:rsid w:val="00307B23"/>
    <w:rsid w:val="00310C17"/>
    <w:rsid w:val="00312608"/>
    <w:rsid w:val="003132D8"/>
    <w:rsid w:val="00313535"/>
    <w:rsid w:val="00313997"/>
    <w:rsid w:val="0031563D"/>
    <w:rsid w:val="00315696"/>
    <w:rsid w:val="00316AB1"/>
    <w:rsid w:val="00316CE4"/>
    <w:rsid w:val="00316EB2"/>
    <w:rsid w:val="00316FC4"/>
    <w:rsid w:val="003171EE"/>
    <w:rsid w:val="00317309"/>
    <w:rsid w:val="00317404"/>
    <w:rsid w:val="00320111"/>
    <w:rsid w:val="003202AA"/>
    <w:rsid w:val="00320470"/>
    <w:rsid w:val="003220ED"/>
    <w:rsid w:val="003222F4"/>
    <w:rsid w:val="003227C7"/>
    <w:rsid w:val="00322B77"/>
    <w:rsid w:val="003233E1"/>
    <w:rsid w:val="00323D46"/>
    <w:rsid w:val="003240B7"/>
    <w:rsid w:val="0032466E"/>
    <w:rsid w:val="00325540"/>
    <w:rsid w:val="00325DBF"/>
    <w:rsid w:val="0032674E"/>
    <w:rsid w:val="00326AED"/>
    <w:rsid w:val="0032709A"/>
    <w:rsid w:val="00327CE4"/>
    <w:rsid w:val="00330137"/>
    <w:rsid w:val="003311A9"/>
    <w:rsid w:val="0033149D"/>
    <w:rsid w:val="00331684"/>
    <w:rsid w:val="00332CC9"/>
    <w:rsid w:val="0033318C"/>
    <w:rsid w:val="00333ABE"/>
    <w:rsid w:val="00333C70"/>
    <w:rsid w:val="0033493A"/>
    <w:rsid w:val="00334FF1"/>
    <w:rsid w:val="00335AA8"/>
    <w:rsid w:val="00335FEE"/>
    <w:rsid w:val="0033629B"/>
    <w:rsid w:val="00336878"/>
    <w:rsid w:val="0034062C"/>
    <w:rsid w:val="0034112D"/>
    <w:rsid w:val="003412B8"/>
    <w:rsid w:val="00341B2C"/>
    <w:rsid w:val="0034254A"/>
    <w:rsid w:val="00342805"/>
    <w:rsid w:val="003433D2"/>
    <w:rsid w:val="00343673"/>
    <w:rsid w:val="0034368A"/>
    <w:rsid w:val="003453A1"/>
    <w:rsid w:val="00345504"/>
    <w:rsid w:val="0034584F"/>
    <w:rsid w:val="00347704"/>
    <w:rsid w:val="00350763"/>
    <w:rsid w:val="0035138E"/>
    <w:rsid w:val="00352AF1"/>
    <w:rsid w:val="00353F11"/>
    <w:rsid w:val="00354F79"/>
    <w:rsid w:val="00355C55"/>
    <w:rsid w:val="00355E59"/>
    <w:rsid w:val="00355F58"/>
    <w:rsid w:val="00355F5C"/>
    <w:rsid w:val="003562FA"/>
    <w:rsid w:val="0035658C"/>
    <w:rsid w:val="00356782"/>
    <w:rsid w:val="00357533"/>
    <w:rsid w:val="00357757"/>
    <w:rsid w:val="00360EF1"/>
    <w:rsid w:val="00362286"/>
    <w:rsid w:val="0036235D"/>
    <w:rsid w:val="00363D0D"/>
    <w:rsid w:val="003650CF"/>
    <w:rsid w:val="003652C1"/>
    <w:rsid w:val="003652C2"/>
    <w:rsid w:val="00365AA3"/>
    <w:rsid w:val="00365FF4"/>
    <w:rsid w:val="00366769"/>
    <w:rsid w:val="003671A8"/>
    <w:rsid w:val="00367CBD"/>
    <w:rsid w:val="00370C16"/>
    <w:rsid w:val="00370C49"/>
    <w:rsid w:val="003714A9"/>
    <w:rsid w:val="003715E9"/>
    <w:rsid w:val="00372F9D"/>
    <w:rsid w:val="003735BC"/>
    <w:rsid w:val="00373777"/>
    <w:rsid w:val="003744C3"/>
    <w:rsid w:val="00375152"/>
    <w:rsid w:val="003754CE"/>
    <w:rsid w:val="00376140"/>
    <w:rsid w:val="00377046"/>
    <w:rsid w:val="003772F8"/>
    <w:rsid w:val="003775BF"/>
    <w:rsid w:val="00377964"/>
    <w:rsid w:val="00377AE7"/>
    <w:rsid w:val="00377B5C"/>
    <w:rsid w:val="00377CCB"/>
    <w:rsid w:val="00381A76"/>
    <w:rsid w:val="00383ADF"/>
    <w:rsid w:val="00383EAA"/>
    <w:rsid w:val="00384453"/>
    <w:rsid w:val="003852C2"/>
    <w:rsid w:val="003853F2"/>
    <w:rsid w:val="00386594"/>
    <w:rsid w:val="0038682A"/>
    <w:rsid w:val="00386F2E"/>
    <w:rsid w:val="00387301"/>
    <w:rsid w:val="00387683"/>
    <w:rsid w:val="00387A14"/>
    <w:rsid w:val="00394456"/>
    <w:rsid w:val="003947CE"/>
    <w:rsid w:val="00396A9B"/>
    <w:rsid w:val="00397CCC"/>
    <w:rsid w:val="003A025D"/>
    <w:rsid w:val="003A0835"/>
    <w:rsid w:val="003A0F7D"/>
    <w:rsid w:val="003A0FE3"/>
    <w:rsid w:val="003A21D8"/>
    <w:rsid w:val="003A3363"/>
    <w:rsid w:val="003A3EAF"/>
    <w:rsid w:val="003A4206"/>
    <w:rsid w:val="003A4B57"/>
    <w:rsid w:val="003A4E1F"/>
    <w:rsid w:val="003A6290"/>
    <w:rsid w:val="003A7003"/>
    <w:rsid w:val="003B026E"/>
    <w:rsid w:val="003B064A"/>
    <w:rsid w:val="003B08D2"/>
    <w:rsid w:val="003B0F3C"/>
    <w:rsid w:val="003B2ACE"/>
    <w:rsid w:val="003B3645"/>
    <w:rsid w:val="003B3793"/>
    <w:rsid w:val="003B42D9"/>
    <w:rsid w:val="003B467B"/>
    <w:rsid w:val="003B4E5B"/>
    <w:rsid w:val="003B6427"/>
    <w:rsid w:val="003B6440"/>
    <w:rsid w:val="003B66B6"/>
    <w:rsid w:val="003B7905"/>
    <w:rsid w:val="003C0245"/>
    <w:rsid w:val="003C0BC5"/>
    <w:rsid w:val="003C1A28"/>
    <w:rsid w:val="003C3FC9"/>
    <w:rsid w:val="003C50E3"/>
    <w:rsid w:val="003C57F9"/>
    <w:rsid w:val="003C581C"/>
    <w:rsid w:val="003C6616"/>
    <w:rsid w:val="003C6C5A"/>
    <w:rsid w:val="003C71BB"/>
    <w:rsid w:val="003C748C"/>
    <w:rsid w:val="003C74A3"/>
    <w:rsid w:val="003C769C"/>
    <w:rsid w:val="003D00AB"/>
    <w:rsid w:val="003D0509"/>
    <w:rsid w:val="003D0DB3"/>
    <w:rsid w:val="003D13D1"/>
    <w:rsid w:val="003D4B8B"/>
    <w:rsid w:val="003D4D0E"/>
    <w:rsid w:val="003D520B"/>
    <w:rsid w:val="003D5530"/>
    <w:rsid w:val="003D6B78"/>
    <w:rsid w:val="003D6C2D"/>
    <w:rsid w:val="003D728E"/>
    <w:rsid w:val="003D7CD0"/>
    <w:rsid w:val="003E1850"/>
    <w:rsid w:val="003E230D"/>
    <w:rsid w:val="003E252A"/>
    <w:rsid w:val="003E33CA"/>
    <w:rsid w:val="003E4E7A"/>
    <w:rsid w:val="003E63C8"/>
    <w:rsid w:val="003E6AC3"/>
    <w:rsid w:val="003E6CCA"/>
    <w:rsid w:val="003E73CF"/>
    <w:rsid w:val="003E7B49"/>
    <w:rsid w:val="003E7D6F"/>
    <w:rsid w:val="003E7EAE"/>
    <w:rsid w:val="003F0412"/>
    <w:rsid w:val="003F0918"/>
    <w:rsid w:val="003F1142"/>
    <w:rsid w:val="003F119D"/>
    <w:rsid w:val="003F25DB"/>
    <w:rsid w:val="003F2834"/>
    <w:rsid w:val="003F3CDC"/>
    <w:rsid w:val="003F459C"/>
    <w:rsid w:val="003F56AB"/>
    <w:rsid w:val="003F59BE"/>
    <w:rsid w:val="003F5C4D"/>
    <w:rsid w:val="003F7455"/>
    <w:rsid w:val="003F7492"/>
    <w:rsid w:val="004000BE"/>
    <w:rsid w:val="004009C4"/>
    <w:rsid w:val="00400A40"/>
    <w:rsid w:val="00400B81"/>
    <w:rsid w:val="00401870"/>
    <w:rsid w:val="00401F3A"/>
    <w:rsid w:val="00402395"/>
    <w:rsid w:val="00403895"/>
    <w:rsid w:val="00404170"/>
    <w:rsid w:val="00404A50"/>
    <w:rsid w:val="004055EE"/>
    <w:rsid w:val="00405F78"/>
    <w:rsid w:val="004077DF"/>
    <w:rsid w:val="00410043"/>
    <w:rsid w:val="0041172A"/>
    <w:rsid w:val="00411937"/>
    <w:rsid w:val="00414D16"/>
    <w:rsid w:val="004161D6"/>
    <w:rsid w:val="004168FE"/>
    <w:rsid w:val="0041698A"/>
    <w:rsid w:val="00416D63"/>
    <w:rsid w:val="004170C5"/>
    <w:rsid w:val="00417524"/>
    <w:rsid w:val="004203CB"/>
    <w:rsid w:val="00421508"/>
    <w:rsid w:val="00421DC7"/>
    <w:rsid w:val="004223DA"/>
    <w:rsid w:val="00422665"/>
    <w:rsid w:val="00422C63"/>
    <w:rsid w:val="00422D66"/>
    <w:rsid w:val="004236D2"/>
    <w:rsid w:val="00425181"/>
    <w:rsid w:val="00425527"/>
    <w:rsid w:val="00426411"/>
    <w:rsid w:val="004267EF"/>
    <w:rsid w:val="00426C98"/>
    <w:rsid w:val="00430E33"/>
    <w:rsid w:val="00430E53"/>
    <w:rsid w:val="00431226"/>
    <w:rsid w:val="00431774"/>
    <w:rsid w:val="00431C69"/>
    <w:rsid w:val="00432B1F"/>
    <w:rsid w:val="00432BE5"/>
    <w:rsid w:val="00432D81"/>
    <w:rsid w:val="004336E3"/>
    <w:rsid w:val="004337E6"/>
    <w:rsid w:val="00433AD4"/>
    <w:rsid w:val="00433C55"/>
    <w:rsid w:val="004342E2"/>
    <w:rsid w:val="0043504C"/>
    <w:rsid w:val="0043529F"/>
    <w:rsid w:val="00437F73"/>
    <w:rsid w:val="0044183D"/>
    <w:rsid w:val="00441CC6"/>
    <w:rsid w:val="00441CDB"/>
    <w:rsid w:val="00441D84"/>
    <w:rsid w:val="00442A68"/>
    <w:rsid w:val="00443AF6"/>
    <w:rsid w:val="00443F4C"/>
    <w:rsid w:val="004447BD"/>
    <w:rsid w:val="0044628E"/>
    <w:rsid w:val="0044685D"/>
    <w:rsid w:val="00447460"/>
    <w:rsid w:val="004475E0"/>
    <w:rsid w:val="00447842"/>
    <w:rsid w:val="004506BE"/>
    <w:rsid w:val="00451A27"/>
    <w:rsid w:val="00453221"/>
    <w:rsid w:val="0045363C"/>
    <w:rsid w:val="004542DB"/>
    <w:rsid w:val="00454A22"/>
    <w:rsid w:val="0045515C"/>
    <w:rsid w:val="0045561F"/>
    <w:rsid w:val="004559CC"/>
    <w:rsid w:val="004575C1"/>
    <w:rsid w:val="00461C59"/>
    <w:rsid w:val="0046368B"/>
    <w:rsid w:val="00463848"/>
    <w:rsid w:val="004639F1"/>
    <w:rsid w:val="00463EC3"/>
    <w:rsid w:val="0046557E"/>
    <w:rsid w:val="00465A7A"/>
    <w:rsid w:val="00465E09"/>
    <w:rsid w:val="004671E1"/>
    <w:rsid w:val="00467461"/>
    <w:rsid w:val="00467EEA"/>
    <w:rsid w:val="0047186D"/>
    <w:rsid w:val="00471AF4"/>
    <w:rsid w:val="004731E5"/>
    <w:rsid w:val="00473628"/>
    <w:rsid w:val="00473CB3"/>
    <w:rsid w:val="00473CBF"/>
    <w:rsid w:val="00473E17"/>
    <w:rsid w:val="004744C2"/>
    <w:rsid w:val="00475977"/>
    <w:rsid w:val="00475B49"/>
    <w:rsid w:val="00476F96"/>
    <w:rsid w:val="004777F3"/>
    <w:rsid w:val="004800D9"/>
    <w:rsid w:val="0048083F"/>
    <w:rsid w:val="004808E1"/>
    <w:rsid w:val="004809B5"/>
    <w:rsid w:val="0048184F"/>
    <w:rsid w:val="00481A9F"/>
    <w:rsid w:val="004820D1"/>
    <w:rsid w:val="004821A1"/>
    <w:rsid w:val="0048293F"/>
    <w:rsid w:val="00482B5F"/>
    <w:rsid w:val="00482D37"/>
    <w:rsid w:val="00483280"/>
    <w:rsid w:val="00483472"/>
    <w:rsid w:val="004834A4"/>
    <w:rsid w:val="00483B75"/>
    <w:rsid w:val="00483C31"/>
    <w:rsid w:val="00484F4A"/>
    <w:rsid w:val="004859C3"/>
    <w:rsid w:val="00485F04"/>
    <w:rsid w:val="004865F3"/>
    <w:rsid w:val="00486A82"/>
    <w:rsid w:val="00486B8E"/>
    <w:rsid w:val="0048787F"/>
    <w:rsid w:val="00487A08"/>
    <w:rsid w:val="00487AB2"/>
    <w:rsid w:val="00487B83"/>
    <w:rsid w:val="00490468"/>
    <w:rsid w:val="00491267"/>
    <w:rsid w:val="00491608"/>
    <w:rsid w:val="00491CFA"/>
    <w:rsid w:val="00493168"/>
    <w:rsid w:val="004931DD"/>
    <w:rsid w:val="004951C2"/>
    <w:rsid w:val="00495547"/>
    <w:rsid w:val="0049597A"/>
    <w:rsid w:val="00495A1D"/>
    <w:rsid w:val="00496104"/>
    <w:rsid w:val="00496727"/>
    <w:rsid w:val="00496BB8"/>
    <w:rsid w:val="00496F11"/>
    <w:rsid w:val="00496F71"/>
    <w:rsid w:val="00497D9B"/>
    <w:rsid w:val="004A0E57"/>
    <w:rsid w:val="004A1433"/>
    <w:rsid w:val="004A1D5D"/>
    <w:rsid w:val="004A273D"/>
    <w:rsid w:val="004A2972"/>
    <w:rsid w:val="004A2C5A"/>
    <w:rsid w:val="004A34A4"/>
    <w:rsid w:val="004A3CFD"/>
    <w:rsid w:val="004A4ABF"/>
    <w:rsid w:val="004A5080"/>
    <w:rsid w:val="004A60FE"/>
    <w:rsid w:val="004A6451"/>
    <w:rsid w:val="004A7E2E"/>
    <w:rsid w:val="004B01C7"/>
    <w:rsid w:val="004B0F31"/>
    <w:rsid w:val="004B0FC4"/>
    <w:rsid w:val="004B123C"/>
    <w:rsid w:val="004B1AF8"/>
    <w:rsid w:val="004B309F"/>
    <w:rsid w:val="004B3353"/>
    <w:rsid w:val="004B35F3"/>
    <w:rsid w:val="004B44D1"/>
    <w:rsid w:val="004B52F6"/>
    <w:rsid w:val="004B669F"/>
    <w:rsid w:val="004B68DF"/>
    <w:rsid w:val="004B714F"/>
    <w:rsid w:val="004B767C"/>
    <w:rsid w:val="004B7E73"/>
    <w:rsid w:val="004B7EAF"/>
    <w:rsid w:val="004C13A4"/>
    <w:rsid w:val="004C1900"/>
    <w:rsid w:val="004C28A6"/>
    <w:rsid w:val="004C2B58"/>
    <w:rsid w:val="004C33F7"/>
    <w:rsid w:val="004C4487"/>
    <w:rsid w:val="004C49D5"/>
    <w:rsid w:val="004C4E03"/>
    <w:rsid w:val="004C5CEE"/>
    <w:rsid w:val="004C6667"/>
    <w:rsid w:val="004C6B2B"/>
    <w:rsid w:val="004C75AF"/>
    <w:rsid w:val="004C77B9"/>
    <w:rsid w:val="004C78FC"/>
    <w:rsid w:val="004C7965"/>
    <w:rsid w:val="004C7C3A"/>
    <w:rsid w:val="004D232E"/>
    <w:rsid w:val="004D3176"/>
    <w:rsid w:val="004D37FA"/>
    <w:rsid w:val="004D3C0D"/>
    <w:rsid w:val="004D3DED"/>
    <w:rsid w:val="004D50D9"/>
    <w:rsid w:val="004D526D"/>
    <w:rsid w:val="004D5677"/>
    <w:rsid w:val="004D656E"/>
    <w:rsid w:val="004D66DC"/>
    <w:rsid w:val="004D6BF5"/>
    <w:rsid w:val="004D71E4"/>
    <w:rsid w:val="004D79E9"/>
    <w:rsid w:val="004E04BE"/>
    <w:rsid w:val="004E15A0"/>
    <w:rsid w:val="004E195F"/>
    <w:rsid w:val="004E2326"/>
    <w:rsid w:val="004E3345"/>
    <w:rsid w:val="004E343D"/>
    <w:rsid w:val="004E527C"/>
    <w:rsid w:val="004E5BC6"/>
    <w:rsid w:val="004E5D30"/>
    <w:rsid w:val="004E60A2"/>
    <w:rsid w:val="004E6D57"/>
    <w:rsid w:val="004E6DC9"/>
    <w:rsid w:val="004E70D0"/>
    <w:rsid w:val="004E7F13"/>
    <w:rsid w:val="004F07FE"/>
    <w:rsid w:val="004F0D83"/>
    <w:rsid w:val="004F0E76"/>
    <w:rsid w:val="004F21D2"/>
    <w:rsid w:val="004F2302"/>
    <w:rsid w:val="004F288E"/>
    <w:rsid w:val="004F4D66"/>
    <w:rsid w:val="004F5214"/>
    <w:rsid w:val="004F5E31"/>
    <w:rsid w:val="004F72E3"/>
    <w:rsid w:val="00500413"/>
    <w:rsid w:val="00500A91"/>
    <w:rsid w:val="00503042"/>
    <w:rsid w:val="00503275"/>
    <w:rsid w:val="0050372C"/>
    <w:rsid w:val="00504057"/>
    <w:rsid w:val="005042F6"/>
    <w:rsid w:val="00504575"/>
    <w:rsid w:val="00504701"/>
    <w:rsid w:val="00504C6C"/>
    <w:rsid w:val="00505115"/>
    <w:rsid w:val="005063C2"/>
    <w:rsid w:val="00507157"/>
    <w:rsid w:val="005076E6"/>
    <w:rsid w:val="005077E5"/>
    <w:rsid w:val="00507952"/>
    <w:rsid w:val="00507B39"/>
    <w:rsid w:val="00510823"/>
    <w:rsid w:val="005132C8"/>
    <w:rsid w:val="0051332C"/>
    <w:rsid w:val="00513413"/>
    <w:rsid w:val="005150F2"/>
    <w:rsid w:val="00515338"/>
    <w:rsid w:val="00515391"/>
    <w:rsid w:val="00515908"/>
    <w:rsid w:val="0051596C"/>
    <w:rsid w:val="00515B42"/>
    <w:rsid w:val="00515E31"/>
    <w:rsid w:val="005172C2"/>
    <w:rsid w:val="005202A1"/>
    <w:rsid w:val="00520324"/>
    <w:rsid w:val="0052049E"/>
    <w:rsid w:val="005213C3"/>
    <w:rsid w:val="00521583"/>
    <w:rsid w:val="00521759"/>
    <w:rsid w:val="00521952"/>
    <w:rsid w:val="00523481"/>
    <w:rsid w:val="00523C92"/>
    <w:rsid w:val="005242D8"/>
    <w:rsid w:val="00524F24"/>
    <w:rsid w:val="0052505F"/>
    <w:rsid w:val="00527657"/>
    <w:rsid w:val="00527BFC"/>
    <w:rsid w:val="00527CD0"/>
    <w:rsid w:val="00530419"/>
    <w:rsid w:val="00531C89"/>
    <w:rsid w:val="00531EA5"/>
    <w:rsid w:val="00532CB4"/>
    <w:rsid w:val="00532CD3"/>
    <w:rsid w:val="00532E24"/>
    <w:rsid w:val="00533019"/>
    <w:rsid w:val="005332CE"/>
    <w:rsid w:val="005336C6"/>
    <w:rsid w:val="00533D7C"/>
    <w:rsid w:val="00534893"/>
    <w:rsid w:val="00535300"/>
    <w:rsid w:val="00535ECC"/>
    <w:rsid w:val="00536205"/>
    <w:rsid w:val="00536FB8"/>
    <w:rsid w:val="00537491"/>
    <w:rsid w:val="00537B4D"/>
    <w:rsid w:val="00537D11"/>
    <w:rsid w:val="00537E8C"/>
    <w:rsid w:val="00540E0D"/>
    <w:rsid w:val="00541B78"/>
    <w:rsid w:val="005428FF"/>
    <w:rsid w:val="00544A21"/>
    <w:rsid w:val="0054507D"/>
    <w:rsid w:val="0054565C"/>
    <w:rsid w:val="0054573F"/>
    <w:rsid w:val="005463ED"/>
    <w:rsid w:val="005466D7"/>
    <w:rsid w:val="00546A0F"/>
    <w:rsid w:val="005475C5"/>
    <w:rsid w:val="005504B0"/>
    <w:rsid w:val="005513A1"/>
    <w:rsid w:val="0055214D"/>
    <w:rsid w:val="00552A0B"/>
    <w:rsid w:val="005538DD"/>
    <w:rsid w:val="00554007"/>
    <w:rsid w:val="005540F6"/>
    <w:rsid w:val="005544A0"/>
    <w:rsid w:val="005552C5"/>
    <w:rsid w:val="00555BA6"/>
    <w:rsid w:val="00555D96"/>
    <w:rsid w:val="005569F9"/>
    <w:rsid w:val="00557144"/>
    <w:rsid w:val="005579FC"/>
    <w:rsid w:val="00557BCF"/>
    <w:rsid w:val="0056059C"/>
    <w:rsid w:val="005607A2"/>
    <w:rsid w:val="00560E2D"/>
    <w:rsid w:val="00561810"/>
    <w:rsid w:val="0056226D"/>
    <w:rsid w:val="005624FE"/>
    <w:rsid w:val="00562E0D"/>
    <w:rsid w:val="005630A7"/>
    <w:rsid w:val="0056310F"/>
    <w:rsid w:val="005634D9"/>
    <w:rsid w:val="00563C26"/>
    <w:rsid w:val="005654E3"/>
    <w:rsid w:val="00566352"/>
    <w:rsid w:val="00566C71"/>
    <w:rsid w:val="00566E10"/>
    <w:rsid w:val="005703AD"/>
    <w:rsid w:val="005703F9"/>
    <w:rsid w:val="0057080E"/>
    <w:rsid w:val="00571124"/>
    <w:rsid w:val="00571914"/>
    <w:rsid w:val="00571D77"/>
    <w:rsid w:val="0057202E"/>
    <w:rsid w:val="00572681"/>
    <w:rsid w:val="0057383B"/>
    <w:rsid w:val="00573AE9"/>
    <w:rsid w:val="0057473C"/>
    <w:rsid w:val="00574CF7"/>
    <w:rsid w:val="00576266"/>
    <w:rsid w:val="005775A9"/>
    <w:rsid w:val="00577751"/>
    <w:rsid w:val="00577A1F"/>
    <w:rsid w:val="00580696"/>
    <w:rsid w:val="005808C3"/>
    <w:rsid w:val="00580F1F"/>
    <w:rsid w:val="00580F42"/>
    <w:rsid w:val="00581244"/>
    <w:rsid w:val="00581A7E"/>
    <w:rsid w:val="00581E88"/>
    <w:rsid w:val="0058218F"/>
    <w:rsid w:val="00582716"/>
    <w:rsid w:val="00582C72"/>
    <w:rsid w:val="00582DAA"/>
    <w:rsid w:val="00583500"/>
    <w:rsid w:val="00583BD0"/>
    <w:rsid w:val="00584786"/>
    <w:rsid w:val="00585257"/>
    <w:rsid w:val="00585F75"/>
    <w:rsid w:val="00586322"/>
    <w:rsid w:val="00586778"/>
    <w:rsid w:val="005876DA"/>
    <w:rsid w:val="00590184"/>
    <w:rsid w:val="00591530"/>
    <w:rsid w:val="00591CD5"/>
    <w:rsid w:val="00591D1E"/>
    <w:rsid w:val="005921C4"/>
    <w:rsid w:val="005922DF"/>
    <w:rsid w:val="0059233A"/>
    <w:rsid w:val="005924EB"/>
    <w:rsid w:val="005926E3"/>
    <w:rsid w:val="00592787"/>
    <w:rsid w:val="00592A87"/>
    <w:rsid w:val="00592B61"/>
    <w:rsid w:val="005943B0"/>
    <w:rsid w:val="00594544"/>
    <w:rsid w:val="0059488F"/>
    <w:rsid w:val="00594C52"/>
    <w:rsid w:val="0059516F"/>
    <w:rsid w:val="005953D8"/>
    <w:rsid w:val="005953F4"/>
    <w:rsid w:val="00595CE2"/>
    <w:rsid w:val="00595FCE"/>
    <w:rsid w:val="0059681A"/>
    <w:rsid w:val="00596BD7"/>
    <w:rsid w:val="00596D12"/>
    <w:rsid w:val="00596F3F"/>
    <w:rsid w:val="0059702A"/>
    <w:rsid w:val="005973E9"/>
    <w:rsid w:val="00597728"/>
    <w:rsid w:val="00597AA0"/>
    <w:rsid w:val="005A01E6"/>
    <w:rsid w:val="005A0FD4"/>
    <w:rsid w:val="005A1E70"/>
    <w:rsid w:val="005A3877"/>
    <w:rsid w:val="005A3E92"/>
    <w:rsid w:val="005A40CE"/>
    <w:rsid w:val="005A43AE"/>
    <w:rsid w:val="005A4A55"/>
    <w:rsid w:val="005A73DC"/>
    <w:rsid w:val="005A75FD"/>
    <w:rsid w:val="005A7ECA"/>
    <w:rsid w:val="005B0767"/>
    <w:rsid w:val="005B0C6E"/>
    <w:rsid w:val="005B0EB2"/>
    <w:rsid w:val="005B1A34"/>
    <w:rsid w:val="005B1E8F"/>
    <w:rsid w:val="005B27DA"/>
    <w:rsid w:val="005B28BE"/>
    <w:rsid w:val="005B42C6"/>
    <w:rsid w:val="005B5181"/>
    <w:rsid w:val="005B5CE9"/>
    <w:rsid w:val="005B5FA6"/>
    <w:rsid w:val="005B6052"/>
    <w:rsid w:val="005B6727"/>
    <w:rsid w:val="005B701E"/>
    <w:rsid w:val="005C04EC"/>
    <w:rsid w:val="005C0D47"/>
    <w:rsid w:val="005C2CA3"/>
    <w:rsid w:val="005C32A4"/>
    <w:rsid w:val="005C4B83"/>
    <w:rsid w:val="005C4C1F"/>
    <w:rsid w:val="005C5E8E"/>
    <w:rsid w:val="005C616F"/>
    <w:rsid w:val="005C7A74"/>
    <w:rsid w:val="005C7EE4"/>
    <w:rsid w:val="005D099C"/>
    <w:rsid w:val="005D0AD1"/>
    <w:rsid w:val="005D17DD"/>
    <w:rsid w:val="005D2543"/>
    <w:rsid w:val="005D2620"/>
    <w:rsid w:val="005D272E"/>
    <w:rsid w:val="005D3051"/>
    <w:rsid w:val="005D38E5"/>
    <w:rsid w:val="005D39BA"/>
    <w:rsid w:val="005D3F31"/>
    <w:rsid w:val="005D6A8D"/>
    <w:rsid w:val="005D6E3F"/>
    <w:rsid w:val="005D784A"/>
    <w:rsid w:val="005D78CD"/>
    <w:rsid w:val="005E07EF"/>
    <w:rsid w:val="005E0D72"/>
    <w:rsid w:val="005E134D"/>
    <w:rsid w:val="005E165C"/>
    <w:rsid w:val="005E2183"/>
    <w:rsid w:val="005E26AB"/>
    <w:rsid w:val="005E32B7"/>
    <w:rsid w:val="005E3333"/>
    <w:rsid w:val="005E3E08"/>
    <w:rsid w:val="005E4DDB"/>
    <w:rsid w:val="005E4E39"/>
    <w:rsid w:val="005E5245"/>
    <w:rsid w:val="005E56B9"/>
    <w:rsid w:val="005E5763"/>
    <w:rsid w:val="005E5BC2"/>
    <w:rsid w:val="005E5CF5"/>
    <w:rsid w:val="005E5D00"/>
    <w:rsid w:val="005E629B"/>
    <w:rsid w:val="005E6B1B"/>
    <w:rsid w:val="005E6C11"/>
    <w:rsid w:val="005E71E0"/>
    <w:rsid w:val="005F129D"/>
    <w:rsid w:val="005F1397"/>
    <w:rsid w:val="005F142A"/>
    <w:rsid w:val="005F4F19"/>
    <w:rsid w:val="005F5F16"/>
    <w:rsid w:val="005F6BDA"/>
    <w:rsid w:val="005F7707"/>
    <w:rsid w:val="005F7906"/>
    <w:rsid w:val="005F7C7D"/>
    <w:rsid w:val="005F7E1E"/>
    <w:rsid w:val="0060045E"/>
    <w:rsid w:val="006009D8"/>
    <w:rsid w:val="0060114B"/>
    <w:rsid w:val="00601B91"/>
    <w:rsid w:val="0060212E"/>
    <w:rsid w:val="00603552"/>
    <w:rsid w:val="00603796"/>
    <w:rsid w:val="0060391A"/>
    <w:rsid w:val="00605523"/>
    <w:rsid w:val="00605CBF"/>
    <w:rsid w:val="00605F2C"/>
    <w:rsid w:val="006061BD"/>
    <w:rsid w:val="00606265"/>
    <w:rsid w:val="0061194B"/>
    <w:rsid w:val="00611A40"/>
    <w:rsid w:val="00611D3F"/>
    <w:rsid w:val="006122D8"/>
    <w:rsid w:val="006125FC"/>
    <w:rsid w:val="00612CD8"/>
    <w:rsid w:val="00613BE3"/>
    <w:rsid w:val="00613DCB"/>
    <w:rsid w:val="00613DD3"/>
    <w:rsid w:val="0061564E"/>
    <w:rsid w:val="00615ABF"/>
    <w:rsid w:val="00616045"/>
    <w:rsid w:val="0061668D"/>
    <w:rsid w:val="00616F9A"/>
    <w:rsid w:val="00620079"/>
    <w:rsid w:val="006206AE"/>
    <w:rsid w:val="00620A8D"/>
    <w:rsid w:val="00622EE3"/>
    <w:rsid w:val="00623222"/>
    <w:rsid w:val="00623F9B"/>
    <w:rsid w:val="00624581"/>
    <w:rsid w:val="00624F7D"/>
    <w:rsid w:val="0062635A"/>
    <w:rsid w:val="006267F6"/>
    <w:rsid w:val="00626872"/>
    <w:rsid w:val="00627552"/>
    <w:rsid w:val="006312D1"/>
    <w:rsid w:val="006316EF"/>
    <w:rsid w:val="006318C2"/>
    <w:rsid w:val="006321F3"/>
    <w:rsid w:val="00632E9E"/>
    <w:rsid w:val="006334A1"/>
    <w:rsid w:val="006339C5"/>
    <w:rsid w:val="0063545B"/>
    <w:rsid w:val="00635D27"/>
    <w:rsid w:val="00635F4F"/>
    <w:rsid w:val="00636F5A"/>
    <w:rsid w:val="00637364"/>
    <w:rsid w:val="00637AF4"/>
    <w:rsid w:val="00640E01"/>
    <w:rsid w:val="00641900"/>
    <w:rsid w:val="00642C73"/>
    <w:rsid w:val="00643021"/>
    <w:rsid w:val="00643270"/>
    <w:rsid w:val="006433EF"/>
    <w:rsid w:val="00643F0F"/>
    <w:rsid w:val="006441E9"/>
    <w:rsid w:val="0064425D"/>
    <w:rsid w:val="00645520"/>
    <w:rsid w:val="00645EDA"/>
    <w:rsid w:val="006464AF"/>
    <w:rsid w:val="0064720F"/>
    <w:rsid w:val="0064779A"/>
    <w:rsid w:val="0065517B"/>
    <w:rsid w:val="006555C2"/>
    <w:rsid w:val="00655945"/>
    <w:rsid w:val="00656270"/>
    <w:rsid w:val="00656954"/>
    <w:rsid w:val="00656CC2"/>
    <w:rsid w:val="00656CFA"/>
    <w:rsid w:val="00657390"/>
    <w:rsid w:val="00657F35"/>
    <w:rsid w:val="0066045F"/>
    <w:rsid w:val="00660D93"/>
    <w:rsid w:val="00660E49"/>
    <w:rsid w:val="00661466"/>
    <w:rsid w:val="006624C0"/>
    <w:rsid w:val="00662633"/>
    <w:rsid w:val="00663ECD"/>
    <w:rsid w:val="006645F0"/>
    <w:rsid w:val="00664933"/>
    <w:rsid w:val="00664D7A"/>
    <w:rsid w:val="006657CC"/>
    <w:rsid w:val="00665CA8"/>
    <w:rsid w:val="0066671C"/>
    <w:rsid w:val="006668AA"/>
    <w:rsid w:val="00666E83"/>
    <w:rsid w:val="00666EAB"/>
    <w:rsid w:val="006673BF"/>
    <w:rsid w:val="00667576"/>
    <w:rsid w:val="00670BB4"/>
    <w:rsid w:val="00671258"/>
    <w:rsid w:val="00671827"/>
    <w:rsid w:val="00672169"/>
    <w:rsid w:val="006730CA"/>
    <w:rsid w:val="00673AE5"/>
    <w:rsid w:val="00673B07"/>
    <w:rsid w:val="00674128"/>
    <w:rsid w:val="00674AD5"/>
    <w:rsid w:val="00675A7F"/>
    <w:rsid w:val="00675AA4"/>
    <w:rsid w:val="00675DEC"/>
    <w:rsid w:val="006761A7"/>
    <w:rsid w:val="00676A82"/>
    <w:rsid w:val="00677EED"/>
    <w:rsid w:val="00681588"/>
    <w:rsid w:val="00681815"/>
    <w:rsid w:val="00681C10"/>
    <w:rsid w:val="00684381"/>
    <w:rsid w:val="00684EB0"/>
    <w:rsid w:val="00685604"/>
    <w:rsid w:val="0068569B"/>
    <w:rsid w:val="00685B56"/>
    <w:rsid w:val="00686F68"/>
    <w:rsid w:val="00687AEE"/>
    <w:rsid w:val="00687F20"/>
    <w:rsid w:val="0069282B"/>
    <w:rsid w:val="006938DC"/>
    <w:rsid w:val="0069440E"/>
    <w:rsid w:val="00694797"/>
    <w:rsid w:val="00694F37"/>
    <w:rsid w:val="00696903"/>
    <w:rsid w:val="00697617"/>
    <w:rsid w:val="00697D9B"/>
    <w:rsid w:val="006A0302"/>
    <w:rsid w:val="006A07B8"/>
    <w:rsid w:val="006A1BA1"/>
    <w:rsid w:val="006A20E4"/>
    <w:rsid w:val="006A2D1F"/>
    <w:rsid w:val="006A2E6C"/>
    <w:rsid w:val="006A3A3E"/>
    <w:rsid w:val="006A40FF"/>
    <w:rsid w:val="006A52C3"/>
    <w:rsid w:val="006A5C8B"/>
    <w:rsid w:val="006A5E45"/>
    <w:rsid w:val="006A5F62"/>
    <w:rsid w:val="006A6E13"/>
    <w:rsid w:val="006A7874"/>
    <w:rsid w:val="006B0A1C"/>
    <w:rsid w:val="006B1128"/>
    <w:rsid w:val="006B16BA"/>
    <w:rsid w:val="006B1BFF"/>
    <w:rsid w:val="006B1F31"/>
    <w:rsid w:val="006B20E8"/>
    <w:rsid w:val="006B23A5"/>
    <w:rsid w:val="006B29A2"/>
    <w:rsid w:val="006B344E"/>
    <w:rsid w:val="006B35D6"/>
    <w:rsid w:val="006B37EB"/>
    <w:rsid w:val="006B3B4A"/>
    <w:rsid w:val="006B3CD5"/>
    <w:rsid w:val="006B3FDC"/>
    <w:rsid w:val="006B4C8B"/>
    <w:rsid w:val="006B5BCE"/>
    <w:rsid w:val="006B60CE"/>
    <w:rsid w:val="006B789E"/>
    <w:rsid w:val="006B7C60"/>
    <w:rsid w:val="006C0579"/>
    <w:rsid w:val="006C1393"/>
    <w:rsid w:val="006C177A"/>
    <w:rsid w:val="006C1C3C"/>
    <w:rsid w:val="006C24F0"/>
    <w:rsid w:val="006C271F"/>
    <w:rsid w:val="006C2914"/>
    <w:rsid w:val="006C37AD"/>
    <w:rsid w:val="006C53AD"/>
    <w:rsid w:val="006C5D5A"/>
    <w:rsid w:val="006C6A49"/>
    <w:rsid w:val="006C6E43"/>
    <w:rsid w:val="006C7181"/>
    <w:rsid w:val="006C7F65"/>
    <w:rsid w:val="006D116C"/>
    <w:rsid w:val="006D134B"/>
    <w:rsid w:val="006D3F74"/>
    <w:rsid w:val="006D529A"/>
    <w:rsid w:val="006D6056"/>
    <w:rsid w:val="006D691C"/>
    <w:rsid w:val="006D6BD0"/>
    <w:rsid w:val="006D72DC"/>
    <w:rsid w:val="006D7E2E"/>
    <w:rsid w:val="006E0059"/>
    <w:rsid w:val="006E0090"/>
    <w:rsid w:val="006E0942"/>
    <w:rsid w:val="006E206F"/>
    <w:rsid w:val="006E2ACD"/>
    <w:rsid w:val="006E2C2B"/>
    <w:rsid w:val="006E3341"/>
    <w:rsid w:val="006E36F5"/>
    <w:rsid w:val="006E393C"/>
    <w:rsid w:val="006E40B8"/>
    <w:rsid w:val="006E4318"/>
    <w:rsid w:val="006E4704"/>
    <w:rsid w:val="006E54AA"/>
    <w:rsid w:val="006E77CA"/>
    <w:rsid w:val="006E7908"/>
    <w:rsid w:val="006F034E"/>
    <w:rsid w:val="006F13FE"/>
    <w:rsid w:val="006F3128"/>
    <w:rsid w:val="006F44DA"/>
    <w:rsid w:val="006F523D"/>
    <w:rsid w:val="006F5BE2"/>
    <w:rsid w:val="006F72F0"/>
    <w:rsid w:val="006F7D22"/>
    <w:rsid w:val="0070003C"/>
    <w:rsid w:val="00700B73"/>
    <w:rsid w:val="00701BE4"/>
    <w:rsid w:val="007020DF"/>
    <w:rsid w:val="00702186"/>
    <w:rsid w:val="00702947"/>
    <w:rsid w:val="00702A34"/>
    <w:rsid w:val="007031A0"/>
    <w:rsid w:val="007056A6"/>
    <w:rsid w:val="00705C91"/>
    <w:rsid w:val="0070641D"/>
    <w:rsid w:val="0070662E"/>
    <w:rsid w:val="00706E13"/>
    <w:rsid w:val="0071015E"/>
    <w:rsid w:val="00712355"/>
    <w:rsid w:val="007143E9"/>
    <w:rsid w:val="007150F1"/>
    <w:rsid w:val="00715103"/>
    <w:rsid w:val="0071515C"/>
    <w:rsid w:val="007160FF"/>
    <w:rsid w:val="00716862"/>
    <w:rsid w:val="007169C4"/>
    <w:rsid w:val="00716A98"/>
    <w:rsid w:val="00717118"/>
    <w:rsid w:val="00717E14"/>
    <w:rsid w:val="0072051E"/>
    <w:rsid w:val="00722061"/>
    <w:rsid w:val="0072249E"/>
    <w:rsid w:val="007228D1"/>
    <w:rsid w:val="007249B8"/>
    <w:rsid w:val="00724B10"/>
    <w:rsid w:val="00724F76"/>
    <w:rsid w:val="00725509"/>
    <w:rsid w:val="007267BD"/>
    <w:rsid w:val="00726951"/>
    <w:rsid w:val="00726A64"/>
    <w:rsid w:val="00726CD6"/>
    <w:rsid w:val="00727132"/>
    <w:rsid w:val="00727172"/>
    <w:rsid w:val="00727EF3"/>
    <w:rsid w:val="007302CD"/>
    <w:rsid w:val="0073174B"/>
    <w:rsid w:val="0073192E"/>
    <w:rsid w:val="00731AB3"/>
    <w:rsid w:val="0073237B"/>
    <w:rsid w:val="00732C05"/>
    <w:rsid w:val="00733C33"/>
    <w:rsid w:val="00733C53"/>
    <w:rsid w:val="0073470C"/>
    <w:rsid w:val="0073477A"/>
    <w:rsid w:val="00734DAE"/>
    <w:rsid w:val="00735C27"/>
    <w:rsid w:val="0073686C"/>
    <w:rsid w:val="0073742B"/>
    <w:rsid w:val="00737973"/>
    <w:rsid w:val="00740240"/>
    <w:rsid w:val="00741102"/>
    <w:rsid w:val="0074117F"/>
    <w:rsid w:val="0074152A"/>
    <w:rsid w:val="00741DE4"/>
    <w:rsid w:val="00742AA9"/>
    <w:rsid w:val="00742C3D"/>
    <w:rsid w:val="0074344C"/>
    <w:rsid w:val="007437A8"/>
    <w:rsid w:val="00743BF0"/>
    <w:rsid w:val="00743DDB"/>
    <w:rsid w:val="00745A65"/>
    <w:rsid w:val="00745F3B"/>
    <w:rsid w:val="007474D7"/>
    <w:rsid w:val="007506A4"/>
    <w:rsid w:val="00750CC0"/>
    <w:rsid w:val="00752AC7"/>
    <w:rsid w:val="00752F74"/>
    <w:rsid w:val="007530B5"/>
    <w:rsid w:val="007531F9"/>
    <w:rsid w:val="0075495D"/>
    <w:rsid w:val="00754E76"/>
    <w:rsid w:val="00755432"/>
    <w:rsid w:val="007557B1"/>
    <w:rsid w:val="00755D74"/>
    <w:rsid w:val="007560CF"/>
    <w:rsid w:val="007565B1"/>
    <w:rsid w:val="00756742"/>
    <w:rsid w:val="007570A7"/>
    <w:rsid w:val="007600C6"/>
    <w:rsid w:val="00760772"/>
    <w:rsid w:val="007615AF"/>
    <w:rsid w:val="00761B72"/>
    <w:rsid w:val="00761FCE"/>
    <w:rsid w:val="007627A1"/>
    <w:rsid w:val="00762F2C"/>
    <w:rsid w:val="007639FF"/>
    <w:rsid w:val="00763FFC"/>
    <w:rsid w:val="007640AE"/>
    <w:rsid w:val="00764608"/>
    <w:rsid w:val="00765BFE"/>
    <w:rsid w:val="00765DFE"/>
    <w:rsid w:val="007673EF"/>
    <w:rsid w:val="00767A57"/>
    <w:rsid w:val="0077104A"/>
    <w:rsid w:val="00771239"/>
    <w:rsid w:val="00772111"/>
    <w:rsid w:val="007724E4"/>
    <w:rsid w:val="00772D12"/>
    <w:rsid w:val="00773DD6"/>
    <w:rsid w:val="007748C7"/>
    <w:rsid w:val="00774CE0"/>
    <w:rsid w:val="00775335"/>
    <w:rsid w:val="007756F7"/>
    <w:rsid w:val="00776DA9"/>
    <w:rsid w:val="00780EBC"/>
    <w:rsid w:val="00781067"/>
    <w:rsid w:val="00781DA0"/>
    <w:rsid w:val="0078273C"/>
    <w:rsid w:val="00783498"/>
    <w:rsid w:val="00783D56"/>
    <w:rsid w:val="00785621"/>
    <w:rsid w:val="00786266"/>
    <w:rsid w:val="00787913"/>
    <w:rsid w:val="00787FD0"/>
    <w:rsid w:val="00790E26"/>
    <w:rsid w:val="00790FC5"/>
    <w:rsid w:val="0079142B"/>
    <w:rsid w:val="0079157E"/>
    <w:rsid w:val="00791CE0"/>
    <w:rsid w:val="007923B7"/>
    <w:rsid w:val="00792483"/>
    <w:rsid w:val="00792AC0"/>
    <w:rsid w:val="00793053"/>
    <w:rsid w:val="00793676"/>
    <w:rsid w:val="00793AAE"/>
    <w:rsid w:val="0079413C"/>
    <w:rsid w:val="00794857"/>
    <w:rsid w:val="00794D29"/>
    <w:rsid w:val="00794EC5"/>
    <w:rsid w:val="00794F61"/>
    <w:rsid w:val="00795439"/>
    <w:rsid w:val="00795507"/>
    <w:rsid w:val="00795720"/>
    <w:rsid w:val="00795EC9"/>
    <w:rsid w:val="00796CA1"/>
    <w:rsid w:val="00796D66"/>
    <w:rsid w:val="00796DA3"/>
    <w:rsid w:val="00796E6E"/>
    <w:rsid w:val="007971E1"/>
    <w:rsid w:val="007972C9"/>
    <w:rsid w:val="0079751E"/>
    <w:rsid w:val="007A06ED"/>
    <w:rsid w:val="007A1018"/>
    <w:rsid w:val="007A1946"/>
    <w:rsid w:val="007A1E21"/>
    <w:rsid w:val="007A28E4"/>
    <w:rsid w:val="007A33A0"/>
    <w:rsid w:val="007A3837"/>
    <w:rsid w:val="007A5C2B"/>
    <w:rsid w:val="007A6EB3"/>
    <w:rsid w:val="007A727F"/>
    <w:rsid w:val="007A761E"/>
    <w:rsid w:val="007A7FF5"/>
    <w:rsid w:val="007B0279"/>
    <w:rsid w:val="007B0D10"/>
    <w:rsid w:val="007B1118"/>
    <w:rsid w:val="007B14D3"/>
    <w:rsid w:val="007B2832"/>
    <w:rsid w:val="007B31EC"/>
    <w:rsid w:val="007B4041"/>
    <w:rsid w:val="007B4516"/>
    <w:rsid w:val="007B4A3D"/>
    <w:rsid w:val="007B56EC"/>
    <w:rsid w:val="007B5AB7"/>
    <w:rsid w:val="007B64BD"/>
    <w:rsid w:val="007B676C"/>
    <w:rsid w:val="007B71FA"/>
    <w:rsid w:val="007C0265"/>
    <w:rsid w:val="007C0DFE"/>
    <w:rsid w:val="007C1294"/>
    <w:rsid w:val="007C1D18"/>
    <w:rsid w:val="007C1DA7"/>
    <w:rsid w:val="007C1E57"/>
    <w:rsid w:val="007C27F1"/>
    <w:rsid w:val="007C32B8"/>
    <w:rsid w:val="007C3C37"/>
    <w:rsid w:val="007C4598"/>
    <w:rsid w:val="007C4704"/>
    <w:rsid w:val="007C59BC"/>
    <w:rsid w:val="007C5AEB"/>
    <w:rsid w:val="007C64B6"/>
    <w:rsid w:val="007C6B20"/>
    <w:rsid w:val="007C707E"/>
    <w:rsid w:val="007C770A"/>
    <w:rsid w:val="007D0138"/>
    <w:rsid w:val="007D03F9"/>
    <w:rsid w:val="007D128B"/>
    <w:rsid w:val="007D1342"/>
    <w:rsid w:val="007D1610"/>
    <w:rsid w:val="007D1A1E"/>
    <w:rsid w:val="007D1EFF"/>
    <w:rsid w:val="007D2933"/>
    <w:rsid w:val="007D2A22"/>
    <w:rsid w:val="007D3950"/>
    <w:rsid w:val="007D3B3A"/>
    <w:rsid w:val="007D4B54"/>
    <w:rsid w:val="007D4F38"/>
    <w:rsid w:val="007D5DEC"/>
    <w:rsid w:val="007D607C"/>
    <w:rsid w:val="007D62BE"/>
    <w:rsid w:val="007D643A"/>
    <w:rsid w:val="007D6DC9"/>
    <w:rsid w:val="007D7492"/>
    <w:rsid w:val="007E081C"/>
    <w:rsid w:val="007E0FE8"/>
    <w:rsid w:val="007E187E"/>
    <w:rsid w:val="007E2743"/>
    <w:rsid w:val="007E3236"/>
    <w:rsid w:val="007E3C9A"/>
    <w:rsid w:val="007E444B"/>
    <w:rsid w:val="007E476D"/>
    <w:rsid w:val="007E5332"/>
    <w:rsid w:val="007E57FA"/>
    <w:rsid w:val="007E7610"/>
    <w:rsid w:val="007F0268"/>
    <w:rsid w:val="007F15C0"/>
    <w:rsid w:val="007F1FFC"/>
    <w:rsid w:val="007F20A7"/>
    <w:rsid w:val="007F3326"/>
    <w:rsid w:val="007F3420"/>
    <w:rsid w:val="007F3C92"/>
    <w:rsid w:val="007F4103"/>
    <w:rsid w:val="007F4E6E"/>
    <w:rsid w:val="007F5D55"/>
    <w:rsid w:val="007F7E12"/>
    <w:rsid w:val="00800593"/>
    <w:rsid w:val="008008CB"/>
    <w:rsid w:val="00801A3E"/>
    <w:rsid w:val="00801CE7"/>
    <w:rsid w:val="00801F1F"/>
    <w:rsid w:val="00802E66"/>
    <w:rsid w:val="0080334D"/>
    <w:rsid w:val="008033DA"/>
    <w:rsid w:val="00803A9A"/>
    <w:rsid w:val="00803AB7"/>
    <w:rsid w:val="00803E6F"/>
    <w:rsid w:val="0080418F"/>
    <w:rsid w:val="0080492C"/>
    <w:rsid w:val="00804A79"/>
    <w:rsid w:val="00804EB8"/>
    <w:rsid w:val="00805CCA"/>
    <w:rsid w:val="00806B84"/>
    <w:rsid w:val="00806E02"/>
    <w:rsid w:val="00807138"/>
    <w:rsid w:val="0080775A"/>
    <w:rsid w:val="00810B91"/>
    <w:rsid w:val="00811D80"/>
    <w:rsid w:val="00812004"/>
    <w:rsid w:val="00813D66"/>
    <w:rsid w:val="008146A0"/>
    <w:rsid w:val="00814A42"/>
    <w:rsid w:val="00814D4B"/>
    <w:rsid w:val="00816975"/>
    <w:rsid w:val="00816E9C"/>
    <w:rsid w:val="00817C6E"/>
    <w:rsid w:val="00820237"/>
    <w:rsid w:val="00822243"/>
    <w:rsid w:val="00822421"/>
    <w:rsid w:val="00822C4F"/>
    <w:rsid w:val="00822E57"/>
    <w:rsid w:val="00822FB3"/>
    <w:rsid w:val="008241B6"/>
    <w:rsid w:val="00824E1C"/>
    <w:rsid w:val="008260AE"/>
    <w:rsid w:val="008266AA"/>
    <w:rsid w:val="00826C06"/>
    <w:rsid w:val="008271A8"/>
    <w:rsid w:val="00827A37"/>
    <w:rsid w:val="00827BB0"/>
    <w:rsid w:val="0083072F"/>
    <w:rsid w:val="008309E4"/>
    <w:rsid w:val="00830A6F"/>
    <w:rsid w:val="008313F8"/>
    <w:rsid w:val="00831A08"/>
    <w:rsid w:val="00831AFF"/>
    <w:rsid w:val="00831B54"/>
    <w:rsid w:val="00831C82"/>
    <w:rsid w:val="00834CC4"/>
    <w:rsid w:val="00836779"/>
    <w:rsid w:val="00837BD5"/>
    <w:rsid w:val="00837BF6"/>
    <w:rsid w:val="0084028C"/>
    <w:rsid w:val="0084073D"/>
    <w:rsid w:val="00841224"/>
    <w:rsid w:val="008416FE"/>
    <w:rsid w:val="00842F6B"/>
    <w:rsid w:val="00843473"/>
    <w:rsid w:val="008439C8"/>
    <w:rsid w:val="00843EE3"/>
    <w:rsid w:val="0084421B"/>
    <w:rsid w:val="0084483C"/>
    <w:rsid w:val="0084501B"/>
    <w:rsid w:val="008458C2"/>
    <w:rsid w:val="00845EE3"/>
    <w:rsid w:val="008506E6"/>
    <w:rsid w:val="00850B42"/>
    <w:rsid w:val="008521E0"/>
    <w:rsid w:val="00852399"/>
    <w:rsid w:val="00852A9D"/>
    <w:rsid w:val="00852C1A"/>
    <w:rsid w:val="008531CF"/>
    <w:rsid w:val="008541B2"/>
    <w:rsid w:val="008544AF"/>
    <w:rsid w:val="00856F40"/>
    <w:rsid w:val="00857391"/>
    <w:rsid w:val="00857590"/>
    <w:rsid w:val="00857BD1"/>
    <w:rsid w:val="0086027D"/>
    <w:rsid w:val="00860784"/>
    <w:rsid w:val="00861C52"/>
    <w:rsid w:val="0086294E"/>
    <w:rsid w:val="00862F8E"/>
    <w:rsid w:val="00863B06"/>
    <w:rsid w:val="008648A8"/>
    <w:rsid w:val="00865ED9"/>
    <w:rsid w:val="008662E9"/>
    <w:rsid w:val="0086674C"/>
    <w:rsid w:val="00866C38"/>
    <w:rsid w:val="00866DD0"/>
    <w:rsid w:val="00866F1C"/>
    <w:rsid w:val="00866FA2"/>
    <w:rsid w:val="00867731"/>
    <w:rsid w:val="008709C9"/>
    <w:rsid w:val="00870D12"/>
    <w:rsid w:val="00870F08"/>
    <w:rsid w:val="00871A05"/>
    <w:rsid w:val="00872ADF"/>
    <w:rsid w:val="00873224"/>
    <w:rsid w:val="00873DE7"/>
    <w:rsid w:val="0087555F"/>
    <w:rsid w:val="00875FB3"/>
    <w:rsid w:val="008769FA"/>
    <w:rsid w:val="00876A84"/>
    <w:rsid w:val="00876CDE"/>
    <w:rsid w:val="00876E6F"/>
    <w:rsid w:val="0087728C"/>
    <w:rsid w:val="00880B99"/>
    <w:rsid w:val="00880C87"/>
    <w:rsid w:val="00880E06"/>
    <w:rsid w:val="00880E67"/>
    <w:rsid w:val="00881246"/>
    <w:rsid w:val="00882400"/>
    <w:rsid w:val="00882563"/>
    <w:rsid w:val="00883A4D"/>
    <w:rsid w:val="0088479E"/>
    <w:rsid w:val="008850C9"/>
    <w:rsid w:val="00885EE8"/>
    <w:rsid w:val="0088612B"/>
    <w:rsid w:val="008867E4"/>
    <w:rsid w:val="00886E0B"/>
    <w:rsid w:val="00886EB2"/>
    <w:rsid w:val="00887041"/>
    <w:rsid w:val="00890F97"/>
    <w:rsid w:val="008912B9"/>
    <w:rsid w:val="0089147F"/>
    <w:rsid w:val="008916C2"/>
    <w:rsid w:val="008916DB"/>
    <w:rsid w:val="0089184D"/>
    <w:rsid w:val="00891E7D"/>
    <w:rsid w:val="0089310A"/>
    <w:rsid w:val="008932F2"/>
    <w:rsid w:val="00893E33"/>
    <w:rsid w:val="008954F8"/>
    <w:rsid w:val="008976F4"/>
    <w:rsid w:val="00897AD2"/>
    <w:rsid w:val="00897B76"/>
    <w:rsid w:val="00897FD1"/>
    <w:rsid w:val="008A0247"/>
    <w:rsid w:val="008A2934"/>
    <w:rsid w:val="008A2A82"/>
    <w:rsid w:val="008A2AE8"/>
    <w:rsid w:val="008A3A2E"/>
    <w:rsid w:val="008A50DF"/>
    <w:rsid w:val="008A51E0"/>
    <w:rsid w:val="008A5C94"/>
    <w:rsid w:val="008A5D37"/>
    <w:rsid w:val="008A6387"/>
    <w:rsid w:val="008A6A8E"/>
    <w:rsid w:val="008A756D"/>
    <w:rsid w:val="008A7A6A"/>
    <w:rsid w:val="008A7F73"/>
    <w:rsid w:val="008B066C"/>
    <w:rsid w:val="008B17F3"/>
    <w:rsid w:val="008B1C66"/>
    <w:rsid w:val="008B2165"/>
    <w:rsid w:val="008B2301"/>
    <w:rsid w:val="008B298D"/>
    <w:rsid w:val="008B2B96"/>
    <w:rsid w:val="008B3D76"/>
    <w:rsid w:val="008B49EE"/>
    <w:rsid w:val="008B4C30"/>
    <w:rsid w:val="008B4D27"/>
    <w:rsid w:val="008B4F8B"/>
    <w:rsid w:val="008B6A5A"/>
    <w:rsid w:val="008B6B60"/>
    <w:rsid w:val="008B6EAA"/>
    <w:rsid w:val="008B71AA"/>
    <w:rsid w:val="008B7597"/>
    <w:rsid w:val="008B7717"/>
    <w:rsid w:val="008C0381"/>
    <w:rsid w:val="008C078C"/>
    <w:rsid w:val="008C16B4"/>
    <w:rsid w:val="008C1D73"/>
    <w:rsid w:val="008C2520"/>
    <w:rsid w:val="008C27B6"/>
    <w:rsid w:val="008C4EAA"/>
    <w:rsid w:val="008C6069"/>
    <w:rsid w:val="008C6F46"/>
    <w:rsid w:val="008C7EB2"/>
    <w:rsid w:val="008D011A"/>
    <w:rsid w:val="008D0D12"/>
    <w:rsid w:val="008D18FE"/>
    <w:rsid w:val="008D1CAA"/>
    <w:rsid w:val="008D1D30"/>
    <w:rsid w:val="008D252E"/>
    <w:rsid w:val="008D27E6"/>
    <w:rsid w:val="008D2968"/>
    <w:rsid w:val="008D39D2"/>
    <w:rsid w:val="008D4BE9"/>
    <w:rsid w:val="008D56CC"/>
    <w:rsid w:val="008D59E4"/>
    <w:rsid w:val="008D64AD"/>
    <w:rsid w:val="008D7A1B"/>
    <w:rsid w:val="008D7EAA"/>
    <w:rsid w:val="008E012B"/>
    <w:rsid w:val="008E08C9"/>
    <w:rsid w:val="008E10F9"/>
    <w:rsid w:val="008E1D5D"/>
    <w:rsid w:val="008E2158"/>
    <w:rsid w:val="008E2182"/>
    <w:rsid w:val="008E2341"/>
    <w:rsid w:val="008E38E4"/>
    <w:rsid w:val="008E3F2E"/>
    <w:rsid w:val="008E5412"/>
    <w:rsid w:val="008E5565"/>
    <w:rsid w:val="008E6BA3"/>
    <w:rsid w:val="008E6D50"/>
    <w:rsid w:val="008E6F4B"/>
    <w:rsid w:val="008F0C30"/>
    <w:rsid w:val="008F10F5"/>
    <w:rsid w:val="008F114F"/>
    <w:rsid w:val="008F1FA3"/>
    <w:rsid w:val="008F339A"/>
    <w:rsid w:val="008F36E0"/>
    <w:rsid w:val="008F4787"/>
    <w:rsid w:val="008F4C9D"/>
    <w:rsid w:val="008F5580"/>
    <w:rsid w:val="008F5868"/>
    <w:rsid w:val="008F5F5C"/>
    <w:rsid w:val="008F6EAF"/>
    <w:rsid w:val="008F709E"/>
    <w:rsid w:val="008F7126"/>
    <w:rsid w:val="009006BE"/>
    <w:rsid w:val="00900749"/>
    <w:rsid w:val="009017BA"/>
    <w:rsid w:val="00901D08"/>
    <w:rsid w:val="009027C7"/>
    <w:rsid w:val="00902ECF"/>
    <w:rsid w:val="0090356E"/>
    <w:rsid w:val="00903C19"/>
    <w:rsid w:val="00904147"/>
    <w:rsid w:val="009050E4"/>
    <w:rsid w:val="009055EB"/>
    <w:rsid w:val="00905868"/>
    <w:rsid w:val="00905F6E"/>
    <w:rsid w:val="009074BA"/>
    <w:rsid w:val="009079D4"/>
    <w:rsid w:val="009110AC"/>
    <w:rsid w:val="0091168A"/>
    <w:rsid w:val="00911950"/>
    <w:rsid w:val="00911F94"/>
    <w:rsid w:val="009122E5"/>
    <w:rsid w:val="00912597"/>
    <w:rsid w:val="00912B12"/>
    <w:rsid w:val="00912EE9"/>
    <w:rsid w:val="00913899"/>
    <w:rsid w:val="00913F34"/>
    <w:rsid w:val="00913F6E"/>
    <w:rsid w:val="00915070"/>
    <w:rsid w:val="009150B5"/>
    <w:rsid w:val="00915B5C"/>
    <w:rsid w:val="00916586"/>
    <w:rsid w:val="00917A69"/>
    <w:rsid w:val="00917F8D"/>
    <w:rsid w:val="00921213"/>
    <w:rsid w:val="009215F3"/>
    <w:rsid w:val="00921782"/>
    <w:rsid w:val="00921C64"/>
    <w:rsid w:val="00921FEA"/>
    <w:rsid w:val="00923F58"/>
    <w:rsid w:val="009243B8"/>
    <w:rsid w:val="009247BF"/>
    <w:rsid w:val="00924B02"/>
    <w:rsid w:val="00925A27"/>
    <w:rsid w:val="00926F8A"/>
    <w:rsid w:val="009275B9"/>
    <w:rsid w:val="00927658"/>
    <w:rsid w:val="00931054"/>
    <w:rsid w:val="00931E74"/>
    <w:rsid w:val="00932EB4"/>
    <w:rsid w:val="009330EF"/>
    <w:rsid w:val="009335DF"/>
    <w:rsid w:val="009336B8"/>
    <w:rsid w:val="00933AA3"/>
    <w:rsid w:val="00934398"/>
    <w:rsid w:val="00934591"/>
    <w:rsid w:val="00934B0C"/>
    <w:rsid w:val="00936BF4"/>
    <w:rsid w:val="0093746F"/>
    <w:rsid w:val="0094164B"/>
    <w:rsid w:val="00941D00"/>
    <w:rsid w:val="0094264A"/>
    <w:rsid w:val="0094299F"/>
    <w:rsid w:val="00943E33"/>
    <w:rsid w:val="00943E68"/>
    <w:rsid w:val="00944B05"/>
    <w:rsid w:val="00945C98"/>
    <w:rsid w:val="009463AB"/>
    <w:rsid w:val="0094648C"/>
    <w:rsid w:val="009464C7"/>
    <w:rsid w:val="00946551"/>
    <w:rsid w:val="00950265"/>
    <w:rsid w:val="0095136E"/>
    <w:rsid w:val="00952C50"/>
    <w:rsid w:val="0095305B"/>
    <w:rsid w:val="009542C9"/>
    <w:rsid w:val="00954466"/>
    <w:rsid w:val="009544E7"/>
    <w:rsid w:val="00954FB9"/>
    <w:rsid w:val="00956CE6"/>
    <w:rsid w:val="00956E54"/>
    <w:rsid w:val="00956F23"/>
    <w:rsid w:val="00956F6C"/>
    <w:rsid w:val="009577CA"/>
    <w:rsid w:val="0096007E"/>
    <w:rsid w:val="00960499"/>
    <w:rsid w:val="00960AFB"/>
    <w:rsid w:val="009612B6"/>
    <w:rsid w:val="009619D4"/>
    <w:rsid w:val="00961E32"/>
    <w:rsid w:val="00962952"/>
    <w:rsid w:val="00963862"/>
    <w:rsid w:val="0096398D"/>
    <w:rsid w:val="00963CB9"/>
    <w:rsid w:val="00964406"/>
    <w:rsid w:val="00964CB9"/>
    <w:rsid w:val="00964FC2"/>
    <w:rsid w:val="009654EB"/>
    <w:rsid w:val="00965FCE"/>
    <w:rsid w:val="009669AA"/>
    <w:rsid w:val="00966CAF"/>
    <w:rsid w:val="00970D35"/>
    <w:rsid w:val="00970E3B"/>
    <w:rsid w:val="00971620"/>
    <w:rsid w:val="00972F7B"/>
    <w:rsid w:val="00973A7C"/>
    <w:rsid w:val="00973E5C"/>
    <w:rsid w:val="00975F18"/>
    <w:rsid w:val="00976327"/>
    <w:rsid w:val="009764AB"/>
    <w:rsid w:val="009769A9"/>
    <w:rsid w:val="0097740F"/>
    <w:rsid w:val="00977676"/>
    <w:rsid w:val="00982027"/>
    <w:rsid w:val="009832B7"/>
    <w:rsid w:val="009835B4"/>
    <w:rsid w:val="00983BB5"/>
    <w:rsid w:val="00983DDE"/>
    <w:rsid w:val="009845D4"/>
    <w:rsid w:val="0098562A"/>
    <w:rsid w:val="00985889"/>
    <w:rsid w:val="009859EC"/>
    <w:rsid w:val="0098700C"/>
    <w:rsid w:val="00990BFB"/>
    <w:rsid w:val="0099188E"/>
    <w:rsid w:val="0099381C"/>
    <w:rsid w:val="009941E0"/>
    <w:rsid w:val="00994360"/>
    <w:rsid w:val="0099478A"/>
    <w:rsid w:val="00994845"/>
    <w:rsid w:val="00994A90"/>
    <w:rsid w:val="00995EC6"/>
    <w:rsid w:val="00996147"/>
    <w:rsid w:val="0099654D"/>
    <w:rsid w:val="009968EA"/>
    <w:rsid w:val="00996BAE"/>
    <w:rsid w:val="00996C42"/>
    <w:rsid w:val="009A00BB"/>
    <w:rsid w:val="009A0C22"/>
    <w:rsid w:val="009A0FBB"/>
    <w:rsid w:val="009A1C48"/>
    <w:rsid w:val="009A29C6"/>
    <w:rsid w:val="009A2F62"/>
    <w:rsid w:val="009A37D4"/>
    <w:rsid w:val="009A4076"/>
    <w:rsid w:val="009A65E6"/>
    <w:rsid w:val="009A6A08"/>
    <w:rsid w:val="009A7398"/>
    <w:rsid w:val="009B1A54"/>
    <w:rsid w:val="009B1C87"/>
    <w:rsid w:val="009B31BF"/>
    <w:rsid w:val="009B54EB"/>
    <w:rsid w:val="009B5846"/>
    <w:rsid w:val="009B586B"/>
    <w:rsid w:val="009B64F4"/>
    <w:rsid w:val="009B7A2C"/>
    <w:rsid w:val="009B7AA4"/>
    <w:rsid w:val="009B7AF9"/>
    <w:rsid w:val="009B7E08"/>
    <w:rsid w:val="009C05C8"/>
    <w:rsid w:val="009C08ED"/>
    <w:rsid w:val="009C3143"/>
    <w:rsid w:val="009C4064"/>
    <w:rsid w:val="009C4C76"/>
    <w:rsid w:val="009C4E8B"/>
    <w:rsid w:val="009C5C19"/>
    <w:rsid w:val="009C6379"/>
    <w:rsid w:val="009C6E1C"/>
    <w:rsid w:val="009C792A"/>
    <w:rsid w:val="009C7B21"/>
    <w:rsid w:val="009D06FE"/>
    <w:rsid w:val="009D2027"/>
    <w:rsid w:val="009D2593"/>
    <w:rsid w:val="009D2EE7"/>
    <w:rsid w:val="009D38A0"/>
    <w:rsid w:val="009D3AD7"/>
    <w:rsid w:val="009D422C"/>
    <w:rsid w:val="009D4599"/>
    <w:rsid w:val="009D4949"/>
    <w:rsid w:val="009D5F7D"/>
    <w:rsid w:val="009D7E9E"/>
    <w:rsid w:val="009E0974"/>
    <w:rsid w:val="009E0CF3"/>
    <w:rsid w:val="009E0FAC"/>
    <w:rsid w:val="009E280A"/>
    <w:rsid w:val="009E3681"/>
    <w:rsid w:val="009E3A3B"/>
    <w:rsid w:val="009E3B0C"/>
    <w:rsid w:val="009E3B4C"/>
    <w:rsid w:val="009E4148"/>
    <w:rsid w:val="009E415D"/>
    <w:rsid w:val="009E4D76"/>
    <w:rsid w:val="009E7856"/>
    <w:rsid w:val="009E7F5E"/>
    <w:rsid w:val="009F0655"/>
    <w:rsid w:val="009F0B56"/>
    <w:rsid w:val="009F1430"/>
    <w:rsid w:val="009F193A"/>
    <w:rsid w:val="009F1A2E"/>
    <w:rsid w:val="009F2A7F"/>
    <w:rsid w:val="009F3F36"/>
    <w:rsid w:val="009F4D61"/>
    <w:rsid w:val="009F7497"/>
    <w:rsid w:val="009F7718"/>
    <w:rsid w:val="00A0110A"/>
    <w:rsid w:val="00A01185"/>
    <w:rsid w:val="00A03C4B"/>
    <w:rsid w:val="00A049A3"/>
    <w:rsid w:val="00A057C4"/>
    <w:rsid w:val="00A06943"/>
    <w:rsid w:val="00A102B3"/>
    <w:rsid w:val="00A1032A"/>
    <w:rsid w:val="00A10EE3"/>
    <w:rsid w:val="00A11655"/>
    <w:rsid w:val="00A11D98"/>
    <w:rsid w:val="00A12642"/>
    <w:rsid w:val="00A1287A"/>
    <w:rsid w:val="00A135F0"/>
    <w:rsid w:val="00A15097"/>
    <w:rsid w:val="00A1570E"/>
    <w:rsid w:val="00A16770"/>
    <w:rsid w:val="00A17299"/>
    <w:rsid w:val="00A173DF"/>
    <w:rsid w:val="00A17B88"/>
    <w:rsid w:val="00A17BF5"/>
    <w:rsid w:val="00A22240"/>
    <w:rsid w:val="00A22264"/>
    <w:rsid w:val="00A225BE"/>
    <w:rsid w:val="00A228B5"/>
    <w:rsid w:val="00A22FE2"/>
    <w:rsid w:val="00A23382"/>
    <w:rsid w:val="00A234E3"/>
    <w:rsid w:val="00A242A6"/>
    <w:rsid w:val="00A2456F"/>
    <w:rsid w:val="00A252FB"/>
    <w:rsid w:val="00A25452"/>
    <w:rsid w:val="00A26520"/>
    <w:rsid w:val="00A2665F"/>
    <w:rsid w:val="00A26E20"/>
    <w:rsid w:val="00A27479"/>
    <w:rsid w:val="00A27721"/>
    <w:rsid w:val="00A3074A"/>
    <w:rsid w:val="00A30A5B"/>
    <w:rsid w:val="00A30EBE"/>
    <w:rsid w:val="00A32241"/>
    <w:rsid w:val="00A338BF"/>
    <w:rsid w:val="00A33EF9"/>
    <w:rsid w:val="00A35E0C"/>
    <w:rsid w:val="00A36694"/>
    <w:rsid w:val="00A36910"/>
    <w:rsid w:val="00A3706A"/>
    <w:rsid w:val="00A370B2"/>
    <w:rsid w:val="00A37BCA"/>
    <w:rsid w:val="00A418F1"/>
    <w:rsid w:val="00A41BC9"/>
    <w:rsid w:val="00A434A9"/>
    <w:rsid w:val="00A43550"/>
    <w:rsid w:val="00A4575D"/>
    <w:rsid w:val="00A46762"/>
    <w:rsid w:val="00A470B8"/>
    <w:rsid w:val="00A476A7"/>
    <w:rsid w:val="00A50305"/>
    <w:rsid w:val="00A50579"/>
    <w:rsid w:val="00A50C16"/>
    <w:rsid w:val="00A511C2"/>
    <w:rsid w:val="00A5174A"/>
    <w:rsid w:val="00A530FA"/>
    <w:rsid w:val="00A550F6"/>
    <w:rsid w:val="00A55BC4"/>
    <w:rsid w:val="00A55F95"/>
    <w:rsid w:val="00A565E8"/>
    <w:rsid w:val="00A572BD"/>
    <w:rsid w:val="00A57E15"/>
    <w:rsid w:val="00A607B4"/>
    <w:rsid w:val="00A60AF1"/>
    <w:rsid w:val="00A60F6B"/>
    <w:rsid w:val="00A6150A"/>
    <w:rsid w:val="00A633D1"/>
    <w:rsid w:val="00A636DA"/>
    <w:rsid w:val="00A639BE"/>
    <w:rsid w:val="00A63C7E"/>
    <w:rsid w:val="00A63ECC"/>
    <w:rsid w:val="00A66679"/>
    <w:rsid w:val="00A67B23"/>
    <w:rsid w:val="00A70ABF"/>
    <w:rsid w:val="00A70E88"/>
    <w:rsid w:val="00A719EF"/>
    <w:rsid w:val="00A72E89"/>
    <w:rsid w:val="00A72F4B"/>
    <w:rsid w:val="00A7457F"/>
    <w:rsid w:val="00A75AFB"/>
    <w:rsid w:val="00A7633C"/>
    <w:rsid w:val="00A7709C"/>
    <w:rsid w:val="00A77D3A"/>
    <w:rsid w:val="00A8007C"/>
    <w:rsid w:val="00A805D2"/>
    <w:rsid w:val="00A8085F"/>
    <w:rsid w:val="00A8116F"/>
    <w:rsid w:val="00A81B16"/>
    <w:rsid w:val="00A82177"/>
    <w:rsid w:val="00A82323"/>
    <w:rsid w:val="00A8321D"/>
    <w:rsid w:val="00A8435B"/>
    <w:rsid w:val="00A8438F"/>
    <w:rsid w:val="00A9045F"/>
    <w:rsid w:val="00A90663"/>
    <w:rsid w:val="00A90689"/>
    <w:rsid w:val="00A90A50"/>
    <w:rsid w:val="00A91462"/>
    <w:rsid w:val="00A925C6"/>
    <w:rsid w:val="00A933A1"/>
    <w:rsid w:val="00A93425"/>
    <w:rsid w:val="00A93657"/>
    <w:rsid w:val="00A942CC"/>
    <w:rsid w:val="00A943C1"/>
    <w:rsid w:val="00A948E3"/>
    <w:rsid w:val="00A94A53"/>
    <w:rsid w:val="00A94C0E"/>
    <w:rsid w:val="00A9534C"/>
    <w:rsid w:val="00A968A8"/>
    <w:rsid w:val="00A96E41"/>
    <w:rsid w:val="00A97E4D"/>
    <w:rsid w:val="00AA080B"/>
    <w:rsid w:val="00AA0DDE"/>
    <w:rsid w:val="00AA150D"/>
    <w:rsid w:val="00AA156B"/>
    <w:rsid w:val="00AA1DB1"/>
    <w:rsid w:val="00AA1F87"/>
    <w:rsid w:val="00AA23A4"/>
    <w:rsid w:val="00AA23A6"/>
    <w:rsid w:val="00AA37B9"/>
    <w:rsid w:val="00AA41B0"/>
    <w:rsid w:val="00AA465B"/>
    <w:rsid w:val="00AA4E4C"/>
    <w:rsid w:val="00AA515F"/>
    <w:rsid w:val="00AA60BC"/>
    <w:rsid w:val="00AA6302"/>
    <w:rsid w:val="00AA63A1"/>
    <w:rsid w:val="00AA6650"/>
    <w:rsid w:val="00AA6E6E"/>
    <w:rsid w:val="00AA71A7"/>
    <w:rsid w:val="00AA7254"/>
    <w:rsid w:val="00AB0454"/>
    <w:rsid w:val="00AB0564"/>
    <w:rsid w:val="00AB0688"/>
    <w:rsid w:val="00AB081A"/>
    <w:rsid w:val="00AB0DCA"/>
    <w:rsid w:val="00AB1C9B"/>
    <w:rsid w:val="00AB1EC1"/>
    <w:rsid w:val="00AB2554"/>
    <w:rsid w:val="00AB27DA"/>
    <w:rsid w:val="00AB2C26"/>
    <w:rsid w:val="00AB39E4"/>
    <w:rsid w:val="00AB3BDB"/>
    <w:rsid w:val="00AB58D4"/>
    <w:rsid w:val="00AB5BD7"/>
    <w:rsid w:val="00AB5CE7"/>
    <w:rsid w:val="00AB5F29"/>
    <w:rsid w:val="00AB6B72"/>
    <w:rsid w:val="00AB7701"/>
    <w:rsid w:val="00AC1003"/>
    <w:rsid w:val="00AC10F0"/>
    <w:rsid w:val="00AC17E5"/>
    <w:rsid w:val="00AC23C6"/>
    <w:rsid w:val="00AC24CB"/>
    <w:rsid w:val="00AC3A3D"/>
    <w:rsid w:val="00AC44BD"/>
    <w:rsid w:val="00AC4F2A"/>
    <w:rsid w:val="00AC5C45"/>
    <w:rsid w:val="00AC6519"/>
    <w:rsid w:val="00AC7BD5"/>
    <w:rsid w:val="00AD03C7"/>
    <w:rsid w:val="00AD1509"/>
    <w:rsid w:val="00AD195B"/>
    <w:rsid w:val="00AD2A1E"/>
    <w:rsid w:val="00AD3BA6"/>
    <w:rsid w:val="00AD46BF"/>
    <w:rsid w:val="00AD4A4D"/>
    <w:rsid w:val="00AD615C"/>
    <w:rsid w:val="00AD7E84"/>
    <w:rsid w:val="00AE174B"/>
    <w:rsid w:val="00AE27B2"/>
    <w:rsid w:val="00AE3324"/>
    <w:rsid w:val="00AE3AB5"/>
    <w:rsid w:val="00AE435C"/>
    <w:rsid w:val="00AE4A68"/>
    <w:rsid w:val="00AE5225"/>
    <w:rsid w:val="00AE7C9A"/>
    <w:rsid w:val="00AE7EC9"/>
    <w:rsid w:val="00AF0546"/>
    <w:rsid w:val="00AF090A"/>
    <w:rsid w:val="00AF0FD0"/>
    <w:rsid w:val="00AF16D8"/>
    <w:rsid w:val="00AF17B5"/>
    <w:rsid w:val="00AF1ECD"/>
    <w:rsid w:val="00AF2019"/>
    <w:rsid w:val="00AF251F"/>
    <w:rsid w:val="00AF3232"/>
    <w:rsid w:val="00AF387E"/>
    <w:rsid w:val="00AF47B1"/>
    <w:rsid w:val="00AF587A"/>
    <w:rsid w:val="00AF6430"/>
    <w:rsid w:val="00AF65DF"/>
    <w:rsid w:val="00AF6608"/>
    <w:rsid w:val="00AF667A"/>
    <w:rsid w:val="00B00208"/>
    <w:rsid w:val="00B009A5"/>
    <w:rsid w:val="00B00B78"/>
    <w:rsid w:val="00B011DD"/>
    <w:rsid w:val="00B01690"/>
    <w:rsid w:val="00B02712"/>
    <w:rsid w:val="00B0299F"/>
    <w:rsid w:val="00B0313F"/>
    <w:rsid w:val="00B0332E"/>
    <w:rsid w:val="00B03F88"/>
    <w:rsid w:val="00B04E9B"/>
    <w:rsid w:val="00B04F60"/>
    <w:rsid w:val="00B0539E"/>
    <w:rsid w:val="00B06184"/>
    <w:rsid w:val="00B068CC"/>
    <w:rsid w:val="00B06B8B"/>
    <w:rsid w:val="00B0710F"/>
    <w:rsid w:val="00B0758B"/>
    <w:rsid w:val="00B12191"/>
    <w:rsid w:val="00B1227D"/>
    <w:rsid w:val="00B136A5"/>
    <w:rsid w:val="00B13AEC"/>
    <w:rsid w:val="00B157E7"/>
    <w:rsid w:val="00B158D6"/>
    <w:rsid w:val="00B15AC3"/>
    <w:rsid w:val="00B15F66"/>
    <w:rsid w:val="00B15F88"/>
    <w:rsid w:val="00B160D3"/>
    <w:rsid w:val="00B1678A"/>
    <w:rsid w:val="00B17235"/>
    <w:rsid w:val="00B17418"/>
    <w:rsid w:val="00B17895"/>
    <w:rsid w:val="00B200C3"/>
    <w:rsid w:val="00B210F8"/>
    <w:rsid w:val="00B21897"/>
    <w:rsid w:val="00B22E5C"/>
    <w:rsid w:val="00B243D6"/>
    <w:rsid w:val="00B24AB6"/>
    <w:rsid w:val="00B25333"/>
    <w:rsid w:val="00B258B0"/>
    <w:rsid w:val="00B25A8B"/>
    <w:rsid w:val="00B25E7B"/>
    <w:rsid w:val="00B26085"/>
    <w:rsid w:val="00B26CB9"/>
    <w:rsid w:val="00B27ED9"/>
    <w:rsid w:val="00B303D9"/>
    <w:rsid w:val="00B30CBF"/>
    <w:rsid w:val="00B31364"/>
    <w:rsid w:val="00B31FB9"/>
    <w:rsid w:val="00B3271D"/>
    <w:rsid w:val="00B33AEF"/>
    <w:rsid w:val="00B33CE5"/>
    <w:rsid w:val="00B35DD5"/>
    <w:rsid w:val="00B368E3"/>
    <w:rsid w:val="00B376E3"/>
    <w:rsid w:val="00B37923"/>
    <w:rsid w:val="00B40A76"/>
    <w:rsid w:val="00B40AF5"/>
    <w:rsid w:val="00B41C29"/>
    <w:rsid w:val="00B41D2A"/>
    <w:rsid w:val="00B41E15"/>
    <w:rsid w:val="00B41EF0"/>
    <w:rsid w:val="00B4272E"/>
    <w:rsid w:val="00B43060"/>
    <w:rsid w:val="00B43EEF"/>
    <w:rsid w:val="00B44373"/>
    <w:rsid w:val="00B446D4"/>
    <w:rsid w:val="00B44927"/>
    <w:rsid w:val="00B457F2"/>
    <w:rsid w:val="00B45C47"/>
    <w:rsid w:val="00B4637B"/>
    <w:rsid w:val="00B4668E"/>
    <w:rsid w:val="00B4671B"/>
    <w:rsid w:val="00B46CA4"/>
    <w:rsid w:val="00B47873"/>
    <w:rsid w:val="00B47EF3"/>
    <w:rsid w:val="00B503DC"/>
    <w:rsid w:val="00B503F8"/>
    <w:rsid w:val="00B50655"/>
    <w:rsid w:val="00B50BDF"/>
    <w:rsid w:val="00B50E12"/>
    <w:rsid w:val="00B50F09"/>
    <w:rsid w:val="00B51587"/>
    <w:rsid w:val="00B51947"/>
    <w:rsid w:val="00B51A7E"/>
    <w:rsid w:val="00B51E6C"/>
    <w:rsid w:val="00B54168"/>
    <w:rsid w:val="00B541FF"/>
    <w:rsid w:val="00B543AE"/>
    <w:rsid w:val="00B54AB2"/>
    <w:rsid w:val="00B54D70"/>
    <w:rsid w:val="00B54D89"/>
    <w:rsid w:val="00B56C19"/>
    <w:rsid w:val="00B56D79"/>
    <w:rsid w:val="00B61219"/>
    <w:rsid w:val="00B612C8"/>
    <w:rsid w:val="00B61A76"/>
    <w:rsid w:val="00B61C9D"/>
    <w:rsid w:val="00B620FF"/>
    <w:rsid w:val="00B62319"/>
    <w:rsid w:val="00B625CF"/>
    <w:rsid w:val="00B62944"/>
    <w:rsid w:val="00B63E06"/>
    <w:rsid w:val="00B647EB"/>
    <w:rsid w:val="00B65514"/>
    <w:rsid w:val="00B6607B"/>
    <w:rsid w:val="00B667B7"/>
    <w:rsid w:val="00B67102"/>
    <w:rsid w:val="00B672EE"/>
    <w:rsid w:val="00B674C7"/>
    <w:rsid w:val="00B67FEC"/>
    <w:rsid w:val="00B7056F"/>
    <w:rsid w:val="00B70852"/>
    <w:rsid w:val="00B708DA"/>
    <w:rsid w:val="00B714AF"/>
    <w:rsid w:val="00B718C6"/>
    <w:rsid w:val="00B7265F"/>
    <w:rsid w:val="00B72D11"/>
    <w:rsid w:val="00B72DA2"/>
    <w:rsid w:val="00B73BF1"/>
    <w:rsid w:val="00B747C1"/>
    <w:rsid w:val="00B75299"/>
    <w:rsid w:val="00B76F63"/>
    <w:rsid w:val="00B77102"/>
    <w:rsid w:val="00B775A1"/>
    <w:rsid w:val="00B7789F"/>
    <w:rsid w:val="00B77EB0"/>
    <w:rsid w:val="00B80E1D"/>
    <w:rsid w:val="00B810B9"/>
    <w:rsid w:val="00B8193A"/>
    <w:rsid w:val="00B81B42"/>
    <w:rsid w:val="00B824D3"/>
    <w:rsid w:val="00B825FC"/>
    <w:rsid w:val="00B82818"/>
    <w:rsid w:val="00B83E94"/>
    <w:rsid w:val="00B84BBF"/>
    <w:rsid w:val="00B84EE6"/>
    <w:rsid w:val="00B84FFC"/>
    <w:rsid w:val="00B854C3"/>
    <w:rsid w:val="00B85669"/>
    <w:rsid w:val="00B864AE"/>
    <w:rsid w:val="00B86862"/>
    <w:rsid w:val="00B869A3"/>
    <w:rsid w:val="00B87993"/>
    <w:rsid w:val="00B87B41"/>
    <w:rsid w:val="00B901CC"/>
    <w:rsid w:val="00B90902"/>
    <w:rsid w:val="00B90E7C"/>
    <w:rsid w:val="00B91405"/>
    <w:rsid w:val="00B921AB"/>
    <w:rsid w:val="00B92466"/>
    <w:rsid w:val="00B92479"/>
    <w:rsid w:val="00B94168"/>
    <w:rsid w:val="00B94865"/>
    <w:rsid w:val="00B94CA1"/>
    <w:rsid w:val="00B952EF"/>
    <w:rsid w:val="00B953C4"/>
    <w:rsid w:val="00B96D38"/>
    <w:rsid w:val="00B9713B"/>
    <w:rsid w:val="00B97211"/>
    <w:rsid w:val="00B979A7"/>
    <w:rsid w:val="00BA18E7"/>
    <w:rsid w:val="00BA1EF2"/>
    <w:rsid w:val="00BA2DD6"/>
    <w:rsid w:val="00BA2E6D"/>
    <w:rsid w:val="00BA4898"/>
    <w:rsid w:val="00BA6440"/>
    <w:rsid w:val="00BA68C5"/>
    <w:rsid w:val="00BA6C09"/>
    <w:rsid w:val="00BA7F03"/>
    <w:rsid w:val="00BB0D93"/>
    <w:rsid w:val="00BB12E8"/>
    <w:rsid w:val="00BB198C"/>
    <w:rsid w:val="00BB1B39"/>
    <w:rsid w:val="00BB1D1C"/>
    <w:rsid w:val="00BB2AD0"/>
    <w:rsid w:val="00BB2C8D"/>
    <w:rsid w:val="00BB2E62"/>
    <w:rsid w:val="00BB3188"/>
    <w:rsid w:val="00BB3688"/>
    <w:rsid w:val="00BB3EB6"/>
    <w:rsid w:val="00BB48D9"/>
    <w:rsid w:val="00BB5171"/>
    <w:rsid w:val="00BB5560"/>
    <w:rsid w:val="00BB5811"/>
    <w:rsid w:val="00BB5853"/>
    <w:rsid w:val="00BB58E6"/>
    <w:rsid w:val="00BB5CFC"/>
    <w:rsid w:val="00BB6A38"/>
    <w:rsid w:val="00BB704A"/>
    <w:rsid w:val="00BB7A5F"/>
    <w:rsid w:val="00BC0219"/>
    <w:rsid w:val="00BC034C"/>
    <w:rsid w:val="00BC03CF"/>
    <w:rsid w:val="00BC1C9E"/>
    <w:rsid w:val="00BC23B0"/>
    <w:rsid w:val="00BC3B0A"/>
    <w:rsid w:val="00BC44D3"/>
    <w:rsid w:val="00BC4D2F"/>
    <w:rsid w:val="00BC5B98"/>
    <w:rsid w:val="00BC6512"/>
    <w:rsid w:val="00BC75B7"/>
    <w:rsid w:val="00BC7C69"/>
    <w:rsid w:val="00BC7FA8"/>
    <w:rsid w:val="00BD0055"/>
    <w:rsid w:val="00BD120B"/>
    <w:rsid w:val="00BD14A0"/>
    <w:rsid w:val="00BD260E"/>
    <w:rsid w:val="00BD30B2"/>
    <w:rsid w:val="00BD422F"/>
    <w:rsid w:val="00BD43C4"/>
    <w:rsid w:val="00BD4599"/>
    <w:rsid w:val="00BD6837"/>
    <w:rsid w:val="00BD7E2E"/>
    <w:rsid w:val="00BD7FBA"/>
    <w:rsid w:val="00BE0174"/>
    <w:rsid w:val="00BE1BF6"/>
    <w:rsid w:val="00BE1E73"/>
    <w:rsid w:val="00BE2153"/>
    <w:rsid w:val="00BE32DB"/>
    <w:rsid w:val="00BE4117"/>
    <w:rsid w:val="00BE41FE"/>
    <w:rsid w:val="00BE5711"/>
    <w:rsid w:val="00BE6D2F"/>
    <w:rsid w:val="00BE6F12"/>
    <w:rsid w:val="00BE75D4"/>
    <w:rsid w:val="00BE7BAB"/>
    <w:rsid w:val="00BF012D"/>
    <w:rsid w:val="00BF0826"/>
    <w:rsid w:val="00BF0B5B"/>
    <w:rsid w:val="00BF1A44"/>
    <w:rsid w:val="00BF20DB"/>
    <w:rsid w:val="00BF37A8"/>
    <w:rsid w:val="00BF3938"/>
    <w:rsid w:val="00BF48C0"/>
    <w:rsid w:val="00BF4AB7"/>
    <w:rsid w:val="00BF4B0A"/>
    <w:rsid w:val="00BF50D6"/>
    <w:rsid w:val="00BF5938"/>
    <w:rsid w:val="00BF62E5"/>
    <w:rsid w:val="00BF6C50"/>
    <w:rsid w:val="00BF7EDA"/>
    <w:rsid w:val="00C0060E"/>
    <w:rsid w:val="00C00944"/>
    <w:rsid w:val="00C01122"/>
    <w:rsid w:val="00C0119A"/>
    <w:rsid w:val="00C01667"/>
    <w:rsid w:val="00C019BC"/>
    <w:rsid w:val="00C01E95"/>
    <w:rsid w:val="00C02A75"/>
    <w:rsid w:val="00C03B89"/>
    <w:rsid w:val="00C03DD1"/>
    <w:rsid w:val="00C04233"/>
    <w:rsid w:val="00C04760"/>
    <w:rsid w:val="00C048C9"/>
    <w:rsid w:val="00C0530F"/>
    <w:rsid w:val="00C06D3B"/>
    <w:rsid w:val="00C06ED6"/>
    <w:rsid w:val="00C070E1"/>
    <w:rsid w:val="00C1023E"/>
    <w:rsid w:val="00C11707"/>
    <w:rsid w:val="00C1184F"/>
    <w:rsid w:val="00C118DF"/>
    <w:rsid w:val="00C121D1"/>
    <w:rsid w:val="00C1262C"/>
    <w:rsid w:val="00C12928"/>
    <w:rsid w:val="00C12E8C"/>
    <w:rsid w:val="00C13385"/>
    <w:rsid w:val="00C13825"/>
    <w:rsid w:val="00C13DFB"/>
    <w:rsid w:val="00C15147"/>
    <w:rsid w:val="00C1593E"/>
    <w:rsid w:val="00C15C33"/>
    <w:rsid w:val="00C16292"/>
    <w:rsid w:val="00C16742"/>
    <w:rsid w:val="00C16F2A"/>
    <w:rsid w:val="00C171D5"/>
    <w:rsid w:val="00C173CC"/>
    <w:rsid w:val="00C20784"/>
    <w:rsid w:val="00C20DA6"/>
    <w:rsid w:val="00C229CA"/>
    <w:rsid w:val="00C22C76"/>
    <w:rsid w:val="00C22EA1"/>
    <w:rsid w:val="00C24567"/>
    <w:rsid w:val="00C24793"/>
    <w:rsid w:val="00C24B51"/>
    <w:rsid w:val="00C24CFB"/>
    <w:rsid w:val="00C25468"/>
    <w:rsid w:val="00C258E7"/>
    <w:rsid w:val="00C25EB1"/>
    <w:rsid w:val="00C2622D"/>
    <w:rsid w:val="00C26AF3"/>
    <w:rsid w:val="00C26DA2"/>
    <w:rsid w:val="00C27621"/>
    <w:rsid w:val="00C2766D"/>
    <w:rsid w:val="00C304A6"/>
    <w:rsid w:val="00C30E8B"/>
    <w:rsid w:val="00C32135"/>
    <w:rsid w:val="00C32A07"/>
    <w:rsid w:val="00C32C8D"/>
    <w:rsid w:val="00C32E6A"/>
    <w:rsid w:val="00C32F95"/>
    <w:rsid w:val="00C3391C"/>
    <w:rsid w:val="00C33959"/>
    <w:rsid w:val="00C339AD"/>
    <w:rsid w:val="00C340FA"/>
    <w:rsid w:val="00C34C27"/>
    <w:rsid w:val="00C34E09"/>
    <w:rsid w:val="00C34EA3"/>
    <w:rsid w:val="00C3623D"/>
    <w:rsid w:val="00C36CDB"/>
    <w:rsid w:val="00C37187"/>
    <w:rsid w:val="00C40C62"/>
    <w:rsid w:val="00C410A9"/>
    <w:rsid w:val="00C41262"/>
    <w:rsid w:val="00C41AC7"/>
    <w:rsid w:val="00C41F98"/>
    <w:rsid w:val="00C42E3C"/>
    <w:rsid w:val="00C43526"/>
    <w:rsid w:val="00C43B5F"/>
    <w:rsid w:val="00C4415D"/>
    <w:rsid w:val="00C444E5"/>
    <w:rsid w:val="00C4492E"/>
    <w:rsid w:val="00C44C1D"/>
    <w:rsid w:val="00C459BF"/>
    <w:rsid w:val="00C467A8"/>
    <w:rsid w:val="00C47643"/>
    <w:rsid w:val="00C47E5D"/>
    <w:rsid w:val="00C47FE3"/>
    <w:rsid w:val="00C513FB"/>
    <w:rsid w:val="00C521DD"/>
    <w:rsid w:val="00C52347"/>
    <w:rsid w:val="00C5295D"/>
    <w:rsid w:val="00C5296A"/>
    <w:rsid w:val="00C5412D"/>
    <w:rsid w:val="00C542D4"/>
    <w:rsid w:val="00C54BBE"/>
    <w:rsid w:val="00C54FB2"/>
    <w:rsid w:val="00C552FE"/>
    <w:rsid w:val="00C5586D"/>
    <w:rsid w:val="00C568C4"/>
    <w:rsid w:val="00C57912"/>
    <w:rsid w:val="00C5794A"/>
    <w:rsid w:val="00C57A9E"/>
    <w:rsid w:val="00C57D66"/>
    <w:rsid w:val="00C600E7"/>
    <w:rsid w:val="00C6014A"/>
    <w:rsid w:val="00C6176F"/>
    <w:rsid w:val="00C6185B"/>
    <w:rsid w:val="00C63B3E"/>
    <w:rsid w:val="00C67A40"/>
    <w:rsid w:val="00C70433"/>
    <w:rsid w:val="00C7169B"/>
    <w:rsid w:val="00C71A32"/>
    <w:rsid w:val="00C72155"/>
    <w:rsid w:val="00C727C3"/>
    <w:rsid w:val="00C7302A"/>
    <w:rsid w:val="00C735B3"/>
    <w:rsid w:val="00C73767"/>
    <w:rsid w:val="00C738DC"/>
    <w:rsid w:val="00C73C1F"/>
    <w:rsid w:val="00C7444F"/>
    <w:rsid w:val="00C748E6"/>
    <w:rsid w:val="00C75C1A"/>
    <w:rsid w:val="00C77B83"/>
    <w:rsid w:val="00C815AA"/>
    <w:rsid w:val="00C815BD"/>
    <w:rsid w:val="00C81735"/>
    <w:rsid w:val="00C820A3"/>
    <w:rsid w:val="00C820B9"/>
    <w:rsid w:val="00C823D0"/>
    <w:rsid w:val="00C824A6"/>
    <w:rsid w:val="00C826DF"/>
    <w:rsid w:val="00C83043"/>
    <w:rsid w:val="00C839C3"/>
    <w:rsid w:val="00C83CE3"/>
    <w:rsid w:val="00C857B0"/>
    <w:rsid w:val="00C85B47"/>
    <w:rsid w:val="00C861B6"/>
    <w:rsid w:val="00C86271"/>
    <w:rsid w:val="00C86DB9"/>
    <w:rsid w:val="00C875C6"/>
    <w:rsid w:val="00C87A79"/>
    <w:rsid w:val="00C9053E"/>
    <w:rsid w:val="00C91E0D"/>
    <w:rsid w:val="00C92AB4"/>
    <w:rsid w:val="00C92B60"/>
    <w:rsid w:val="00C93C63"/>
    <w:rsid w:val="00C946CF"/>
    <w:rsid w:val="00C94E3D"/>
    <w:rsid w:val="00C953A8"/>
    <w:rsid w:val="00C95F64"/>
    <w:rsid w:val="00C962F1"/>
    <w:rsid w:val="00C96B43"/>
    <w:rsid w:val="00C96E2D"/>
    <w:rsid w:val="00C97EC6"/>
    <w:rsid w:val="00CA0F8B"/>
    <w:rsid w:val="00CA174F"/>
    <w:rsid w:val="00CA29D0"/>
    <w:rsid w:val="00CA2BAF"/>
    <w:rsid w:val="00CA32D5"/>
    <w:rsid w:val="00CA565A"/>
    <w:rsid w:val="00CA58F4"/>
    <w:rsid w:val="00CA5902"/>
    <w:rsid w:val="00CA5CEE"/>
    <w:rsid w:val="00CB1068"/>
    <w:rsid w:val="00CB17D5"/>
    <w:rsid w:val="00CB1A9A"/>
    <w:rsid w:val="00CB1BBA"/>
    <w:rsid w:val="00CB2DBB"/>
    <w:rsid w:val="00CB3176"/>
    <w:rsid w:val="00CB36F9"/>
    <w:rsid w:val="00CB38A9"/>
    <w:rsid w:val="00CB391C"/>
    <w:rsid w:val="00CB3EB0"/>
    <w:rsid w:val="00CB4E95"/>
    <w:rsid w:val="00CB541E"/>
    <w:rsid w:val="00CB5FD6"/>
    <w:rsid w:val="00CB7551"/>
    <w:rsid w:val="00CB7FE5"/>
    <w:rsid w:val="00CC06DC"/>
    <w:rsid w:val="00CC0E2F"/>
    <w:rsid w:val="00CC0E3E"/>
    <w:rsid w:val="00CC37B7"/>
    <w:rsid w:val="00CC4075"/>
    <w:rsid w:val="00CC51F3"/>
    <w:rsid w:val="00CC52A8"/>
    <w:rsid w:val="00CC5513"/>
    <w:rsid w:val="00CC5EB0"/>
    <w:rsid w:val="00CC6B64"/>
    <w:rsid w:val="00CD1B8E"/>
    <w:rsid w:val="00CD1D69"/>
    <w:rsid w:val="00CD5F39"/>
    <w:rsid w:val="00CD60C2"/>
    <w:rsid w:val="00CD738C"/>
    <w:rsid w:val="00CD7A3E"/>
    <w:rsid w:val="00CE04D7"/>
    <w:rsid w:val="00CE1949"/>
    <w:rsid w:val="00CE2F97"/>
    <w:rsid w:val="00CE32D7"/>
    <w:rsid w:val="00CE3BF3"/>
    <w:rsid w:val="00CE3C1B"/>
    <w:rsid w:val="00CE3FAA"/>
    <w:rsid w:val="00CE4A54"/>
    <w:rsid w:val="00CE50B1"/>
    <w:rsid w:val="00CE5954"/>
    <w:rsid w:val="00CE5AB7"/>
    <w:rsid w:val="00CE5BBB"/>
    <w:rsid w:val="00CE5D04"/>
    <w:rsid w:val="00CE6881"/>
    <w:rsid w:val="00CE68EB"/>
    <w:rsid w:val="00CE7058"/>
    <w:rsid w:val="00CE798B"/>
    <w:rsid w:val="00CE7ABF"/>
    <w:rsid w:val="00CE7C49"/>
    <w:rsid w:val="00CF0064"/>
    <w:rsid w:val="00CF0135"/>
    <w:rsid w:val="00CF04A5"/>
    <w:rsid w:val="00CF06D1"/>
    <w:rsid w:val="00CF0744"/>
    <w:rsid w:val="00CF0AE5"/>
    <w:rsid w:val="00CF0DAA"/>
    <w:rsid w:val="00CF0ED9"/>
    <w:rsid w:val="00CF25A2"/>
    <w:rsid w:val="00CF36D8"/>
    <w:rsid w:val="00CF37FD"/>
    <w:rsid w:val="00CF3DF9"/>
    <w:rsid w:val="00CF4113"/>
    <w:rsid w:val="00CF4D00"/>
    <w:rsid w:val="00CF54BB"/>
    <w:rsid w:val="00CF54E3"/>
    <w:rsid w:val="00CF62D7"/>
    <w:rsid w:val="00CF6783"/>
    <w:rsid w:val="00CF69D8"/>
    <w:rsid w:val="00CF6DC8"/>
    <w:rsid w:val="00CF7CA1"/>
    <w:rsid w:val="00D002BD"/>
    <w:rsid w:val="00D016F8"/>
    <w:rsid w:val="00D0218C"/>
    <w:rsid w:val="00D0295B"/>
    <w:rsid w:val="00D02AAB"/>
    <w:rsid w:val="00D03584"/>
    <w:rsid w:val="00D0385E"/>
    <w:rsid w:val="00D04DB5"/>
    <w:rsid w:val="00D05C53"/>
    <w:rsid w:val="00D06001"/>
    <w:rsid w:val="00D06408"/>
    <w:rsid w:val="00D075B8"/>
    <w:rsid w:val="00D07985"/>
    <w:rsid w:val="00D10ED8"/>
    <w:rsid w:val="00D11BCD"/>
    <w:rsid w:val="00D130CB"/>
    <w:rsid w:val="00D13463"/>
    <w:rsid w:val="00D134D0"/>
    <w:rsid w:val="00D13A38"/>
    <w:rsid w:val="00D13F57"/>
    <w:rsid w:val="00D14180"/>
    <w:rsid w:val="00D152D4"/>
    <w:rsid w:val="00D161BC"/>
    <w:rsid w:val="00D164EF"/>
    <w:rsid w:val="00D1704B"/>
    <w:rsid w:val="00D203A0"/>
    <w:rsid w:val="00D203A4"/>
    <w:rsid w:val="00D21009"/>
    <w:rsid w:val="00D2112C"/>
    <w:rsid w:val="00D22F6B"/>
    <w:rsid w:val="00D2393D"/>
    <w:rsid w:val="00D23BB2"/>
    <w:rsid w:val="00D23FF2"/>
    <w:rsid w:val="00D24098"/>
    <w:rsid w:val="00D24231"/>
    <w:rsid w:val="00D2489B"/>
    <w:rsid w:val="00D25816"/>
    <w:rsid w:val="00D25970"/>
    <w:rsid w:val="00D2642B"/>
    <w:rsid w:val="00D26D12"/>
    <w:rsid w:val="00D26DC7"/>
    <w:rsid w:val="00D27AC5"/>
    <w:rsid w:val="00D306DD"/>
    <w:rsid w:val="00D33729"/>
    <w:rsid w:val="00D337BF"/>
    <w:rsid w:val="00D33AF1"/>
    <w:rsid w:val="00D33D64"/>
    <w:rsid w:val="00D340A6"/>
    <w:rsid w:val="00D344E3"/>
    <w:rsid w:val="00D35893"/>
    <w:rsid w:val="00D36DE4"/>
    <w:rsid w:val="00D36F5C"/>
    <w:rsid w:val="00D400B9"/>
    <w:rsid w:val="00D41220"/>
    <w:rsid w:val="00D41297"/>
    <w:rsid w:val="00D41967"/>
    <w:rsid w:val="00D41A81"/>
    <w:rsid w:val="00D426DD"/>
    <w:rsid w:val="00D42BE7"/>
    <w:rsid w:val="00D4316F"/>
    <w:rsid w:val="00D440E6"/>
    <w:rsid w:val="00D4433D"/>
    <w:rsid w:val="00D448FC"/>
    <w:rsid w:val="00D456F8"/>
    <w:rsid w:val="00D458BF"/>
    <w:rsid w:val="00D4662D"/>
    <w:rsid w:val="00D46848"/>
    <w:rsid w:val="00D46EBB"/>
    <w:rsid w:val="00D4757D"/>
    <w:rsid w:val="00D47A77"/>
    <w:rsid w:val="00D502FF"/>
    <w:rsid w:val="00D50945"/>
    <w:rsid w:val="00D509F3"/>
    <w:rsid w:val="00D51334"/>
    <w:rsid w:val="00D51B5C"/>
    <w:rsid w:val="00D52276"/>
    <w:rsid w:val="00D53B14"/>
    <w:rsid w:val="00D54B5F"/>
    <w:rsid w:val="00D5507B"/>
    <w:rsid w:val="00D55548"/>
    <w:rsid w:val="00D5664A"/>
    <w:rsid w:val="00D5669E"/>
    <w:rsid w:val="00D57072"/>
    <w:rsid w:val="00D5759E"/>
    <w:rsid w:val="00D57F07"/>
    <w:rsid w:val="00D60241"/>
    <w:rsid w:val="00D603AA"/>
    <w:rsid w:val="00D61677"/>
    <w:rsid w:val="00D617F1"/>
    <w:rsid w:val="00D636AF"/>
    <w:rsid w:val="00D63DFE"/>
    <w:rsid w:val="00D63FBA"/>
    <w:rsid w:val="00D644E8"/>
    <w:rsid w:val="00D64DE7"/>
    <w:rsid w:val="00D658BE"/>
    <w:rsid w:val="00D65CD0"/>
    <w:rsid w:val="00D66566"/>
    <w:rsid w:val="00D66C0F"/>
    <w:rsid w:val="00D66D08"/>
    <w:rsid w:val="00D7061F"/>
    <w:rsid w:val="00D7072F"/>
    <w:rsid w:val="00D707EF"/>
    <w:rsid w:val="00D70E1F"/>
    <w:rsid w:val="00D70EBE"/>
    <w:rsid w:val="00D71231"/>
    <w:rsid w:val="00D720FB"/>
    <w:rsid w:val="00D7295B"/>
    <w:rsid w:val="00D7347D"/>
    <w:rsid w:val="00D73E84"/>
    <w:rsid w:val="00D746B1"/>
    <w:rsid w:val="00D74CB2"/>
    <w:rsid w:val="00D75661"/>
    <w:rsid w:val="00D75FAE"/>
    <w:rsid w:val="00D7667B"/>
    <w:rsid w:val="00D768E5"/>
    <w:rsid w:val="00D76A6B"/>
    <w:rsid w:val="00D770D0"/>
    <w:rsid w:val="00D775EB"/>
    <w:rsid w:val="00D801A1"/>
    <w:rsid w:val="00D80508"/>
    <w:rsid w:val="00D816EC"/>
    <w:rsid w:val="00D821C7"/>
    <w:rsid w:val="00D82351"/>
    <w:rsid w:val="00D827E5"/>
    <w:rsid w:val="00D831ED"/>
    <w:rsid w:val="00D8324A"/>
    <w:rsid w:val="00D84BD7"/>
    <w:rsid w:val="00D86C8C"/>
    <w:rsid w:val="00D871F0"/>
    <w:rsid w:val="00D87CCA"/>
    <w:rsid w:val="00D87F90"/>
    <w:rsid w:val="00D90EB5"/>
    <w:rsid w:val="00D921B3"/>
    <w:rsid w:val="00D92E10"/>
    <w:rsid w:val="00D934E4"/>
    <w:rsid w:val="00D93C7F"/>
    <w:rsid w:val="00D94287"/>
    <w:rsid w:val="00D94495"/>
    <w:rsid w:val="00D95870"/>
    <w:rsid w:val="00D95AE1"/>
    <w:rsid w:val="00D95E01"/>
    <w:rsid w:val="00D967C2"/>
    <w:rsid w:val="00D96C06"/>
    <w:rsid w:val="00D96F2C"/>
    <w:rsid w:val="00D96F31"/>
    <w:rsid w:val="00D97094"/>
    <w:rsid w:val="00D97746"/>
    <w:rsid w:val="00D97907"/>
    <w:rsid w:val="00DA029C"/>
    <w:rsid w:val="00DA05D8"/>
    <w:rsid w:val="00DA0E3E"/>
    <w:rsid w:val="00DA10FD"/>
    <w:rsid w:val="00DA2033"/>
    <w:rsid w:val="00DA2866"/>
    <w:rsid w:val="00DA3515"/>
    <w:rsid w:val="00DA35B8"/>
    <w:rsid w:val="00DA447C"/>
    <w:rsid w:val="00DA4F53"/>
    <w:rsid w:val="00DA53FA"/>
    <w:rsid w:val="00DA66EE"/>
    <w:rsid w:val="00DA7B05"/>
    <w:rsid w:val="00DA7F1A"/>
    <w:rsid w:val="00DB1B30"/>
    <w:rsid w:val="00DB236A"/>
    <w:rsid w:val="00DB289B"/>
    <w:rsid w:val="00DB352D"/>
    <w:rsid w:val="00DB4AF8"/>
    <w:rsid w:val="00DB4FF7"/>
    <w:rsid w:val="00DB56D4"/>
    <w:rsid w:val="00DB651D"/>
    <w:rsid w:val="00DB730B"/>
    <w:rsid w:val="00DB7324"/>
    <w:rsid w:val="00DC020F"/>
    <w:rsid w:val="00DC086B"/>
    <w:rsid w:val="00DC0EDF"/>
    <w:rsid w:val="00DC104C"/>
    <w:rsid w:val="00DC1B43"/>
    <w:rsid w:val="00DC3AAC"/>
    <w:rsid w:val="00DC3DB4"/>
    <w:rsid w:val="00DC4079"/>
    <w:rsid w:val="00DC41D9"/>
    <w:rsid w:val="00DC4716"/>
    <w:rsid w:val="00DC4B61"/>
    <w:rsid w:val="00DC52CE"/>
    <w:rsid w:val="00DC5644"/>
    <w:rsid w:val="00DC5A93"/>
    <w:rsid w:val="00DC5C35"/>
    <w:rsid w:val="00DC5D64"/>
    <w:rsid w:val="00DC6069"/>
    <w:rsid w:val="00DC66A0"/>
    <w:rsid w:val="00DC781F"/>
    <w:rsid w:val="00DC7F40"/>
    <w:rsid w:val="00DD029C"/>
    <w:rsid w:val="00DD079D"/>
    <w:rsid w:val="00DD1014"/>
    <w:rsid w:val="00DD11CC"/>
    <w:rsid w:val="00DD238F"/>
    <w:rsid w:val="00DD24FA"/>
    <w:rsid w:val="00DD2A33"/>
    <w:rsid w:val="00DD2D20"/>
    <w:rsid w:val="00DD2D5A"/>
    <w:rsid w:val="00DD30C9"/>
    <w:rsid w:val="00DD3328"/>
    <w:rsid w:val="00DD3432"/>
    <w:rsid w:val="00DD38AD"/>
    <w:rsid w:val="00DD3CA9"/>
    <w:rsid w:val="00DD43AC"/>
    <w:rsid w:val="00DD5C22"/>
    <w:rsid w:val="00DD692E"/>
    <w:rsid w:val="00DD76B0"/>
    <w:rsid w:val="00DE00DE"/>
    <w:rsid w:val="00DE00F0"/>
    <w:rsid w:val="00DE030E"/>
    <w:rsid w:val="00DE058E"/>
    <w:rsid w:val="00DE0779"/>
    <w:rsid w:val="00DE1D58"/>
    <w:rsid w:val="00DE2443"/>
    <w:rsid w:val="00DE29E4"/>
    <w:rsid w:val="00DE3189"/>
    <w:rsid w:val="00DE37F6"/>
    <w:rsid w:val="00DE3E22"/>
    <w:rsid w:val="00DE603D"/>
    <w:rsid w:val="00DE70F6"/>
    <w:rsid w:val="00DE72AC"/>
    <w:rsid w:val="00DE7B13"/>
    <w:rsid w:val="00DE7CAC"/>
    <w:rsid w:val="00DF0061"/>
    <w:rsid w:val="00DF095B"/>
    <w:rsid w:val="00DF12F7"/>
    <w:rsid w:val="00DF1534"/>
    <w:rsid w:val="00DF1564"/>
    <w:rsid w:val="00DF3106"/>
    <w:rsid w:val="00DF3215"/>
    <w:rsid w:val="00DF3381"/>
    <w:rsid w:val="00DF37C7"/>
    <w:rsid w:val="00DF3844"/>
    <w:rsid w:val="00DF4697"/>
    <w:rsid w:val="00DF51E6"/>
    <w:rsid w:val="00DF61F9"/>
    <w:rsid w:val="00DF6E6D"/>
    <w:rsid w:val="00DF7935"/>
    <w:rsid w:val="00E005D3"/>
    <w:rsid w:val="00E00F13"/>
    <w:rsid w:val="00E0120E"/>
    <w:rsid w:val="00E01C14"/>
    <w:rsid w:val="00E023D4"/>
    <w:rsid w:val="00E02EE4"/>
    <w:rsid w:val="00E03EDA"/>
    <w:rsid w:val="00E045CD"/>
    <w:rsid w:val="00E04BC7"/>
    <w:rsid w:val="00E04DBA"/>
    <w:rsid w:val="00E05523"/>
    <w:rsid w:val="00E05BED"/>
    <w:rsid w:val="00E0620E"/>
    <w:rsid w:val="00E066D0"/>
    <w:rsid w:val="00E0679B"/>
    <w:rsid w:val="00E06904"/>
    <w:rsid w:val="00E0694E"/>
    <w:rsid w:val="00E06E9E"/>
    <w:rsid w:val="00E07141"/>
    <w:rsid w:val="00E07E3D"/>
    <w:rsid w:val="00E07EDD"/>
    <w:rsid w:val="00E1044E"/>
    <w:rsid w:val="00E10D31"/>
    <w:rsid w:val="00E119D4"/>
    <w:rsid w:val="00E11DCE"/>
    <w:rsid w:val="00E11F5C"/>
    <w:rsid w:val="00E134CF"/>
    <w:rsid w:val="00E13BA0"/>
    <w:rsid w:val="00E1416C"/>
    <w:rsid w:val="00E14279"/>
    <w:rsid w:val="00E15470"/>
    <w:rsid w:val="00E1714C"/>
    <w:rsid w:val="00E173C4"/>
    <w:rsid w:val="00E17523"/>
    <w:rsid w:val="00E21A06"/>
    <w:rsid w:val="00E22AE7"/>
    <w:rsid w:val="00E23D69"/>
    <w:rsid w:val="00E23D87"/>
    <w:rsid w:val="00E24305"/>
    <w:rsid w:val="00E261DE"/>
    <w:rsid w:val="00E263A4"/>
    <w:rsid w:val="00E26BEE"/>
    <w:rsid w:val="00E310A0"/>
    <w:rsid w:val="00E31E30"/>
    <w:rsid w:val="00E31EB7"/>
    <w:rsid w:val="00E323A7"/>
    <w:rsid w:val="00E32E4A"/>
    <w:rsid w:val="00E33150"/>
    <w:rsid w:val="00E34684"/>
    <w:rsid w:val="00E357EE"/>
    <w:rsid w:val="00E35F2D"/>
    <w:rsid w:val="00E36439"/>
    <w:rsid w:val="00E366F8"/>
    <w:rsid w:val="00E36E05"/>
    <w:rsid w:val="00E4147B"/>
    <w:rsid w:val="00E42D0F"/>
    <w:rsid w:val="00E43587"/>
    <w:rsid w:val="00E44049"/>
    <w:rsid w:val="00E45FFF"/>
    <w:rsid w:val="00E46746"/>
    <w:rsid w:val="00E46E19"/>
    <w:rsid w:val="00E4720E"/>
    <w:rsid w:val="00E500D6"/>
    <w:rsid w:val="00E51C11"/>
    <w:rsid w:val="00E538EF"/>
    <w:rsid w:val="00E54E5F"/>
    <w:rsid w:val="00E56C25"/>
    <w:rsid w:val="00E56CAB"/>
    <w:rsid w:val="00E57601"/>
    <w:rsid w:val="00E57822"/>
    <w:rsid w:val="00E57BBB"/>
    <w:rsid w:val="00E6012E"/>
    <w:rsid w:val="00E60291"/>
    <w:rsid w:val="00E60950"/>
    <w:rsid w:val="00E60B1A"/>
    <w:rsid w:val="00E60C36"/>
    <w:rsid w:val="00E6180D"/>
    <w:rsid w:val="00E619A3"/>
    <w:rsid w:val="00E62B17"/>
    <w:rsid w:val="00E6339C"/>
    <w:rsid w:val="00E63D7C"/>
    <w:rsid w:val="00E64336"/>
    <w:rsid w:val="00E64B86"/>
    <w:rsid w:val="00E6647D"/>
    <w:rsid w:val="00E66B07"/>
    <w:rsid w:val="00E7037C"/>
    <w:rsid w:val="00E70496"/>
    <w:rsid w:val="00E71392"/>
    <w:rsid w:val="00E71E70"/>
    <w:rsid w:val="00E728BD"/>
    <w:rsid w:val="00E72D64"/>
    <w:rsid w:val="00E731EB"/>
    <w:rsid w:val="00E737B1"/>
    <w:rsid w:val="00E74980"/>
    <w:rsid w:val="00E74A92"/>
    <w:rsid w:val="00E76CBE"/>
    <w:rsid w:val="00E77061"/>
    <w:rsid w:val="00E77125"/>
    <w:rsid w:val="00E77795"/>
    <w:rsid w:val="00E77B7F"/>
    <w:rsid w:val="00E802F5"/>
    <w:rsid w:val="00E8122B"/>
    <w:rsid w:val="00E81D16"/>
    <w:rsid w:val="00E81DD9"/>
    <w:rsid w:val="00E827D7"/>
    <w:rsid w:val="00E83AE7"/>
    <w:rsid w:val="00E84675"/>
    <w:rsid w:val="00E8496F"/>
    <w:rsid w:val="00E85CA5"/>
    <w:rsid w:val="00E86615"/>
    <w:rsid w:val="00E86702"/>
    <w:rsid w:val="00E87DB8"/>
    <w:rsid w:val="00E902D4"/>
    <w:rsid w:val="00E90A0C"/>
    <w:rsid w:val="00E9432E"/>
    <w:rsid w:val="00E962F6"/>
    <w:rsid w:val="00E96CDA"/>
    <w:rsid w:val="00E97C7A"/>
    <w:rsid w:val="00EA0132"/>
    <w:rsid w:val="00EA0F02"/>
    <w:rsid w:val="00EA3B62"/>
    <w:rsid w:val="00EA427A"/>
    <w:rsid w:val="00EA4414"/>
    <w:rsid w:val="00EA7B00"/>
    <w:rsid w:val="00EA7D6D"/>
    <w:rsid w:val="00EB05FE"/>
    <w:rsid w:val="00EB087C"/>
    <w:rsid w:val="00EB1E62"/>
    <w:rsid w:val="00EB24C6"/>
    <w:rsid w:val="00EB2900"/>
    <w:rsid w:val="00EB2910"/>
    <w:rsid w:val="00EB30A3"/>
    <w:rsid w:val="00EB370C"/>
    <w:rsid w:val="00EB410E"/>
    <w:rsid w:val="00EB496C"/>
    <w:rsid w:val="00EB4DA9"/>
    <w:rsid w:val="00EB51ED"/>
    <w:rsid w:val="00EB5766"/>
    <w:rsid w:val="00EB5BAD"/>
    <w:rsid w:val="00EB5ECE"/>
    <w:rsid w:val="00EB7111"/>
    <w:rsid w:val="00EC06B7"/>
    <w:rsid w:val="00EC07E1"/>
    <w:rsid w:val="00EC0B72"/>
    <w:rsid w:val="00EC1482"/>
    <w:rsid w:val="00EC1D94"/>
    <w:rsid w:val="00EC1E26"/>
    <w:rsid w:val="00EC26B8"/>
    <w:rsid w:val="00EC2A14"/>
    <w:rsid w:val="00EC3609"/>
    <w:rsid w:val="00EC48E6"/>
    <w:rsid w:val="00EC49CC"/>
    <w:rsid w:val="00EC5B6E"/>
    <w:rsid w:val="00EC6050"/>
    <w:rsid w:val="00EC6475"/>
    <w:rsid w:val="00EC6A8C"/>
    <w:rsid w:val="00EC6AAB"/>
    <w:rsid w:val="00EC7085"/>
    <w:rsid w:val="00EC7819"/>
    <w:rsid w:val="00ED0032"/>
    <w:rsid w:val="00ED019E"/>
    <w:rsid w:val="00ED0948"/>
    <w:rsid w:val="00ED0DA7"/>
    <w:rsid w:val="00ED11DB"/>
    <w:rsid w:val="00ED1342"/>
    <w:rsid w:val="00ED2336"/>
    <w:rsid w:val="00ED2905"/>
    <w:rsid w:val="00ED2F64"/>
    <w:rsid w:val="00ED433E"/>
    <w:rsid w:val="00ED4684"/>
    <w:rsid w:val="00ED522A"/>
    <w:rsid w:val="00ED560C"/>
    <w:rsid w:val="00ED665E"/>
    <w:rsid w:val="00ED68EB"/>
    <w:rsid w:val="00ED6B30"/>
    <w:rsid w:val="00ED7926"/>
    <w:rsid w:val="00EE0944"/>
    <w:rsid w:val="00EE0C5D"/>
    <w:rsid w:val="00EE2ADD"/>
    <w:rsid w:val="00EE2B8C"/>
    <w:rsid w:val="00EE2D3B"/>
    <w:rsid w:val="00EE3441"/>
    <w:rsid w:val="00EE44D7"/>
    <w:rsid w:val="00EE465F"/>
    <w:rsid w:val="00EE51D0"/>
    <w:rsid w:val="00EE5F23"/>
    <w:rsid w:val="00EE64E9"/>
    <w:rsid w:val="00EE7155"/>
    <w:rsid w:val="00EE72DC"/>
    <w:rsid w:val="00EE73FF"/>
    <w:rsid w:val="00EE783B"/>
    <w:rsid w:val="00EF03F1"/>
    <w:rsid w:val="00EF086F"/>
    <w:rsid w:val="00EF130A"/>
    <w:rsid w:val="00EF1D52"/>
    <w:rsid w:val="00EF2428"/>
    <w:rsid w:val="00EF3122"/>
    <w:rsid w:val="00EF37DD"/>
    <w:rsid w:val="00EF40C4"/>
    <w:rsid w:val="00EF41A2"/>
    <w:rsid w:val="00EF4971"/>
    <w:rsid w:val="00EF518E"/>
    <w:rsid w:val="00EF638B"/>
    <w:rsid w:val="00EF6DEA"/>
    <w:rsid w:val="00EF6FAB"/>
    <w:rsid w:val="00EF7168"/>
    <w:rsid w:val="00EF7220"/>
    <w:rsid w:val="00EF742F"/>
    <w:rsid w:val="00EF7D93"/>
    <w:rsid w:val="00F002E3"/>
    <w:rsid w:val="00F00DD4"/>
    <w:rsid w:val="00F01D39"/>
    <w:rsid w:val="00F01F14"/>
    <w:rsid w:val="00F02797"/>
    <w:rsid w:val="00F02DA9"/>
    <w:rsid w:val="00F03234"/>
    <w:rsid w:val="00F04D69"/>
    <w:rsid w:val="00F0571F"/>
    <w:rsid w:val="00F0594D"/>
    <w:rsid w:val="00F064AD"/>
    <w:rsid w:val="00F06615"/>
    <w:rsid w:val="00F0686C"/>
    <w:rsid w:val="00F070C4"/>
    <w:rsid w:val="00F074F5"/>
    <w:rsid w:val="00F076C5"/>
    <w:rsid w:val="00F11F7C"/>
    <w:rsid w:val="00F12023"/>
    <w:rsid w:val="00F122D2"/>
    <w:rsid w:val="00F133BD"/>
    <w:rsid w:val="00F13451"/>
    <w:rsid w:val="00F146BA"/>
    <w:rsid w:val="00F15B7B"/>
    <w:rsid w:val="00F15EBE"/>
    <w:rsid w:val="00F169EF"/>
    <w:rsid w:val="00F17EB6"/>
    <w:rsid w:val="00F17FF1"/>
    <w:rsid w:val="00F2009C"/>
    <w:rsid w:val="00F204E4"/>
    <w:rsid w:val="00F2075D"/>
    <w:rsid w:val="00F210D9"/>
    <w:rsid w:val="00F21924"/>
    <w:rsid w:val="00F222A4"/>
    <w:rsid w:val="00F22582"/>
    <w:rsid w:val="00F23107"/>
    <w:rsid w:val="00F2411C"/>
    <w:rsid w:val="00F2533B"/>
    <w:rsid w:val="00F256B2"/>
    <w:rsid w:val="00F25A28"/>
    <w:rsid w:val="00F25D9C"/>
    <w:rsid w:val="00F267C4"/>
    <w:rsid w:val="00F27194"/>
    <w:rsid w:val="00F27829"/>
    <w:rsid w:val="00F27E7F"/>
    <w:rsid w:val="00F31763"/>
    <w:rsid w:val="00F31DC4"/>
    <w:rsid w:val="00F3232B"/>
    <w:rsid w:val="00F32725"/>
    <w:rsid w:val="00F327C3"/>
    <w:rsid w:val="00F3287C"/>
    <w:rsid w:val="00F32EEB"/>
    <w:rsid w:val="00F331C6"/>
    <w:rsid w:val="00F33537"/>
    <w:rsid w:val="00F33C0E"/>
    <w:rsid w:val="00F36335"/>
    <w:rsid w:val="00F36807"/>
    <w:rsid w:val="00F36E18"/>
    <w:rsid w:val="00F371CB"/>
    <w:rsid w:val="00F37236"/>
    <w:rsid w:val="00F37391"/>
    <w:rsid w:val="00F375BA"/>
    <w:rsid w:val="00F37B18"/>
    <w:rsid w:val="00F41D82"/>
    <w:rsid w:val="00F4222B"/>
    <w:rsid w:val="00F423B4"/>
    <w:rsid w:val="00F42AF4"/>
    <w:rsid w:val="00F43BAC"/>
    <w:rsid w:val="00F43DB6"/>
    <w:rsid w:val="00F43F0B"/>
    <w:rsid w:val="00F446C8"/>
    <w:rsid w:val="00F4478A"/>
    <w:rsid w:val="00F453D5"/>
    <w:rsid w:val="00F45FF7"/>
    <w:rsid w:val="00F4734E"/>
    <w:rsid w:val="00F500D3"/>
    <w:rsid w:val="00F5267B"/>
    <w:rsid w:val="00F52842"/>
    <w:rsid w:val="00F53716"/>
    <w:rsid w:val="00F5425B"/>
    <w:rsid w:val="00F56174"/>
    <w:rsid w:val="00F56845"/>
    <w:rsid w:val="00F56BBE"/>
    <w:rsid w:val="00F607FC"/>
    <w:rsid w:val="00F61B96"/>
    <w:rsid w:val="00F61F7D"/>
    <w:rsid w:val="00F62D6E"/>
    <w:rsid w:val="00F638FD"/>
    <w:rsid w:val="00F6438F"/>
    <w:rsid w:val="00F65088"/>
    <w:rsid w:val="00F651AF"/>
    <w:rsid w:val="00F66035"/>
    <w:rsid w:val="00F66126"/>
    <w:rsid w:val="00F669ED"/>
    <w:rsid w:val="00F67002"/>
    <w:rsid w:val="00F6725D"/>
    <w:rsid w:val="00F67857"/>
    <w:rsid w:val="00F67A54"/>
    <w:rsid w:val="00F70292"/>
    <w:rsid w:val="00F7043E"/>
    <w:rsid w:val="00F70CA5"/>
    <w:rsid w:val="00F70D58"/>
    <w:rsid w:val="00F719EE"/>
    <w:rsid w:val="00F71A19"/>
    <w:rsid w:val="00F72C13"/>
    <w:rsid w:val="00F73D23"/>
    <w:rsid w:val="00F75195"/>
    <w:rsid w:val="00F76B76"/>
    <w:rsid w:val="00F76BAC"/>
    <w:rsid w:val="00F80544"/>
    <w:rsid w:val="00F80EE9"/>
    <w:rsid w:val="00F81A7D"/>
    <w:rsid w:val="00F81DB1"/>
    <w:rsid w:val="00F821B7"/>
    <w:rsid w:val="00F82B82"/>
    <w:rsid w:val="00F82EA1"/>
    <w:rsid w:val="00F82F6A"/>
    <w:rsid w:val="00F8316E"/>
    <w:rsid w:val="00F83514"/>
    <w:rsid w:val="00F83C94"/>
    <w:rsid w:val="00F83F59"/>
    <w:rsid w:val="00F84073"/>
    <w:rsid w:val="00F84611"/>
    <w:rsid w:val="00F84870"/>
    <w:rsid w:val="00F84D06"/>
    <w:rsid w:val="00F8778C"/>
    <w:rsid w:val="00F87FCE"/>
    <w:rsid w:val="00F90343"/>
    <w:rsid w:val="00F9063F"/>
    <w:rsid w:val="00F907FF"/>
    <w:rsid w:val="00F90DEA"/>
    <w:rsid w:val="00F913EF"/>
    <w:rsid w:val="00F914D4"/>
    <w:rsid w:val="00F91A51"/>
    <w:rsid w:val="00F92D26"/>
    <w:rsid w:val="00F93010"/>
    <w:rsid w:val="00F93A41"/>
    <w:rsid w:val="00F93B50"/>
    <w:rsid w:val="00F93CA8"/>
    <w:rsid w:val="00F940BF"/>
    <w:rsid w:val="00F94D8C"/>
    <w:rsid w:val="00F958B9"/>
    <w:rsid w:val="00F9637A"/>
    <w:rsid w:val="00F968A8"/>
    <w:rsid w:val="00F968C9"/>
    <w:rsid w:val="00FA0210"/>
    <w:rsid w:val="00FA0993"/>
    <w:rsid w:val="00FA1399"/>
    <w:rsid w:val="00FA13BA"/>
    <w:rsid w:val="00FA2B91"/>
    <w:rsid w:val="00FA2D90"/>
    <w:rsid w:val="00FA30BB"/>
    <w:rsid w:val="00FA3263"/>
    <w:rsid w:val="00FA335E"/>
    <w:rsid w:val="00FA4B8C"/>
    <w:rsid w:val="00FA4D58"/>
    <w:rsid w:val="00FA5EF7"/>
    <w:rsid w:val="00FA61EC"/>
    <w:rsid w:val="00FA6820"/>
    <w:rsid w:val="00FA6B9C"/>
    <w:rsid w:val="00FA6F3A"/>
    <w:rsid w:val="00FA752C"/>
    <w:rsid w:val="00FA7FF8"/>
    <w:rsid w:val="00FB14D8"/>
    <w:rsid w:val="00FB19B7"/>
    <w:rsid w:val="00FB1D26"/>
    <w:rsid w:val="00FB24F2"/>
    <w:rsid w:val="00FB2A71"/>
    <w:rsid w:val="00FB31A3"/>
    <w:rsid w:val="00FB3EF9"/>
    <w:rsid w:val="00FB4530"/>
    <w:rsid w:val="00FB49F4"/>
    <w:rsid w:val="00FB50B5"/>
    <w:rsid w:val="00FB5665"/>
    <w:rsid w:val="00FB5B66"/>
    <w:rsid w:val="00FB786D"/>
    <w:rsid w:val="00FB7F00"/>
    <w:rsid w:val="00FC12F3"/>
    <w:rsid w:val="00FC15A4"/>
    <w:rsid w:val="00FC1D6E"/>
    <w:rsid w:val="00FC208D"/>
    <w:rsid w:val="00FC2687"/>
    <w:rsid w:val="00FC2817"/>
    <w:rsid w:val="00FC28F4"/>
    <w:rsid w:val="00FC3C7C"/>
    <w:rsid w:val="00FC4399"/>
    <w:rsid w:val="00FC4C2A"/>
    <w:rsid w:val="00FC6014"/>
    <w:rsid w:val="00FC6FA8"/>
    <w:rsid w:val="00FC7498"/>
    <w:rsid w:val="00FD0677"/>
    <w:rsid w:val="00FD0A38"/>
    <w:rsid w:val="00FD0AC2"/>
    <w:rsid w:val="00FD17E7"/>
    <w:rsid w:val="00FD19B7"/>
    <w:rsid w:val="00FD26B7"/>
    <w:rsid w:val="00FD2AB1"/>
    <w:rsid w:val="00FD39FA"/>
    <w:rsid w:val="00FD3E9C"/>
    <w:rsid w:val="00FD4381"/>
    <w:rsid w:val="00FD4ABE"/>
    <w:rsid w:val="00FD4C72"/>
    <w:rsid w:val="00FD4F7D"/>
    <w:rsid w:val="00FD56C1"/>
    <w:rsid w:val="00FD595D"/>
    <w:rsid w:val="00FD6667"/>
    <w:rsid w:val="00FD6A3F"/>
    <w:rsid w:val="00FD6F5D"/>
    <w:rsid w:val="00FD7194"/>
    <w:rsid w:val="00FE11CD"/>
    <w:rsid w:val="00FE1A23"/>
    <w:rsid w:val="00FE1EFB"/>
    <w:rsid w:val="00FE214B"/>
    <w:rsid w:val="00FE295A"/>
    <w:rsid w:val="00FE3F21"/>
    <w:rsid w:val="00FE4C3F"/>
    <w:rsid w:val="00FE545D"/>
    <w:rsid w:val="00FE5A75"/>
    <w:rsid w:val="00FE6D75"/>
    <w:rsid w:val="00FE7568"/>
    <w:rsid w:val="00FE78F6"/>
    <w:rsid w:val="00FF0341"/>
    <w:rsid w:val="00FF091F"/>
    <w:rsid w:val="00FF0B48"/>
    <w:rsid w:val="00FF0F54"/>
    <w:rsid w:val="00FF1C4E"/>
    <w:rsid w:val="00FF3048"/>
    <w:rsid w:val="00FF3B0D"/>
    <w:rsid w:val="00FF5324"/>
    <w:rsid w:val="00FF54D8"/>
    <w:rsid w:val="00FF5EAB"/>
    <w:rsid w:val="00FF7B12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85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A4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4E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4E3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C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222FA5"/>
    <w:pPr>
      <w:spacing w:before="280" w:after="142" w:line="276" w:lineRule="auto"/>
    </w:pPr>
    <w:rPr>
      <w:rFonts w:ascii="Liberation Serif" w:eastAsia="NSimSun" w:hAnsi="Liberation Serif" w:cs="Lucida Sans"/>
      <w:kern w:val="2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A4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4E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4E3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C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222FA5"/>
    <w:pPr>
      <w:spacing w:before="280" w:after="142" w:line="276" w:lineRule="auto"/>
    </w:pPr>
    <w:rPr>
      <w:rFonts w:ascii="Liberation Serif" w:eastAsia="NSimSun" w:hAnsi="Liberation Serif" w:cs="Lucida Sans"/>
      <w:kern w:val="2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SPHS</dc:creator>
  <cp:lastModifiedBy>Ina</cp:lastModifiedBy>
  <cp:revision>2</cp:revision>
  <dcterms:created xsi:type="dcterms:W3CDTF">2023-07-03T20:15:00Z</dcterms:created>
  <dcterms:modified xsi:type="dcterms:W3CDTF">2023-07-17T12:04:00Z</dcterms:modified>
</cp:coreProperties>
</file>