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AA2D" w14:textId="77777777" w:rsidR="00EE202F" w:rsidRDefault="00EE202F">
      <w:pPr>
        <w:spacing w:line="480" w:lineRule="auto"/>
        <w:rPr>
          <w:b/>
        </w:rPr>
      </w:pPr>
    </w:p>
    <w:p w14:paraId="242E87A2" w14:textId="02AF25F5" w:rsidR="00EE202F" w:rsidRDefault="00EE202F" w:rsidP="00EE20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2 - 2023</w:t>
      </w:r>
    </w:p>
    <w:p w14:paraId="2276EBAE" w14:textId="77777777" w:rsidR="00EE202F" w:rsidRDefault="00EE202F" w:rsidP="00EE20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GEOGRAPHY </w:t>
      </w:r>
    </w:p>
    <w:p w14:paraId="404F135F" w14:textId="4EE38954" w:rsidR="00EE202F" w:rsidRPr="003B62CF" w:rsidRDefault="00EE202F" w:rsidP="003B62C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THREE</w:t>
      </w:r>
    </w:p>
    <w:p w14:paraId="34A7043F" w14:textId="77777777" w:rsidR="00EE202F" w:rsidRDefault="00EE202F" w:rsidP="00EE202F">
      <w:pPr>
        <w:jc w:val="center"/>
        <w:rPr>
          <w:b/>
        </w:rPr>
      </w:pPr>
      <w:r>
        <w:rPr>
          <w:b/>
        </w:rPr>
        <w:t>TIME: 2 ¾ HOURS</w:t>
      </w:r>
    </w:p>
    <w:p w14:paraId="065AAB79" w14:textId="77777777" w:rsidR="00EE202F" w:rsidRDefault="00EE202F" w:rsidP="00EE202F">
      <w:pPr>
        <w:rPr>
          <w:b/>
        </w:rPr>
      </w:pPr>
    </w:p>
    <w:p w14:paraId="23896D87" w14:textId="77777777" w:rsidR="00EE202F" w:rsidRDefault="00EE202F" w:rsidP="00EE20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923B" w14:textId="77777777" w:rsidR="00EE202F" w:rsidRDefault="00EE202F" w:rsidP="00EE20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A65D880" w14:textId="77777777" w:rsidR="00EE202F" w:rsidRDefault="00EE202F" w:rsidP="00EE20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002F4BAB" w14:textId="77777777" w:rsidR="00EE202F" w:rsidRDefault="00EE202F" w:rsidP="00EE20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5D9CB4F8" w14:textId="77777777" w:rsidR="00496793" w:rsidRDefault="00496793">
      <w:pPr>
        <w:rPr>
          <w:b/>
        </w:rPr>
      </w:pPr>
    </w:p>
    <w:p w14:paraId="5FD77172" w14:textId="77777777" w:rsidR="00496793" w:rsidRDefault="00496793">
      <w:pPr>
        <w:rPr>
          <w:b/>
        </w:rPr>
      </w:pPr>
    </w:p>
    <w:p w14:paraId="67281D12" w14:textId="77777777" w:rsidR="00496793" w:rsidRDefault="002A0E5B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08F022A5" w14:textId="77777777" w:rsidR="00496793" w:rsidRDefault="00496793">
      <w:pPr>
        <w:rPr>
          <w:b/>
          <w:u w:val="single"/>
        </w:rPr>
      </w:pPr>
    </w:p>
    <w:p w14:paraId="7F6DC504" w14:textId="77777777" w:rsidR="00496793" w:rsidRDefault="002A0E5B">
      <w:pPr>
        <w:numPr>
          <w:ilvl w:val="0"/>
          <w:numId w:val="1"/>
        </w:numPr>
        <w:spacing w:line="480" w:lineRule="auto"/>
      </w:pPr>
      <w:r>
        <w:t>This paper consists of</w:t>
      </w:r>
      <w:r>
        <w:rPr>
          <w:b/>
        </w:rPr>
        <w:t xml:space="preserve"> two</w:t>
      </w:r>
      <w:r>
        <w:t xml:space="preserve"> sections: </w:t>
      </w:r>
      <w:r>
        <w:rPr>
          <w:b/>
        </w:rPr>
        <w:t>A</w:t>
      </w:r>
      <w:r>
        <w:t xml:space="preserve"> and</w:t>
      </w:r>
      <w:r>
        <w:rPr>
          <w:b/>
        </w:rPr>
        <w:t xml:space="preserve"> B</w:t>
      </w:r>
    </w:p>
    <w:p w14:paraId="312C29AF" w14:textId="77777777" w:rsidR="00496793" w:rsidRDefault="002A0E5B">
      <w:pPr>
        <w:numPr>
          <w:ilvl w:val="0"/>
          <w:numId w:val="1"/>
        </w:numPr>
        <w:spacing w:line="480" w:lineRule="auto"/>
      </w:pPr>
      <w:r>
        <w:t xml:space="preserve">Answer </w:t>
      </w:r>
      <w:r>
        <w:rPr>
          <w:b/>
        </w:rPr>
        <w:t>all</w:t>
      </w:r>
      <w:r>
        <w:t xml:space="preserve"> the questions in section </w:t>
      </w:r>
      <w:r>
        <w:rPr>
          <w:b/>
        </w:rPr>
        <w:t>A</w:t>
      </w:r>
    </w:p>
    <w:p w14:paraId="0647E28A" w14:textId="77777777" w:rsidR="00496793" w:rsidRDefault="002A0E5B">
      <w:pPr>
        <w:numPr>
          <w:ilvl w:val="0"/>
          <w:numId w:val="1"/>
        </w:numPr>
        <w:spacing w:line="480" w:lineRule="auto"/>
      </w:pPr>
      <w:r>
        <w:t xml:space="preserve">Answer question </w:t>
      </w:r>
      <w:r>
        <w:rPr>
          <w:b/>
        </w:rPr>
        <w:t>6</w:t>
      </w:r>
      <w:r>
        <w:t xml:space="preserve"> and </w:t>
      </w:r>
      <w:r>
        <w:rPr>
          <w:b/>
        </w:rPr>
        <w:t>any two</w:t>
      </w:r>
      <w:r>
        <w:t xml:space="preserve"> questions from </w:t>
      </w:r>
      <w:r>
        <w:rPr>
          <w:b/>
        </w:rPr>
        <w:t>section B</w:t>
      </w:r>
    </w:p>
    <w:p w14:paraId="0ECA71F2" w14:textId="77777777" w:rsidR="00496793" w:rsidRDefault="002A0E5B">
      <w:pPr>
        <w:numPr>
          <w:ilvl w:val="0"/>
          <w:numId w:val="1"/>
        </w:numPr>
        <w:spacing w:line="480" w:lineRule="auto"/>
      </w:pPr>
      <w:r>
        <w:t xml:space="preserve">All answers </w:t>
      </w:r>
      <w:r>
        <w:rPr>
          <w:b/>
        </w:rPr>
        <w:t>must</w:t>
      </w:r>
      <w:r>
        <w:t xml:space="preserve"> be written in the answer booklet provided </w:t>
      </w:r>
    </w:p>
    <w:p w14:paraId="07821208" w14:textId="77777777" w:rsidR="00496793" w:rsidRDefault="00496793">
      <w:pPr>
        <w:spacing w:line="480" w:lineRule="auto"/>
      </w:pPr>
    </w:p>
    <w:p w14:paraId="23FA6A77" w14:textId="77777777" w:rsidR="00496793" w:rsidRDefault="00496793">
      <w:pPr>
        <w:spacing w:line="480" w:lineRule="auto"/>
      </w:pPr>
    </w:p>
    <w:p w14:paraId="58D31B7D" w14:textId="77777777" w:rsidR="00496793" w:rsidRDefault="00496793">
      <w:pPr>
        <w:spacing w:line="480" w:lineRule="auto"/>
      </w:pPr>
    </w:p>
    <w:p w14:paraId="35D27675" w14:textId="77777777" w:rsidR="00496793" w:rsidRDefault="00496793">
      <w:pPr>
        <w:spacing w:line="480" w:lineRule="auto"/>
      </w:pPr>
    </w:p>
    <w:p w14:paraId="66173D7E" w14:textId="77777777" w:rsidR="00496793" w:rsidRDefault="00496793">
      <w:pPr>
        <w:spacing w:line="480" w:lineRule="auto"/>
      </w:pPr>
    </w:p>
    <w:p w14:paraId="249F068F" w14:textId="77777777" w:rsidR="00496793" w:rsidRDefault="00496793">
      <w:pPr>
        <w:spacing w:line="480" w:lineRule="auto"/>
      </w:pPr>
    </w:p>
    <w:p w14:paraId="03CB5220" w14:textId="77777777" w:rsidR="00496793" w:rsidRDefault="00496793">
      <w:pPr>
        <w:spacing w:line="480" w:lineRule="auto"/>
      </w:pPr>
    </w:p>
    <w:p w14:paraId="2A1A559E" w14:textId="77777777" w:rsidR="00496793" w:rsidRDefault="00496793">
      <w:pPr>
        <w:spacing w:line="480" w:lineRule="auto"/>
      </w:pPr>
    </w:p>
    <w:p w14:paraId="69424553" w14:textId="77777777" w:rsidR="00EE202F" w:rsidRDefault="00EE202F">
      <w:pPr>
        <w:spacing w:line="480" w:lineRule="auto"/>
      </w:pPr>
    </w:p>
    <w:p w14:paraId="4298E3C8" w14:textId="77777777" w:rsidR="00EE202F" w:rsidRDefault="00EE202F">
      <w:pPr>
        <w:spacing w:line="480" w:lineRule="auto"/>
      </w:pPr>
    </w:p>
    <w:p w14:paraId="1180DA7A" w14:textId="77777777" w:rsidR="003B62CF" w:rsidRDefault="003B62CF">
      <w:pPr>
        <w:spacing w:line="480" w:lineRule="auto"/>
      </w:pPr>
    </w:p>
    <w:p w14:paraId="125EAD35" w14:textId="77777777" w:rsidR="003B62CF" w:rsidRDefault="003B62CF">
      <w:pPr>
        <w:spacing w:line="480" w:lineRule="auto"/>
      </w:pPr>
    </w:p>
    <w:p w14:paraId="6AAFB6D5" w14:textId="77777777" w:rsidR="003B62CF" w:rsidRDefault="003B62CF">
      <w:pPr>
        <w:spacing w:line="480" w:lineRule="auto"/>
      </w:pPr>
    </w:p>
    <w:p w14:paraId="6896F9BE" w14:textId="77777777" w:rsidR="003B62CF" w:rsidRPr="003B62CF" w:rsidRDefault="003B62CF">
      <w:pPr>
        <w:spacing w:line="480" w:lineRule="auto"/>
      </w:pPr>
    </w:p>
    <w:p w14:paraId="5DACB6C3" w14:textId="77777777" w:rsidR="003B62CF" w:rsidRDefault="003B62CF" w:rsidP="003B62CF">
      <w:pPr>
        <w:tabs>
          <w:tab w:val="left" w:pos="851"/>
        </w:tabs>
        <w:autoSpaceDE w:val="0"/>
        <w:ind w:left="426" w:hanging="426"/>
        <w:jc w:val="center"/>
        <w:rPr>
          <w:b/>
          <w:bCs/>
          <w:color w:val="000000"/>
          <w:u w:val="single"/>
        </w:rPr>
      </w:pPr>
    </w:p>
    <w:p w14:paraId="4F534685" w14:textId="0A1834C2" w:rsidR="00496793" w:rsidRPr="003B62CF" w:rsidRDefault="002A0E5B" w:rsidP="003B62CF">
      <w:pPr>
        <w:tabs>
          <w:tab w:val="left" w:pos="851"/>
        </w:tabs>
        <w:autoSpaceDE w:val="0"/>
        <w:ind w:left="426" w:hanging="426"/>
        <w:jc w:val="center"/>
        <w:rPr>
          <w:u w:val="single"/>
        </w:rPr>
      </w:pPr>
      <w:r w:rsidRPr="003B62CF">
        <w:rPr>
          <w:b/>
          <w:bCs/>
          <w:color w:val="000000"/>
          <w:u w:val="single"/>
        </w:rPr>
        <w:t>SECTION A</w:t>
      </w:r>
      <w:r w:rsidRPr="003B62CF">
        <w:rPr>
          <w:b/>
          <w:bCs/>
          <w:u w:val="single"/>
        </w:rPr>
        <w:t>:  25 MARKS</w:t>
      </w:r>
    </w:p>
    <w:p w14:paraId="48C53807" w14:textId="3440C90E" w:rsidR="00496793" w:rsidRPr="003B62CF" w:rsidRDefault="002A0E5B" w:rsidP="003B62CF">
      <w:pPr>
        <w:tabs>
          <w:tab w:val="left" w:pos="851"/>
        </w:tabs>
        <w:autoSpaceDE w:val="0"/>
        <w:ind w:left="426" w:hanging="426"/>
        <w:jc w:val="center"/>
        <w:rPr>
          <w:b/>
          <w:bCs/>
          <w:u w:val="single"/>
        </w:rPr>
      </w:pPr>
      <w:r w:rsidRPr="003B62CF">
        <w:rPr>
          <w:b/>
          <w:bCs/>
          <w:u w:val="single"/>
        </w:rPr>
        <w:lastRenderedPageBreak/>
        <w:t>Answer all the questions from this section.</w:t>
      </w:r>
    </w:p>
    <w:p w14:paraId="51034AF8" w14:textId="77777777" w:rsidR="00A37508" w:rsidRPr="003729A9" w:rsidRDefault="00A37508" w:rsidP="00A37508">
      <w:pPr>
        <w:tabs>
          <w:tab w:val="left" w:pos="851"/>
        </w:tabs>
        <w:ind w:left="426" w:hanging="426"/>
      </w:pPr>
      <w:r w:rsidRPr="003729A9">
        <w:t>1.</w:t>
      </w:r>
      <w:r w:rsidRPr="003729A9">
        <w:tab/>
        <w:t>(a)</w:t>
      </w:r>
      <w:r w:rsidRPr="003729A9">
        <w:tab/>
        <w:t>What is the relationship between Geography and Chemistry?</w:t>
      </w:r>
      <w:r w:rsidRPr="003729A9">
        <w:tab/>
      </w:r>
      <w:r w:rsidRPr="003729A9">
        <w:tab/>
      </w:r>
      <w:r w:rsidRPr="003729A9">
        <w:tab/>
      </w:r>
      <w:r w:rsidRPr="003729A9">
        <w:tab/>
        <w:t>(2 marks)</w:t>
      </w:r>
    </w:p>
    <w:p w14:paraId="065FF18D" w14:textId="77777777" w:rsidR="00A37508" w:rsidRPr="003729A9" w:rsidRDefault="00A37508" w:rsidP="00A37508">
      <w:pPr>
        <w:tabs>
          <w:tab w:val="left" w:pos="851"/>
        </w:tabs>
        <w:ind w:left="426" w:hanging="426"/>
      </w:pPr>
      <w:r w:rsidRPr="003729A9">
        <w:tab/>
        <w:t>(b)</w:t>
      </w:r>
      <w:r w:rsidRPr="003729A9">
        <w:tab/>
        <w:t>The diagram below shows the internal structure of the earth.</w:t>
      </w:r>
    </w:p>
    <w:p w14:paraId="29C25F74" w14:textId="77777777" w:rsidR="00A37508" w:rsidRPr="00784B65" w:rsidRDefault="00A37508" w:rsidP="00A37508">
      <w:pPr>
        <w:tabs>
          <w:tab w:val="left" w:pos="720"/>
        </w:tabs>
        <w:ind w:left="360" w:hanging="360"/>
      </w:pPr>
    </w:p>
    <w:p w14:paraId="20D4A595" w14:textId="77777777" w:rsidR="00A37508" w:rsidRPr="00784B65" w:rsidRDefault="00A37508" w:rsidP="00A37508">
      <w:pPr>
        <w:tabs>
          <w:tab w:val="left" w:pos="720"/>
        </w:tabs>
        <w:ind w:left="360" w:hanging="360"/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B544C8D" wp14:editId="6C09A8D1">
            <wp:simplePos x="0" y="0"/>
            <wp:positionH relativeFrom="column">
              <wp:posOffset>952500</wp:posOffset>
            </wp:positionH>
            <wp:positionV relativeFrom="paragraph">
              <wp:posOffset>2540</wp:posOffset>
            </wp:positionV>
            <wp:extent cx="2638425" cy="2362200"/>
            <wp:effectExtent l="0" t="0" r="9525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B65">
        <w:rPr>
          <w:noProof/>
        </w:rPr>
        <w:tab/>
      </w:r>
      <w:r w:rsidRPr="00784B65">
        <w:rPr>
          <w:noProof/>
        </w:rPr>
        <w:tab/>
      </w:r>
    </w:p>
    <w:p w14:paraId="18E100B3" w14:textId="77777777" w:rsidR="00A37508" w:rsidRDefault="00A37508" w:rsidP="00A37508">
      <w:pPr>
        <w:tabs>
          <w:tab w:val="left" w:pos="720"/>
        </w:tabs>
        <w:ind w:left="360" w:hanging="360"/>
      </w:pPr>
    </w:p>
    <w:p w14:paraId="0AE49604" w14:textId="77777777" w:rsidR="00A37508" w:rsidRDefault="00A37508" w:rsidP="00A37508">
      <w:pPr>
        <w:tabs>
          <w:tab w:val="left" w:pos="720"/>
        </w:tabs>
        <w:ind w:left="360" w:hanging="360"/>
      </w:pPr>
    </w:p>
    <w:p w14:paraId="7E5BD9C3" w14:textId="77777777" w:rsidR="00A37508" w:rsidRDefault="00A37508" w:rsidP="00A37508">
      <w:pPr>
        <w:tabs>
          <w:tab w:val="left" w:pos="720"/>
        </w:tabs>
        <w:ind w:left="360" w:hanging="360"/>
      </w:pPr>
    </w:p>
    <w:p w14:paraId="24BE0487" w14:textId="77777777" w:rsidR="00A37508" w:rsidRDefault="00A37508" w:rsidP="00A37508">
      <w:pPr>
        <w:tabs>
          <w:tab w:val="left" w:pos="720"/>
        </w:tabs>
        <w:ind w:left="360" w:hanging="360"/>
      </w:pPr>
    </w:p>
    <w:p w14:paraId="28C07E18" w14:textId="77777777" w:rsidR="00A37508" w:rsidRDefault="00A37508" w:rsidP="00A37508">
      <w:pPr>
        <w:tabs>
          <w:tab w:val="left" w:pos="720"/>
        </w:tabs>
        <w:ind w:left="360" w:hanging="360"/>
      </w:pPr>
    </w:p>
    <w:p w14:paraId="7BB22A65" w14:textId="77777777" w:rsidR="00A37508" w:rsidRDefault="00A37508" w:rsidP="00A37508">
      <w:pPr>
        <w:tabs>
          <w:tab w:val="left" w:pos="720"/>
        </w:tabs>
        <w:ind w:left="360" w:hanging="360"/>
      </w:pPr>
    </w:p>
    <w:p w14:paraId="7D11500F" w14:textId="77777777" w:rsidR="00A37508" w:rsidRDefault="00A37508" w:rsidP="00A37508">
      <w:pPr>
        <w:tabs>
          <w:tab w:val="left" w:pos="720"/>
        </w:tabs>
        <w:ind w:left="360" w:hanging="360"/>
      </w:pPr>
    </w:p>
    <w:p w14:paraId="1C395AE5" w14:textId="77777777" w:rsidR="00A37508" w:rsidRDefault="00A37508" w:rsidP="00A37508">
      <w:pPr>
        <w:tabs>
          <w:tab w:val="left" w:pos="720"/>
        </w:tabs>
        <w:ind w:left="360" w:hanging="360"/>
      </w:pPr>
    </w:p>
    <w:p w14:paraId="5F60B804" w14:textId="77777777" w:rsidR="00A37508" w:rsidRDefault="00A37508" w:rsidP="00A37508">
      <w:pPr>
        <w:tabs>
          <w:tab w:val="left" w:pos="720"/>
        </w:tabs>
        <w:ind w:left="360" w:hanging="360"/>
      </w:pPr>
    </w:p>
    <w:p w14:paraId="1C804D78" w14:textId="77777777" w:rsidR="00A37508" w:rsidRDefault="00A37508" w:rsidP="00A37508">
      <w:pPr>
        <w:tabs>
          <w:tab w:val="left" w:pos="720"/>
        </w:tabs>
        <w:ind w:left="360" w:hanging="360"/>
      </w:pPr>
    </w:p>
    <w:p w14:paraId="0128AA2C" w14:textId="77777777" w:rsidR="00A37508" w:rsidRDefault="00A37508" w:rsidP="00A37508">
      <w:pPr>
        <w:tabs>
          <w:tab w:val="left" w:pos="720"/>
        </w:tabs>
        <w:ind w:left="360" w:hanging="360"/>
      </w:pPr>
    </w:p>
    <w:p w14:paraId="10150898" w14:textId="77777777" w:rsidR="00A37508" w:rsidRDefault="00A37508" w:rsidP="00A37508">
      <w:pPr>
        <w:tabs>
          <w:tab w:val="left" w:pos="720"/>
        </w:tabs>
        <w:ind w:left="360" w:hanging="360"/>
      </w:pPr>
    </w:p>
    <w:p w14:paraId="11F761F3" w14:textId="77777777" w:rsidR="00A37508" w:rsidRDefault="00A37508" w:rsidP="00A37508">
      <w:pPr>
        <w:tabs>
          <w:tab w:val="left" w:pos="720"/>
        </w:tabs>
        <w:ind w:left="360" w:hanging="360"/>
      </w:pPr>
    </w:p>
    <w:p w14:paraId="5A756521" w14:textId="77777777" w:rsidR="00A37508" w:rsidRPr="003729A9" w:rsidRDefault="00A37508" w:rsidP="00A37508">
      <w:pPr>
        <w:tabs>
          <w:tab w:val="left" w:pos="851"/>
        </w:tabs>
        <w:ind w:left="426" w:hanging="426"/>
      </w:pPr>
      <w:r w:rsidRPr="003729A9">
        <w:tab/>
        <w:t>(i)</w:t>
      </w:r>
      <w:r w:rsidRPr="003729A9">
        <w:tab/>
        <w:t xml:space="preserve">Name the parts marked </w:t>
      </w:r>
      <w:r w:rsidRPr="003729A9">
        <w:rPr>
          <w:b/>
        </w:rPr>
        <w:t xml:space="preserve">G </w:t>
      </w:r>
      <w:r w:rsidRPr="003729A9">
        <w:t xml:space="preserve">and </w:t>
      </w:r>
      <w:r w:rsidRPr="003729A9">
        <w:rPr>
          <w:b/>
        </w:rPr>
        <w:t>H</w:t>
      </w:r>
      <w:r w:rsidRPr="003729A9">
        <w:t>.</w:t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  <w:t>(2 marks)</w:t>
      </w:r>
    </w:p>
    <w:p w14:paraId="64B58DDF" w14:textId="77777777" w:rsidR="00A37508" w:rsidRPr="003729A9" w:rsidRDefault="00A37508" w:rsidP="00A37508">
      <w:pPr>
        <w:tabs>
          <w:tab w:val="left" w:pos="851"/>
        </w:tabs>
        <w:ind w:left="426" w:hanging="426"/>
      </w:pPr>
      <w:r w:rsidRPr="003729A9">
        <w:tab/>
        <w:t>(ii)</w:t>
      </w:r>
      <w:r w:rsidRPr="003729A9">
        <w:tab/>
        <w:t>Name the dominant mineral in the mantle.</w:t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  <w:t>(1 mark)</w:t>
      </w:r>
    </w:p>
    <w:p w14:paraId="2410954E" w14:textId="77777777" w:rsidR="00A37508" w:rsidRPr="003729A9" w:rsidRDefault="00A37508" w:rsidP="00A37508">
      <w:pPr>
        <w:tabs>
          <w:tab w:val="left" w:pos="851"/>
        </w:tabs>
        <w:ind w:left="426" w:hanging="426"/>
      </w:pPr>
      <w:r w:rsidRPr="003729A9">
        <w:t>2.</w:t>
      </w:r>
      <w:r w:rsidRPr="003729A9">
        <w:tab/>
        <w:t>(a)</w:t>
      </w:r>
      <w:r w:rsidRPr="003729A9">
        <w:tab/>
        <w:t>Differentiate between absolute and relative humidity.</w:t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  <w:t>(2 marks)</w:t>
      </w:r>
    </w:p>
    <w:p w14:paraId="2B3C9D64" w14:textId="77777777" w:rsidR="00A37508" w:rsidRDefault="00A37508" w:rsidP="00A37508">
      <w:pPr>
        <w:tabs>
          <w:tab w:val="left" w:pos="851"/>
        </w:tabs>
        <w:ind w:left="426" w:hanging="426"/>
      </w:pPr>
      <w:r w:rsidRPr="003729A9">
        <w:tab/>
        <w:t>(b)</w:t>
      </w:r>
      <w:r w:rsidRPr="003729A9">
        <w:tab/>
        <w:t>State the significance of humidity in the atmosphere.</w:t>
      </w:r>
      <w:r w:rsidRPr="003729A9">
        <w:tab/>
      </w:r>
      <w:r w:rsidRPr="003729A9">
        <w:tab/>
      </w:r>
      <w:r w:rsidRPr="003729A9">
        <w:tab/>
      </w:r>
      <w:r w:rsidRPr="003729A9">
        <w:tab/>
      </w:r>
      <w:r w:rsidRPr="003729A9">
        <w:tab/>
      </w:r>
      <w:r>
        <w:t>(3 marks)</w:t>
      </w:r>
    </w:p>
    <w:p w14:paraId="4F6EC6D1" w14:textId="77777777" w:rsidR="00804D1E" w:rsidRPr="00804D1E" w:rsidRDefault="00804D1E" w:rsidP="00804D1E">
      <w:pPr>
        <w:tabs>
          <w:tab w:val="left" w:pos="360"/>
          <w:tab w:val="left" w:pos="720"/>
        </w:tabs>
        <w:autoSpaceDN/>
      </w:pPr>
      <w:r>
        <w:t>3.</w:t>
      </w:r>
      <w:proofErr w:type="gramStart"/>
      <w:r>
        <w:t xml:space="preserve">   (</w:t>
      </w:r>
      <w:proofErr w:type="gramEnd"/>
      <w:r w:rsidRPr="00804D1E">
        <w:t xml:space="preserve">a) </w:t>
      </w:r>
      <w:r w:rsidRPr="00804D1E">
        <w:tab/>
        <w:t xml:space="preserve">Differentiate between </w:t>
      </w:r>
      <w:r w:rsidR="006302EC">
        <w:t xml:space="preserve">a mineral and a rock </w:t>
      </w:r>
      <w:r w:rsidR="006302EC">
        <w:tab/>
      </w:r>
      <w:r w:rsidR="006302EC">
        <w:tab/>
      </w:r>
      <w:r w:rsidR="006302EC">
        <w:tab/>
      </w:r>
      <w:r w:rsidR="006302EC">
        <w:tab/>
      </w:r>
      <w:r w:rsidR="006302EC">
        <w:tab/>
      </w:r>
      <w:r w:rsidR="006302EC">
        <w:tab/>
      </w:r>
      <w:r w:rsidR="006302EC">
        <w:tab/>
        <w:t>(2 m</w:t>
      </w:r>
      <w:r w:rsidRPr="00804D1E">
        <w:t>arks )</w:t>
      </w:r>
    </w:p>
    <w:p w14:paraId="67CE1052" w14:textId="77777777" w:rsidR="00804D1E" w:rsidRPr="006302EC" w:rsidRDefault="00804D1E" w:rsidP="00804D1E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/>
        </w:rPr>
      </w:pPr>
      <w:r w:rsidRPr="007E095B">
        <w:rPr>
          <w:rFonts w:ascii="Times New Roman" w:hAnsi="Times New Roman"/>
        </w:rPr>
        <w:tab/>
      </w:r>
      <w:r w:rsidRPr="006302EC">
        <w:rPr>
          <w:rFonts w:ascii="Times New Roman" w:hAnsi="Times New Roman"/>
        </w:rPr>
        <w:t xml:space="preserve">  b) </w:t>
      </w:r>
      <w:r w:rsidRPr="006302EC">
        <w:rPr>
          <w:rFonts w:ascii="Times New Roman" w:hAnsi="Times New Roman"/>
        </w:rPr>
        <w:tab/>
        <w:t>Highlight three methods of all</w:t>
      </w:r>
      <w:r w:rsidR="006302EC" w:rsidRPr="006302EC">
        <w:rPr>
          <w:rFonts w:ascii="Times New Roman" w:hAnsi="Times New Roman"/>
        </w:rPr>
        <w:t xml:space="preserve">uvial / placer mining </w:t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  <w:t>(3 m</w:t>
      </w:r>
      <w:r w:rsidRPr="006302EC">
        <w:rPr>
          <w:rFonts w:ascii="Times New Roman" w:hAnsi="Times New Roman"/>
        </w:rPr>
        <w:t>arks)</w:t>
      </w:r>
    </w:p>
    <w:p w14:paraId="6755162B" w14:textId="77777777" w:rsidR="00804D1E" w:rsidRPr="006302EC" w:rsidRDefault="00804D1E" w:rsidP="00804D1E">
      <w:pPr>
        <w:tabs>
          <w:tab w:val="left" w:pos="360"/>
          <w:tab w:val="left" w:pos="720"/>
        </w:tabs>
        <w:autoSpaceDN/>
      </w:pPr>
      <w:r w:rsidRPr="006302EC">
        <w:t xml:space="preserve">4. a) </w:t>
      </w:r>
      <w:r w:rsidRPr="006302EC">
        <w:tab/>
        <w:t xml:space="preserve">Define the terms </w:t>
      </w:r>
    </w:p>
    <w:p w14:paraId="46405D8A" w14:textId="77777777" w:rsidR="00804D1E" w:rsidRPr="006302EC" w:rsidRDefault="00804D1E" w:rsidP="00804D1E">
      <w:pPr>
        <w:tabs>
          <w:tab w:val="left" w:pos="360"/>
          <w:tab w:val="left" w:pos="720"/>
        </w:tabs>
      </w:pPr>
      <w:r w:rsidRPr="006302EC">
        <w:tab/>
      </w:r>
      <w:r w:rsidRPr="006302EC">
        <w:tab/>
        <w:t>i)</w:t>
      </w:r>
      <w:r w:rsidRPr="006302EC">
        <w:tab/>
        <w:t xml:space="preserve">Forest </w:t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="006302EC">
        <w:t xml:space="preserve"> </w:t>
      </w:r>
      <w:r w:rsidR="006302EC" w:rsidRPr="006302EC">
        <w:t>(1 m</w:t>
      </w:r>
      <w:r w:rsidRPr="006302EC">
        <w:t>ark)</w:t>
      </w:r>
    </w:p>
    <w:p w14:paraId="2E5162E2" w14:textId="77777777" w:rsidR="00804D1E" w:rsidRPr="006302EC" w:rsidRDefault="00804D1E" w:rsidP="00804D1E">
      <w:pPr>
        <w:tabs>
          <w:tab w:val="left" w:pos="360"/>
          <w:tab w:val="left" w:pos="720"/>
        </w:tabs>
      </w:pPr>
      <w:r w:rsidRPr="006302EC">
        <w:tab/>
      </w:r>
      <w:r w:rsidRPr="006302EC">
        <w:tab/>
        <w:t>ii)</w:t>
      </w:r>
      <w:r w:rsidRPr="006302EC">
        <w:tab/>
        <w:t xml:space="preserve">Forestry </w:t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="006302EC" w:rsidRPr="006302EC">
        <w:t>(1 m</w:t>
      </w:r>
      <w:r w:rsidRPr="006302EC">
        <w:t>ark)</w:t>
      </w:r>
    </w:p>
    <w:p w14:paraId="034B3339" w14:textId="77777777" w:rsidR="00804D1E" w:rsidRPr="006302EC" w:rsidRDefault="00804D1E" w:rsidP="00804D1E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/>
        </w:rPr>
      </w:pPr>
      <w:r w:rsidRPr="006302EC">
        <w:rPr>
          <w:rFonts w:ascii="Times New Roman" w:hAnsi="Times New Roman"/>
        </w:rPr>
        <w:tab/>
        <w:t xml:space="preserve">b) </w:t>
      </w:r>
      <w:r w:rsidRPr="006302EC">
        <w:rPr>
          <w:rFonts w:ascii="Times New Roman" w:hAnsi="Times New Roman"/>
        </w:rPr>
        <w:tab/>
        <w:t>State three ma</w:t>
      </w:r>
      <w:r w:rsidR="006302EC" w:rsidRPr="006302EC">
        <w:rPr>
          <w:rFonts w:ascii="Times New Roman" w:hAnsi="Times New Roman"/>
        </w:rPr>
        <w:t xml:space="preserve">in types of forests </w:t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</w:r>
      <w:r w:rsidR="006302EC" w:rsidRPr="006302EC">
        <w:rPr>
          <w:rFonts w:ascii="Times New Roman" w:hAnsi="Times New Roman"/>
        </w:rPr>
        <w:tab/>
        <w:t>(3 m</w:t>
      </w:r>
      <w:r w:rsidRPr="006302EC">
        <w:rPr>
          <w:rFonts w:ascii="Times New Roman" w:hAnsi="Times New Roman"/>
        </w:rPr>
        <w:t>arks)</w:t>
      </w:r>
    </w:p>
    <w:p w14:paraId="76F8D13E" w14:textId="77777777" w:rsidR="001C377F" w:rsidRPr="006302EC" w:rsidRDefault="001C377F" w:rsidP="001C377F">
      <w:pPr>
        <w:tabs>
          <w:tab w:val="left" w:pos="851"/>
        </w:tabs>
        <w:ind w:left="426" w:hanging="426"/>
      </w:pPr>
      <w:r w:rsidRPr="006302EC">
        <w:t>5.</w:t>
      </w:r>
      <w:r w:rsidRPr="006302EC">
        <w:tab/>
        <w:t>(a)</w:t>
      </w:r>
      <w:r w:rsidRPr="006302EC">
        <w:tab/>
        <w:t>Identify</w:t>
      </w:r>
      <w:r w:rsidRPr="006302EC">
        <w:rPr>
          <w:i/>
        </w:rPr>
        <w:t xml:space="preserve"> </w:t>
      </w:r>
      <w:r w:rsidRPr="006302EC">
        <w:t xml:space="preserve">two scales used to measure the intensity of an earthquake.  </w:t>
      </w:r>
      <w:r w:rsidRPr="006302EC">
        <w:tab/>
      </w:r>
      <w:r w:rsidRPr="006302EC">
        <w:tab/>
      </w:r>
      <w:r w:rsidRPr="006302EC">
        <w:tab/>
        <w:t>(2 marks)</w:t>
      </w:r>
    </w:p>
    <w:p w14:paraId="428038ED" w14:textId="77777777" w:rsidR="001C377F" w:rsidRPr="006302EC" w:rsidRDefault="001C377F" w:rsidP="001C377F">
      <w:pPr>
        <w:tabs>
          <w:tab w:val="left" w:pos="851"/>
        </w:tabs>
        <w:ind w:left="426" w:hanging="426"/>
      </w:pPr>
      <w:r w:rsidRPr="006302EC">
        <w:tab/>
        <w:t>(b)</w:t>
      </w:r>
      <w:r w:rsidRPr="006302EC">
        <w:tab/>
        <w:t>Give three major earthquake zones of the world.</w:t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</w:r>
      <w:r w:rsidRPr="006302EC">
        <w:tab/>
        <w:t>(3 marks)</w:t>
      </w:r>
    </w:p>
    <w:p w14:paraId="4C14C12D" w14:textId="77777777" w:rsidR="00A37508" w:rsidRPr="006302EC" w:rsidRDefault="00A37508">
      <w:pPr>
        <w:tabs>
          <w:tab w:val="left" w:pos="851"/>
        </w:tabs>
        <w:autoSpaceDE w:val="0"/>
        <w:ind w:left="426" w:hanging="426"/>
        <w:rPr>
          <w:bCs/>
        </w:rPr>
      </w:pPr>
    </w:p>
    <w:p w14:paraId="5343B676" w14:textId="77777777" w:rsidR="000D4BE8" w:rsidRDefault="000D4BE8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67BBA1E9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243F47B4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2AAE98FC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072FD829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518463DA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5EF77C8F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57725609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585B7A2C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486AE132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474E14A1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197A39AF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0103B636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0671DB9C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5902A6AB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55C0DFE5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635A32C0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1659D26F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0EEAA845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5B461E88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2C0E1B7A" w14:textId="77777777" w:rsidR="006302EC" w:rsidRDefault="006302E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3440E985" w14:textId="77777777" w:rsidR="000D4BE8" w:rsidRDefault="000D4BE8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</w:p>
    <w:p w14:paraId="394B50C2" w14:textId="7233F8FA" w:rsidR="00496793" w:rsidRPr="003B62CF" w:rsidRDefault="003D116C" w:rsidP="003B62CF">
      <w:pPr>
        <w:tabs>
          <w:tab w:val="left" w:pos="360"/>
          <w:tab w:val="left" w:pos="720"/>
          <w:tab w:val="left" w:pos="851"/>
        </w:tabs>
        <w:ind w:left="426" w:hanging="426"/>
        <w:jc w:val="center"/>
        <w:rPr>
          <w:b/>
          <w:u w:val="single"/>
        </w:rPr>
      </w:pPr>
      <w:r w:rsidRPr="003B62CF">
        <w:rPr>
          <w:b/>
          <w:u w:val="single"/>
        </w:rPr>
        <w:t>SECTION B:  75MARKS</w:t>
      </w:r>
    </w:p>
    <w:p w14:paraId="1965FA38" w14:textId="77777777" w:rsidR="003D116C" w:rsidRPr="003B62CF" w:rsidRDefault="003D116C" w:rsidP="003B62CF">
      <w:pPr>
        <w:tabs>
          <w:tab w:val="left" w:pos="360"/>
          <w:tab w:val="left" w:pos="720"/>
          <w:tab w:val="left" w:pos="851"/>
        </w:tabs>
        <w:ind w:left="426" w:hanging="426"/>
        <w:jc w:val="center"/>
        <w:rPr>
          <w:b/>
          <w:u w:val="single"/>
        </w:rPr>
      </w:pPr>
      <w:r w:rsidRPr="003B62CF">
        <w:rPr>
          <w:b/>
          <w:u w:val="single"/>
        </w:rPr>
        <w:lastRenderedPageBreak/>
        <w:t>Answer question 6 and any other two questions from this section.</w:t>
      </w:r>
    </w:p>
    <w:p w14:paraId="783D04B7" w14:textId="77777777" w:rsidR="004A4066" w:rsidRDefault="004A4066">
      <w:pPr>
        <w:tabs>
          <w:tab w:val="left" w:pos="360"/>
          <w:tab w:val="left" w:pos="720"/>
          <w:tab w:val="left" w:pos="851"/>
        </w:tabs>
        <w:ind w:left="426" w:hanging="426"/>
        <w:rPr>
          <w:b/>
        </w:rPr>
      </w:pPr>
    </w:p>
    <w:p w14:paraId="57EAE088" w14:textId="77777777" w:rsidR="004A4066" w:rsidRPr="004A4066" w:rsidRDefault="004A4066">
      <w:pPr>
        <w:tabs>
          <w:tab w:val="left" w:pos="360"/>
          <w:tab w:val="left" w:pos="720"/>
          <w:tab w:val="left" w:pos="851"/>
        </w:tabs>
        <w:ind w:left="426" w:hanging="426"/>
      </w:pPr>
      <w:proofErr w:type="gramStart"/>
      <w:r w:rsidRPr="004A4066">
        <w:t>6 .Study</w:t>
      </w:r>
      <w:proofErr w:type="gramEnd"/>
      <w:r w:rsidRPr="004A4066">
        <w:t xml:space="preserve"> the photograph below and answer the questions that follow.</w:t>
      </w:r>
    </w:p>
    <w:p w14:paraId="68B4AB94" w14:textId="77777777" w:rsidR="00496793" w:rsidRPr="003D116C" w:rsidRDefault="00496793">
      <w:pPr>
        <w:tabs>
          <w:tab w:val="left" w:pos="360"/>
          <w:tab w:val="left" w:pos="720"/>
          <w:tab w:val="left" w:pos="851"/>
        </w:tabs>
        <w:ind w:left="426" w:hanging="426"/>
      </w:pPr>
    </w:p>
    <w:p w14:paraId="7627355D" w14:textId="77777777" w:rsidR="00496793" w:rsidRDefault="004A4066" w:rsidP="006302EC">
      <w:pPr>
        <w:tabs>
          <w:tab w:val="left" w:pos="360"/>
          <w:tab w:val="left" w:pos="720"/>
          <w:tab w:val="left" w:pos="851"/>
        </w:tabs>
        <w:ind w:left="426" w:hanging="426"/>
      </w:pPr>
      <w:r>
        <w:rPr>
          <w:noProof/>
          <w:lang w:val="de-DE" w:eastAsia="de-DE"/>
        </w:rPr>
        <w:drawing>
          <wp:inline distT="0" distB="0" distL="0" distR="0" wp14:anchorId="499E53D5" wp14:editId="5A030099">
            <wp:extent cx="6645910" cy="44253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mbezi-River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72081" w14:textId="77777777" w:rsidR="004A4066" w:rsidRDefault="004A4066" w:rsidP="006302EC">
      <w:pPr>
        <w:tabs>
          <w:tab w:val="left" w:pos="360"/>
          <w:tab w:val="left" w:pos="720"/>
          <w:tab w:val="left" w:pos="851"/>
        </w:tabs>
        <w:ind w:left="426" w:hanging="426"/>
      </w:pPr>
    </w:p>
    <w:p w14:paraId="32E6C81C" w14:textId="77777777" w:rsidR="00496793" w:rsidRDefault="004A4066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 the type of photograph shown above.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14:paraId="5A97AC71" w14:textId="77777777" w:rsidR="004A4066" w:rsidRDefault="004A4066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 the drainage feature represented by the photograph above.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(1mk)</w:t>
      </w:r>
    </w:p>
    <w:p w14:paraId="07BF55D4" w14:textId="77777777" w:rsidR="004A4066" w:rsidRDefault="004A4066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 two erosional features that can be seen from the drainage system shown in the p</w:t>
      </w:r>
      <w:r w:rsidR="00B12804">
        <w:rPr>
          <w:rFonts w:ascii="Times New Roman" w:hAnsi="Times New Roman"/>
        </w:rPr>
        <w:t>hotograph above.</w:t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</w:r>
      <w:r w:rsidR="00B12804">
        <w:rPr>
          <w:rFonts w:ascii="Times New Roman" w:hAnsi="Times New Roman"/>
        </w:rPr>
        <w:tab/>
        <w:t>(2mks)</w:t>
      </w:r>
    </w:p>
    <w:p w14:paraId="524C5346" w14:textId="77777777" w:rsidR="00B12804" w:rsidRDefault="00B12804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two indicators seen on the photograph that </w:t>
      </w:r>
      <w:r w:rsidR="00391EE5">
        <w:rPr>
          <w:rFonts w:ascii="Times New Roman" w:hAnsi="Times New Roman"/>
        </w:rPr>
        <w:t>show the drainage feature above might be in</w:t>
      </w:r>
      <w:r>
        <w:rPr>
          <w:rFonts w:ascii="Times New Roman" w:hAnsi="Times New Roman"/>
        </w:rPr>
        <w:t xml:space="preserve"> its old stage.</w:t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 w:rsidR="00391EE5">
        <w:rPr>
          <w:rFonts w:ascii="Times New Roman" w:hAnsi="Times New Roman"/>
        </w:rPr>
        <w:tab/>
      </w:r>
      <w:r>
        <w:rPr>
          <w:rFonts w:ascii="Times New Roman" w:hAnsi="Times New Roman"/>
        </w:rPr>
        <w:t>(2mks)</w:t>
      </w:r>
    </w:p>
    <w:p w14:paraId="5523732E" w14:textId="77777777" w:rsidR="00391EE5" w:rsidRDefault="00F60E56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Describe the relief of the area covered by the photograph.                                                                 (2mks)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C0681E1" w14:textId="77777777" w:rsidR="004A4066" w:rsidRDefault="004A4066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Citing evidences from the photograph, give two economic activities that likely takes place in the area in the area shown by the photograph.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(4mks)</w:t>
      </w:r>
    </w:p>
    <w:p w14:paraId="30B16A3C" w14:textId="77777777" w:rsidR="00F60E56" w:rsidRDefault="00F60E56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Draw a rectangle measuring 15cm by 10cm to represent the photograph above and on it show the main features.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(6mks)</w:t>
      </w:r>
    </w:p>
    <w:p w14:paraId="21453CF1" w14:textId="77777777" w:rsidR="00F60E56" w:rsidRDefault="00F60E56" w:rsidP="006302E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Students in a school near the feature conducted a field study in this region. </w:t>
      </w:r>
    </w:p>
    <w:p w14:paraId="783FA56A" w14:textId="77777777" w:rsidR="00CF19BE" w:rsidRDefault="00CF19BE" w:rsidP="006302E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 two</w:t>
      </w:r>
      <w:r w:rsidR="00F60E56" w:rsidRPr="00F60E56">
        <w:rPr>
          <w:rFonts w:ascii="Times New Roman" w:hAnsi="Times New Roman"/>
        </w:rPr>
        <w:t xml:space="preserve"> tools they would need.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</w:t>
      </w:r>
      <w:r w:rsidR="00F60E56" w:rsidRPr="00F60E56">
        <w:rPr>
          <w:rFonts w:ascii="Times New Roman" w:hAnsi="Times New Roman"/>
        </w:rPr>
        <w:t xml:space="preserve">mks)      </w:t>
      </w:r>
    </w:p>
    <w:p w14:paraId="3CB9D8BB" w14:textId="77777777" w:rsidR="00CF19BE" w:rsidRDefault="00CF19BE" w:rsidP="006302E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State one objective for their study</w:t>
      </w:r>
      <w:r w:rsidR="00F60E56" w:rsidRPr="00F60E56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(1mk)</w:t>
      </w:r>
    </w:p>
    <w:p w14:paraId="40BC5646" w14:textId="77777777" w:rsidR="00F60E56" w:rsidRPr="00F60E56" w:rsidRDefault="00CF19BE" w:rsidP="006302E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 th</w:t>
      </w:r>
      <w:r w:rsidR="00C639BC">
        <w:rPr>
          <w:rFonts w:ascii="Times New Roman" w:hAnsi="Times New Roman"/>
        </w:rPr>
        <w:t>r</w:t>
      </w:r>
      <w:r>
        <w:rPr>
          <w:rFonts w:ascii="Times New Roman" w:hAnsi="Times New Roman"/>
        </w:rPr>
        <w:t>ee methods they would use to collect data.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( 3mks)</w:t>
      </w:r>
      <w:r w:rsidR="00F60E56" w:rsidRPr="00F60E56">
        <w:rPr>
          <w:rFonts w:ascii="Times New Roman" w:hAnsi="Times New Roman"/>
        </w:rPr>
        <w:t xml:space="preserve">                                          </w:t>
      </w:r>
      <w:r w:rsidR="00F60E56">
        <w:rPr>
          <w:rFonts w:ascii="Times New Roman" w:hAnsi="Times New Roman"/>
        </w:rPr>
        <w:t xml:space="preserve">                </w:t>
      </w:r>
    </w:p>
    <w:p w14:paraId="14469B31" w14:textId="77777777" w:rsidR="00496793" w:rsidRDefault="00496793">
      <w:pPr>
        <w:tabs>
          <w:tab w:val="left" w:pos="360"/>
          <w:tab w:val="left" w:pos="720"/>
          <w:tab w:val="left" w:pos="851"/>
        </w:tabs>
        <w:ind w:left="426" w:hanging="426"/>
      </w:pPr>
    </w:p>
    <w:p w14:paraId="73BC5F85" w14:textId="77777777" w:rsidR="003F52BC" w:rsidRPr="003F52BC" w:rsidRDefault="002A0E5B" w:rsidP="003F52BC">
      <w:pPr>
        <w:tabs>
          <w:tab w:val="left" w:pos="360"/>
          <w:tab w:val="left" w:pos="851"/>
        </w:tabs>
        <w:ind w:left="426" w:hanging="426"/>
        <w:rPr>
          <w:sz w:val="22"/>
          <w:szCs w:val="22"/>
        </w:rPr>
      </w:pPr>
      <w:r>
        <w:t xml:space="preserve">  </w:t>
      </w:r>
      <w:r w:rsidR="003F52BC" w:rsidRPr="003F52BC">
        <w:rPr>
          <w:sz w:val="22"/>
          <w:szCs w:val="22"/>
        </w:rPr>
        <w:t>7.</w:t>
      </w:r>
      <w:r w:rsidR="003F52BC" w:rsidRPr="003F52BC">
        <w:rPr>
          <w:sz w:val="22"/>
          <w:szCs w:val="22"/>
        </w:rPr>
        <w:tab/>
      </w:r>
    </w:p>
    <w:p w14:paraId="1CA95E6A" w14:textId="77777777" w:rsidR="003F52BC" w:rsidRPr="003F52BC" w:rsidRDefault="003F52BC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  <w:r w:rsidRPr="003F52BC">
        <w:rPr>
          <w:sz w:val="22"/>
          <w:szCs w:val="22"/>
        </w:rPr>
        <w:t>a)</w:t>
      </w:r>
      <w:r w:rsidRPr="003F52BC">
        <w:rPr>
          <w:sz w:val="22"/>
          <w:szCs w:val="22"/>
        </w:rPr>
        <w:tab/>
        <w:t>i)</w:t>
      </w:r>
      <w:r w:rsidRPr="003F52BC">
        <w:rPr>
          <w:sz w:val="22"/>
          <w:szCs w:val="22"/>
        </w:rPr>
        <w:tab/>
        <w:t xml:space="preserve">Name three types of faults.  </w:t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  <w:t>(3mks)</w:t>
      </w:r>
    </w:p>
    <w:p w14:paraId="2897CDF8" w14:textId="77777777" w:rsidR="003F52BC" w:rsidRPr="003F52BC" w:rsidRDefault="003F52BC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  <w:r w:rsidRPr="003F52BC">
        <w:rPr>
          <w:sz w:val="22"/>
          <w:szCs w:val="22"/>
        </w:rPr>
        <w:tab/>
        <w:t xml:space="preserve">ii) </w:t>
      </w:r>
      <w:r w:rsidRPr="003F52BC">
        <w:rPr>
          <w:sz w:val="22"/>
          <w:szCs w:val="22"/>
        </w:rPr>
        <w:tab/>
        <w:t xml:space="preserve">Apart from compressional forces, explain two other processes that may cause faulting. </w:t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  <w:t>(4mks)</w:t>
      </w:r>
    </w:p>
    <w:p w14:paraId="62C5652E" w14:textId="77777777" w:rsidR="003F52BC" w:rsidRPr="003F52BC" w:rsidRDefault="003F52BC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  <w:r w:rsidRPr="003F52BC">
        <w:rPr>
          <w:sz w:val="22"/>
          <w:szCs w:val="22"/>
        </w:rPr>
        <w:t>b)</w:t>
      </w:r>
      <w:r w:rsidRPr="003F52BC">
        <w:rPr>
          <w:sz w:val="22"/>
          <w:szCs w:val="22"/>
        </w:rPr>
        <w:tab/>
      </w:r>
      <w:proofErr w:type="gramStart"/>
      <w:r w:rsidRPr="003F52BC">
        <w:rPr>
          <w:sz w:val="22"/>
          <w:szCs w:val="22"/>
        </w:rPr>
        <w:t>i)With</w:t>
      </w:r>
      <w:proofErr w:type="gramEnd"/>
      <w:r w:rsidRPr="003F52BC">
        <w:rPr>
          <w:sz w:val="22"/>
          <w:szCs w:val="22"/>
        </w:rPr>
        <w:t>, the aid of a well labeled diagram, describe how a rift valley is formed by compressional forces. (6mks)</w:t>
      </w:r>
    </w:p>
    <w:p w14:paraId="58F49BE8" w14:textId="77777777" w:rsidR="00EE202F" w:rsidRDefault="003F52BC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  <w:r w:rsidRPr="003F52BC">
        <w:rPr>
          <w:sz w:val="22"/>
          <w:szCs w:val="22"/>
        </w:rPr>
        <w:tab/>
      </w:r>
    </w:p>
    <w:p w14:paraId="49C7777E" w14:textId="7E6738A2" w:rsidR="003F52BC" w:rsidRPr="003F52BC" w:rsidRDefault="003F52BC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  <w:r w:rsidRPr="003F52BC">
        <w:rPr>
          <w:sz w:val="22"/>
          <w:szCs w:val="22"/>
        </w:rPr>
        <w:t>ii)</w:t>
      </w:r>
      <w:r w:rsidRPr="003F52BC">
        <w:rPr>
          <w:sz w:val="22"/>
          <w:szCs w:val="22"/>
        </w:rPr>
        <w:tab/>
        <w:t xml:space="preserve">Explain three ways in which faulting may influence drainage system.  </w:t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  <w:t>(6mks)</w:t>
      </w:r>
    </w:p>
    <w:p w14:paraId="043FF831" w14:textId="77777777" w:rsidR="003F52BC" w:rsidRDefault="003F52BC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  <w:r w:rsidRPr="003F52BC">
        <w:rPr>
          <w:sz w:val="22"/>
          <w:szCs w:val="22"/>
        </w:rPr>
        <w:t>c)</w:t>
      </w:r>
      <w:r w:rsidRPr="003F52BC">
        <w:rPr>
          <w:sz w:val="22"/>
          <w:szCs w:val="22"/>
        </w:rPr>
        <w:tab/>
        <w:t xml:space="preserve">Explain three ways in which faulting is of significance to human activities.  </w:t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</w:r>
      <w:r w:rsidRPr="003F52BC">
        <w:rPr>
          <w:sz w:val="22"/>
          <w:szCs w:val="22"/>
        </w:rPr>
        <w:tab/>
        <w:t>(6mks)</w:t>
      </w:r>
    </w:p>
    <w:p w14:paraId="252113FE" w14:textId="77777777" w:rsidR="00A9611D" w:rsidRDefault="00A9611D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</w:p>
    <w:p w14:paraId="0108C6DA" w14:textId="77777777" w:rsidR="00A9611D" w:rsidRDefault="00A9611D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8</w:t>
      </w:r>
    </w:p>
    <w:p w14:paraId="48C148ED" w14:textId="77777777" w:rsidR="003F52BC" w:rsidRDefault="003F52BC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</w:p>
    <w:p w14:paraId="3A177AA0" w14:textId="77777777" w:rsidR="00A9611D" w:rsidRPr="00A9611D" w:rsidRDefault="00A9611D" w:rsidP="00A9611D">
      <w:pPr>
        <w:tabs>
          <w:tab w:val="left" w:pos="720"/>
          <w:tab w:val="left" w:pos="851"/>
        </w:tabs>
        <w:suppressAutoHyphens w:val="0"/>
        <w:autoSpaceDN/>
        <w:spacing w:after="200" w:line="276" w:lineRule="auto"/>
        <w:ind w:left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 xml:space="preserve">a. </w:t>
      </w:r>
      <w:r w:rsidRPr="00A9611D">
        <w:rPr>
          <w:rFonts w:eastAsia="Calibri"/>
          <w:sz w:val="22"/>
          <w:szCs w:val="22"/>
        </w:rPr>
        <w:tab/>
        <w:t xml:space="preserve">i.  What is an air mass?                                                                                           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>(2marks)</w:t>
      </w:r>
    </w:p>
    <w:p w14:paraId="31C818DA" w14:textId="77777777" w:rsidR="00A9611D" w:rsidRPr="00A9611D" w:rsidRDefault="00A9611D" w:rsidP="00A9611D">
      <w:pPr>
        <w:tabs>
          <w:tab w:val="left" w:pos="720"/>
          <w:tab w:val="left" w:pos="851"/>
          <w:tab w:val="left" w:pos="8280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ii. Distinguish between maritime and continental air masses.                               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>(2marks)</w:t>
      </w:r>
    </w:p>
    <w:p w14:paraId="646E3D08" w14:textId="77777777" w:rsidR="00A9611D" w:rsidRPr="00A9611D" w:rsidRDefault="00A9611D" w:rsidP="00A9611D">
      <w:pPr>
        <w:tabs>
          <w:tab w:val="left" w:pos="720"/>
          <w:tab w:val="left" w:pos="851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ab/>
        <w:t xml:space="preserve">b. </w:t>
      </w:r>
      <w:r w:rsidRPr="00A9611D">
        <w:rPr>
          <w:rFonts w:eastAsia="Calibri"/>
          <w:sz w:val="22"/>
          <w:szCs w:val="22"/>
        </w:rPr>
        <w:tab/>
        <w:t xml:space="preserve">Explain briefly how the following factors influence rainfall. </w:t>
      </w:r>
    </w:p>
    <w:p w14:paraId="742853F0" w14:textId="77777777" w:rsidR="00A9611D" w:rsidRPr="00A9611D" w:rsidRDefault="00A9611D" w:rsidP="00A9611D">
      <w:pPr>
        <w:tabs>
          <w:tab w:val="left" w:pos="720"/>
          <w:tab w:val="left" w:pos="851"/>
          <w:tab w:val="left" w:pos="1134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i. </w:t>
      </w:r>
      <w:r w:rsidRPr="00A9611D">
        <w:rPr>
          <w:rFonts w:eastAsia="Calibri"/>
          <w:sz w:val="22"/>
          <w:szCs w:val="22"/>
        </w:rPr>
        <w:tab/>
        <w:t>Forests.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       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>(4marks)</w:t>
      </w:r>
    </w:p>
    <w:p w14:paraId="4A291DF1" w14:textId="77777777" w:rsidR="00A9611D" w:rsidRPr="00A9611D" w:rsidRDefault="00A9611D" w:rsidP="00A9611D">
      <w:pPr>
        <w:tabs>
          <w:tab w:val="left" w:pos="720"/>
          <w:tab w:val="left" w:pos="851"/>
          <w:tab w:val="left" w:pos="1134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ii. </w:t>
      </w:r>
      <w:r w:rsidRPr="00A9611D">
        <w:rPr>
          <w:rFonts w:eastAsia="Calibri"/>
          <w:sz w:val="22"/>
          <w:szCs w:val="22"/>
        </w:rPr>
        <w:tab/>
        <w:t>Water bodies.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        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>(2marks)</w:t>
      </w:r>
    </w:p>
    <w:p w14:paraId="266E74DA" w14:textId="77777777" w:rsidR="00A9611D" w:rsidRPr="00A9611D" w:rsidRDefault="00A9611D" w:rsidP="00A9611D">
      <w:pPr>
        <w:tabs>
          <w:tab w:val="left" w:pos="720"/>
          <w:tab w:val="left" w:pos="851"/>
          <w:tab w:val="left" w:pos="1134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ab/>
        <w:t xml:space="preserve">c. </w:t>
      </w:r>
      <w:r w:rsidRPr="00A9611D">
        <w:rPr>
          <w:rFonts w:eastAsia="Calibri"/>
          <w:sz w:val="22"/>
          <w:szCs w:val="22"/>
        </w:rPr>
        <w:tab/>
        <w:t xml:space="preserve">i. State any two ways in which climate change can result from natural causes.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>(2marks)</w:t>
      </w:r>
    </w:p>
    <w:p w14:paraId="7685A1EA" w14:textId="77777777" w:rsidR="00A9611D" w:rsidRPr="00A9611D" w:rsidRDefault="00A9611D" w:rsidP="00A9611D">
      <w:pPr>
        <w:tabs>
          <w:tab w:val="left" w:pos="720"/>
          <w:tab w:val="left" w:pos="851"/>
          <w:tab w:val="left" w:pos="1134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ii. </w:t>
      </w:r>
      <w:r w:rsidRPr="00A9611D">
        <w:rPr>
          <w:rFonts w:eastAsia="Calibri"/>
          <w:sz w:val="22"/>
          <w:szCs w:val="22"/>
        </w:rPr>
        <w:tab/>
        <w:t xml:space="preserve">State five effects of aridity and desertification.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                   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>(5marks)</w:t>
      </w:r>
    </w:p>
    <w:p w14:paraId="7FA17C39" w14:textId="77777777" w:rsidR="00A9611D" w:rsidRDefault="00A9611D" w:rsidP="00A9611D">
      <w:pPr>
        <w:tabs>
          <w:tab w:val="left" w:pos="720"/>
          <w:tab w:val="left" w:pos="851"/>
          <w:tab w:val="left" w:pos="1134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  <w:t xml:space="preserve">iii. </w:t>
      </w:r>
      <w:r w:rsidRPr="00A9611D">
        <w:rPr>
          <w:rFonts w:eastAsia="Calibri"/>
          <w:sz w:val="22"/>
          <w:szCs w:val="22"/>
        </w:rPr>
        <w:tab/>
        <w:t xml:space="preserve">Explain any four possible solutions to aridity and desertification                    </w:t>
      </w:r>
      <w:r w:rsidRPr="00A9611D"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A9611D">
        <w:rPr>
          <w:rFonts w:eastAsia="Calibri"/>
          <w:sz w:val="22"/>
          <w:szCs w:val="22"/>
        </w:rPr>
        <w:t>(8marks)</w:t>
      </w:r>
    </w:p>
    <w:p w14:paraId="71279E66" w14:textId="77777777" w:rsidR="004908DA" w:rsidRDefault="004908DA" w:rsidP="00A9611D">
      <w:pPr>
        <w:tabs>
          <w:tab w:val="left" w:pos="720"/>
          <w:tab w:val="left" w:pos="851"/>
          <w:tab w:val="left" w:pos="1134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</w:p>
    <w:p w14:paraId="17F4AD76" w14:textId="77777777" w:rsidR="004908DA" w:rsidRPr="00A9611D" w:rsidRDefault="004908DA" w:rsidP="00A9611D">
      <w:pPr>
        <w:tabs>
          <w:tab w:val="left" w:pos="720"/>
          <w:tab w:val="left" w:pos="851"/>
          <w:tab w:val="left" w:pos="1134"/>
        </w:tabs>
        <w:suppressAutoHyphens w:val="0"/>
        <w:autoSpaceDN/>
        <w:spacing w:after="200"/>
        <w:ind w:left="426" w:hanging="426"/>
        <w:contextualSpacing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9</w:t>
      </w:r>
    </w:p>
    <w:p w14:paraId="20AF4BD4" w14:textId="77777777" w:rsidR="0031461B" w:rsidRPr="008E4715" w:rsidRDefault="0031461B" w:rsidP="0031461B">
      <w:pPr>
        <w:tabs>
          <w:tab w:val="left" w:pos="851"/>
        </w:tabs>
        <w:ind w:left="426" w:hanging="426"/>
      </w:pPr>
      <w:r w:rsidRPr="008E4715">
        <w:t xml:space="preserve">(a) </w:t>
      </w:r>
      <w:r>
        <w:tab/>
      </w:r>
      <w:r w:rsidRPr="008E4715">
        <w:t>(i</w:t>
      </w:r>
      <w:proofErr w:type="gramStart"/>
      <w:r w:rsidRPr="008E4715">
        <w:t>)  Differentiate</w:t>
      </w:r>
      <w:proofErr w:type="gramEnd"/>
      <w:r w:rsidRPr="008E4715">
        <w:t xml:space="preserve"> between a barrier reef and a fringing reef</w:t>
      </w:r>
      <w:r w:rsidRPr="008E4715">
        <w:tab/>
      </w:r>
      <w:r w:rsidRPr="008E4715">
        <w:tab/>
      </w:r>
      <w:r w:rsidRPr="008E4715">
        <w:tab/>
      </w:r>
      <w:r>
        <w:tab/>
      </w:r>
      <w:r>
        <w:tab/>
      </w:r>
      <w:r w:rsidRPr="008E4715">
        <w:t>(2 marks)</w:t>
      </w:r>
    </w:p>
    <w:p w14:paraId="7FFCD42F" w14:textId="77777777" w:rsidR="0031461B" w:rsidRPr="008E4715" w:rsidRDefault="0031461B" w:rsidP="0031461B">
      <w:pPr>
        <w:tabs>
          <w:tab w:val="left" w:pos="851"/>
        </w:tabs>
        <w:ind w:left="426" w:hanging="426"/>
      </w:pPr>
      <w:r w:rsidRPr="008E4715">
        <w:t xml:space="preserve">         </w:t>
      </w:r>
      <w:r>
        <w:tab/>
      </w:r>
      <w:r w:rsidRPr="008E4715">
        <w:t>(ii)  Give three causes of oceans currents</w:t>
      </w:r>
      <w:r w:rsidRPr="008E4715">
        <w:tab/>
      </w:r>
      <w:r w:rsidRPr="008E4715">
        <w:tab/>
      </w:r>
      <w:r w:rsidRPr="008E4715">
        <w:tab/>
      </w:r>
      <w:r w:rsidRPr="008E4715">
        <w:tab/>
      </w:r>
      <w:r w:rsidRPr="008E4715">
        <w:tab/>
      </w:r>
      <w:r>
        <w:tab/>
      </w:r>
      <w:r>
        <w:tab/>
      </w:r>
      <w:r w:rsidRPr="008E4715">
        <w:t>(3 marks)</w:t>
      </w:r>
    </w:p>
    <w:p w14:paraId="21651CEA" w14:textId="77777777" w:rsidR="0031461B" w:rsidRPr="008E4715" w:rsidRDefault="0031461B" w:rsidP="0031461B">
      <w:pPr>
        <w:tabs>
          <w:tab w:val="left" w:pos="851"/>
        </w:tabs>
        <w:ind w:left="426" w:hanging="426"/>
      </w:pPr>
      <w:r w:rsidRPr="008E4715">
        <w:t xml:space="preserve">    </w:t>
      </w:r>
      <w:r>
        <w:tab/>
      </w:r>
      <w:r w:rsidRPr="008E4715">
        <w:t>(b)  The diagram below shows Coastal features.  Use it to answer questions b (i).</w:t>
      </w:r>
    </w:p>
    <w:p w14:paraId="3F131101" w14:textId="77777777" w:rsidR="0031461B" w:rsidRPr="00A51E39" w:rsidRDefault="0031461B" w:rsidP="0031461B">
      <w:r>
        <w:rPr>
          <w:noProof/>
          <w:lang w:val="de-DE" w:eastAsia="de-DE"/>
        </w:rPr>
        <w:drawing>
          <wp:inline distT="0" distB="0" distL="0" distR="0" wp14:anchorId="403ACED7" wp14:editId="2B1DDF1B">
            <wp:extent cx="5457825" cy="4295775"/>
            <wp:effectExtent l="0" t="0" r="9525" b="9525"/>
            <wp:docPr id="145" name="Picture 145" descr="9F35B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35B5D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01E97" w14:textId="77777777" w:rsidR="0031461B" w:rsidRPr="008672DC" w:rsidRDefault="0031461B" w:rsidP="0031461B">
      <w:pPr>
        <w:ind w:left="426" w:firstLine="294"/>
      </w:pPr>
      <w:r w:rsidRPr="008672DC">
        <w:t xml:space="preserve">(i)   Name the coastal features marked </w:t>
      </w:r>
      <w:r w:rsidRPr="008672DC">
        <w:rPr>
          <w:b/>
        </w:rPr>
        <w:t>H</w:t>
      </w:r>
      <w:r w:rsidRPr="008672DC">
        <w:t xml:space="preserve">, </w:t>
      </w:r>
      <w:r w:rsidRPr="008672DC">
        <w:rPr>
          <w:b/>
        </w:rPr>
        <w:t>J</w:t>
      </w:r>
      <w:r w:rsidRPr="008672DC">
        <w:t xml:space="preserve">, </w:t>
      </w:r>
      <w:r w:rsidRPr="008672DC">
        <w:rPr>
          <w:b/>
        </w:rPr>
        <w:t>K</w:t>
      </w:r>
      <w:r w:rsidRPr="008672DC">
        <w:t xml:space="preserve">, </w:t>
      </w:r>
      <w:r w:rsidRPr="008672DC">
        <w:rPr>
          <w:b/>
        </w:rPr>
        <w:t>L</w:t>
      </w:r>
      <w:r w:rsidRPr="008672DC">
        <w:t>.</w:t>
      </w:r>
      <w:r w:rsidRPr="008672DC">
        <w:tab/>
      </w:r>
      <w:r w:rsidRPr="008672DC">
        <w:tab/>
      </w:r>
      <w:r w:rsidRPr="008672DC">
        <w:tab/>
      </w:r>
      <w:r w:rsidRPr="008672DC">
        <w:tab/>
      </w:r>
      <w:r>
        <w:tab/>
      </w:r>
      <w:r>
        <w:tab/>
      </w:r>
      <w:r w:rsidRPr="008672DC">
        <w:t>(4 marks)</w:t>
      </w:r>
    </w:p>
    <w:p w14:paraId="23226EC8" w14:textId="77777777" w:rsidR="0031461B" w:rsidRPr="008672DC" w:rsidRDefault="0031461B" w:rsidP="0031461B">
      <w:pPr>
        <w:ind w:left="426" w:hanging="426"/>
      </w:pPr>
      <w:r w:rsidRPr="008672DC">
        <w:t xml:space="preserve">      (c)  With the aid of diagrams describe how a wave – cut platform is formed</w:t>
      </w:r>
      <w:r w:rsidRPr="008672DC">
        <w:tab/>
      </w:r>
      <w:r>
        <w:tab/>
      </w:r>
      <w:r>
        <w:tab/>
      </w:r>
      <w:r w:rsidRPr="008672DC">
        <w:t>(6 marks)</w:t>
      </w:r>
    </w:p>
    <w:p w14:paraId="7B00C605" w14:textId="77777777" w:rsidR="0031461B" w:rsidRPr="008672DC" w:rsidRDefault="0031461B" w:rsidP="0031461B">
      <w:pPr>
        <w:ind w:left="426" w:hanging="426"/>
      </w:pPr>
      <w:r w:rsidRPr="008672DC">
        <w:t xml:space="preserve">      (d)  Explain how the following factors influence development of coasts</w:t>
      </w:r>
    </w:p>
    <w:p w14:paraId="67B9A613" w14:textId="77777777" w:rsidR="0031461B" w:rsidRPr="008672DC" w:rsidRDefault="0031461B" w:rsidP="0031461B">
      <w:pPr>
        <w:ind w:left="426" w:firstLine="294"/>
      </w:pPr>
      <w:r w:rsidRPr="008672DC">
        <w:t>(i)  Climate</w:t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>
        <w:tab/>
      </w:r>
      <w:r>
        <w:tab/>
      </w:r>
      <w:r w:rsidRPr="008672DC">
        <w:t>(2 marks)</w:t>
      </w:r>
    </w:p>
    <w:p w14:paraId="58251545" w14:textId="77777777" w:rsidR="0031461B" w:rsidRPr="008672DC" w:rsidRDefault="0031461B" w:rsidP="0031461B">
      <w:pPr>
        <w:ind w:left="426" w:firstLine="294"/>
      </w:pPr>
      <w:r w:rsidRPr="008672DC">
        <w:t>(ii)  Gradient of the Coast</w:t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 w:rsidRPr="008672DC">
        <w:tab/>
      </w:r>
      <w:r>
        <w:tab/>
      </w:r>
      <w:r>
        <w:tab/>
      </w:r>
      <w:r w:rsidRPr="008672DC">
        <w:t>(2 marks)</w:t>
      </w:r>
    </w:p>
    <w:p w14:paraId="21ADE743" w14:textId="77777777" w:rsidR="0031461B" w:rsidRPr="008672DC" w:rsidRDefault="0031461B" w:rsidP="0031461B">
      <w:pPr>
        <w:ind w:left="426" w:hanging="426"/>
      </w:pPr>
      <w:r w:rsidRPr="008672DC">
        <w:t xml:space="preserve">      (e) Your class intends to carry out a field study on the features along the coast of Kenya.</w:t>
      </w:r>
    </w:p>
    <w:p w14:paraId="278DBE19" w14:textId="77777777" w:rsidR="0031461B" w:rsidRPr="008672DC" w:rsidRDefault="0031461B" w:rsidP="0031461B">
      <w:pPr>
        <w:ind w:left="426" w:firstLine="294"/>
      </w:pPr>
      <w:r w:rsidRPr="008672DC">
        <w:t>(i)   Why would they need to carry out reconnaissance</w:t>
      </w:r>
      <w:r w:rsidRPr="008672DC">
        <w:tab/>
      </w:r>
      <w:r w:rsidRPr="008672DC">
        <w:tab/>
      </w:r>
      <w:r w:rsidRPr="008672DC">
        <w:tab/>
      </w:r>
      <w:r>
        <w:tab/>
      </w:r>
      <w:r>
        <w:tab/>
      </w:r>
      <w:r w:rsidRPr="008672DC">
        <w:t xml:space="preserve">(3 marks) </w:t>
      </w:r>
    </w:p>
    <w:p w14:paraId="03C286E0" w14:textId="77777777" w:rsidR="0031461B" w:rsidRDefault="0031461B" w:rsidP="0031461B">
      <w:pPr>
        <w:ind w:left="426" w:firstLine="294"/>
      </w:pPr>
      <w:r w:rsidRPr="008672DC">
        <w:t>(ii)   Give three disadvantages of using observation to collect data</w:t>
      </w:r>
      <w:r w:rsidRPr="008672DC">
        <w:tab/>
      </w:r>
      <w:r w:rsidRPr="008672DC">
        <w:tab/>
      </w:r>
      <w:r>
        <w:tab/>
      </w:r>
      <w:r>
        <w:tab/>
      </w:r>
      <w:r w:rsidRPr="008672DC">
        <w:t>(3 marks)</w:t>
      </w:r>
    </w:p>
    <w:p w14:paraId="58BCDEEB" w14:textId="77777777" w:rsidR="004908DA" w:rsidRPr="008672DC" w:rsidRDefault="004908DA" w:rsidP="0031461B">
      <w:pPr>
        <w:ind w:left="426" w:firstLine="294"/>
      </w:pPr>
    </w:p>
    <w:p w14:paraId="60C0C944" w14:textId="77777777" w:rsidR="004908DA" w:rsidRPr="00333341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t>10.</w:t>
      </w:r>
      <w:r w:rsidRPr="00333341">
        <w:tab/>
        <w:t xml:space="preserve">a.   </w:t>
      </w:r>
      <w:r>
        <w:tab/>
      </w:r>
      <w:r w:rsidRPr="00333341">
        <w:t>i.   Name two types of desert surface.</w:t>
      </w:r>
      <w:r w:rsidRPr="00333341">
        <w:tab/>
      </w:r>
      <w:r w:rsidRPr="00333341">
        <w:tab/>
        <w:t xml:space="preserve">             </w:t>
      </w:r>
      <w:r>
        <w:tab/>
      </w:r>
      <w:r>
        <w:tab/>
      </w:r>
      <w:r>
        <w:tab/>
      </w:r>
      <w:r>
        <w:tab/>
      </w:r>
      <w:r w:rsidRPr="00333341">
        <w:t>(2 marks)</w:t>
      </w:r>
    </w:p>
    <w:p w14:paraId="5EF6251F" w14:textId="77777777" w:rsidR="004908DA" w:rsidRPr="00333341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tab/>
        <w:t xml:space="preserve">     </w:t>
      </w:r>
      <w:r>
        <w:tab/>
      </w:r>
      <w:r w:rsidRPr="00333341">
        <w:t>ii.   Give two reasons why wind action is effective in the hot desert.</w:t>
      </w:r>
      <w:r w:rsidRPr="00333341">
        <w:tab/>
        <w:t xml:space="preserve">            </w:t>
      </w:r>
      <w:r>
        <w:tab/>
      </w:r>
      <w:r w:rsidRPr="00333341">
        <w:t>(2 marks)</w:t>
      </w:r>
    </w:p>
    <w:p w14:paraId="23FAF3ED" w14:textId="77777777" w:rsidR="004908DA" w:rsidRPr="00333341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tab/>
        <w:t xml:space="preserve">    </w:t>
      </w:r>
      <w:r>
        <w:tab/>
      </w:r>
      <w:r w:rsidRPr="00333341">
        <w:t xml:space="preserve">iii.   Explain processes of wind erosion in desert areas.                                     </w:t>
      </w:r>
      <w:r>
        <w:t xml:space="preserve">                </w:t>
      </w:r>
      <w:r>
        <w:tab/>
        <w:t>(4 marks)</w:t>
      </w:r>
    </w:p>
    <w:p w14:paraId="213A4555" w14:textId="77777777" w:rsidR="00EE202F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tab/>
      </w:r>
    </w:p>
    <w:p w14:paraId="6D6C8085" w14:textId="3B0DF344" w:rsidR="004908DA" w:rsidRPr="00333341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t xml:space="preserve">b.   </w:t>
      </w:r>
      <w:r>
        <w:tab/>
      </w:r>
      <w:r w:rsidRPr="00333341">
        <w:t>i.   Apart from rock pedestal, name two other erosional featu</w:t>
      </w:r>
      <w:r w:rsidR="00C35E4A">
        <w:t>res formed by wind in desert.</w:t>
      </w:r>
      <w:r w:rsidRPr="00333341">
        <w:t xml:space="preserve"> (2 marks)</w:t>
      </w:r>
    </w:p>
    <w:p w14:paraId="768B5BB5" w14:textId="77777777" w:rsidR="004908DA" w:rsidRPr="00333341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tab/>
        <w:t xml:space="preserve">      </w:t>
      </w:r>
      <w:r>
        <w:tab/>
      </w:r>
      <w:r w:rsidRPr="00333341">
        <w:t xml:space="preserve">ii.  With aid of well labeled diagrams, describe the formation </w:t>
      </w:r>
      <w:r>
        <w:t>of rock pedestal.</w:t>
      </w:r>
      <w:r>
        <w:tab/>
        <w:t>(6 marks)</w:t>
      </w:r>
    </w:p>
    <w:p w14:paraId="5B4A3673" w14:textId="77777777" w:rsidR="004908DA" w:rsidRPr="00333341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lastRenderedPageBreak/>
        <w:tab/>
        <w:t xml:space="preserve">c.   </w:t>
      </w:r>
      <w:r>
        <w:tab/>
      </w:r>
      <w:r w:rsidRPr="00333341">
        <w:t>i.   State three factors that influence the transportation of materials in the desert by wind.   (3 marks)</w:t>
      </w:r>
    </w:p>
    <w:p w14:paraId="4917B1D1" w14:textId="77777777" w:rsidR="004908DA" w:rsidRPr="00333341" w:rsidRDefault="004908DA" w:rsidP="004908DA">
      <w:pPr>
        <w:widowControl w:val="0"/>
        <w:tabs>
          <w:tab w:val="left" w:pos="851"/>
          <w:tab w:val="left" w:pos="1134"/>
        </w:tabs>
        <w:ind w:left="426" w:hanging="426"/>
      </w:pPr>
      <w:r w:rsidRPr="00333341">
        <w:tab/>
        <w:t xml:space="preserve">     </w:t>
      </w:r>
      <w:r>
        <w:tab/>
      </w:r>
      <w:r w:rsidRPr="00333341">
        <w:t>ii.  Explain three negative effects of desert land forms.</w:t>
      </w:r>
      <w:r w:rsidRPr="00333341">
        <w:tab/>
        <w:t xml:space="preserve">           </w:t>
      </w:r>
      <w:r>
        <w:tab/>
      </w:r>
      <w:r>
        <w:tab/>
      </w:r>
      <w:r>
        <w:tab/>
      </w:r>
      <w:r w:rsidR="00C35E4A">
        <w:t xml:space="preserve">            </w:t>
      </w:r>
      <w:r w:rsidRPr="00333341">
        <w:t xml:space="preserve">(6 marks)  </w:t>
      </w:r>
    </w:p>
    <w:p w14:paraId="2D0D892D" w14:textId="77777777" w:rsidR="00A9611D" w:rsidRPr="003F52BC" w:rsidRDefault="00A9611D" w:rsidP="003F52BC">
      <w:pPr>
        <w:tabs>
          <w:tab w:val="left" w:pos="360"/>
          <w:tab w:val="left" w:pos="851"/>
        </w:tabs>
        <w:suppressAutoHyphens w:val="0"/>
        <w:autoSpaceDN/>
        <w:ind w:left="426" w:hanging="426"/>
        <w:textAlignment w:val="auto"/>
        <w:rPr>
          <w:sz w:val="22"/>
          <w:szCs w:val="22"/>
        </w:rPr>
      </w:pPr>
    </w:p>
    <w:sectPr w:rsidR="00A9611D" w:rsidRPr="003F52BC">
      <w:headerReference w:type="default" r:id="rId10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D22A" w14:textId="77777777" w:rsidR="00701296" w:rsidRDefault="00701296">
      <w:r>
        <w:separator/>
      </w:r>
    </w:p>
  </w:endnote>
  <w:endnote w:type="continuationSeparator" w:id="0">
    <w:p w14:paraId="31ECE1B0" w14:textId="77777777" w:rsidR="00701296" w:rsidRDefault="0070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9E27" w14:textId="77777777" w:rsidR="00701296" w:rsidRDefault="00701296">
      <w:r>
        <w:rPr>
          <w:color w:val="000000"/>
        </w:rPr>
        <w:separator/>
      </w:r>
    </w:p>
  </w:footnote>
  <w:footnote w:type="continuationSeparator" w:id="0">
    <w:p w14:paraId="3FCD75F4" w14:textId="77777777" w:rsidR="00701296" w:rsidRDefault="0070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F322" w14:textId="7E930411" w:rsidR="00EE202F" w:rsidRDefault="00EE202F" w:rsidP="00EE20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22AB"/>
    <w:multiLevelType w:val="hybridMultilevel"/>
    <w:tmpl w:val="8918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563"/>
    <w:multiLevelType w:val="hybridMultilevel"/>
    <w:tmpl w:val="C4D6FF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4B6C"/>
    <w:multiLevelType w:val="hybridMultilevel"/>
    <w:tmpl w:val="8610B3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1D7BE4"/>
    <w:multiLevelType w:val="hybridMultilevel"/>
    <w:tmpl w:val="3A9A7B3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E6B27"/>
    <w:multiLevelType w:val="hybridMultilevel"/>
    <w:tmpl w:val="1C4291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460B"/>
    <w:multiLevelType w:val="hybridMultilevel"/>
    <w:tmpl w:val="F8FEB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1A293C"/>
    <w:multiLevelType w:val="multilevel"/>
    <w:tmpl w:val="35963A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34626766">
    <w:abstractNumId w:val="6"/>
  </w:num>
  <w:num w:numId="2" w16cid:durableId="296835343">
    <w:abstractNumId w:val="1"/>
  </w:num>
  <w:num w:numId="3" w16cid:durableId="927690837">
    <w:abstractNumId w:val="2"/>
  </w:num>
  <w:num w:numId="4" w16cid:durableId="1149663940">
    <w:abstractNumId w:val="0"/>
  </w:num>
  <w:num w:numId="5" w16cid:durableId="220291665">
    <w:abstractNumId w:val="4"/>
  </w:num>
  <w:num w:numId="6" w16cid:durableId="1501386783">
    <w:abstractNumId w:val="3"/>
  </w:num>
  <w:num w:numId="7" w16cid:durableId="1733582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793"/>
    <w:rsid w:val="00072CFC"/>
    <w:rsid w:val="000A2B4C"/>
    <w:rsid w:val="000D4BE8"/>
    <w:rsid w:val="001C377F"/>
    <w:rsid w:val="002501C2"/>
    <w:rsid w:val="002A0E5B"/>
    <w:rsid w:val="002A68F8"/>
    <w:rsid w:val="0031461B"/>
    <w:rsid w:val="00331E12"/>
    <w:rsid w:val="00391EE5"/>
    <w:rsid w:val="003B62CF"/>
    <w:rsid w:val="003C4064"/>
    <w:rsid w:val="003D116C"/>
    <w:rsid w:val="003F52BC"/>
    <w:rsid w:val="004908DA"/>
    <w:rsid w:val="00496793"/>
    <w:rsid w:val="004A4066"/>
    <w:rsid w:val="006302EC"/>
    <w:rsid w:val="00701296"/>
    <w:rsid w:val="00800B00"/>
    <w:rsid w:val="00804D1E"/>
    <w:rsid w:val="00897714"/>
    <w:rsid w:val="009E3228"/>
    <w:rsid w:val="00A37508"/>
    <w:rsid w:val="00A9611D"/>
    <w:rsid w:val="00AD11B1"/>
    <w:rsid w:val="00B12804"/>
    <w:rsid w:val="00BB4282"/>
    <w:rsid w:val="00BE2121"/>
    <w:rsid w:val="00C35E4A"/>
    <w:rsid w:val="00C639BC"/>
    <w:rsid w:val="00C9165F"/>
    <w:rsid w:val="00CB120A"/>
    <w:rsid w:val="00CF19BE"/>
    <w:rsid w:val="00D6012D"/>
    <w:rsid w:val="00DA2863"/>
    <w:rsid w:val="00DB761B"/>
    <w:rsid w:val="00EE202F"/>
    <w:rsid w:val="00F60E56"/>
    <w:rsid w:val="00F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EB20"/>
  <w15:docId w15:val="{50906504-B37D-4518-98C6-BF05E985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color w:val="000000"/>
      <w:kern w:val="3"/>
      <w:sz w:val="20"/>
      <w:szCs w:val="20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Courier New"/>
      <w:color w:val="000000"/>
      <w:kern w:val="3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NoSpacing">
    <w:name w:val="No Spacing"/>
    <w:pPr>
      <w:spacing w:after="0" w:line="240" w:lineRule="auto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rPr>
      <w:rFonts w:ascii="Calibri" w:eastAsia="Times New Roman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02F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02F"/>
    <w:rPr>
      <w:rFonts w:eastAsia="Times New Roman"/>
      <w:lang w:val="en-US"/>
    </w:rPr>
  </w:style>
  <w:style w:type="paragraph" w:customStyle="1" w:styleId="Normal1">
    <w:name w:val="Normal1"/>
    <w:qFormat/>
    <w:rsid w:val="00EE202F"/>
    <w:pPr>
      <w:autoSpaceDN/>
      <w:spacing w:line="259" w:lineRule="auto"/>
      <w:textAlignment w:val="auto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</cp:lastModifiedBy>
  <cp:revision>3</cp:revision>
  <dcterms:created xsi:type="dcterms:W3CDTF">2023-06-30T07:33:00Z</dcterms:created>
  <dcterms:modified xsi:type="dcterms:W3CDTF">2023-07-18T08:44:00Z</dcterms:modified>
</cp:coreProperties>
</file>