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B82B7" w14:textId="2752DCF3" w:rsidR="00251B4C" w:rsidRPr="00251B4C" w:rsidRDefault="005E2290" w:rsidP="00251B4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Term 2</w:t>
      </w:r>
      <w:r w:rsidR="00251B4C" w:rsidRPr="00251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- 2023</w:t>
      </w:r>
    </w:p>
    <w:p w14:paraId="6CE2A0B0" w14:textId="77777777" w:rsidR="00251B4C" w:rsidRPr="00251B4C" w:rsidRDefault="00251B4C" w:rsidP="00251B4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1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HISTORY AND GOVERNMENT (311)</w:t>
      </w:r>
    </w:p>
    <w:p w14:paraId="4D3B63AB" w14:textId="77777777" w:rsidR="00251B4C" w:rsidRPr="00251B4C" w:rsidRDefault="00251B4C" w:rsidP="00251B4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1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FORM THREE (3)</w:t>
      </w:r>
    </w:p>
    <w:p w14:paraId="7A6B67F7" w14:textId="77777777" w:rsidR="00251B4C" w:rsidRPr="00251B4C" w:rsidRDefault="00251B4C" w:rsidP="00251B4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1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Time: 2½ Hours</w:t>
      </w:r>
    </w:p>
    <w:p w14:paraId="05806E90" w14:textId="77777777" w:rsidR="00251B4C" w:rsidRPr="00251B4C" w:rsidRDefault="00251B4C" w:rsidP="00251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FC743CE" w14:textId="77777777" w:rsidR="00251B4C" w:rsidRPr="007712E1" w:rsidRDefault="00251B4C" w:rsidP="00507B86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71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Name</w:t>
      </w:r>
      <w:r w:rsidRPr="007712E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………………………………………………………….</w:t>
      </w:r>
      <w:r w:rsidRPr="007712E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proofErr w:type="spellStart"/>
      <w:r w:rsidRPr="00771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Adm</w:t>
      </w:r>
      <w:proofErr w:type="spellEnd"/>
      <w:r w:rsidRPr="007712E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771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No</w:t>
      </w:r>
      <w:r w:rsidRPr="007712E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……………….</w:t>
      </w:r>
    </w:p>
    <w:p w14:paraId="4A813A75" w14:textId="77777777" w:rsidR="00251B4C" w:rsidRPr="007712E1" w:rsidRDefault="00251B4C" w:rsidP="00507B86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71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School</w:t>
      </w:r>
      <w:r w:rsidRPr="007712E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………………………………………………………..</w:t>
      </w:r>
      <w:r w:rsidRPr="007712E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771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Class</w:t>
      </w:r>
      <w:r w:rsidRPr="007712E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…………………..</w:t>
      </w:r>
    </w:p>
    <w:p w14:paraId="31083FF1" w14:textId="500A2F0D" w:rsidR="00251B4C" w:rsidRPr="00507B86" w:rsidRDefault="00251B4C" w:rsidP="00507B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 xml:space="preserve">      </w:t>
      </w:r>
      <w:r w:rsidRPr="007712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Signature</w:t>
      </w:r>
      <w:r w:rsidRPr="007712E1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: ……………………………………</w:t>
      </w:r>
      <w:r w:rsidR="00E377C0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…..</w:t>
      </w:r>
      <w:r w:rsidRPr="007712E1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……………</w:t>
      </w:r>
      <w:r w:rsidR="00E377C0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</w:t>
      </w:r>
      <w:r w:rsidRPr="007712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Date</w:t>
      </w:r>
      <w:r w:rsidRPr="007712E1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:</w:t>
      </w:r>
      <w:r w:rsidR="00E377C0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…..</w:t>
      </w:r>
      <w:r w:rsidR="00E377C0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……………….</w:t>
      </w:r>
    </w:p>
    <w:p w14:paraId="6DA57461" w14:textId="2954B09D" w:rsidR="00251B4C" w:rsidRPr="00251B4C" w:rsidRDefault="00251B4C" w:rsidP="00251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1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Instructions to candidates:</w:t>
      </w:r>
    </w:p>
    <w:p w14:paraId="7F6E8C78" w14:textId="77777777" w:rsidR="00251B4C" w:rsidRPr="00251B4C" w:rsidRDefault="00251B4C" w:rsidP="00251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1B4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a) This paper consists of three sections A, B and C.</w:t>
      </w:r>
    </w:p>
    <w:p w14:paraId="4F0FD2B3" w14:textId="77777777" w:rsidR="00251B4C" w:rsidRPr="00251B4C" w:rsidRDefault="00251B4C" w:rsidP="00251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1B4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b) Answer all questions in section A, Three questions from section B and Two questions from section C.</w:t>
      </w:r>
    </w:p>
    <w:p w14:paraId="2D1307A7" w14:textId="77777777" w:rsidR="00251B4C" w:rsidRPr="00251B4C" w:rsidRDefault="00251B4C" w:rsidP="00251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1B4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c) Answers to all Questions must be written in the Answer booklet provided.</w:t>
      </w:r>
    </w:p>
    <w:p w14:paraId="4E19575A" w14:textId="77777777" w:rsidR="00251B4C" w:rsidRPr="00251B4C" w:rsidRDefault="00251B4C" w:rsidP="00251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1B4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d) Candidates should check the Question paper to ascertain that all pages are printed as indicated and no Questions are missing.</w:t>
      </w:r>
    </w:p>
    <w:p w14:paraId="3D38EEB0" w14:textId="77777777" w:rsidR="00251B4C" w:rsidRPr="00251B4C" w:rsidRDefault="00251B4C" w:rsidP="00251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1B4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e) Answer all questions in English</w:t>
      </w:r>
    </w:p>
    <w:p w14:paraId="4C29AB5B" w14:textId="77777777" w:rsidR="00251B4C" w:rsidRPr="00251B4C" w:rsidRDefault="00251B4C" w:rsidP="00251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2879C80" w14:textId="77777777" w:rsidR="00EB2112" w:rsidRDefault="00EB2112" w:rsidP="00251B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31EEE92F" w14:textId="77777777" w:rsidR="00EB2112" w:rsidRDefault="00EB2112" w:rsidP="00251B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4F5DAFE6" w14:textId="77777777" w:rsidR="00EB2112" w:rsidRDefault="00EB2112" w:rsidP="00251B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759F9E98" w14:textId="3574729D" w:rsidR="00251B4C" w:rsidRPr="00251B4C" w:rsidRDefault="00251B4C" w:rsidP="00251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1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For Examiner’s use only</w:t>
      </w:r>
    </w:p>
    <w:p w14:paraId="6C22BF7D" w14:textId="77777777" w:rsidR="00BC392E" w:rsidRDefault="00BC392E" w:rsidP="00251B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</w:p>
    <w:tbl>
      <w:tblPr>
        <w:tblpPr w:leftFromText="180" w:rightFromText="180" w:vertAnchor="text" w:horzAnchor="margin" w:tblpY="79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1260"/>
        <w:gridCol w:w="900"/>
        <w:gridCol w:w="1168"/>
        <w:gridCol w:w="1170"/>
        <w:gridCol w:w="1352"/>
        <w:gridCol w:w="1080"/>
        <w:gridCol w:w="1231"/>
      </w:tblGrid>
      <w:tr w:rsidR="00EB2112" w:rsidRPr="00251B4C" w14:paraId="6FFF3ADD" w14:textId="77777777" w:rsidTr="00EB2112">
        <w:trPr>
          <w:trHeight w:val="600"/>
        </w:trPr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050E41" w14:textId="77777777" w:rsidR="00EB2112" w:rsidRPr="00251B4C" w:rsidRDefault="00EB2112" w:rsidP="00EB211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1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SECTION A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00BDB6" w14:textId="77777777" w:rsidR="00EB2112" w:rsidRPr="00251B4C" w:rsidRDefault="00EB2112" w:rsidP="00EB211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1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SECTION B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7AD0C0" w14:textId="77777777" w:rsidR="00EB2112" w:rsidRPr="00251B4C" w:rsidRDefault="00EB2112" w:rsidP="00EB211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1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SECTION C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A72339" w14:textId="77777777" w:rsidR="00EB2112" w:rsidRPr="00251B4C" w:rsidRDefault="00EB2112" w:rsidP="00EB211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1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TOTAL</w:t>
            </w:r>
          </w:p>
        </w:tc>
      </w:tr>
      <w:tr w:rsidR="00EB2112" w:rsidRPr="00251B4C" w14:paraId="7E5F23EF" w14:textId="77777777" w:rsidTr="00EB2112">
        <w:trPr>
          <w:trHeight w:val="81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822579" w14:textId="77777777" w:rsidR="00EB2112" w:rsidRPr="00251B4C" w:rsidRDefault="00EB2112" w:rsidP="00EB211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1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1-17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47017" w14:textId="77777777" w:rsidR="00EB2112" w:rsidRPr="00251B4C" w:rsidRDefault="00EB2112" w:rsidP="00EB211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AD1A16" w14:textId="77777777" w:rsidR="00EB2112" w:rsidRPr="00251B4C" w:rsidRDefault="00EB2112" w:rsidP="00EB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18-21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CEC862" w14:textId="77777777" w:rsidR="00EB2112" w:rsidRPr="00251B4C" w:rsidRDefault="00EB2112" w:rsidP="00EB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EA4452" w14:textId="77777777" w:rsidR="00EB2112" w:rsidRPr="00251B4C" w:rsidRDefault="00EB2112" w:rsidP="00EB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22-24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4BED23" w14:textId="77777777" w:rsidR="00EB2112" w:rsidRPr="00251B4C" w:rsidRDefault="00EB2112" w:rsidP="00EB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D5080A" w14:textId="77777777" w:rsidR="00EB2112" w:rsidRPr="00251B4C" w:rsidRDefault="00EB2112" w:rsidP="00EB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6DE7" w14:textId="77777777" w:rsidR="00EB2112" w:rsidRPr="00251B4C" w:rsidRDefault="00EB2112" w:rsidP="00EB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B2112" w:rsidRPr="00251B4C" w14:paraId="0F917F93" w14:textId="77777777" w:rsidTr="00EB2112">
        <w:trPr>
          <w:trHeight w:val="99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F2931E" w14:textId="77777777" w:rsidR="00EB2112" w:rsidRPr="00251B4C" w:rsidRDefault="00EB2112" w:rsidP="00EB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B326" w14:textId="77777777" w:rsidR="00EB2112" w:rsidRPr="00251B4C" w:rsidRDefault="00EB2112" w:rsidP="00EB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9F9D0F" w14:textId="77777777" w:rsidR="00EB2112" w:rsidRPr="00251B4C" w:rsidRDefault="00EB2112" w:rsidP="00EB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5923A3" w14:textId="77777777" w:rsidR="00EB2112" w:rsidRPr="00251B4C" w:rsidRDefault="00EB2112" w:rsidP="00EB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B9003A" w14:textId="77777777" w:rsidR="00EB2112" w:rsidRPr="00251B4C" w:rsidRDefault="00EB2112" w:rsidP="00EB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4A8D01" w14:textId="77777777" w:rsidR="00EB2112" w:rsidRPr="00251B4C" w:rsidRDefault="00EB2112" w:rsidP="00EB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105AB2" w14:textId="77777777" w:rsidR="00EB2112" w:rsidRPr="00251B4C" w:rsidRDefault="00EB2112" w:rsidP="00EB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437E8" w14:textId="77777777" w:rsidR="00EB2112" w:rsidRPr="00251B4C" w:rsidRDefault="00EB2112" w:rsidP="00EB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62721993" w14:textId="77777777" w:rsidR="00EB2112" w:rsidRDefault="00EB2112" w:rsidP="00251B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</w:p>
    <w:p w14:paraId="57C7456E" w14:textId="77777777" w:rsidR="00EB2112" w:rsidRDefault="00EB2112" w:rsidP="00251B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</w:p>
    <w:p w14:paraId="54C34D8A" w14:textId="77777777" w:rsidR="00EB2112" w:rsidRDefault="00EB2112" w:rsidP="00251B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</w:p>
    <w:p w14:paraId="21A3163C" w14:textId="77777777" w:rsidR="00EB2112" w:rsidRDefault="00EB2112" w:rsidP="00251B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</w:p>
    <w:p w14:paraId="65241B1E" w14:textId="77777777" w:rsidR="00EB2112" w:rsidRDefault="00EB2112" w:rsidP="00251B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</w:p>
    <w:p w14:paraId="3AE242EB" w14:textId="77777777" w:rsidR="00EB2112" w:rsidRDefault="00EB2112" w:rsidP="00251B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</w:p>
    <w:p w14:paraId="2093BDC2" w14:textId="77777777" w:rsidR="00EB2112" w:rsidRDefault="00EB2112" w:rsidP="00251B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</w:p>
    <w:p w14:paraId="5ADBA1FF" w14:textId="77777777" w:rsidR="00EB2112" w:rsidRDefault="00EB2112" w:rsidP="00251B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</w:p>
    <w:p w14:paraId="2B9C9B87" w14:textId="77777777" w:rsidR="00EB2112" w:rsidRDefault="00EB2112" w:rsidP="00251B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</w:p>
    <w:p w14:paraId="6102A199" w14:textId="77777777" w:rsidR="00EB2112" w:rsidRDefault="00EB2112" w:rsidP="00251B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</w:p>
    <w:p w14:paraId="058D4721" w14:textId="77777777" w:rsidR="00EB2112" w:rsidRDefault="00EB2112" w:rsidP="00251B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</w:p>
    <w:p w14:paraId="3123D97D" w14:textId="77777777" w:rsidR="00EB2112" w:rsidRDefault="00EB2112" w:rsidP="00251B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</w:p>
    <w:p w14:paraId="19D121DF" w14:textId="77777777" w:rsidR="00EB2112" w:rsidRDefault="00EB2112" w:rsidP="00251B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</w:p>
    <w:p w14:paraId="1F963D0C" w14:textId="77777777" w:rsidR="00EB2112" w:rsidRDefault="00EB2112" w:rsidP="00251B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</w:p>
    <w:p w14:paraId="527A9DB4" w14:textId="77777777" w:rsidR="00EB2112" w:rsidRDefault="00EB2112" w:rsidP="00251B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</w:p>
    <w:p w14:paraId="5082ED46" w14:textId="77777777" w:rsidR="00EB2112" w:rsidRDefault="00EB2112" w:rsidP="00251B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</w:p>
    <w:p w14:paraId="1BB11F35" w14:textId="77777777" w:rsidR="00EB2112" w:rsidRDefault="00EB2112" w:rsidP="00251B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</w:p>
    <w:p w14:paraId="2705AAD0" w14:textId="77777777" w:rsidR="00EB2112" w:rsidRDefault="00EB2112" w:rsidP="00251B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</w:p>
    <w:p w14:paraId="265A3F4E" w14:textId="77777777" w:rsidR="00EB2112" w:rsidRDefault="00EB2112" w:rsidP="00251B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</w:p>
    <w:p w14:paraId="53208851" w14:textId="77777777" w:rsidR="00EB2112" w:rsidRDefault="00EB2112" w:rsidP="00251B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</w:p>
    <w:p w14:paraId="6994B468" w14:textId="77777777" w:rsidR="00EB2112" w:rsidRDefault="00EB2112" w:rsidP="00251B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</w:p>
    <w:p w14:paraId="2C77D44F" w14:textId="77777777" w:rsidR="00EB2112" w:rsidRDefault="00EB2112" w:rsidP="00251B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</w:p>
    <w:p w14:paraId="272F8DB5" w14:textId="77777777" w:rsidR="00EB2112" w:rsidRDefault="00EB2112" w:rsidP="00251B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</w:p>
    <w:p w14:paraId="78DD1099" w14:textId="77777777" w:rsidR="00EB2112" w:rsidRDefault="00EB2112" w:rsidP="00251B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</w:p>
    <w:p w14:paraId="532FC326" w14:textId="77777777" w:rsidR="00EB2112" w:rsidRDefault="00EB2112" w:rsidP="00251B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</w:p>
    <w:p w14:paraId="0F5B4E1D" w14:textId="77777777" w:rsidR="00EB2112" w:rsidRDefault="00EB2112" w:rsidP="00251B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</w:p>
    <w:p w14:paraId="225832BD" w14:textId="77777777" w:rsidR="00EB2112" w:rsidRDefault="00EB2112" w:rsidP="00251B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</w:p>
    <w:p w14:paraId="7203A083" w14:textId="77777777" w:rsidR="00EB2112" w:rsidRDefault="00EB2112" w:rsidP="00251B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</w:p>
    <w:p w14:paraId="60713414" w14:textId="77777777" w:rsidR="00EB2112" w:rsidRDefault="00EB2112" w:rsidP="00251B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</w:p>
    <w:p w14:paraId="6678F680" w14:textId="77777777" w:rsidR="00EB2112" w:rsidRDefault="00EB2112" w:rsidP="00251B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</w:p>
    <w:p w14:paraId="529F217E" w14:textId="77777777" w:rsidR="00EB2112" w:rsidRDefault="00251B4C" w:rsidP="00EB2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  <w:r w:rsidRPr="00251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SECTION A (25 MARKS) </w:t>
      </w:r>
    </w:p>
    <w:p w14:paraId="63CE06EB" w14:textId="1DDA1688" w:rsidR="00251B4C" w:rsidRDefault="00251B4C" w:rsidP="00EB2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  <w:r w:rsidRPr="00251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lastRenderedPageBreak/>
        <w:t>Attempt all the questions from this section.</w:t>
      </w:r>
    </w:p>
    <w:p w14:paraId="044D203A" w14:textId="77777777" w:rsidR="00EB2112" w:rsidRPr="00251B4C" w:rsidRDefault="00EB2112" w:rsidP="00251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2CD0E44" w14:textId="77777777" w:rsidR="009F0280" w:rsidRDefault="009F0280" w:rsidP="009F028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State </w:t>
      </w:r>
      <w:r w:rsidRPr="00D61B10">
        <w:rPr>
          <w:rFonts w:ascii="Times New Roman" w:hAnsi="Times New Roman"/>
          <w:b/>
          <w:bCs/>
          <w:sz w:val="24"/>
          <w:szCs w:val="24"/>
        </w:rPr>
        <w:t>one</w:t>
      </w:r>
      <w:r>
        <w:rPr>
          <w:rFonts w:ascii="Times New Roman" w:hAnsi="Times New Roman"/>
          <w:bCs/>
          <w:sz w:val="24"/>
          <w:szCs w:val="24"/>
        </w:rPr>
        <w:t xml:space="preserve"> disadvantage of using anthropology. (1 mark)</w:t>
      </w:r>
    </w:p>
    <w:p w14:paraId="1664660C" w14:textId="77777777" w:rsidR="005808DE" w:rsidRDefault="009F0280" w:rsidP="009F028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Identify </w:t>
      </w:r>
      <w:r w:rsidRPr="006E774C">
        <w:rPr>
          <w:rFonts w:ascii="Times New Roman" w:hAnsi="Times New Roman"/>
          <w:b/>
          <w:bCs/>
          <w:sz w:val="24"/>
          <w:szCs w:val="24"/>
        </w:rPr>
        <w:t>two</w:t>
      </w:r>
      <w:r>
        <w:rPr>
          <w:rFonts w:ascii="Times New Roman" w:hAnsi="Times New Roman"/>
          <w:bCs/>
          <w:sz w:val="24"/>
          <w:szCs w:val="24"/>
        </w:rPr>
        <w:t xml:space="preserve"> reasons why Kenyan communities fought against each other during the pre-colonial period.   </w:t>
      </w:r>
    </w:p>
    <w:p w14:paraId="621C56AA" w14:textId="1AAEF3BE" w:rsidR="009F0280" w:rsidRDefault="005808DE" w:rsidP="009F028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(2 marks)</w:t>
      </w:r>
      <w:r w:rsidR="009F0280">
        <w:rPr>
          <w:rFonts w:ascii="Times New Roman" w:hAnsi="Times New Roman"/>
          <w:bCs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9F0280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14:paraId="7435B303" w14:textId="77777777" w:rsidR="009F0280" w:rsidRDefault="009F0280" w:rsidP="009F028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Give the </w:t>
      </w:r>
      <w:r w:rsidRPr="006E774C">
        <w:rPr>
          <w:rFonts w:ascii="Times New Roman" w:hAnsi="Times New Roman"/>
          <w:b/>
          <w:bCs/>
          <w:sz w:val="24"/>
          <w:szCs w:val="24"/>
        </w:rPr>
        <w:t>main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reason for the coming of the Portuguese. (1 mark)</w:t>
      </w:r>
    </w:p>
    <w:p w14:paraId="4B217293" w14:textId="77777777" w:rsidR="009F0280" w:rsidRDefault="009F0280" w:rsidP="009F028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List down </w:t>
      </w:r>
      <w:r w:rsidRPr="006E774C">
        <w:rPr>
          <w:rFonts w:ascii="Times New Roman" w:hAnsi="Times New Roman"/>
          <w:b/>
          <w:bCs/>
          <w:sz w:val="24"/>
          <w:szCs w:val="24"/>
        </w:rPr>
        <w:t>two</w:t>
      </w:r>
      <w:r>
        <w:rPr>
          <w:rFonts w:ascii="Times New Roman" w:hAnsi="Times New Roman"/>
          <w:bCs/>
          <w:sz w:val="24"/>
          <w:szCs w:val="24"/>
        </w:rPr>
        <w:t xml:space="preserve"> economic duties of a Kenyan citizen. (2 marks)</w:t>
      </w:r>
    </w:p>
    <w:p w14:paraId="5D354E3D" w14:textId="77777777" w:rsidR="009F0280" w:rsidRDefault="009F0280" w:rsidP="009F028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Identify </w:t>
      </w:r>
      <w:r w:rsidRPr="004A0D1E">
        <w:rPr>
          <w:rFonts w:ascii="Times New Roman" w:hAnsi="Times New Roman"/>
          <w:b/>
          <w:bCs/>
          <w:sz w:val="24"/>
          <w:szCs w:val="24"/>
        </w:rPr>
        <w:t>one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A0D1E">
        <w:rPr>
          <w:rFonts w:ascii="Times New Roman" w:hAnsi="Times New Roman"/>
          <w:bCs/>
          <w:sz w:val="24"/>
          <w:szCs w:val="24"/>
        </w:rPr>
        <w:t>colour</w:t>
      </w:r>
      <w:r>
        <w:rPr>
          <w:rFonts w:ascii="Times New Roman" w:hAnsi="Times New Roman"/>
          <w:bCs/>
          <w:sz w:val="24"/>
          <w:szCs w:val="24"/>
        </w:rPr>
        <w:t xml:space="preserve"> of the National flag of Kenya. (1 mark)</w:t>
      </w:r>
    </w:p>
    <w:p w14:paraId="61075605" w14:textId="77777777" w:rsidR="009F0280" w:rsidRDefault="009F0280" w:rsidP="009F028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 State </w:t>
      </w:r>
      <w:r w:rsidRPr="004A0D1E">
        <w:rPr>
          <w:rFonts w:ascii="Times New Roman" w:hAnsi="Times New Roman"/>
          <w:b/>
          <w:bCs/>
          <w:sz w:val="24"/>
          <w:szCs w:val="24"/>
        </w:rPr>
        <w:t>two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rights of an accused person during trial in a court of law in Kenya. (2 marks)</w:t>
      </w:r>
    </w:p>
    <w:p w14:paraId="717BF22D" w14:textId="77777777" w:rsidR="009F0280" w:rsidRDefault="009F0280" w:rsidP="009F028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7. Give the </w:t>
      </w:r>
      <w:r w:rsidRPr="004A0D1E">
        <w:rPr>
          <w:rFonts w:ascii="Times New Roman" w:hAnsi="Times New Roman"/>
          <w:b/>
          <w:bCs/>
          <w:sz w:val="24"/>
          <w:szCs w:val="24"/>
        </w:rPr>
        <w:t>main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reason why the British were able to conquer Kenya. (1 mark)</w:t>
      </w:r>
    </w:p>
    <w:p w14:paraId="3B06ABEC" w14:textId="77777777" w:rsidR="009F0280" w:rsidRDefault="009F0280" w:rsidP="009F028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8. State </w:t>
      </w:r>
      <w:r w:rsidRPr="004A0D1E">
        <w:rPr>
          <w:rFonts w:ascii="Times New Roman" w:hAnsi="Times New Roman"/>
          <w:b/>
          <w:bCs/>
          <w:sz w:val="24"/>
          <w:szCs w:val="24"/>
        </w:rPr>
        <w:t>two</w:t>
      </w:r>
      <w:r>
        <w:rPr>
          <w:rFonts w:ascii="Times New Roman" w:hAnsi="Times New Roman"/>
          <w:bCs/>
          <w:sz w:val="24"/>
          <w:szCs w:val="24"/>
        </w:rPr>
        <w:t xml:space="preserve"> roles of trade unions in the struggle for independence in Kenya. (2 marks)</w:t>
      </w:r>
    </w:p>
    <w:p w14:paraId="09FE5514" w14:textId="77777777" w:rsidR="009F0280" w:rsidRDefault="009F0280" w:rsidP="009F028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9. Identify </w:t>
      </w:r>
      <w:r w:rsidRPr="00654169">
        <w:rPr>
          <w:rFonts w:ascii="Times New Roman" w:hAnsi="Times New Roman"/>
          <w:b/>
          <w:bCs/>
          <w:sz w:val="24"/>
          <w:szCs w:val="24"/>
        </w:rPr>
        <w:t>one</w:t>
      </w:r>
      <w:r>
        <w:rPr>
          <w:rFonts w:ascii="Times New Roman" w:hAnsi="Times New Roman"/>
          <w:bCs/>
          <w:sz w:val="24"/>
          <w:szCs w:val="24"/>
        </w:rPr>
        <w:t xml:space="preserve"> education commission established in Kenya before independence. (1 mark)</w:t>
      </w:r>
    </w:p>
    <w:p w14:paraId="00AC2A29" w14:textId="00FF4075" w:rsidR="008316DF" w:rsidRDefault="008316DF" w:rsidP="008316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Give </w:t>
      </w:r>
      <w:r w:rsidRPr="00D25436">
        <w:rPr>
          <w:rFonts w:ascii="Times New Roman" w:hAnsi="Times New Roman"/>
          <w:b/>
          <w:sz w:val="24"/>
          <w:szCs w:val="24"/>
        </w:rPr>
        <w:t>two</w:t>
      </w:r>
      <w:r>
        <w:rPr>
          <w:rFonts w:ascii="Times New Roman" w:hAnsi="Times New Roman"/>
          <w:sz w:val="24"/>
          <w:szCs w:val="24"/>
        </w:rPr>
        <w:t xml:space="preserve"> characteristics of Macadamized roads. (2 marks)</w:t>
      </w:r>
    </w:p>
    <w:p w14:paraId="67DA20AA" w14:textId="44E29CC7" w:rsidR="008316DF" w:rsidRDefault="004A5FCF" w:rsidP="008316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8316DF">
        <w:rPr>
          <w:rFonts w:ascii="Times New Roman" w:hAnsi="Times New Roman"/>
          <w:sz w:val="24"/>
          <w:szCs w:val="24"/>
        </w:rPr>
        <w:t xml:space="preserve">. Identify </w:t>
      </w:r>
      <w:r w:rsidR="008316DF" w:rsidRPr="00D25436">
        <w:rPr>
          <w:rFonts w:ascii="Times New Roman" w:hAnsi="Times New Roman"/>
          <w:b/>
          <w:sz w:val="24"/>
          <w:szCs w:val="24"/>
        </w:rPr>
        <w:t>two</w:t>
      </w:r>
      <w:r w:rsidR="008316DF">
        <w:rPr>
          <w:rFonts w:ascii="Times New Roman" w:hAnsi="Times New Roman"/>
          <w:sz w:val="24"/>
          <w:szCs w:val="24"/>
        </w:rPr>
        <w:t xml:space="preserve"> early sources of energy. (2 marks)</w:t>
      </w:r>
    </w:p>
    <w:p w14:paraId="3623F553" w14:textId="04275175" w:rsidR="008316DF" w:rsidRDefault="004A5FCF" w:rsidP="008316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8316DF">
        <w:rPr>
          <w:rFonts w:ascii="Times New Roman" w:hAnsi="Times New Roman"/>
          <w:sz w:val="24"/>
          <w:szCs w:val="24"/>
        </w:rPr>
        <w:t xml:space="preserve">. Give </w:t>
      </w:r>
      <w:r w:rsidR="008316DF" w:rsidRPr="00D25436">
        <w:rPr>
          <w:rFonts w:ascii="Times New Roman" w:hAnsi="Times New Roman"/>
          <w:b/>
          <w:sz w:val="24"/>
          <w:szCs w:val="24"/>
        </w:rPr>
        <w:t>one</w:t>
      </w:r>
      <w:r w:rsidR="008316DF">
        <w:rPr>
          <w:rFonts w:ascii="Times New Roman" w:hAnsi="Times New Roman"/>
          <w:sz w:val="24"/>
          <w:szCs w:val="24"/>
        </w:rPr>
        <w:t xml:space="preserve"> reason that led to decline of Meroe as an early urban </w:t>
      </w:r>
      <w:r w:rsidR="007D28A6">
        <w:rPr>
          <w:rFonts w:ascii="Times New Roman" w:hAnsi="Times New Roman"/>
          <w:sz w:val="24"/>
          <w:szCs w:val="24"/>
        </w:rPr>
        <w:t>centre</w:t>
      </w:r>
      <w:r w:rsidR="008316DF">
        <w:rPr>
          <w:rFonts w:ascii="Times New Roman" w:hAnsi="Times New Roman"/>
          <w:sz w:val="24"/>
          <w:szCs w:val="24"/>
        </w:rPr>
        <w:t>. (1 mark)</w:t>
      </w:r>
    </w:p>
    <w:p w14:paraId="1C872EBF" w14:textId="7588535C" w:rsidR="008316DF" w:rsidRDefault="004A5FCF" w:rsidP="008316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8316DF">
        <w:rPr>
          <w:rFonts w:ascii="Times New Roman" w:hAnsi="Times New Roman"/>
          <w:sz w:val="24"/>
          <w:szCs w:val="24"/>
        </w:rPr>
        <w:t xml:space="preserve">. State </w:t>
      </w:r>
      <w:r w:rsidR="008316DF" w:rsidRPr="00D25436">
        <w:rPr>
          <w:rFonts w:ascii="Times New Roman" w:hAnsi="Times New Roman"/>
          <w:b/>
          <w:sz w:val="24"/>
          <w:szCs w:val="24"/>
        </w:rPr>
        <w:t>two</w:t>
      </w:r>
      <w:r w:rsidR="008316DF">
        <w:rPr>
          <w:rFonts w:ascii="Times New Roman" w:hAnsi="Times New Roman"/>
          <w:sz w:val="24"/>
          <w:szCs w:val="24"/>
        </w:rPr>
        <w:t xml:space="preserve"> economic activities of the Shona during pre – colonial period. (2 marks)</w:t>
      </w:r>
    </w:p>
    <w:p w14:paraId="091914B4" w14:textId="4825A139" w:rsidR="008316DF" w:rsidRDefault="004A5FCF" w:rsidP="008316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8316DF">
        <w:rPr>
          <w:rFonts w:ascii="Times New Roman" w:hAnsi="Times New Roman"/>
          <w:sz w:val="24"/>
          <w:szCs w:val="24"/>
        </w:rPr>
        <w:t xml:space="preserve">. Name </w:t>
      </w:r>
      <w:r w:rsidR="008316DF" w:rsidRPr="003F1F0E">
        <w:rPr>
          <w:rFonts w:ascii="Times New Roman" w:hAnsi="Times New Roman"/>
          <w:b/>
          <w:sz w:val="24"/>
          <w:szCs w:val="24"/>
        </w:rPr>
        <w:t>one</w:t>
      </w:r>
      <w:r w:rsidR="008316DF">
        <w:rPr>
          <w:rFonts w:ascii="Times New Roman" w:hAnsi="Times New Roman"/>
          <w:sz w:val="24"/>
          <w:szCs w:val="24"/>
        </w:rPr>
        <w:t xml:space="preserve"> type of constitution. (1 mark)</w:t>
      </w:r>
    </w:p>
    <w:p w14:paraId="223C0387" w14:textId="2A638DB6" w:rsidR="008316DF" w:rsidRDefault="004A5FCF" w:rsidP="008316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8316DF">
        <w:rPr>
          <w:rFonts w:ascii="Times New Roman" w:hAnsi="Times New Roman"/>
          <w:sz w:val="24"/>
          <w:szCs w:val="24"/>
        </w:rPr>
        <w:t xml:space="preserve">. State </w:t>
      </w:r>
      <w:r w:rsidR="008316DF" w:rsidRPr="003F1F0E">
        <w:rPr>
          <w:rFonts w:ascii="Times New Roman" w:hAnsi="Times New Roman"/>
          <w:b/>
          <w:sz w:val="24"/>
          <w:szCs w:val="24"/>
        </w:rPr>
        <w:t>two</w:t>
      </w:r>
      <w:r w:rsidR="008316DF">
        <w:rPr>
          <w:rFonts w:ascii="Times New Roman" w:hAnsi="Times New Roman"/>
          <w:sz w:val="24"/>
          <w:szCs w:val="24"/>
        </w:rPr>
        <w:t xml:space="preserve"> methods used by Europeans to acquire colonies in Africa. (2 marks)</w:t>
      </w:r>
    </w:p>
    <w:p w14:paraId="7360061E" w14:textId="6D565EB6" w:rsidR="008316DF" w:rsidRDefault="004A5FCF" w:rsidP="008316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8316DF">
        <w:rPr>
          <w:rFonts w:ascii="Times New Roman" w:hAnsi="Times New Roman"/>
          <w:sz w:val="24"/>
          <w:szCs w:val="24"/>
        </w:rPr>
        <w:t>. Identify the Chartered Company that was used to administer South Africa on behalf of the British colonial government.                                                                                                             (1 mark)</w:t>
      </w:r>
    </w:p>
    <w:p w14:paraId="0A3E1C83" w14:textId="702D9751" w:rsidR="00251B4C" w:rsidRDefault="004A5FCF" w:rsidP="00251B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8316DF">
        <w:rPr>
          <w:rFonts w:ascii="Times New Roman" w:hAnsi="Times New Roman"/>
          <w:sz w:val="24"/>
          <w:szCs w:val="24"/>
        </w:rPr>
        <w:t xml:space="preserve">. Give </w:t>
      </w:r>
      <w:r w:rsidR="008316DF" w:rsidRPr="008316DF">
        <w:rPr>
          <w:rFonts w:ascii="Times New Roman" w:hAnsi="Times New Roman"/>
          <w:b/>
          <w:sz w:val="24"/>
          <w:szCs w:val="24"/>
        </w:rPr>
        <w:t>one</w:t>
      </w:r>
      <w:r w:rsidR="008316DF">
        <w:rPr>
          <w:rFonts w:ascii="Times New Roman" w:hAnsi="Times New Roman"/>
          <w:sz w:val="24"/>
          <w:szCs w:val="24"/>
        </w:rPr>
        <w:t xml:space="preserve"> method used by the Europeans to administer their colonies in Africa. (1 mark)</w:t>
      </w:r>
    </w:p>
    <w:p w14:paraId="3C496E7B" w14:textId="77777777" w:rsidR="00251B4C" w:rsidRDefault="00251B4C" w:rsidP="00251B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</w:p>
    <w:p w14:paraId="25EBE300" w14:textId="77777777" w:rsidR="00EB2112" w:rsidRDefault="00251B4C" w:rsidP="00EB2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  <w:r w:rsidRPr="00251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SECTION B (45 MARKS) </w:t>
      </w:r>
    </w:p>
    <w:p w14:paraId="0BD87EF9" w14:textId="3DD4C08E" w:rsidR="00251B4C" w:rsidRPr="00251B4C" w:rsidRDefault="00251B4C" w:rsidP="00EB2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1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Attempt any three questions from this section.</w:t>
      </w:r>
    </w:p>
    <w:p w14:paraId="2F261DDC" w14:textId="77777777" w:rsidR="00807EB7" w:rsidRDefault="00807EB7" w:rsidP="00807EB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18. a) Give </w:t>
      </w:r>
      <w:r w:rsidRPr="00656D6A">
        <w:rPr>
          <w:rFonts w:ascii="Times New Roman" w:hAnsi="Times New Roman"/>
          <w:b/>
          <w:bCs/>
          <w:sz w:val="24"/>
          <w:szCs w:val="24"/>
        </w:rPr>
        <w:t>five</w:t>
      </w:r>
      <w:r>
        <w:rPr>
          <w:rFonts w:ascii="Times New Roman" w:hAnsi="Times New Roman"/>
          <w:bCs/>
          <w:sz w:val="24"/>
          <w:szCs w:val="24"/>
        </w:rPr>
        <w:t xml:space="preserve"> sub – groups of the </w:t>
      </w:r>
      <w:proofErr w:type="spellStart"/>
      <w:r>
        <w:rPr>
          <w:rFonts w:ascii="Times New Roman" w:hAnsi="Times New Roman"/>
          <w:bCs/>
          <w:sz w:val="24"/>
          <w:szCs w:val="24"/>
        </w:rPr>
        <w:t>Abaluhya</w:t>
      </w:r>
      <w:proofErr w:type="spellEnd"/>
      <w:r>
        <w:rPr>
          <w:rFonts w:ascii="Times New Roman" w:hAnsi="Times New Roman"/>
          <w:bCs/>
          <w:sz w:val="24"/>
          <w:szCs w:val="24"/>
        </w:rPr>
        <w:t>. (5 marks)</w:t>
      </w:r>
    </w:p>
    <w:p w14:paraId="6454598F" w14:textId="77777777" w:rsidR="00807EB7" w:rsidRDefault="00807EB7" w:rsidP="00807EB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b) Describe the political organization of the Borana in the 19</w:t>
      </w:r>
      <w:r w:rsidRPr="001530AB">
        <w:rPr>
          <w:rFonts w:ascii="Times New Roman" w:hAnsi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/>
          <w:bCs/>
          <w:sz w:val="24"/>
          <w:szCs w:val="24"/>
        </w:rPr>
        <w:t xml:space="preserve"> Century. (10 marks)</w:t>
      </w:r>
    </w:p>
    <w:p w14:paraId="12FCBE95" w14:textId="77777777" w:rsidR="00807EB7" w:rsidRDefault="00807EB7" w:rsidP="00807EB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52828BC" w14:textId="77777777" w:rsidR="00807EB7" w:rsidRDefault="00807EB7" w:rsidP="00807EB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19. a) State </w:t>
      </w:r>
      <w:r w:rsidRPr="00656D6A">
        <w:rPr>
          <w:rFonts w:ascii="Times New Roman" w:hAnsi="Times New Roman"/>
          <w:b/>
          <w:bCs/>
          <w:sz w:val="24"/>
          <w:szCs w:val="24"/>
        </w:rPr>
        <w:t>three</w:t>
      </w:r>
      <w:r>
        <w:rPr>
          <w:rFonts w:ascii="Times New Roman" w:hAnsi="Times New Roman"/>
          <w:bCs/>
          <w:sz w:val="24"/>
          <w:szCs w:val="24"/>
        </w:rPr>
        <w:t xml:space="preserve"> benefits of the Omani rule along the Kenyan Coast. (3 marks) </w:t>
      </w:r>
    </w:p>
    <w:p w14:paraId="70AF5629" w14:textId="77777777" w:rsidR="00807EB7" w:rsidRDefault="00807EB7" w:rsidP="00807EB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b) Explain </w:t>
      </w:r>
      <w:r w:rsidRPr="00656D6A">
        <w:rPr>
          <w:rFonts w:ascii="Times New Roman" w:hAnsi="Times New Roman"/>
          <w:b/>
          <w:bCs/>
          <w:sz w:val="24"/>
          <w:szCs w:val="24"/>
        </w:rPr>
        <w:t>six</w:t>
      </w:r>
      <w:r>
        <w:rPr>
          <w:rFonts w:ascii="Times New Roman" w:hAnsi="Times New Roman"/>
          <w:bCs/>
          <w:sz w:val="24"/>
          <w:szCs w:val="24"/>
        </w:rPr>
        <w:t xml:space="preserve"> effects of long distance trade in Kenya. (12 marks)</w:t>
      </w:r>
    </w:p>
    <w:p w14:paraId="118966FF" w14:textId="77777777" w:rsidR="00807EB7" w:rsidRDefault="00807EB7" w:rsidP="00807EB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F41011A" w14:textId="77777777" w:rsidR="00807EB7" w:rsidRDefault="00807EB7" w:rsidP="00807EB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20. a) State </w:t>
      </w:r>
      <w:r w:rsidRPr="00656D6A">
        <w:rPr>
          <w:rFonts w:ascii="Times New Roman" w:hAnsi="Times New Roman"/>
          <w:b/>
          <w:bCs/>
          <w:sz w:val="24"/>
          <w:szCs w:val="24"/>
        </w:rPr>
        <w:t>five</w:t>
      </w:r>
      <w:r>
        <w:rPr>
          <w:rFonts w:ascii="Times New Roman" w:hAnsi="Times New Roman"/>
          <w:bCs/>
          <w:sz w:val="24"/>
          <w:szCs w:val="24"/>
        </w:rPr>
        <w:t xml:space="preserve"> recommendations of Devonshire White Paper. (5 marks)</w:t>
      </w:r>
    </w:p>
    <w:p w14:paraId="5BD432B0" w14:textId="77777777" w:rsidR="00807EB7" w:rsidRDefault="00807EB7" w:rsidP="00807EB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b) Explain </w:t>
      </w:r>
      <w:r w:rsidRPr="00656D6A">
        <w:rPr>
          <w:rFonts w:ascii="Times New Roman" w:hAnsi="Times New Roman"/>
          <w:b/>
          <w:bCs/>
          <w:sz w:val="24"/>
          <w:szCs w:val="24"/>
        </w:rPr>
        <w:t>five</w:t>
      </w:r>
      <w:r>
        <w:rPr>
          <w:rFonts w:ascii="Times New Roman" w:hAnsi="Times New Roman"/>
          <w:bCs/>
          <w:sz w:val="24"/>
          <w:szCs w:val="24"/>
        </w:rPr>
        <w:t xml:space="preserve"> factors which led to migration of Africans to urban areas during the colonial period. </w:t>
      </w:r>
    </w:p>
    <w:p w14:paraId="76A96785" w14:textId="77777777" w:rsidR="00807EB7" w:rsidRDefault="00807EB7" w:rsidP="00807EB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(10 marks)</w:t>
      </w:r>
    </w:p>
    <w:p w14:paraId="76F76CF0" w14:textId="332113FF" w:rsidR="00E157B8" w:rsidRDefault="00E157B8" w:rsidP="00E157B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 a) Identify three advantages of using electricity. (3 marks)</w:t>
      </w:r>
    </w:p>
    <w:p w14:paraId="0D1B3351" w14:textId="77777777" w:rsidR="00E157B8" w:rsidRDefault="00E157B8" w:rsidP="00E157B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b) Outline six factors that have facilitated industrialization in South Africa. (12 marks)</w:t>
      </w:r>
    </w:p>
    <w:p w14:paraId="0B8BBE79" w14:textId="77777777" w:rsidR="00251B4C" w:rsidRPr="00251B4C" w:rsidRDefault="00251B4C" w:rsidP="00251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301CEC4" w14:textId="77777777" w:rsidR="00251B4C" w:rsidRPr="00251B4C" w:rsidRDefault="00251B4C" w:rsidP="00251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E8FB42A" w14:textId="77777777" w:rsidR="00EB2112" w:rsidRDefault="00251B4C" w:rsidP="00EB211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  <w:r w:rsidRPr="00251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SECTION C (30 MARKS)</w:t>
      </w:r>
    </w:p>
    <w:p w14:paraId="7765D592" w14:textId="6570418D" w:rsidR="00251B4C" w:rsidRPr="00251B4C" w:rsidRDefault="00251B4C" w:rsidP="00EB211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1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 Attempt any two questions from this section.</w:t>
      </w:r>
    </w:p>
    <w:p w14:paraId="7403036C" w14:textId="77777777" w:rsidR="00FD1A73" w:rsidRDefault="00251B4C" w:rsidP="00FD1A7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51B4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  <w:r w:rsidR="00FD1A73">
        <w:rPr>
          <w:rFonts w:ascii="Times New Roman" w:hAnsi="Times New Roman"/>
          <w:bCs/>
          <w:sz w:val="24"/>
          <w:szCs w:val="24"/>
        </w:rPr>
        <w:t xml:space="preserve">22 a) Outline </w:t>
      </w:r>
      <w:r w:rsidR="00FD1A73" w:rsidRPr="00F600B5">
        <w:rPr>
          <w:rFonts w:ascii="Times New Roman" w:hAnsi="Times New Roman"/>
          <w:b/>
          <w:bCs/>
          <w:sz w:val="24"/>
          <w:szCs w:val="24"/>
        </w:rPr>
        <w:t>five</w:t>
      </w:r>
      <w:r w:rsidR="00FD1A73">
        <w:rPr>
          <w:rFonts w:ascii="Times New Roman" w:hAnsi="Times New Roman"/>
          <w:bCs/>
          <w:sz w:val="24"/>
          <w:szCs w:val="24"/>
        </w:rPr>
        <w:t xml:space="preserve"> economic activities of the Asante during the 19</w:t>
      </w:r>
      <w:r w:rsidR="00FD1A73" w:rsidRPr="0064324C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="00FD1A73">
        <w:rPr>
          <w:rFonts w:ascii="Times New Roman" w:hAnsi="Times New Roman"/>
          <w:bCs/>
          <w:sz w:val="24"/>
          <w:szCs w:val="24"/>
        </w:rPr>
        <w:t xml:space="preserve"> Century. (5 marks) </w:t>
      </w:r>
    </w:p>
    <w:p w14:paraId="32A74B3C" w14:textId="77777777" w:rsidR="00FD1A73" w:rsidRDefault="00FD1A73" w:rsidP="00FD1A7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b) Describe the social organization of the Buganda Kingdom during the pre – colonial period. (10 marks)</w:t>
      </w:r>
    </w:p>
    <w:p w14:paraId="56FE0028" w14:textId="77777777" w:rsidR="00FD1A73" w:rsidRDefault="00FD1A73" w:rsidP="00FD1A7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958E3AF" w14:textId="77777777" w:rsidR="00FD1A73" w:rsidRDefault="00FD1A73" w:rsidP="00FD1A7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 a) State </w:t>
      </w:r>
      <w:r w:rsidRPr="00F600B5">
        <w:rPr>
          <w:rFonts w:ascii="Times New Roman" w:hAnsi="Times New Roman"/>
          <w:b/>
          <w:bCs/>
          <w:sz w:val="24"/>
          <w:szCs w:val="24"/>
        </w:rPr>
        <w:t>five</w:t>
      </w:r>
      <w:r>
        <w:rPr>
          <w:rFonts w:ascii="Times New Roman" w:hAnsi="Times New Roman"/>
          <w:bCs/>
          <w:sz w:val="24"/>
          <w:szCs w:val="24"/>
        </w:rPr>
        <w:t xml:space="preserve"> factors which influenced the British use of Indirect rule in Northern Nigeria. (5 marks)</w:t>
      </w:r>
    </w:p>
    <w:p w14:paraId="122392A9" w14:textId="77777777" w:rsidR="00FD1A73" w:rsidRDefault="00FD1A73" w:rsidP="00FD1A7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b) Explain </w:t>
      </w:r>
      <w:r w:rsidRPr="00F600B5">
        <w:rPr>
          <w:rFonts w:ascii="Times New Roman" w:hAnsi="Times New Roman"/>
          <w:b/>
          <w:bCs/>
          <w:sz w:val="24"/>
          <w:szCs w:val="24"/>
        </w:rPr>
        <w:t>five</w:t>
      </w:r>
      <w:r>
        <w:rPr>
          <w:rFonts w:ascii="Times New Roman" w:hAnsi="Times New Roman"/>
          <w:bCs/>
          <w:sz w:val="24"/>
          <w:szCs w:val="24"/>
        </w:rPr>
        <w:t xml:space="preserve"> challenges which were experienced in the implementation of the assimilation policy in Senegal. (10 marks) </w:t>
      </w:r>
    </w:p>
    <w:p w14:paraId="79BE07F3" w14:textId="77777777" w:rsidR="00FD1A73" w:rsidRDefault="00FD1A73" w:rsidP="00FD1A7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B28BBE7" w14:textId="769DE84B" w:rsidR="00B438AD" w:rsidRDefault="00B438AD" w:rsidP="00B438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</w:t>
      </w:r>
      <w:r w:rsidR="000718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a) Give </w:t>
      </w:r>
      <w:r w:rsidRPr="0068335D">
        <w:rPr>
          <w:rFonts w:ascii="Times New Roman" w:hAnsi="Times New Roman"/>
          <w:b/>
          <w:sz w:val="24"/>
          <w:szCs w:val="24"/>
        </w:rPr>
        <w:t>three</w:t>
      </w:r>
      <w:r>
        <w:rPr>
          <w:rFonts w:ascii="Times New Roman" w:hAnsi="Times New Roman"/>
          <w:sz w:val="24"/>
          <w:szCs w:val="24"/>
        </w:rPr>
        <w:t xml:space="preserve"> importance of the Kenyan constitution.        (3 marks)</w:t>
      </w:r>
    </w:p>
    <w:p w14:paraId="34BD4198" w14:textId="1FAD7E6E" w:rsidR="00B438AD" w:rsidRDefault="00B438AD" w:rsidP="00B438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b) Explain </w:t>
      </w:r>
      <w:r w:rsidRPr="0068335D">
        <w:rPr>
          <w:rFonts w:ascii="Times New Roman" w:hAnsi="Times New Roman"/>
          <w:b/>
          <w:sz w:val="24"/>
          <w:szCs w:val="24"/>
        </w:rPr>
        <w:t>six</w:t>
      </w:r>
      <w:r w:rsidR="00D35E37">
        <w:rPr>
          <w:rFonts w:ascii="Times New Roman" w:hAnsi="Times New Roman"/>
          <w:sz w:val="24"/>
          <w:szCs w:val="24"/>
        </w:rPr>
        <w:t xml:space="preserve"> features of the independence</w:t>
      </w:r>
      <w:r>
        <w:rPr>
          <w:rFonts w:ascii="Times New Roman" w:hAnsi="Times New Roman"/>
          <w:sz w:val="24"/>
          <w:szCs w:val="24"/>
        </w:rPr>
        <w:t xml:space="preserve"> constitution.     (12 marks)</w:t>
      </w:r>
    </w:p>
    <w:p w14:paraId="12CB1B60" w14:textId="77777777" w:rsidR="00251B4C" w:rsidRPr="00251B4C" w:rsidRDefault="00251B4C" w:rsidP="00251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590CC2C" w14:textId="77777777" w:rsidR="00343D4C" w:rsidRDefault="00343D4C"/>
    <w:sectPr w:rsidR="00343D4C" w:rsidSect="009F028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3462BA" w14:textId="77777777" w:rsidR="00055F6A" w:rsidRDefault="00055F6A" w:rsidP="00251B4C">
      <w:pPr>
        <w:spacing w:after="0" w:line="240" w:lineRule="auto"/>
      </w:pPr>
      <w:r>
        <w:separator/>
      </w:r>
    </w:p>
  </w:endnote>
  <w:endnote w:type="continuationSeparator" w:id="0">
    <w:p w14:paraId="4A2F47F5" w14:textId="77777777" w:rsidR="00055F6A" w:rsidRDefault="00055F6A" w:rsidP="00251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27597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6AD97B" w14:textId="3FCAFB5D" w:rsidR="00251B4C" w:rsidRDefault="00251B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2C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16E4A9" w14:textId="77777777" w:rsidR="00251B4C" w:rsidRDefault="00251B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1C9B5" w14:textId="77777777" w:rsidR="00055F6A" w:rsidRDefault="00055F6A" w:rsidP="00251B4C">
      <w:pPr>
        <w:spacing w:after="0" w:line="240" w:lineRule="auto"/>
      </w:pPr>
      <w:r>
        <w:separator/>
      </w:r>
    </w:p>
  </w:footnote>
  <w:footnote w:type="continuationSeparator" w:id="0">
    <w:p w14:paraId="4D4DEA45" w14:textId="77777777" w:rsidR="00055F6A" w:rsidRDefault="00055F6A" w:rsidP="00251B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B4C"/>
    <w:rsid w:val="00047417"/>
    <w:rsid w:val="00055F6A"/>
    <w:rsid w:val="00071889"/>
    <w:rsid w:val="000E5D53"/>
    <w:rsid w:val="0010512A"/>
    <w:rsid w:val="001E659D"/>
    <w:rsid w:val="00251B4C"/>
    <w:rsid w:val="002E50A4"/>
    <w:rsid w:val="00343D4C"/>
    <w:rsid w:val="004A5FCF"/>
    <w:rsid w:val="00507B86"/>
    <w:rsid w:val="005808DE"/>
    <w:rsid w:val="005B3170"/>
    <w:rsid w:val="005E0713"/>
    <w:rsid w:val="005E2290"/>
    <w:rsid w:val="00613E10"/>
    <w:rsid w:val="006A09AF"/>
    <w:rsid w:val="006D50BF"/>
    <w:rsid w:val="007711BD"/>
    <w:rsid w:val="00772B11"/>
    <w:rsid w:val="00772CD3"/>
    <w:rsid w:val="00775B84"/>
    <w:rsid w:val="007D28A6"/>
    <w:rsid w:val="00807EB7"/>
    <w:rsid w:val="008316DF"/>
    <w:rsid w:val="00841119"/>
    <w:rsid w:val="009266FD"/>
    <w:rsid w:val="009F0280"/>
    <w:rsid w:val="009F195B"/>
    <w:rsid w:val="00B438AD"/>
    <w:rsid w:val="00B94B35"/>
    <w:rsid w:val="00BB301D"/>
    <w:rsid w:val="00BC392E"/>
    <w:rsid w:val="00C214D9"/>
    <w:rsid w:val="00D02E17"/>
    <w:rsid w:val="00D35E37"/>
    <w:rsid w:val="00E157B8"/>
    <w:rsid w:val="00E377C0"/>
    <w:rsid w:val="00EB2112"/>
    <w:rsid w:val="00FD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2B1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1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251B4C"/>
  </w:style>
  <w:style w:type="paragraph" w:styleId="Header">
    <w:name w:val="header"/>
    <w:basedOn w:val="Normal"/>
    <w:link w:val="HeaderChar"/>
    <w:uiPriority w:val="99"/>
    <w:unhideWhenUsed/>
    <w:rsid w:val="00251B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B4C"/>
  </w:style>
  <w:style w:type="paragraph" w:styleId="Footer">
    <w:name w:val="footer"/>
    <w:basedOn w:val="Normal"/>
    <w:link w:val="FooterChar"/>
    <w:uiPriority w:val="99"/>
    <w:unhideWhenUsed/>
    <w:rsid w:val="00251B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B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1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251B4C"/>
  </w:style>
  <w:style w:type="paragraph" w:styleId="Header">
    <w:name w:val="header"/>
    <w:basedOn w:val="Normal"/>
    <w:link w:val="HeaderChar"/>
    <w:uiPriority w:val="99"/>
    <w:unhideWhenUsed/>
    <w:rsid w:val="00251B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B4C"/>
  </w:style>
  <w:style w:type="paragraph" w:styleId="Footer">
    <w:name w:val="footer"/>
    <w:basedOn w:val="Normal"/>
    <w:link w:val="FooterChar"/>
    <w:uiPriority w:val="99"/>
    <w:unhideWhenUsed/>
    <w:rsid w:val="00251B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1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98469">
          <w:marLeft w:val="-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Omambia</dc:creator>
  <cp:lastModifiedBy>Ina</cp:lastModifiedBy>
  <cp:revision>1</cp:revision>
  <cp:lastPrinted>2023-07-03T19:46:00Z</cp:lastPrinted>
  <dcterms:created xsi:type="dcterms:W3CDTF">2023-03-26T12:29:00Z</dcterms:created>
  <dcterms:modified xsi:type="dcterms:W3CDTF">2023-07-17T12:50:00Z</dcterms:modified>
</cp:coreProperties>
</file>