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8" w:rsidRPr="00CE23B8" w:rsidRDefault="00CE23B8" w:rsidP="00CE23B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E23B8">
        <w:rPr>
          <w:rFonts w:ascii="Times New Roman" w:eastAsia="Times New Roman" w:hAnsi="Times New Roman" w:cs="Times New Roman"/>
          <w:b/>
          <w:bCs/>
          <w:sz w:val="24"/>
          <w:szCs w:val="24"/>
        </w:rPr>
        <w:t>TERM TWO EXAMINATIONS</w:t>
      </w:r>
    </w:p>
    <w:p w:rsidR="00CE23B8" w:rsidRPr="00CE23B8" w:rsidRDefault="00CE23B8" w:rsidP="00CE23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HOME SCIENCE</w:t>
      </w:r>
    </w:p>
    <w:p w:rsidR="00CE23B8" w:rsidRPr="00CE23B8" w:rsidRDefault="00CE23B8" w:rsidP="00CE23B8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23B8">
        <w:rPr>
          <w:rFonts w:ascii="Times New Roman" w:eastAsia="Times New Roman" w:hAnsi="Times New Roman" w:cs="Times New Roman"/>
          <w:b/>
          <w:smallCaps/>
          <w:sz w:val="24"/>
          <w:szCs w:val="24"/>
        </w:rPr>
        <w:t>PAPER 1</w:t>
      </w:r>
    </w:p>
    <w:p w:rsidR="00CE23B8" w:rsidRPr="00CE23B8" w:rsidRDefault="00CE23B8" w:rsidP="00CE23B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bCs/>
          <w:sz w:val="24"/>
          <w:szCs w:val="24"/>
        </w:rPr>
        <w:t>FORM FOUR MOCK</w:t>
      </w:r>
    </w:p>
    <w:p w:rsidR="00CE23B8" w:rsidRPr="00CE23B8" w:rsidRDefault="00CE23B8" w:rsidP="00CE23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TIME – 2 ½ HOURS</w:t>
      </w:r>
    </w:p>
    <w:p w:rsidR="00CE23B8" w:rsidRPr="00CE23B8" w:rsidRDefault="00CE23B8" w:rsidP="00CE23B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3B8" w:rsidRPr="00CE23B8" w:rsidRDefault="00CE23B8" w:rsidP="00CE23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proofErr w:type="spellEnd"/>
      <w:r w:rsidRPr="00CE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:rsidR="00CE23B8" w:rsidRPr="00CE23B8" w:rsidRDefault="00CE23B8" w:rsidP="00CE23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………………………………………………………..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ab/>
      </w: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</w:p>
    <w:p w:rsidR="00CE23B8" w:rsidRPr="00CE23B8" w:rsidRDefault="00CE23B8" w:rsidP="00CE23B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Signature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……………………………………………………..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ab/>
      </w: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CE23B8">
        <w:rPr>
          <w:rFonts w:ascii="Times New Roman" w:eastAsia="Times New Roman" w:hAnsi="Times New Roman" w:cs="Times New Roman"/>
          <w:sz w:val="24"/>
          <w:szCs w:val="24"/>
        </w:rPr>
        <w:t>: …………………...</w:t>
      </w:r>
    </w:p>
    <w:p w:rsidR="00CE23B8" w:rsidRPr="00CE23B8" w:rsidRDefault="00CE23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985" w:rsidRPr="00CE23B8" w:rsidRDefault="000524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INSTRUCTIONS TO CANDIDATES</w:t>
      </w:r>
    </w:p>
    <w:p w:rsidR="00567985" w:rsidRPr="00CE23B8" w:rsidRDefault="000524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>Write your name and number in the spaces provided.</w:t>
      </w:r>
    </w:p>
    <w:p w:rsidR="00567985" w:rsidRPr="00CE23B8" w:rsidRDefault="000524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>Sign and date the examination in the spaces provided.</w:t>
      </w:r>
    </w:p>
    <w:p w:rsidR="00567985" w:rsidRPr="00CE23B8" w:rsidRDefault="000524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three sections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="00CE23B8"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67985" w:rsidRPr="00CE23B8" w:rsidRDefault="000524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</w:t>
      </w:r>
      <w:r w:rsidR="00CE23B8" w:rsidRPr="00CE23B8">
        <w:rPr>
          <w:rFonts w:ascii="Times New Roman" w:eastAsia="Times New Roman" w:hAnsi="Times New Roman" w:cs="Times New Roman"/>
          <w:i/>
          <w:sz w:val="24"/>
          <w:szCs w:val="24"/>
        </w:rPr>
        <w:t>sections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 and any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CE23B8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67985" w:rsidRPr="00CE23B8" w:rsidRDefault="000524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i/>
          <w:sz w:val="24"/>
          <w:szCs w:val="24"/>
        </w:rPr>
        <w:t>Answers must be written in the spaces provided.</w:t>
      </w:r>
    </w:p>
    <w:p w:rsidR="00567985" w:rsidRPr="00CE23B8" w:rsidRDefault="005679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985" w:rsidRPr="00CE23B8" w:rsidRDefault="0056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985" w:rsidRPr="00CE23B8" w:rsidRDefault="0056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985" w:rsidRPr="00CE23B8" w:rsidRDefault="000524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3B8">
        <w:rPr>
          <w:rFonts w:ascii="Times New Roman" w:eastAsia="Times New Roman" w:hAnsi="Times New Roman" w:cs="Times New Roman"/>
          <w:b/>
          <w:sz w:val="24"/>
          <w:szCs w:val="24"/>
        </w:rPr>
        <w:t>For Examiners use only.</w:t>
      </w:r>
    </w:p>
    <w:tbl>
      <w:tblPr>
        <w:tblStyle w:val="1"/>
        <w:tblW w:w="8930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274"/>
        <w:gridCol w:w="2126"/>
        <w:gridCol w:w="2835"/>
      </w:tblGrid>
      <w:tr w:rsidR="00567985" w:rsidRPr="00CE23B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Candidate’s Score</w:t>
            </w:r>
          </w:p>
        </w:tc>
      </w:tr>
      <w:tr w:rsidR="00567985" w:rsidRPr="00CE23B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A</w:t>
            </w:r>
          </w:p>
          <w:p w:rsidR="00567985" w:rsidRPr="00CE23B8" w:rsidRDefault="005679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1-19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7985" w:rsidRPr="00CE23B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B</w:t>
            </w:r>
          </w:p>
          <w:p w:rsidR="00567985" w:rsidRPr="00CE23B8" w:rsidRDefault="005679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7985" w:rsidRPr="00CE23B8">
        <w:trPr>
          <w:trHeight w:val="55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C</w:t>
            </w:r>
          </w:p>
          <w:p w:rsidR="00567985" w:rsidRPr="00CE23B8" w:rsidRDefault="005679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7985" w:rsidRPr="00CE23B8">
        <w:trPr>
          <w:trHeight w:val="55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20</w:t>
            </w:r>
          </w:p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985" w:rsidRPr="00CE23B8"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67985" w:rsidRPr="00CE23B8" w:rsidRDefault="00567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0524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23B8">
              <w:rPr>
                <w:b/>
                <w:sz w:val="24"/>
                <w:szCs w:val="24"/>
              </w:rPr>
              <w:t>100 marks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85" w:rsidRPr="00CE23B8" w:rsidRDefault="0056798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67985" w:rsidRPr="00CE23B8" w:rsidRDefault="00052450" w:rsidP="00CE2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B8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 w:rsidRPr="00CE23B8">
        <w:rPr>
          <w:rFonts w:ascii="Times New Roman" w:hAnsi="Times New Roman" w:cs="Times New Roman"/>
          <w:sz w:val="24"/>
          <w:szCs w:val="24"/>
        </w:rPr>
        <w:t>(40 Marks)</w:t>
      </w:r>
    </w:p>
    <w:p w:rsidR="00567985" w:rsidRPr="00CE23B8" w:rsidRDefault="00052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CE23B8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CE23B8">
        <w:rPr>
          <w:rFonts w:ascii="Times New Roman" w:hAnsi="Times New Roman" w:cs="Times New Roman"/>
          <w:i/>
          <w:sz w:val="24"/>
          <w:szCs w:val="24"/>
        </w:rPr>
        <w:t xml:space="preserve"> the questions in this section in the spaces provided</w:t>
      </w:r>
      <w:r w:rsidRPr="00CE23B8">
        <w:rPr>
          <w:rFonts w:ascii="Times New Roman" w:hAnsi="Times New Roman" w:cs="Times New Roman"/>
          <w:sz w:val="24"/>
          <w:szCs w:val="24"/>
        </w:rPr>
        <w:t>.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Suggest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reasons for using tomatoes when cooking food.                                                            </w:t>
      </w:r>
      <w:r w:rsid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(1mk)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Identify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categories of people prone to scurvy.        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(2mks)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Draw and label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pattern markings that need to be transferred to fabric.                                                           (3mks)</w:t>
      </w:r>
    </w:p>
    <w:p w:rsidR="00CE23B8" w:rsidRPr="00CE23B8" w:rsidRDefault="00CE23B8" w:rsidP="00816ADF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Mention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thre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e precautions to take when preserving grains.                                   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ways of helping children form good habits.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(2mks)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accessories used in the living room.                                              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(2mks)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Identify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functions of</w:t>
      </w:r>
      <w:r w:rsidRPr="00CE23B8">
        <w:rPr>
          <w:rFonts w:ascii="Times New Roman" w:hAnsi="Times New Roman" w:cs="Times New Roman"/>
          <w:sz w:val="24"/>
          <w:szCs w:val="24"/>
        </w:rPr>
        <w:t xml:space="preserve"> fats and oils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in the body.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(2mks)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Highlight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qualities of a well-made patch pocket.                                     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ways of </w:t>
      </w:r>
      <w:r w:rsidRPr="00CE23B8">
        <w:rPr>
          <w:rFonts w:ascii="Times New Roman" w:hAnsi="Times New Roman" w:cs="Times New Roman"/>
          <w:sz w:val="24"/>
          <w:szCs w:val="24"/>
        </w:rPr>
        <w:t>preventing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worm infestation in children.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(2mks)</w:t>
      </w:r>
    </w:p>
    <w:p w:rsidR="00567985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3B8" w:rsidRPr="00CE23B8" w:rsidRDefault="00CE23B8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ways a student can obtain a pattern for making a garment.                                                                           (2mks)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Mention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rules to observe when using left</w:t>
      </w:r>
      <w:r w:rsidRPr="00CE23B8">
        <w:rPr>
          <w:rFonts w:ascii="Times New Roman" w:hAnsi="Times New Roman" w:cs="Times New Roman"/>
          <w:sz w:val="24"/>
          <w:szCs w:val="24"/>
        </w:rPr>
        <w:t>-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over food.   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(3mks)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23B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State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ways wool differs from cotton when exposed to fire.                                                                             (3mks)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qualities of good sewing thread.                   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(2mks)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disadvantages of using laminated wood to make </w:t>
      </w:r>
      <w:r w:rsidR="00CE23B8">
        <w:rPr>
          <w:rFonts w:ascii="Times New Roman" w:hAnsi="Times New Roman" w:cs="Times New Roman"/>
          <w:color w:val="000000"/>
          <w:sz w:val="24"/>
          <w:szCs w:val="24"/>
        </w:rPr>
        <w:t>worktops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in the kitchen.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(2mks)</w:t>
      </w:r>
    </w:p>
    <w:p w:rsidR="00567985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>Give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ways of avoiding snakes in the home.                               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(1mk)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Name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functional accessories that can be used to enhance personal appearance.                                                (1mk)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Mention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reasons why building a family home is better than buying.                                                                   (2mks)</w:t>
      </w:r>
    </w:p>
    <w:p w:rsidR="00567985" w:rsidRPr="00CE23B8" w:rsidRDefault="000524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D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Giving clear examples state the meaning of the following terms in reference to medication:   </w:t>
      </w:r>
    </w:p>
    <w:p w:rsidR="00567985" w:rsidRPr="00CE23B8" w:rsidRDefault="000524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Dosage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(1mk)                         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67985" w:rsidRPr="00CE23B8" w:rsidRDefault="000524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Frequency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>(1mk)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Give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qualities you would look for when choosing fabrics for making school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>uniforms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(2mks)</w:t>
      </w:r>
    </w:p>
    <w:p w:rsidR="00567985" w:rsidRPr="00CE23B8" w:rsidRDefault="0005245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D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985" w:rsidRPr="00CE23B8" w:rsidRDefault="000524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B8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  <w:r w:rsidRPr="00CE23B8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CE23B8">
        <w:rPr>
          <w:rFonts w:ascii="Times New Roman" w:hAnsi="Times New Roman" w:cs="Times New Roman"/>
          <w:sz w:val="24"/>
          <w:szCs w:val="24"/>
        </w:rPr>
        <w:t>20 Marks</w:t>
      </w:r>
      <w:r w:rsidRPr="00CE23B8">
        <w:rPr>
          <w:rFonts w:ascii="Times New Roman" w:hAnsi="Times New Roman" w:cs="Times New Roman"/>
          <w:b/>
          <w:sz w:val="24"/>
          <w:szCs w:val="24"/>
        </w:rPr>
        <w:t>)</w:t>
      </w:r>
    </w:p>
    <w:p w:rsidR="00567985" w:rsidRPr="00CE23B8" w:rsidRDefault="00816ADF">
      <w:pPr>
        <w:spacing w:after="0" w:line="360" w:lineRule="auto"/>
        <w:ind w:left="360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(Compulsory)</w:t>
      </w:r>
    </w:p>
    <w:p w:rsidR="00567985" w:rsidRPr="00CE23B8" w:rsidRDefault="0005245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3B8">
        <w:rPr>
          <w:rFonts w:ascii="Times New Roman" w:hAnsi="Times New Roman" w:cs="Times New Roman"/>
          <w:i/>
          <w:sz w:val="24"/>
          <w:szCs w:val="24"/>
        </w:rPr>
        <w:t>Answer question 20 in the space provided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>You are planning to visit your grandmother over the holiday.</w:t>
      </w:r>
    </w:p>
    <w:p w:rsidR="00567985" w:rsidRPr="00CE23B8" w:rsidRDefault="0005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Describe how you would clean her neglected and stained melamine jug.          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             (6mks)  </w:t>
      </w:r>
    </w:p>
    <w:p w:rsidR="00567985" w:rsidRPr="00CE23B8" w:rsidRDefault="0005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>Outline how you would launder her woolen shawl.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>(9mks)</w:t>
      </w:r>
    </w:p>
    <w:p w:rsidR="00567985" w:rsidRPr="00CE23B8" w:rsidRDefault="0005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Describe how you would clean the wooden spoon used to make </w:t>
      </w:r>
      <w:proofErr w:type="spellStart"/>
      <w:r w:rsidRPr="00CE23B8">
        <w:rPr>
          <w:rFonts w:ascii="Times New Roman" w:hAnsi="Times New Roman" w:cs="Times New Roman"/>
          <w:color w:val="000000"/>
          <w:sz w:val="24"/>
          <w:szCs w:val="24"/>
        </w:rPr>
        <w:t>ugali</w:t>
      </w:r>
      <w:proofErr w:type="spellEnd"/>
      <w:r w:rsidRPr="00CE23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</w:p>
    <w:p w:rsidR="00567985" w:rsidRPr="00CE23B8" w:rsidRDefault="0005245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ADF" w:rsidRDefault="00816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985" w:rsidRPr="00CE23B8" w:rsidRDefault="000524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C </w:t>
      </w:r>
      <w:r w:rsidRPr="00CE23B8">
        <w:rPr>
          <w:rFonts w:ascii="Times New Roman" w:hAnsi="Times New Roman" w:cs="Times New Roman"/>
          <w:sz w:val="24"/>
          <w:szCs w:val="24"/>
        </w:rPr>
        <w:t>(40 Marks)</w:t>
      </w:r>
    </w:p>
    <w:p w:rsidR="00567985" w:rsidRPr="00CE23B8" w:rsidRDefault="0005245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3B8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CE23B8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CE23B8">
        <w:rPr>
          <w:rFonts w:ascii="Times New Roman" w:hAnsi="Times New Roman" w:cs="Times New Roman"/>
          <w:i/>
          <w:sz w:val="24"/>
          <w:szCs w:val="24"/>
        </w:rPr>
        <w:t xml:space="preserve"> questions in the space provided after question 23.</w:t>
      </w:r>
    </w:p>
    <w:p w:rsidR="00567985" w:rsidRPr="00CE23B8" w:rsidRDefault="000524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a) Outline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six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advantages of buying vegetables and fruits in an open-air market over a supermarket.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 (6mks)  </w:t>
      </w:r>
    </w:p>
    <w:p w:rsidR="00567985" w:rsidRPr="00CE23B8" w:rsidRDefault="00052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b)  Discuss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three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dangers arising from poor nutrition in children.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(6mks)</w:t>
      </w:r>
    </w:p>
    <w:p w:rsidR="00567985" w:rsidRPr="00CE23B8" w:rsidRDefault="000524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 xml:space="preserve">b) Suggest </w:t>
      </w:r>
      <w:r w:rsidRPr="00CE23B8">
        <w:rPr>
          <w:rFonts w:ascii="Times New Roman" w:hAnsi="Times New Roman" w:cs="Times New Roman"/>
          <w:b/>
          <w:sz w:val="24"/>
          <w:szCs w:val="24"/>
        </w:rPr>
        <w:t>three</w:t>
      </w:r>
      <w:r w:rsidRPr="00CE23B8">
        <w:rPr>
          <w:rFonts w:ascii="Times New Roman" w:hAnsi="Times New Roman" w:cs="Times New Roman"/>
          <w:sz w:val="24"/>
          <w:szCs w:val="24"/>
        </w:rPr>
        <w:t xml:space="preserve"> precautions to take when laundering a </w:t>
      </w:r>
      <w:r w:rsidR="00816ADF">
        <w:rPr>
          <w:rFonts w:ascii="Times New Roman" w:hAnsi="Times New Roman" w:cs="Times New Roman"/>
          <w:sz w:val="24"/>
          <w:szCs w:val="24"/>
        </w:rPr>
        <w:t>newborn</w:t>
      </w:r>
      <w:r w:rsidRPr="00CE23B8">
        <w:rPr>
          <w:rFonts w:ascii="Times New Roman" w:hAnsi="Times New Roman" w:cs="Times New Roman"/>
          <w:sz w:val="24"/>
          <w:szCs w:val="24"/>
        </w:rPr>
        <w:t xml:space="preserve"> baby’s clothes.                           (3mks)</w:t>
      </w:r>
    </w:p>
    <w:p w:rsidR="00567985" w:rsidRPr="00CE23B8" w:rsidRDefault="000524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 xml:space="preserve">c) Highlight </w:t>
      </w:r>
      <w:r w:rsidRPr="00CE23B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CE23B8">
        <w:rPr>
          <w:rFonts w:ascii="Times New Roman" w:hAnsi="Times New Roman" w:cs="Times New Roman"/>
          <w:sz w:val="24"/>
          <w:szCs w:val="24"/>
        </w:rPr>
        <w:t xml:space="preserve">ways </w:t>
      </w:r>
      <w:r w:rsidR="00816ADF">
        <w:rPr>
          <w:rFonts w:ascii="Times New Roman" w:hAnsi="Times New Roman" w:cs="Times New Roman"/>
          <w:sz w:val="24"/>
          <w:szCs w:val="24"/>
        </w:rPr>
        <w:t>COVID-19</w:t>
      </w:r>
      <w:r w:rsidRPr="00CE23B8">
        <w:rPr>
          <w:rFonts w:ascii="Times New Roman" w:hAnsi="Times New Roman" w:cs="Times New Roman"/>
          <w:sz w:val="24"/>
          <w:szCs w:val="24"/>
        </w:rPr>
        <w:t xml:space="preserve"> may have contributed to malnutrition.                                         (5mks)</w:t>
      </w:r>
    </w:p>
    <w:p w:rsidR="00567985" w:rsidRPr="00CE23B8" w:rsidRDefault="00052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ab/>
      </w:r>
    </w:p>
    <w:p w:rsidR="00567985" w:rsidRPr="00CE23B8" w:rsidRDefault="0005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Highlight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qualities of a well-designed kitchen.                                                                      (5mks)</w:t>
      </w:r>
    </w:p>
    <w:p w:rsidR="00567985" w:rsidRPr="00CE23B8" w:rsidRDefault="000524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Discuss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limitations of using charcoal as a fuel.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(6mks)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</w:t>
      </w:r>
    </w:p>
    <w:p w:rsidR="00567985" w:rsidRPr="00CE23B8" w:rsidRDefault="000524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sz w:val="24"/>
          <w:szCs w:val="24"/>
        </w:rPr>
        <w:t xml:space="preserve">State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advantages of eating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>homemade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food over restaurant food.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(5mks)</w:t>
      </w:r>
    </w:p>
    <w:p w:rsidR="00567985" w:rsidRPr="00CE23B8" w:rsidRDefault="000524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Discuss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causes of food shortage at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>household level.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(4mks)</w:t>
      </w:r>
    </w:p>
    <w:p w:rsidR="00567985" w:rsidRPr="00CE23B8" w:rsidRDefault="005679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67985" w:rsidRPr="00CE23B8" w:rsidRDefault="000524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a) Outline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six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factors that may interfere with a family budget.                          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(6mks)</w:t>
      </w:r>
    </w:p>
    <w:p w:rsidR="00567985" w:rsidRPr="00CE23B8" w:rsidRDefault="000524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Mention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ways of ensuring that a bedridden patient does not develop bed sores.      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    (4mks)</w:t>
      </w:r>
    </w:p>
    <w:p w:rsidR="00567985" w:rsidRPr="00CE23B8" w:rsidRDefault="0005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reasons why </w:t>
      </w:r>
      <w:proofErr w:type="spellStart"/>
      <w:r w:rsidRPr="00CE23B8">
        <w:rPr>
          <w:rFonts w:ascii="Times New Roman" w:hAnsi="Times New Roman" w:cs="Times New Roman"/>
          <w:color w:val="000000"/>
          <w:sz w:val="24"/>
          <w:szCs w:val="24"/>
        </w:rPr>
        <w:t>aluminium</w:t>
      </w:r>
      <w:proofErr w:type="spellEnd"/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is common in making cooking utensils.                             (5mks) </w:t>
      </w:r>
    </w:p>
    <w:p w:rsidR="00567985" w:rsidRPr="00CE23B8" w:rsidRDefault="0005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Highlight </w:t>
      </w:r>
      <w:r w:rsidRPr="00CE23B8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factors to observe when buying a sewing machine to be used by students.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816AD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E23B8">
        <w:rPr>
          <w:rFonts w:ascii="Times New Roman" w:hAnsi="Times New Roman" w:cs="Times New Roman"/>
          <w:color w:val="000000"/>
          <w:sz w:val="24"/>
          <w:szCs w:val="24"/>
        </w:rPr>
        <w:t xml:space="preserve">  (5mks)</w:t>
      </w:r>
    </w:p>
    <w:p w:rsidR="00567985" w:rsidRPr="00CE23B8" w:rsidRDefault="00052450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CE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23B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D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E23B8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567985" w:rsidRPr="00CE23B8" w:rsidSect="00CE23B8">
      <w:headerReference w:type="default" r:id="rId9"/>
      <w:footerReference w:type="default" r:id="rId10"/>
      <w:pgSz w:w="12240" w:h="15840"/>
      <w:pgMar w:top="171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34" w:rsidRDefault="00B71734">
      <w:pPr>
        <w:spacing w:after="0" w:line="240" w:lineRule="auto"/>
      </w:pPr>
      <w:r>
        <w:separator/>
      </w:r>
    </w:p>
  </w:endnote>
  <w:endnote w:type="continuationSeparator" w:id="0">
    <w:p w:rsidR="00B71734" w:rsidRDefault="00B7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61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ADF" w:rsidRDefault="00816A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67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16ADF" w:rsidRDefault="0081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34" w:rsidRDefault="00B71734">
      <w:pPr>
        <w:spacing w:after="0" w:line="240" w:lineRule="auto"/>
      </w:pPr>
      <w:r>
        <w:separator/>
      </w:r>
    </w:p>
  </w:footnote>
  <w:footnote w:type="continuationSeparator" w:id="0">
    <w:p w:rsidR="00B71734" w:rsidRDefault="00B7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85" w:rsidRDefault="005679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567985" w:rsidRDefault="005679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B1A"/>
    <w:multiLevelType w:val="multilevel"/>
    <w:tmpl w:val="B3AC7510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D2530"/>
    <w:multiLevelType w:val="multilevel"/>
    <w:tmpl w:val="D39827D8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4218AF"/>
    <w:multiLevelType w:val="multilevel"/>
    <w:tmpl w:val="40BCD300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3C9"/>
    <w:multiLevelType w:val="multilevel"/>
    <w:tmpl w:val="E01E9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65356"/>
    <w:multiLevelType w:val="multilevel"/>
    <w:tmpl w:val="7CE4A8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75194"/>
    <w:multiLevelType w:val="multilevel"/>
    <w:tmpl w:val="E842B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5B746E9"/>
    <w:multiLevelType w:val="multilevel"/>
    <w:tmpl w:val="54C45B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381AF1"/>
    <w:multiLevelType w:val="multilevel"/>
    <w:tmpl w:val="67E4F46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85"/>
    <w:rsid w:val="00052450"/>
    <w:rsid w:val="0045667E"/>
    <w:rsid w:val="00567985"/>
    <w:rsid w:val="00816ADF"/>
    <w:rsid w:val="00985E99"/>
    <w:rsid w:val="00B71734"/>
    <w:rsid w:val="00C516B9"/>
    <w:rsid w:val="00CE23B8"/>
    <w:rsid w:val="00E0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B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58C3"/>
    <w:pPr>
      <w:ind w:left="720"/>
      <w:contextualSpacing/>
    </w:pPr>
  </w:style>
  <w:style w:type="table" w:styleId="TableGrid">
    <w:name w:val="Table Grid"/>
    <w:basedOn w:val="TableNormal"/>
    <w:rsid w:val="002E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0B"/>
  </w:style>
  <w:style w:type="paragraph" w:styleId="Footer">
    <w:name w:val="footer"/>
    <w:basedOn w:val="Normal"/>
    <w:link w:val="FooterChar"/>
    <w:uiPriority w:val="99"/>
    <w:unhideWhenUsed/>
    <w:rsid w:val="002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0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E23B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locked/>
    <w:rsid w:val="00CE23B8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B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58C3"/>
    <w:pPr>
      <w:ind w:left="720"/>
      <w:contextualSpacing/>
    </w:pPr>
  </w:style>
  <w:style w:type="table" w:styleId="TableGrid">
    <w:name w:val="Table Grid"/>
    <w:basedOn w:val="TableNormal"/>
    <w:rsid w:val="002E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0B"/>
  </w:style>
  <w:style w:type="paragraph" w:styleId="Footer">
    <w:name w:val="footer"/>
    <w:basedOn w:val="Normal"/>
    <w:link w:val="FooterChar"/>
    <w:uiPriority w:val="99"/>
    <w:unhideWhenUsed/>
    <w:rsid w:val="002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0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E23B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locked/>
    <w:rsid w:val="00CE23B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Eek2pOydKgFr5lBz7Qci/ni8Q==">CgMxLjAyCGguZ2pkZ3hzOAByITFjbkt6eE5CcFJrMEVKTkROcmF3OERadkU1eWlDRTgwRw==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2684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Ina</cp:lastModifiedBy>
  <cp:revision>2</cp:revision>
  <cp:lastPrinted>2023-06-29T16:52:00Z</cp:lastPrinted>
  <dcterms:created xsi:type="dcterms:W3CDTF">2023-06-29T16:51:00Z</dcterms:created>
  <dcterms:modified xsi:type="dcterms:W3CDTF">2023-07-17T13:02:00Z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2c556a3fae48e00717827b9210f095b45c3f67bf330b03014212aec781d5ab7c</vt:lpwstr>
  </property>
</Properties>
</file>