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55" w:rsidRDefault="0094226C" w:rsidP="00D01255">
      <w:pPr>
        <w:spacing w:line="36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</w:p>
    <w:p w:rsidR="00D01255" w:rsidRDefault="00D01255" w:rsidP="00A24FC7">
      <w:pPr>
        <w:spacing w:line="360" w:lineRule="auto"/>
        <w:rPr>
          <w:b/>
        </w:rPr>
      </w:pPr>
      <w:r w:rsidRPr="00BD14A8">
        <w:rPr>
          <w:b/>
        </w:rPr>
        <w:t>NAME: ----------------------</w:t>
      </w:r>
      <w:r>
        <w:rPr>
          <w:b/>
        </w:rPr>
        <w:t>---------------------------</w:t>
      </w:r>
      <w:r w:rsidRPr="00BD14A8">
        <w:rPr>
          <w:b/>
        </w:rPr>
        <w:t>CLASS--------</w:t>
      </w:r>
      <w:r>
        <w:rPr>
          <w:b/>
        </w:rPr>
        <w:t>ADM</w:t>
      </w:r>
      <w:bookmarkStart w:id="0" w:name="_GoBack"/>
      <w:bookmarkEnd w:id="0"/>
      <w:r>
        <w:rPr>
          <w:b/>
        </w:rPr>
        <w:t>. NO</w:t>
      </w:r>
      <w:r w:rsidR="00A24FC7">
        <w:rPr>
          <w:b/>
        </w:rPr>
        <w:t>.</w:t>
      </w:r>
      <w:r w:rsidR="00A24FC7" w:rsidRPr="00BD14A8">
        <w:rPr>
          <w:b/>
        </w:rPr>
        <w:t xml:space="preserve"> --------------</w:t>
      </w:r>
      <w:r w:rsidRPr="00BD14A8">
        <w:rPr>
          <w:b/>
        </w:rPr>
        <w:t xml:space="preserve">                                                                                                </w:t>
      </w:r>
      <w:r>
        <w:rPr>
          <w:b/>
        </w:rPr>
        <w:t xml:space="preserve">         </w:t>
      </w:r>
      <w:r w:rsidRPr="00BD14A8">
        <w:rPr>
          <w:b/>
        </w:rPr>
        <w:t>DATE: ----------------------------------</w:t>
      </w:r>
      <w:r w:rsidR="00137E3B">
        <w:rPr>
          <w:b/>
        </w:rPr>
        <w:t>S</w:t>
      </w:r>
      <w:r>
        <w:rPr>
          <w:b/>
        </w:rPr>
        <w:t>ign</w:t>
      </w:r>
      <w:r w:rsidR="00A24FC7">
        <w:rPr>
          <w:b/>
        </w:rPr>
        <w:t>. ---------------------------------------------</w:t>
      </w:r>
    </w:p>
    <w:p w:rsidR="00A24FC7" w:rsidRPr="00A24FC7" w:rsidRDefault="00A24FC7" w:rsidP="004D387F">
      <w:pPr>
        <w:spacing w:before="240"/>
        <w:rPr>
          <w:b/>
        </w:rPr>
      </w:pPr>
      <w:r w:rsidRPr="00A24FC7">
        <w:rPr>
          <w:b/>
        </w:rPr>
        <w:t>OCT. EXAM 2014</w:t>
      </w:r>
    </w:p>
    <w:p w:rsidR="00D01255" w:rsidRDefault="004D387F" w:rsidP="004D387F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FORM THREE</w:t>
      </w:r>
    </w:p>
    <w:p w:rsidR="00FA5D86" w:rsidRDefault="00FA5D86" w:rsidP="004D387F">
      <w:pPr>
        <w:spacing w:before="240"/>
        <w:rPr>
          <w:b/>
          <w:sz w:val="22"/>
          <w:szCs w:val="22"/>
        </w:rPr>
      </w:pPr>
      <w:r w:rsidRPr="00356166">
        <w:rPr>
          <w:b/>
          <w:sz w:val="22"/>
          <w:szCs w:val="22"/>
        </w:rPr>
        <w:t>PHYSICS</w:t>
      </w:r>
    </w:p>
    <w:p w:rsidR="00A24FC7" w:rsidRPr="00356166" w:rsidRDefault="00A24FC7" w:rsidP="004D387F">
      <w:pPr>
        <w:rPr>
          <w:b/>
          <w:sz w:val="22"/>
          <w:szCs w:val="22"/>
        </w:rPr>
      </w:pPr>
    </w:p>
    <w:p w:rsidR="00FA5D86" w:rsidRDefault="00FA5D86" w:rsidP="004D387F">
      <w:pPr>
        <w:rPr>
          <w:b/>
          <w:sz w:val="22"/>
          <w:szCs w:val="22"/>
        </w:rPr>
      </w:pPr>
      <w:r w:rsidRPr="00356166">
        <w:rPr>
          <w:b/>
          <w:sz w:val="22"/>
          <w:szCs w:val="22"/>
        </w:rPr>
        <w:t>PAPER 1</w:t>
      </w:r>
      <w:r>
        <w:rPr>
          <w:b/>
          <w:sz w:val="22"/>
          <w:szCs w:val="22"/>
        </w:rPr>
        <w:t xml:space="preserve"> (THEORY)</w:t>
      </w:r>
    </w:p>
    <w:p w:rsidR="00A24FC7" w:rsidRPr="00356166" w:rsidRDefault="00A24FC7" w:rsidP="004D387F">
      <w:pPr>
        <w:rPr>
          <w:b/>
          <w:sz w:val="22"/>
          <w:szCs w:val="22"/>
        </w:rPr>
      </w:pPr>
    </w:p>
    <w:p w:rsidR="00A24FC7" w:rsidRDefault="00A24FC7" w:rsidP="004D387F">
      <w:pPr>
        <w:rPr>
          <w:b/>
          <w:sz w:val="22"/>
          <w:szCs w:val="22"/>
        </w:rPr>
      </w:pPr>
      <w:r>
        <w:rPr>
          <w:b/>
        </w:rPr>
        <w:t>2 HOURS</w:t>
      </w:r>
    </w:p>
    <w:p w:rsidR="00FA5D86" w:rsidRDefault="00FA5D86" w:rsidP="00A24FC7">
      <w:pPr>
        <w:spacing w:line="276" w:lineRule="auto"/>
        <w:rPr>
          <w:b/>
        </w:rPr>
      </w:pPr>
    </w:p>
    <w:p w:rsidR="00FA5D86" w:rsidRDefault="00FA5D86" w:rsidP="00FA5D86">
      <w:pPr>
        <w:spacing w:line="360" w:lineRule="auto"/>
        <w:rPr>
          <w:b/>
        </w:rPr>
      </w:pPr>
    </w:p>
    <w:p w:rsidR="00FA5D86" w:rsidRDefault="00FA5D86" w:rsidP="00FA5D86">
      <w:pPr>
        <w:spacing w:line="360" w:lineRule="auto"/>
        <w:rPr>
          <w:b/>
          <w:u w:val="single"/>
        </w:rPr>
      </w:pPr>
      <w:r>
        <w:rPr>
          <w:b/>
          <w:u w:val="single"/>
        </w:rPr>
        <w:t>INSTRUCTIONS TO THE CANDIDATES:</w:t>
      </w:r>
    </w:p>
    <w:p w:rsidR="00FA5D86" w:rsidRPr="00181E1C" w:rsidRDefault="00FA5D86" w:rsidP="00A24FC7">
      <w:pPr>
        <w:pStyle w:val="ListParagraph"/>
        <w:numPr>
          <w:ilvl w:val="0"/>
          <w:numId w:val="11"/>
        </w:numPr>
        <w:spacing w:line="360" w:lineRule="auto"/>
        <w:rPr>
          <w:b/>
          <w:i/>
          <w:sz w:val="26"/>
          <w:szCs w:val="26"/>
          <w:u w:val="single"/>
        </w:rPr>
      </w:pPr>
      <w:r w:rsidRPr="00181E1C">
        <w:rPr>
          <w:b/>
          <w:i/>
          <w:sz w:val="26"/>
          <w:szCs w:val="26"/>
        </w:rPr>
        <w:t xml:space="preserve">Write your name, </w:t>
      </w:r>
      <w:r w:rsidR="00A24FC7" w:rsidRPr="00181E1C">
        <w:rPr>
          <w:b/>
          <w:i/>
          <w:sz w:val="26"/>
          <w:szCs w:val="26"/>
        </w:rPr>
        <w:t>class and</w:t>
      </w:r>
      <w:r w:rsidRPr="00181E1C">
        <w:rPr>
          <w:b/>
          <w:i/>
          <w:sz w:val="26"/>
          <w:szCs w:val="26"/>
        </w:rPr>
        <w:t xml:space="preserve"> </w:t>
      </w:r>
      <w:r w:rsidR="00A24FC7" w:rsidRPr="00181E1C">
        <w:rPr>
          <w:b/>
          <w:i/>
          <w:sz w:val="26"/>
          <w:szCs w:val="26"/>
        </w:rPr>
        <w:t>admission number</w:t>
      </w:r>
      <w:r w:rsidRPr="00181E1C">
        <w:rPr>
          <w:b/>
          <w:i/>
          <w:sz w:val="26"/>
          <w:szCs w:val="26"/>
        </w:rPr>
        <w:t xml:space="preserve"> in the spaces provided above.</w:t>
      </w:r>
    </w:p>
    <w:p w:rsidR="00FA5D86" w:rsidRPr="00181E1C" w:rsidRDefault="00FA5D86" w:rsidP="00A24FC7">
      <w:pPr>
        <w:pStyle w:val="ListParagraph"/>
        <w:numPr>
          <w:ilvl w:val="0"/>
          <w:numId w:val="11"/>
        </w:numPr>
        <w:spacing w:line="360" w:lineRule="auto"/>
        <w:rPr>
          <w:b/>
          <w:i/>
          <w:sz w:val="26"/>
          <w:szCs w:val="26"/>
          <w:u w:val="single"/>
        </w:rPr>
      </w:pPr>
      <w:r w:rsidRPr="00181E1C">
        <w:rPr>
          <w:b/>
          <w:i/>
          <w:sz w:val="26"/>
          <w:szCs w:val="26"/>
        </w:rPr>
        <w:t>Answer all  the questions both in section A and B in the spaces provided below each question</w:t>
      </w:r>
    </w:p>
    <w:p w:rsidR="00A24FC7" w:rsidRPr="00181E1C" w:rsidRDefault="00FA5D86" w:rsidP="00A24FC7">
      <w:pPr>
        <w:pStyle w:val="ListParagraph"/>
        <w:numPr>
          <w:ilvl w:val="0"/>
          <w:numId w:val="11"/>
        </w:numPr>
        <w:spacing w:line="360" w:lineRule="auto"/>
        <w:rPr>
          <w:b/>
          <w:i/>
          <w:sz w:val="26"/>
          <w:szCs w:val="26"/>
          <w:u w:val="single"/>
        </w:rPr>
      </w:pPr>
      <w:r w:rsidRPr="00181E1C">
        <w:rPr>
          <w:b/>
          <w:i/>
          <w:sz w:val="26"/>
          <w:szCs w:val="26"/>
        </w:rPr>
        <w:t>All workings must be clearly shown; marks may be awarded for correct steps even if the answers are wrong</w:t>
      </w:r>
    </w:p>
    <w:p w:rsidR="00A24FC7" w:rsidRPr="00181E1C" w:rsidRDefault="00A24FC7" w:rsidP="00A24FC7">
      <w:pPr>
        <w:pStyle w:val="ListParagraph"/>
        <w:numPr>
          <w:ilvl w:val="0"/>
          <w:numId w:val="11"/>
        </w:numPr>
        <w:spacing w:line="360" w:lineRule="auto"/>
        <w:rPr>
          <w:b/>
          <w:i/>
          <w:sz w:val="26"/>
          <w:szCs w:val="26"/>
        </w:rPr>
      </w:pPr>
      <w:r w:rsidRPr="00181E1C">
        <w:rPr>
          <w:b/>
          <w:i/>
          <w:sz w:val="26"/>
          <w:szCs w:val="26"/>
        </w:rPr>
        <w:t>Non programmable scientific calculators and mathematical tables may be used.</w:t>
      </w:r>
    </w:p>
    <w:p w:rsidR="00A24FC7" w:rsidRPr="00181E1C" w:rsidRDefault="00A24FC7" w:rsidP="00A24FC7">
      <w:pPr>
        <w:pStyle w:val="ListParagraph"/>
        <w:numPr>
          <w:ilvl w:val="0"/>
          <w:numId w:val="11"/>
        </w:numPr>
        <w:spacing w:line="360" w:lineRule="auto"/>
        <w:rPr>
          <w:b/>
          <w:i/>
          <w:sz w:val="26"/>
          <w:szCs w:val="26"/>
        </w:rPr>
      </w:pPr>
      <w:r w:rsidRPr="00181E1C">
        <w:rPr>
          <w:b/>
          <w:i/>
          <w:sz w:val="26"/>
          <w:szCs w:val="26"/>
        </w:rPr>
        <w:t>All numerical answers must be expressed in decimal notation</w:t>
      </w:r>
      <w:r w:rsidR="004D387F" w:rsidRPr="00181E1C">
        <w:rPr>
          <w:b/>
          <w:i/>
          <w:sz w:val="26"/>
          <w:szCs w:val="26"/>
        </w:rPr>
        <w:t>.</w:t>
      </w:r>
    </w:p>
    <w:p w:rsidR="006E41CE" w:rsidRPr="00181E1C" w:rsidRDefault="00A24FC7" w:rsidP="00A24FC7">
      <w:pPr>
        <w:pStyle w:val="ListParagraph"/>
        <w:numPr>
          <w:ilvl w:val="0"/>
          <w:numId w:val="11"/>
        </w:numPr>
        <w:spacing w:line="360" w:lineRule="auto"/>
        <w:rPr>
          <w:b/>
          <w:i/>
          <w:sz w:val="26"/>
          <w:szCs w:val="26"/>
        </w:rPr>
      </w:pPr>
      <w:r w:rsidRPr="00181E1C">
        <w:rPr>
          <w:b/>
          <w:i/>
          <w:sz w:val="26"/>
          <w:szCs w:val="26"/>
        </w:rPr>
        <w:t xml:space="preserve">This paper has </w:t>
      </w:r>
      <w:r w:rsidR="006E41CE" w:rsidRPr="00181E1C">
        <w:rPr>
          <w:b/>
          <w:i/>
          <w:sz w:val="26"/>
          <w:szCs w:val="26"/>
        </w:rPr>
        <w:t>1</w:t>
      </w:r>
      <w:r w:rsidR="00773846">
        <w:rPr>
          <w:b/>
          <w:i/>
          <w:sz w:val="26"/>
          <w:szCs w:val="26"/>
        </w:rPr>
        <w:t>3</w:t>
      </w:r>
      <w:r w:rsidRPr="00181E1C">
        <w:rPr>
          <w:b/>
          <w:i/>
          <w:sz w:val="26"/>
          <w:szCs w:val="26"/>
        </w:rPr>
        <w:t xml:space="preserve"> printed pages .It is the responsibility of the student to ensure that there are no missing</w:t>
      </w:r>
      <w:r w:rsidRPr="00181E1C">
        <w:rPr>
          <w:b/>
          <w:sz w:val="26"/>
          <w:szCs w:val="26"/>
        </w:rPr>
        <w:t xml:space="preserve"> </w:t>
      </w:r>
      <w:r w:rsidRPr="00181E1C">
        <w:rPr>
          <w:b/>
          <w:i/>
          <w:sz w:val="26"/>
          <w:szCs w:val="26"/>
        </w:rPr>
        <w:t>pages</w:t>
      </w:r>
      <w:r w:rsidR="006E41CE" w:rsidRPr="00181E1C">
        <w:rPr>
          <w:b/>
          <w:i/>
          <w:sz w:val="26"/>
          <w:szCs w:val="26"/>
        </w:rPr>
        <w:t>.</w:t>
      </w:r>
    </w:p>
    <w:p w:rsidR="00A24FC7" w:rsidRPr="00181E1C" w:rsidRDefault="00A24FC7" w:rsidP="00A24FC7">
      <w:pPr>
        <w:pStyle w:val="ListParagraph"/>
        <w:numPr>
          <w:ilvl w:val="0"/>
          <w:numId w:val="11"/>
        </w:numPr>
        <w:spacing w:line="360" w:lineRule="auto"/>
        <w:rPr>
          <w:b/>
          <w:i/>
          <w:sz w:val="26"/>
          <w:szCs w:val="26"/>
        </w:rPr>
      </w:pPr>
      <w:r w:rsidRPr="00181E1C">
        <w:rPr>
          <w:b/>
          <w:i/>
          <w:sz w:val="26"/>
          <w:szCs w:val="26"/>
        </w:rPr>
        <w:t>All answers must be written in English</w:t>
      </w:r>
    </w:p>
    <w:p w:rsidR="00A24FC7" w:rsidRPr="00312125" w:rsidRDefault="00FC0771" w:rsidP="00A24FC7">
      <w:pPr>
        <w:spacing w:line="360" w:lineRule="auto"/>
        <w:rPr>
          <w:b/>
        </w:rPr>
      </w:pPr>
      <w:r>
        <w:rPr>
          <w:b/>
          <w:noProof/>
        </w:rPr>
        <w:pict>
          <v:rect id="_x0000_s1245" style="position:absolute;margin-left:315pt;margin-top:5.35pt;width:133.5pt;height:115pt;z-index:251572736">
            <v:textbox style="mso-next-textbox:#_x0000_s1245">
              <w:txbxContent>
                <w:p w:rsidR="00583CA2" w:rsidRDefault="00583CA2" w:rsidP="00A24FC7"/>
                <w:p w:rsidR="00583CA2" w:rsidRDefault="00583CA2" w:rsidP="00A24FC7"/>
                <w:p w:rsidR="00583CA2" w:rsidRDefault="00583CA2" w:rsidP="00A24FC7"/>
                <w:p w:rsidR="00583CA2" w:rsidRPr="002F32EC" w:rsidRDefault="00583CA2" w:rsidP="00A24FC7">
                  <w:pPr>
                    <w:rPr>
                      <w:sz w:val="100"/>
                      <w:szCs w:val="100"/>
                    </w:rPr>
                  </w:pPr>
                  <w:r>
                    <w:rPr>
                      <w:sz w:val="72"/>
                      <w:szCs w:val="72"/>
                    </w:rPr>
                    <w:t xml:space="preserve">   </w:t>
                  </w:r>
                  <w:r w:rsidRPr="002F32EC">
                    <w:rPr>
                      <w:sz w:val="100"/>
                      <w:szCs w:val="100"/>
                    </w:rPr>
                    <w:t xml:space="preserve"> 80</w:t>
                  </w:r>
                </w:p>
              </w:txbxContent>
            </v:textbox>
          </v:rect>
        </w:pict>
      </w:r>
      <w:r w:rsidR="00A24FC7" w:rsidRPr="00312125">
        <w:rPr>
          <w:b/>
        </w:rPr>
        <w:t>CONSTANTS</w:t>
      </w:r>
    </w:p>
    <w:p w:rsidR="00A24FC7" w:rsidRDefault="00A24FC7" w:rsidP="00A24FC7">
      <w:pPr>
        <w:spacing w:line="360" w:lineRule="auto"/>
      </w:pPr>
      <w:r>
        <w:t xml:space="preserve">g=10N/Kg </w:t>
      </w:r>
    </w:p>
    <w:p w:rsidR="00A24FC7" w:rsidRPr="00495FC2" w:rsidRDefault="00FC0771" w:rsidP="00A24FC7">
      <w:pPr>
        <w:spacing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6" type="#_x0000_t32" style="position:absolute;margin-left:315pt;margin-top:14.4pt;width:133.5pt;height:0;z-index:251573760" o:connectortype="straight"/>
        </w:pict>
      </w:r>
      <w:r w:rsidR="00A24FC7" w:rsidRPr="00495FC2">
        <w:t>Density of mercury=13600kg/m</w:t>
      </w:r>
      <w:r w:rsidR="00A24FC7" w:rsidRPr="00495FC2">
        <w:rPr>
          <w:vertAlign w:val="superscript"/>
        </w:rPr>
        <w:t>3</w:t>
      </w:r>
      <w:r w:rsidR="00A24FC7">
        <w:rPr>
          <w:vertAlign w:val="superscript"/>
        </w:rPr>
        <w:t xml:space="preserve"> </w:t>
      </w:r>
    </w:p>
    <w:p w:rsidR="00A24FC7" w:rsidRDefault="00A24FC7" w:rsidP="00A24FC7">
      <w:pPr>
        <w:spacing w:line="360" w:lineRule="auto"/>
        <w:rPr>
          <w:vertAlign w:val="superscript"/>
        </w:rPr>
      </w:pPr>
      <w:r w:rsidRPr="00495FC2">
        <w:t>Density</w:t>
      </w:r>
      <w:r>
        <w:t xml:space="preserve"> of water</w:t>
      </w:r>
      <w:r w:rsidRPr="00495FC2">
        <w:t>=1000kg/m</w:t>
      </w:r>
      <w:r w:rsidRPr="00495FC2">
        <w:rPr>
          <w:vertAlign w:val="superscript"/>
        </w:rPr>
        <w:t>3</w:t>
      </w:r>
    </w:p>
    <w:p w:rsidR="00A24FC7" w:rsidRDefault="00A24FC7" w:rsidP="00A24FC7">
      <w:pPr>
        <w:spacing w:line="360" w:lineRule="auto"/>
        <w:rPr>
          <w:b/>
          <w:sz w:val="32"/>
          <w:szCs w:val="32"/>
        </w:rPr>
      </w:pPr>
      <w:r w:rsidRPr="00495FC2">
        <w:t>Density</w:t>
      </w:r>
      <w:r>
        <w:t xml:space="preserve"> of Air=1.25</w:t>
      </w:r>
      <w:r w:rsidRPr="00495FC2">
        <w:t>kg/m</w:t>
      </w:r>
      <w:r w:rsidRPr="00495FC2">
        <w:rPr>
          <w:vertAlign w:val="superscript"/>
        </w:rPr>
        <w:t>3</w:t>
      </w:r>
    </w:p>
    <w:p w:rsidR="00A24FC7" w:rsidRDefault="00A24FC7" w:rsidP="00A24FC7">
      <w:pPr>
        <w:spacing w:line="360" w:lineRule="auto"/>
        <w:rPr>
          <w:b/>
          <w:sz w:val="32"/>
          <w:szCs w:val="32"/>
        </w:rPr>
      </w:pPr>
    </w:p>
    <w:p w:rsidR="00A24FC7" w:rsidRPr="00A24FC7" w:rsidRDefault="00A24FC7" w:rsidP="00A24FC7">
      <w:pPr>
        <w:spacing w:line="360" w:lineRule="auto"/>
        <w:rPr>
          <w:b/>
          <w:sz w:val="28"/>
          <w:szCs w:val="28"/>
        </w:rPr>
      </w:pPr>
    </w:p>
    <w:p w:rsidR="00733B1E" w:rsidRPr="00DC10A9" w:rsidRDefault="00733B1E" w:rsidP="00733B1E">
      <w:pPr>
        <w:spacing w:line="360" w:lineRule="auto"/>
        <w:jc w:val="center"/>
        <w:rPr>
          <w:b/>
          <w:u w:val="single"/>
        </w:rPr>
      </w:pPr>
      <w:r w:rsidRPr="00DC10A9">
        <w:rPr>
          <w:b/>
          <w:u w:val="single"/>
        </w:rPr>
        <w:t>SECTION A 25 MARKS</w:t>
      </w:r>
    </w:p>
    <w:p w:rsidR="00733B1E" w:rsidRPr="00B84F33" w:rsidRDefault="00733B1E" w:rsidP="00733B1E">
      <w:pPr>
        <w:spacing w:line="360" w:lineRule="auto"/>
        <w:jc w:val="center"/>
        <w:rPr>
          <w:b/>
          <w:i/>
        </w:rPr>
      </w:pPr>
      <w:r w:rsidRPr="00B84F33">
        <w:rPr>
          <w:b/>
          <w:i/>
        </w:rPr>
        <w:t>Answer all questions in this section</w:t>
      </w:r>
    </w:p>
    <w:p w:rsidR="00C14A0E" w:rsidRPr="00095E12" w:rsidRDefault="00C14A0E" w:rsidP="00C14A0E">
      <w:pPr>
        <w:spacing w:line="360" w:lineRule="auto"/>
      </w:pPr>
      <w:r>
        <w:t>1</w:t>
      </w:r>
      <w:r w:rsidRPr="00095E12">
        <w:t>) When an inflated balloon is placed is a refrigerator, its volume reduces .Explain.</w:t>
      </w:r>
    </w:p>
    <w:p w:rsidR="00C14A0E" w:rsidRDefault="00AB32F7" w:rsidP="00AB32F7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------------------------------------------------------------------------------------------------------------------------------------------------------------------------------------------------------------------------------(</w:t>
      </w:r>
      <w:r w:rsidR="00092589">
        <w:t>1</w:t>
      </w:r>
      <w:r>
        <w:t xml:space="preserve"> mark)</w:t>
      </w:r>
    </w:p>
    <w:p w:rsidR="00482C5F" w:rsidRDefault="00482C5F" w:rsidP="00482C5F">
      <w:pPr>
        <w:ind w:left="720" w:hanging="720"/>
      </w:pPr>
      <w:r>
        <w:t xml:space="preserve">2)A student holds a sheet of paper at an end so that it hangs in the position  </w:t>
      </w:r>
      <w:r w:rsidRPr="0083790D">
        <w:rPr>
          <w:b/>
        </w:rPr>
        <w:t>A</w:t>
      </w:r>
      <w:r>
        <w:t xml:space="preserve"> as shown below</w:t>
      </w:r>
    </w:p>
    <w:p w:rsidR="00482C5F" w:rsidRDefault="00482C5F" w:rsidP="00482C5F">
      <w:pPr>
        <w:ind w:left="720" w:hanging="720"/>
      </w:pPr>
      <w:r>
        <w:tab/>
      </w:r>
    </w:p>
    <w:p w:rsidR="00482C5F" w:rsidRDefault="00FC0771" w:rsidP="00482C5F">
      <w:r>
        <w:rPr>
          <w:noProof/>
        </w:rPr>
        <w:pict>
          <v:group id="_x0000_s1072" style="position:absolute;margin-left:36.25pt;margin-top:3.9pt;width:321.25pt;height:3in;z-index:251591168" coordorigin="1445,3420" coordsize="6425,4320">
            <v:shapetype id="_x0000_t95" coordsize="21600,21600" o:spt="95" adj="11796480,5400" path="al10800,10800@0@0@2@14,10800,10800,10800,10800@3@15xe">
              <v:stroke joinstyle="miter"/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  <v:f eqn="cos 10800 #0"/>
                <v:f eqn="sin 10800 #0"/>
                <v:f eqn="sin #1 #0"/>
                <v:f eqn="sum @28 10800 0"/>
                <v:f eqn="sum @29 10800 0"/>
                <v:f eqn="sum @30 10800 0"/>
                <v:f eqn="if @4 0 @31"/>
                <v:f eqn="if #0 @34 0"/>
                <v:f eqn="if @6 @35 @31"/>
                <v:f eqn="sum 21600 0 @36"/>
                <v:f eqn="if @4 0 @33"/>
                <v:f eqn="if #0 @38 @32"/>
                <v:f eqn="if @6 @39 0"/>
                <v:f eqn="if @4 @32 21600"/>
                <v:f eqn="if @6 @41 @33"/>
              </v:formulas>
              <v:path o:connecttype="custom" o:connectlocs="10800,@27;@22,@23;10800,@26;@24,@23" textboxrect="@36,@40,@37,@42"/>
              <v:handles>
                <v:h position="#1,#0" polar="10800,10800" radiusrange="0,10800"/>
              </v:handles>
            </v:shapetype>
            <v:shape id="_x0000_s1073" type="#_x0000_t95" style="position:absolute;left:2810;top:4500;width:4840;height:3240;rotation:653780fd"/>
            <v:line id="_x0000_s1074" style="position:absolute;flip:y" from="3030,3420" to="5230,5220">
              <v:stroke dashstyle="dash"/>
            </v:line>
            <v:line id="_x0000_s1075" style="position:absolute;flip:y" from="4045,3900" to="6245,5700">
              <v:stroke dashstyle="dash"/>
            </v:line>
            <v:line id="_x0000_s1076" style="position:absolute" from="5230,3420" to="6220,3992">
              <v:stroke dashstyle="dash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left:6220;top:3600;width:550;height:360" filled="f" stroked="f">
              <v:textbox style="mso-next-textbox:#_x0000_s1077">
                <w:txbxContent>
                  <w:p w:rsidR="00583CA2" w:rsidRPr="00CF2745" w:rsidRDefault="00583CA2" w:rsidP="00482C5F">
                    <w:pPr>
                      <w:rPr>
                        <w:b/>
                      </w:rPr>
                    </w:pPr>
                    <w:r w:rsidRPr="00CF2745"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78" type="#_x0000_t202" style="position:absolute;left:6770;top:5760;width:550;height:540" filled="f" stroked="f">
              <v:textbox style="mso-next-textbox:#_x0000_s1078">
                <w:txbxContent>
                  <w:p w:rsidR="00583CA2" w:rsidRPr="00CF2745" w:rsidRDefault="00583CA2" w:rsidP="00482C5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79" type="#_x0000_t202" style="position:absolute;left:6440;top:6120;width:1430;height:900" stroked="f">
              <v:textbox style="mso-next-textbox:#_x0000_s1079">
                <w:txbxContent>
                  <w:p w:rsidR="00583CA2" w:rsidRDefault="00583CA2" w:rsidP="00482C5F"/>
                </w:txbxContent>
              </v:textbox>
            </v:shape>
            <v:shape id="_x0000_s1080" type="#_x0000_t202" style="position:absolute;left:7320;top:5400;width:550;height:900" stroked="f">
              <v:textbox style="mso-next-textbox:#_x0000_s1080">
                <w:txbxContent>
                  <w:p w:rsidR="00583CA2" w:rsidRDefault="00583CA2" w:rsidP="00482C5F"/>
                </w:txbxContent>
              </v:textbox>
            </v:shape>
            <v:line id="_x0000_s1081" style="position:absolute;flip:y" from="6440,5500" to="7320,6300"/>
            <v:shape id="_x0000_s1082" type="#_x0000_t202" style="position:absolute;left:2810;top:5085;width:1210;height:1800" stroked="f">
              <v:textbox style="mso-next-textbox:#_x0000_s1082">
                <w:txbxContent>
                  <w:p w:rsidR="00583CA2" w:rsidRDefault="00583CA2" w:rsidP="00482C5F"/>
                </w:txbxContent>
              </v:textbox>
            </v:shape>
            <v:line id="_x0000_s1083" style="position:absolute" from="3140,5040" to="4020,5940"/>
            <v:line id="_x0000_s1084" style="position:absolute" from="2480,5580" to="3910,5580">
              <v:stroke endarrow="block"/>
            </v:line>
            <v:shape id="_x0000_s1085" type="#_x0000_t202" style="position:absolute;left:1445;top:5370;width:1525;height:360" filled="f" stroked="f">
              <v:textbox style="mso-next-textbox:#_x0000_s1085">
                <w:txbxContent>
                  <w:p w:rsidR="00583CA2" w:rsidRPr="00CF2745" w:rsidRDefault="00583CA2" w:rsidP="00482C5F">
                    <w:pPr>
                      <w:rPr>
                        <w:b/>
                      </w:rPr>
                    </w:pPr>
                    <w:r w:rsidRPr="00CF2745">
                      <w:rPr>
                        <w:b/>
                      </w:rPr>
                      <w:t>B</w:t>
                    </w:r>
                    <w:r>
                      <w:rPr>
                        <w:b/>
                      </w:rPr>
                      <w:t xml:space="preserve">low air </w:t>
                    </w:r>
                  </w:p>
                </w:txbxContent>
              </v:textbox>
            </v:shape>
            <v:line id="_x0000_s1086" style="position:absolute;flip:y" from="5450,5400" to="5670,5940">
              <v:stroke endarrow="block"/>
            </v:line>
            <v:shape id="_x0000_s1087" type="#_x0000_t202" style="position:absolute;left:4520;top:5940;width:1525;height:900" filled="f" stroked="f">
              <v:textbox style="mso-next-textbox:#_x0000_s1087">
                <w:txbxContent>
                  <w:p w:rsidR="00583CA2" w:rsidRPr="00CF2745" w:rsidRDefault="00583CA2" w:rsidP="00482C5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Sheet of paper  </w:t>
                    </w:r>
                  </w:p>
                </w:txbxContent>
              </v:textbox>
            </v:shape>
          </v:group>
        </w:pict>
      </w:r>
    </w:p>
    <w:p w:rsidR="00482C5F" w:rsidRPr="00CF2745" w:rsidRDefault="00482C5F" w:rsidP="00482C5F"/>
    <w:p w:rsidR="00482C5F" w:rsidRPr="00CF2745" w:rsidRDefault="00482C5F" w:rsidP="00482C5F"/>
    <w:p w:rsidR="00482C5F" w:rsidRPr="00CF2745" w:rsidRDefault="00482C5F" w:rsidP="00482C5F"/>
    <w:p w:rsidR="00482C5F" w:rsidRPr="00CF2745" w:rsidRDefault="00482C5F" w:rsidP="00482C5F"/>
    <w:p w:rsidR="00482C5F" w:rsidRPr="00CF2745" w:rsidRDefault="00482C5F" w:rsidP="00482C5F"/>
    <w:p w:rsidR="00482C5F" w:rsidRPr="00CF2745" w:rsidRDefault="00482C5F" w:rsidP="00482C5F"/>
    <w:p w:rsidR="00482C5F" w:rsidRPr="00CF2745" w:rsidRDefault="00482C5F" w:rsidP="00482C5F"/>
    <w:p w:rsidR="00482C5F" w:rsidRPr="00CF2745" w:rsidRDefault="00482C5F" w:rsidP="00482C5F"/>
    <w:p w:rsidR="00482C5F" w:rsidRPr="00CF2745" w:rsidRDefault="00482C5F" w:rsidP="00482C5F"/>
    <w:p w:rsidR="00482C5F" w:rsidRPr="00CF2745" w:rsidRDefault="00482C5F" w:rsidP="00482C5F"/>
    <w:p w:rsidR="00482C5F" w:rsidRPr="00CF2745" w:rsidRDefault="00482C5F" w:rsidP="00482C5F"/>
    <w:p w:rsidR="00482C5F" w:rsidRPr="00CF2745" w:rsidRDefault="00482C5F" w:rsidP="00482C5F"/>
    <w:p w:rsidR="00482C5F" w:rsidRDefault="00482C5F" w:rsidP="00482C5F"/>
    <w:p w:rsidR="00482C5F" w:rsidRDefault="00482C5F" w:rsidP="00482C5F"/>
    <w:p w:rsidR="00482C5F" w:rsidRDefault="00482C5F" w:rsidP="00482C5F">
      <w:pPr>
        <w:tabs>
          <w:tab w:val="left" w:pos="660"/>
        </w:tabs>
        <w:ind w:left="660"/>
      </w:pPr>
      <w:r>
        <w:tab/>
        <w:t xml:space="preserve">Explain why the paper rises to the position B when the student </w:t>
      </w:r>
      <w:r w:rsidR="00181E1C">
        <w:t>blows air</w:t>
      </w:r>
      <w:r>
        <w:t xml:space="preserve"> in the direction shown by the arrow</w:t>
      </w:r>
      <w:r>
        <w:tab/>
      </w:r>
      <w:r>
        <w:tab/>
        <w:t>(2m</w:t>
      </w:r>
      <w:r w:rsidR="00516DCB">
        <w:t>ar</w:t>
      </w:r>
      <w:r>
        <w:t>ks)</w:t>
      </w:r>
    </w:p>
    <w:p w:rsidR="00AB32F7" w:rsidRDefault="00AB32F7" w:rsidP="00482C5F">
      <w:pPr>
        <w:tabs>
          <w:tab w:val="left" w:pos="660"/>
        </w:tabs>
        <w:ind w:left="660"/>
      </w:pPr>
    </w:p>
    <w:p w:rsidR="00AB32F7" w:rsidRDefault="00AB32F7" w:rsidP="00AB32F7">
      <w:pPr>
        <w:tabs>
          <w:tab w:val="left" w:pos="660"/>
        </w:tabs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----------------------------------------------------------------------------------------------------------------------------------------------------------------------------------------------------------------------</w:t>
      </w:r>
      <w:r w:rsidR="002303BD">
        <w:t>--------------------</w:t>
      </w:r>
    </w:p>
    <w:p w:rsidR="00BB437E" w:rsidRDefault="00BB437E" w:rsidP="00BB437E">
      <w:pPr>
        <w:ind w:left="720" w:hanging="720"/>
      </w:pPr>
      <w:r>
        <w:t>3)</w:t>
      </w:r>
      <w:r w:rsidRPr="00BB437E">
        <w:t xml:space="preserve"> </w:t>
      </w:r>
      <w:r>
        <w:t>A turning effect of force depends on the m</w:t>
      </w:r>
      <w:r w:rsidR="00AB32F7">
        <w:t xml:space="preserve">agnitude of the force. State </w:t>
      </w:r>
      <w:r w:rsidR="00AB32F7" w:rsidRPr="00AB32F7">
        <w:rPr>
          <w:b/>
        </w:rPr>
        <w:t>one</w:t>
      </w:r>
      <w:r w:rsidRPr="00AB32F7">
        <w:rPr>
          <w:b/>
        </w:rPr>
        <w:t xml:space="preserve"> </w:t>
      </w:r>
      <w:r>
        <w:t xml:space="preserve">other </w:t>
      </w:r>
      <w:r w:rsidR="00AB32F7">
        <w:t>factor</w:t>
      </w:r>
      <w:r w:rsidR="00583CA2">
        <w:t xml:space="preserve"> that </w:t>
      </w:r>
      <w:r>
        <w:t>determines the moment of a force</w:t>
      </w:r>
      <w:r w:rsidR="00583CA2">
        <w:tab/>
      </w:r>
      <w:r w:rsidR="00583CA2">
        <w:tab/>
        <w:t>(1</w:t>
      </w:r>
      <w:r>
        <w:t>m</w:t>
      </w:r>
      <w:r w:rsidR="00583CA2">
        <w:t>ark</w:t>
      </w:r>
      <w:r>
        <w:t>)</w:t>
      </w:r>
    </w:p>
    <w:p w:rsidR="00AB32F7" w:rsidRDefault="00AB32F7" w:rsidP="00BB437E">
      <w:pPr>
        <w:ind w:left="720" w:hanging="720"/>
      </w:pPr>
    </w:p>
    <w:p w:rsidR="00AB32F7" w:rsidRDefault="00AB32F7" w:rsidP="002303BD">
      <w:pPr>
        <w:spacing w:line="480" w:lineRule="auto"/>
      </w:pPr>
      <w:r w:rsidRPr="00095E12">
        <w:t>--------------------------------------------------------------------------------------------------------------------</w:t>
      </w:r>
      <w:r w:rsidR="00BB437E">
        <w:t>4) Two objects made of the same material and having the same m</w:t>
      </w:r>
      <w:r w:rsidR="00583CA2">
        <w:t xml:space="preserve">ass are heated to a temperature </w:t>
      </w:r>
      <w:r w:rsidR="00BB437E">
        <w:t>of 35</w:t>
      </w:r>
      <w:r w:rsidR="00BB437E" w:rsidRPr="0083790D">
        <w:rPr>
          <w:vertAlign w:val="superscript"/>
        </w:rPr>
        <w:t>o</w:t>
      </w:r>
      <w:r w:rsidR="00BB437E">
        <w:t>C above that of the atmosphere and then allowed to cool in still air for 30 minutes. State one factor that will determine their final temperature</w:t>
      </w:r>
      <w:r w:rsidR="00BB437E">
        <w:tab/>
      </w:r>
      <w:r w:rsidR="00BB437E">
        <w:tab/>
        <w:t>(1m</w:t>
      </w:r>
      <w:r w:rsidR="00583CA2">
        <w:t>ark</w:t>
      </w:r>
      <w:r w:rsidR="00BB437E">
        <w:t>)</w:t>
      </w:r>
    </w:p>
    <w:p w:rsidR="00583CA2" w:rsidRPr="00095E12" w:rsidRDefault="00583CA2" w:rsidP="00583CA2">
      <w:pPr>
        <w:spacing w:line="480" w:lineRule="auto"/>
      </w:pPr>
      <w:r w:rsidRPr="00095E12">
        <w:t>--------------------------------------------------------------------------------------------------------------------</w:t>
      </w:r>
    </w:p>
    <w:p w:rsidR="00BB437E" w:rsidRPr="00AF3C7D" w:rsidRDefault="00BB437E" w:rsidP="00BB437E">
      <w:pPr>
        <w:spacing w:line="360" w:lineRule="auto"/>
        <w:jc w:val="both"/>
        <w:rPr>
          <w:sz w:val="22"/>
        </w:rPr>
      </w:pPr>
      <w:r>
        <w:lastRenderedPageBreak/>
        <w:t xml:space="preserve">5) </w:t>
      </w:r>
      <w:r w:rsidRPr="00AF3C7D">
        <w:rPr>
          <w:sz w:val="22"/>
        </w:rPr>
        <w:t>The figure below shows the change in volume of water in a measuring cylinder when an irregular solid is immersed in it.</w:t>
      </w:r>
    </w:p>
    <w:p w:rsidR="00BB437E" w:rsidRPr="007667EB" w:rsidRDefault="00FC0771" w:rsidP="00BB437E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1219" style="position:absolute;left:0;text-align:left;margin-left:388.65pt;margin-top:17.35pt;width:36.75pt;height:21pt;z-index:251726336" stroked="f">
            <v:textbox style="mso-next-textbox:#_x0000_s1219">
              <w:txbxContent>
                <w:p w:rsidR="00583CA2" w:rsidRPr="00B23ED0" w:rsidRDefault="00583CA2" w:rsidP="00BB437E">
                  <w:pPr>
                    <w:rPr>
                      <w:b/>
                      <w:sz w:val="12"/>
                    </w:rPr>
                  </w:pPr>
                  <w:r w:rsidRPr="00B23ED0">
                    <w:rPr>
                      <w:b/>
                      <w:sz w:val="12"/>
                    </w:rPr>
                    <w:t>160cm</w:t>
                  </w:r>
                  <w:r w:rsidRPr="007F5A43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1209" type="#_x0000_t32" style="position:absolute;left:0;text-align:left;margin-left:366pt;margin-top:12.85pt;width:18.75pt;height:0;z-index:251716096" o:connectortype="straight"/>
        </w:pict>
      </w:r>
      <w:r>
        <w:rPr>
          <w:noProof/>
          <w:sz w:val="22"/>
        </w:rPr>
        <w:pict>
          <v:shape id="_x0000_s1188" type="#_x0000_t32" style="position:absolute;left:0;text-align:left;margin-left:366.4pt;margin-top:15.85pt;width:5.6pt;height:0;z-index:251694592" o:connectortype="straight"/>
        </w:pict>
      </w:r>
      <w:r>
        <w:rPr>
          <w:noProof/>
          <w:sz w:val="22"/>
        </w:rPr>
        <w:pict>
          <v:shape id="_x0000_s1190" type="#_x0000_t32" style="position:absolute;left:0;text-align:left;margin-left:366.4pt;margin-top:9.85pt;width:5.6pt;height:0;z-index:251696640" o:connectortype="straight"/>
        </w:pict>
      </w:r>
      <w:r>
        <w:rPr>
          <w:noProof/>
          <w:sz w:val="22"/>
        </w:rPr>
        <w:pict>
          <v:shape id="_x0000_s1191" type="#_x0000_t32" style="position:absolute;left:0;text-align:left;margin-left:366.4pt;margin-top:6.85pt;width:5.6pt;height:0;z-index:251697664" o:connectortype="straight"/>
        </w:pict>
      </w:r>
      <w:r>
        <w:rPr>
          <w:noProof/>
          <w:sz w:val="22"/>
        </w:rPr>
        <w:pict>
          <v:shape id="_x0000_s1189" type="#_x0000_t32" style="position:absolute;left:0;text-align:left;margin-left:366.4pt;margin-top:12.85pt;width:5.6pt;height:0;z-index:251695616" o:connectortype="straight"/>
        </w:pict>
      </w:r>
      <w:r>
        <w:rPr>
          <w:noProof/>
          <w:sz w:val="22"/>
        </w:rPr>
        <w:pict>
          <v:shape id="_x0000_s1096" type="#_x0000_t32" style="position:absolute;left:0;text-align:left;margin-left:312.45pt;margin-top:2.35pt;width:0;height:147.75pt;flip:y;z-index:251600384" o:connectortype="straight"/>
        </w:pict>
      </w:r>
      <w:r>
        <w:rPr>
          <w:noProof/>
          <w:sz w:val="22"/>
        </w:rPr>
        <w:pict>
          <v:shape id="_x0000_s1090" type="#_x0000_t32" style="position:absolute;left:0;text-align:left;margin-left:186.4pt;margin-top:9.1pt;width:0;height:142.5pt;flip:y;z-index:251594240" o:connectortype="straight"/>
        </w:pict>
      </w:r>
      <w:r>
        <w:rPr>
          <w:noProof/>
          <w:sz w:val="22"/>
        </w:rPr>
        <w:pict>
          <v:shape id="_x0000_s1089" type="#_x0000_t32" style="position:absolute;left:0;text-align:left;margin-left:131.55pt;margin-top:9.1pt;width:0;height:142.5pt;flip:y;z-index:251593216" o:connectortype="straight"/>
        </w:pict>
      </w:r>
    </w:p>
    <w:p w:rsidR="00BB437E" w:rsidRPr="007667EB" w:rsidRDefault="00FC0771" w:rsidP="00BB437E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1213" style="position:absolute;left:0;text-align:left;margin-left:204.85pt;margin-top:-.1pt;width:34.4pt;height:17.25pt;z-index:251720192" stroked="f">
            <v:textbox style="mso-next-textbox:#_x0000_s1213">
              <w:txbxContent>
                <w:p w:rsidR="00583CA2" w:rsidRPr="00FA14EC" w:rsidRDefault="00583CA2" w:rsidP="00BB437E">
                  <w:pPr>
                    <w:rPr>
                      <w:b/>
                      <w:sz w:val="12"/>
                    </w:rPr>
                  </w:pPr>
                  <w:r w:rsidRPr="00FA14EC">
                    <w:rPr>
                      <w:b/>
                      <w:sz w:val="12"/>
                    </w:rPr>
                    <w:t>160cm</w:t>
                  </w:r>
                  <w:r w:rsidRPr="00FA14EC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1208" type="#_x0000_t32" style="position:absolute;left:0;text-align:left;margin-left:366pt;margin-top:8.9pt;width:18.75pt;height:0;z-index:251715072" o:connectortype="straight"/>
        </w:pict>
      </w:r>
      <w:r>
        <w:rPr>
          <w:noProof/>
          <w:sz w:val="22"/>
        </w:rPr>
        <w:pict>
          <v:shape id="_x0000_s1199" type="#_x0000_t32" style="position:absolute;left:0;text-align:left;margin-left:185.65pt;margin-top:8.9pt;width:18.35pt;height:0;z-index:251705856" o:connectortype="straight"/>
        </w:pict>
      </w:r>
      <w:r>
        <w:rPr>
          <w:noProof/>
          <w:sz w:val="22"/>
        </w:rPr>
        <w:pict>
          <v:shape id="_x0000_s1187" type="#_x0000_t32" style="position:absolute;left:0;text-align:left;margin-left:366.4pt;margin-top:-.1pt;width:5.6pt;height:0;z-index:251693568" o:connectortype="straight"/>
        </w:pict>
      </w:r>
      <w:r>
        <w:rPr>
          <w:noProof/>
          <w:sz w:val="22"/>
        </w:rPr>
        <w:pict>
          <v:shape id="_x0000_s1186" type="#_x0000_t32" style="position:absolute;left:0;text-align:left;margin-left:366.4pt;margin-top:2.9pt;width:5.6pt;height:0;z-index:251692544" o:connectortype="straight"/>
        </w:pict>
      </w:r>
      <w:r>
        <w:rPr>
          <w:noProof/>
          <w:sz w:val="22"/>
        </w:rPr>
        <w:pict>
          <v:shape id="_x0000_s1184" type="#_x0000_t32" style="position:absolute;left:0;text-align:left;margin-left:366.4pt;margin-top:8.9pt;width:5.6pt;height:0;z-index:251690496" o:connectortype="straight"/>
        </w:pict>
      </w:r>
      <w:r>
        <w:rPr>
          <w:noProof/>
          <w:sz w:val="22"/>
        </w:rPr>
        <w:pict>
          <v:shape id="_x0000_s1185" type="#_x0000_t32" style="position:absolute;left:0;text-align:left;margin-left:366.4pt;margin-top:5.9pt;width:5.6pt;height:0;z-index:251691520" o:connectortype="straight"/>
        </w:pict>
      </w:r>
      <w:r>
        <w:rPr>
          <w:noProof/>
          <w:sz w:val="22"/>
        </w:rPr>
        <w:pict>
          <v:shape id="_x0000_s1181" type="#_x0000_t32" style="position:absolute;left:0;text-align:left;margin-left:366.4pt;margin-top:17.9pt;width:5.6pt;height:0;z-index:251687424" o:connectortype="straight"/>
        </w:pict>
      </w:r>
      <w:r>
        <w:rPr>
          <w:noProof/>
          <w:sz w:val="22"/>
        </w:rPr>
        <w:pict>
          <v:shape id="_x0000_s1180" type="#_x0000_t32" style="position:absolute;left:0;text-align:left;margin-left:366.4pt;margin-top:20.9pt;width:5.6pt;height:0;z-index:251686400" o:connectortype="straight"/>
        </w:pict>
      </w:r>
      <w:r>
        <w:rPr>
          <w:noProof/>
          <w:sz w:val="22"/>
        </w:rPr>
        <w:pict>
          <v:shape id="_x0000_s1183" type="#_x0000_t32" style="position:absolute;left:0;text-align:left;margin-left:366.4pt;margin-top:11.9pt;width:5.6pt;height:0;z-index:251689472" o:connectortype="straight"/>
        </w:pict>
      </w:r>
      <w:r>
        <w:rPr>
          <w:noProof/>
          <w:sz w:val="22"/>
        </w:rPr>
        <w:pict>
          <v:shape id="_x0000_s1182" type="#_x0000_t32" style="position:absolute;left:0;text-align:left;margin-left:366.4pt;margin-top:14.9pt;width:5.6pt;height:0;z-index:251688448" o:connectortype="straight"/>
        </w:pict>
      </w:r>
      <w:r>
        <w:rPr>
          <w:noProof/>
          <w:sz w:val="22"/>
        </w:rPr>
        <w:pict>
          <v:shape id="_x0000_s1143" type="#_x0000_t32" style="position:absolute;left:0;text-align:left;margin-left:186.4pt;margin-top:5.9pt;width:5.6pt;height:0;z-index:251648512" o:connectortype="straight"/>
        </w:pict>
      </w:r>
      <w:r>
        <w:rPr>
          <w:noProof/>
          <w:sz w:val="22"/>
        </w:rPr>
        <w:pict>
          <v:shape id="_x0000_s1142" type="#_x0000_t32" style="position:absolute;left:0;text-align:left;margin-left:186.4pt;margin-top:8.9pt;width:5.6pt;height:0;z-index:251647488" o:connectortype="straight"/>
        </w:pict>
      </w:r>
      <w:r>
        <w:rPr>
          <w:noProof/>
          <w:sz w:val="22"/>
        </w:rPr>
        <w:pict>
          <v:shape id="_x0000_s1140" type="#_x0000_t32" style="position:absolute;left:0;text-align:left;margin-left:186.4pt;margin-top:14.9pt;width:5.6pt;height:0;z-index:251645440" o:connectortype="straight"/>
        </w:pict>
      </w:r>
      <w:r>
        <w:rPr>
          <w:noProof/>
          <w:sz w:val="22"/>
        </w:rPr>
        <w:pict>
          <v:shape id="_x0000_s1141" type="#_x0000_t32" style="position:absolute;left:0;text-align:left;margin-left:186.4pt;margin-top:11.9pt;width:5.6pt;height:0;z-index:251646464" o:connectortype="straight"/>
        </w:pict>
      </w:r>
      <w:r>
        <w:rPr>
          <w:noProof/>
          <w:sz w:val="22"/>
        </w:rPr>
        <w:pict>
          <v:shape id="_x0000_s1139" type="#_x0000_t32" style="position:absolute;left:0;text-align:left;margin-left:186.4pt;margin-top:17.9pt;width:5.6pt;height:0;z-index:251644416" o:connectortype="straight"/>
        </w:pict>
      </w:r>
    </w:p>
    <w:p w:rsidR="00BB437E" w:rsidRPr="007667EB" w:rsidRDefault="00FC0771" w:rsidP="00BB437E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1095" style="position:absolute;left:0;text-align:left;margin-left:312.2pt;margin-top:2.65pt;width:54.55pt;height:111pt;z-index:-251717120" fillcolor="black" stroked="f">
            <v:fill r:id="rId7" o:title="Dashed horizontal" type="pattern"/>
          </v:rect>
        </w:pict>
      </w:r>
      <w:r>
        <w:rPr>
          <w:noProof/>
          <w:sz w:val="22"/>
        </w:rPr>
        <w:pict>
          <v:rect id="_x0000_s1212" style="position:absolute;left:0;text-align:left;margin-left:204.7pt;margin-top:11.65pt;width:34.4pt;height:17.25pt;z-index:251719168" stroked="f">
            <v:textbox style="mso-next-textbox:#_x0000_s1212">
              <w:txbxContent>
                <w:p w:rsidR="00583CA2" w:rsidRPr="00D7251F" w:rsidRDefault="00583CA2" w:rsidP="00BB437E">
                  <w:pPr>
                    <w:rPr>
                      <w:b/>
                      <w:sz w:val="12"/>
                    </w:rPr>
                  </w:pPr>
                  <w:r w:rsidRPr="00D7251F">
                    <w:rPr>
                      <w:b/>
                      <w:sz w:val="12"/>
                    </w:rPr>
                    <w:t>120cm</w:t>
                  </w:r>
                  <w:r w:rsidRPr="00FA14EC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1218" style="position:absolute;left:0;text-align:left;margin-left:387.75pt;margin-top:12.4pt;width:36.75pt;height:21pt;z-index:251725312" stroked="f">
            <v:textbox style="mso-next-textbox:#_x0000_s1218">
              <w:txbxContent>
                <w:p w:rsidR="00583CA2" w:rsidRPr="00B23ED0" w:rsidRDefault="00583CA2" w:rsidP="00BB437E">
                  <w:pPr>
                    <w:rPr>
                      <w:b/>
                      <w:sz w:val="12"/>
                    </w:rPr>
                  </w:pPr>
                  <w:r w:rsidRPr="00B23ED0">
                    <w:rPr>
                      <w:b/>
                      <w:sz w:val="12"/>
                    </w:rPr>
                    <w:t>120 cm</w:t>
                  </w:r>
                  <w:r w:rsidRPr="007F5A43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1198" type="#_x0000_t32" style="position:absolute;left:0;text-align:left;margin-left:186.35pt;margin-top:4.9pt;width:18.35pt;height:0;z-index:251704832" o:connectortype="straight"/>
        </w:pict>
      </w:r>
      <w:r>
        <w:rPr>
          <w:noProof/>
          <w:sz w:val="22"/>
        </w:rPr>
        <w:pict>
          <v:shape id="_x0000_s1207" type="#_x0000_t32" style="position:absolute;left:0;text-align:left;margin-left:366pt;margin-top:4.9pt;width:18.75pt;height:0;z-index:251714048" o:connectortype="straight"/>
        </w:pict>
      </w:r>
      <w:r>
        <w:rPr>
          <w:noProof/>
          <w:sz w:val="22"/>
        </w:rPr>
        <w:pict>
          <v:shape id="_x0000_s1176" type="#_x0000_t32" style="position:absolute;left:0;text-align:left;margin-left:366.4pt;margin-top:13.9pt;width:5.6pt;height:0;z-index:251682304" o:connectortype="straight"/>
        </w:pict>
      </w:r>
      <w:r>
        <w:rPr>
          <w:noProof/>
          <w:sz w:val="22"/>
        </w:rPr>
        <w:pict>
          <v:shape id="_x0000_s1178" type="#_x0000_t32" style="position:absolute;left:0;text-align:left;margin-left:366.4pt;margin-top:7.9pt;width:5.6pt;height:0;z-index:251684352" o:connectortype="straight"/>
        </w:pict>
      </w:r>
      <w:r>
        <w:rPr>
          <w:noProof/>
          <w:sz w:val="22"/>
        </w:rPr>
        <w:pict>
          <v:shape id="_x0000_s1179" type="#_x0000_t32" style="position:absolute;left:0;text-align:left;margin-left:366.4pt;margin-top:4.9pt;width:5.6pt;height:0;z-index:251685376" o:connectortype="straight"/>
        </w:pict>
      </w:r>
      <w:r>
        <w:rPr>
          <w:noProof/>
          <w:sz w:val="22"/>
        </w:rPr>
        <w:pict>
          <v:shape id="_x0000_s1177" type="#_x0000_t32" style="position:absolute;left:0;text-align:left;margin-left:366.4pt;margin-top:10.9pt;width:5.6pt;height:0;z-index:251683328" o:connectortype="straight"/>
        </w:pict>
      </w:r>
      <w:r>
        <w:rPr>
          <w:noProof/>
          <w:sz w:val="22"/>
        </w:rPr>
        <w:pict>
          <v:shape id="_x0000_s1175" type="#_x0000_t32" style="position:absolute;left:0;text-align:left;margin-left:366.4pt;margin-top:17.65pt;width:5.6pt;height:0;z-index:251681280" o:connectortype="straight"/>
        </w:pict>
      </w:r>
      <w:r>
        <w:rPr>
          <w:noProof/>
          <w:sz w:val="22"/>
        </w:rPr>
        <w:pict>
          <v:shape id="_x0000_s1136" type="#_x0000_t32" style="position:absolute;left:0;text-align:left;margin-left:186.4pt;margin-top:7.9pt;width:5.6pt;height:0;z-index:251641344" o:connectortype="straight"/>
        </w:pict>
      </w:r>
      <w:r>
        <w:rPr>
          <w:noProof/>
          <w:sz w:val="22"/>
        </w:rPr>
        <w:pict>
          <v:shape id="_x0000_s1138" type="#_x0000_t32" style="position:absolute;left:0;text-align:left;margin-left:186.4pt;margin-top:1.9pt;width:5.6pt;height:0;z-index:251643392" o:connectortype="straight"/>
        </w:pict>
      </w:r>
      <w:r>
        <w:rPr>
          <w:noProof/>
          <w:sz w:val="22"/>
        </w:rPr>
        <w:pict>
          <v:shape id="_x0000_s1137" type="#_x0000_t32" style="position:absolute;left:0;text-align:left;margin-left:186.4pt;margin-top:4.9pt;width:5.6pt;height:0;z-index:251642368" o:connectortype="straight"/>
        </w:pict>
      </w:r>
      <w:r>
        <w:rPr>
          <w:noProof/>
          <w:sz w:val="22"/>
        </w:rPr>
        <w:pict>
          <v:shape id="_x0000_s1133" type="#_x0000_t32" style="position:absolute;left:0;text-align:left;margin-left:186.4pt;margin-top:17.65pt;width:5.6pt;height:0;z-index:251638272" o:connectortype="straight"/>
        </w:pict>
      </w:r>
      <w:r>
        <w:rPr>
          <w:noProof/>
          <w:sz w:val="22"/>
        </w:rPr>
        <w:pict>
          <v:shape id="_x0000_s1135" type="#_x0000_t32" style="position:absolute;left:0;text-align:left;margin-left:186.4pt;margin-top:11.65pt;width:5.6pt;height:0;z-index:251640320" o:connectortype="straight"/>
        </w:pict>
      </w:r>
      <w:r>
        <w:rPr>
          <w:noProof/>
          <w:sz w:val="22"/>
        </w:rPr>
        <w:pict>
          <v:shape id="_x0000_s1134" type="#_x0000_t32" style="position:absolute;left:0;text-align:left;margin-left:186.4pt;margin-top:14.65pt;width:5.6pt;height:0;z-index:251639296" o:connectortype="straight"/>
        </w:pict>
      </w:r>
    </w:p>
    <w:p w:rsidR="00BB437E" w:rsidRPr="007667EB" w:rsidRDefault="00FC0771" w:rsidP="00BB437E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shape id="_x0000_s1220" style="position:absolute;left:0;text-align:left;margin-left:325pt;margin-top:.4pt;width:30.35pt;height:71.85pt;z-index:251727360" coordsize="607,1437" path="m220,62c150,117,20,165,10,392,,619,65,1417,160,1427v95,10,393,-803,420,-975c607,280,350,457,325,392,300,327,437,124,430,62,423,,290,7,220,62xe" fillcolor="black">
            <v:fill r:id="rId7" o:title="Dashed horizontal" type="pattern"/>
            <v:path arrowok="t"/>
          </v:shape>
        </w:pict>
      </w:r>
      <w:r>
        <w:rPr>
          <w:noProof/>
          <w:sz w:val="22"/>
        </w:rPr>
        <w:pict>
          <v:shape id="_x0000_s1196" type="#_x0000_t32" style="position:absolute;left:0;text-align:left;margin-left:186.4pt;margin-top:16.7pt;width:18.35pt;height:0;z-index:251702784" o:connectortype="straight"/>
        </w:pict>
      </w:r>
      <w:r>
        <w:rPr>
          <w:noProof/>
          <w:sz w:val="22"/>
        </w:rPr>
        <w:pict>
          <v:shape id="_x0000_s1197" type="#_x0000_t32" style="position:absolute;left:0;text-align:left;margin-left:186.35pt;margin-top:1.7pt;width:18.35pt;height:0;z-index:251703808" o:connectortype="straight"/>
        </w:pict>
      </w:r>
      <w:r>
        <w:rPr>
          <w:noProof/>
          <w:sz w:val="22"/>
        </w:rPr>
        <w:pict>
          <v:shape id="_x0000_s1206" type="#_x0000_t32" style="position:absolute;left:0;text-align:left;margin-left:366pt;margin-top:1.7pt;width:18.75pt;height:0;z-index:251713024" o:connectortype="straight"/>
        </w:pict>
      </w:r>
      <w:r>
        <w:rPr>
          <w:noProof/>
          <w:sz w:val="22"/>
        </w:rPr>
        <w:pict>
          <v:shape id="_x0000_s1205" type="#_x0000_t32" style="position:absolute;left:0;text-align:left;margin-left:366pt;margin-top:16.7pt;width:18.75pt;height:0;z-index:251712000" o:connectortype="straight"/>
        </w:pict>
      </w:r>
      <w:r>
        <w:rPr>
          <w:noProof/>
          <w:sz w:val="22"/>
        </w:rPr>
        <w:pict>
          <v:shape id="_x0000_s1174" type="#_x0000_t32" style="position:absolute;left:0;text-align:left;margin-left:366.4pt;margin-top:1.7pt;width:5.6pt;height:0;z-index:251680256" o:connectortype="straight"/>
        </w:pict>
      </w:r>
      <w:r>
        <w:rPr>
          <w:noProof/>
          <w:sz w:val="22"/>
        </w:rPr>
        <w:pict>
          <v:shape id="_x0000_s1173" type="#_x0000_t32" style="position:absolute;left:0;text-align:left;margin-left:366.4pt;margin-top:4.7pt;width:5.6pt;height:0;z-index:251679232" o:connectortype="straight"/>
        </w:pict>
      </w:r>
      <w:r>
        <w:rPr>
          <w:noProof/>
          <w:sz w:val="22"/>
        </w:rPr>
        <w:pict>
          <v:shape id="_x0000_s1172" type="#_x0000_t32" style="position:absolute;left:0;text-align:left;margin-left:366.4pt;margin-top:7.7pt;width:5.6pt;height:0;z-index:251678208" o:connectortype="straight"/>
        </w:pict>
      </w:r>
      <w:r>
        <w:rPr>
          <w:noProof/>
          <w:sz w:val="22"/>
        </w:rPr>
        <w:pict>
          <v:shape id="_x0000_s1169" type="#_x0000_t32" style="position:absolute;left:0;text-align:left;margin-left:366.4pt;margin-top:16.7pt;width:5.6pt;height:0;z-index:251675136" o:connectortype="straight"/>
        </w:pict>
      </w:r>
      <w:r>
        <w:rPr>
          <w:noProof/>
          <w:sz w:val="22"/>
        </w:rPr>
        <w:pict>
          <v:shape id="_x0000_s1171" type="#_x0000_t32" style="position:absolute;left:0;text-align:left;margin-left:366.4pt;margin-top:10.7pt;width:5.6pt;height:0;z-index:251677184" o:connectortype="straight"/>
        </w:pict>
      </w:r>
      <w:r>
        <w:rPr>
          <w:noProof/>
          <w:sz w:val="22"/>
        </w:rPr>
        <w:pict>
          <v:shape id="_x0000_s1170" type="#_x0000_t32" style="position:absolute;left:0;text-align:left;margin-left:366.4pt;margin-top:13.7pt;width:5.6pt;height:0;z-index:251676160" o:connectortype="straight"/>
        </w:pict>
      </w:r>
      <w:r>
        <w:rPr>
          <w:noProof/>
          <w:sz w:val="22"/>
        </w:rPr>
        <w:pict>
          <v:shape id="_x0000_s1132" type="#_x0000_t32" style="position:absolute;left:0;text-align:left;margin-left:186.4pt;margin-top:1.7pt;width:5.6pt;height:0;z-index:251637248" o:connectortype="straight"/>
        </w:pict>
      </w:r>
      <w:r>
        <w:rPr>
          <w:noProof/>
          <w:sz w:val="22"/>
        </w:rPr>
        <w:pict>
          <v:shape id="_x0000_s1130" type="#_x0000_t32" style="position:absolute;left:0;text-align:left;margin-left:186.4pt;margin-top:7.7pt;width:5.6pt;height:0;z-index:251635200" o:connectortype="straight"/>
        </w:pict>
      </w:r>
      <w:r>
        <w:rPr>
          <w:noProof/>
          <w:sz w:val="22"/>
        </w:rPr>
        <w:pict>
          <v:shape id="_x0000_s1131" type="#_x0000_t32" style="position:absolute;left:0;text-align:left;margin-left:186.4pt;margin-top:4.7pt;width:5.6pt;height:0;z-index:251636224" o:connectortype="straight"/>
        </w:pict>
      </w:r>
      <w:r>
        <w:rPr>
          <w:noProof/>
          <w:sz w:val="22"/>
        </w:rPr>
        <w:pict>
          <v:shape id="_x0000_s1129" type="#_x0000_t32" style="position:absolute;left:0;text-align:left;margin-left:186.4pt;margin-top:10.7pt;width:5.6pt;height:0;z-index:251634176" o:connectortype="straight"/>
        </w:pict>
      </w:r>
      <w:r>
        <w:rPr>
          <w:noProof/>
          <w:sz w:val="22"/>
        </w:rPr>
        <w:pict>
          <v:shape id="_x0000_s1128" type="#_x0000_t32" style="position:absolute;left:0;text-align:left;margin-left:186.4pt;margin-top:13.7pt;width:5.6pt;height:0;z-index:251633152" o:connectortype="straight"/>
        </w:pict>
      </w:r>
      <w:r>
        <w:rPr>
          <w:noProof/>
          <w:sz w:val="22"/>
        </w:rPr>
        <w:pict>
          <v:shape id="_x0000_s1127" type="#_x0000_t32" style="position:absolute;left:0;text-align:left;margin-left:186.4pt;margin-top:16.7pt;width:5.6pt;height:0;z-index:251632128" o:connectortype="straight"/>
        </w:pict>
      </w:r>
    </w:p>
    <w:p w:rsidR="00BB437E" w:rsidRPr="007667EB" w:rsidRDefault="00FC0771" w:rsidP="00BB437E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1088" style="position:absolute;left:0;text-align:left;margin-left:131.55pt;margin-top:2.2pt;width:54.55pt;height:1in;z-index:251592192" fillcolor="black" stroked="f">
            <v:fill r:id="rId7" o:title="Dashed horizontal" type="pattern"/>
          </v:rect>
        </w:pict>
      </w:r>
      <w:r>
        <w:rPr>
          <w:noProof/>
          <w:sz w:val="22"/>
        </w:rPr>
        <w:pict>
          <v:rect id="_x0000_s1217" style="position:absolute;left:0;text-align:left;margin-left:387.75pt;margin-top:2.95pt;width:36.75pt;height:21pt;z-index:251724288" stroked="f">
            <v:textbox style="mso-next-textbox:#_x0000_s1217">
              <w:txbxContent>
                <w:p w:rsidR="00583CA2" w:rsidRPr="00B23ED0" w:rsidRDefault="00583CA2" w:rsidP="00BB437E">
                  <w:pPr>
                    <w:rPr>
                      <w:b/>
                      <w:sz w:val="14"/>
                    </w:rPr>
                  </w:pPr>
                  <w:r w:rsidRPr="00B23ED0">
                    <w:rPr>
                      <w:b/>
                      <w:sz w:val="14"/>
                    </w:rPr>
                    <w:t>80 cm</w:t>
                  </w:r>
                  <w:r w:rsidRPr="007F5A43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1211" style="position:absolute;left:0;text-align:left;margin-left:204.85pt;margin-top:5.2pt;width:34.4pt;height:17.25pt;z-index:251718144" stroked="f">
            <v:textbox style="mso-next-textbox:#_x0000_s1211">
              <w:txbxContent>
                <w:p w:rsidR="00583CA2" w:rsidRPr="00D7251F" w:rsidRDefault="00583CA2" w:rsidP="00BB437E">
                  <w:pPr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 xml:space="preserve"> </w:t>
                  </w:r>
                  <w:r w:rsidRPr="00D7251F">
                    <w:rPr>
                      <w:b/>
                      <w:sz w:val="12"/>
                    </w:rPr>
                    <w:t>80 cm</w:t>
                  </w:r>
                  <w:r w:rsidRPr="00FA14EC">
                    <w:rPr>
                      <w:b/>
                      <w:sz w:val="18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1195" type="#_x0000_t32" style="position:absolute;left:0;text-align:left;margin-left:185.65pt;margin-top:13.45pt;width:18.35pt;height:0;z-index:251701760" o:connectortype="straight"/>
        </w:pict>
      </w:r>
      <w:r>
        <w:rPr>
          <w:noProof/>
          <w:sz w:val="22"/>
        </w:rPr>
        <w:pict>
          <v:shape id="_x0000_s1204" type="#_x0000_t32" style="position:absolute;left:0;text-align:left;margin-left:366pt;margin-top:13.45pt;width:18.75pt;height:0;z-index:251710976" o:connectortype="straight"/>
        </w:pict>
      </w:r>
      <w:r>
        <w:rPr>
          <w:noProof/>
          <w:sz w:val="22"/>
        </w:rPr>
        <w:pict>
          <v:shape id="_x0000_s1168" type="#_x0000_t32" style="position:absolute;left:0;text-align:left;margin-left:366.4pt;margin-top:.7pt;width:5.6pt;height:0;z-index:251674112" o:connectortype="straight"/>
        </w:pict>
      </w:r>
      <w:r>
        <w:rPr>
          <w:noProof/>
          <w:sz w:val="22"/>
        </w:rPr>
        <w:pict>
          <v:shape id="_x0000_s1166" type="#_x0000_t32" style="position:absolute;left:0;text-align:left;margin-left:366.4pt;margin-top:7.45pt;width:5.6pt;height:0;z-index:251672064" o:connectortype="straight"/>
        </w:pict>
      </w:r>
      <w:r>
        <w:rPr>
          <w:noProof/>
          <w:sz w:val="22"/>
        </w:rPr>
        <w:pict>
          <v:shape id="_x0000_s1167" type="#_x0000_t32" style="position:absolute;left:0;text-align:left;margin-left:366.4pt;margin-top:4.45pt;width:5.6pt;height:0;z-index:251673088" o:connectortype="straight"/>
        </w:pict>
      </w:r>
      <w:r>
        <w:rPr>
          <w:noProof/>
          <w:sz w:val="22"/>
        </w:rPr>
        <w:pict>
          <v:shape id="_x0000_s1165" type="#_x0000_t32" style="position:absolute;left:0;text-align:left;margin-left:366.4pt;margin-top:10.45pt;width:5.6pt;height:0;z-index:251671040" o:connectortype="straight"/>
        </w:pict>
      </w:r>
      <w:r>
        <w:rPr>
          <w:noProof/>
          <w:sz w:val="22"/>
        </w:rPr>
        <w:pict>
          <v:shape id="_x0000_s1164" type="#_x0000_t32" style="position:absolute;left:0;text-align:left;margin-left:366.4pt;margin-top:13.45pt;width:5.6pt;height:0;z-index:251670016" o:connectortype="straight"/>
        </w:pict>
      </w:r>
      <w:r>
        <w:rPr>
          <w:noProof/>
          <w:sz w:val="22"/>
        </w:rPr>
        <w:pict>
          <v:shape id="_x0000_s1163" type="#_x0000_t32" style="position:absolute;left:0;text-align:left;margin-left:366.4pt;margin-top:16.45pt;width:5.6pt;height:0;z-index:251668992" o:connectortype="straight"/>
        </w:pict>
      </w:r>
      <w:r>
        <w:rPr>
          <w:noProof/>
          <w:sz w:val="22"/>
        </w:rPr>
        <w:pict>
          <v:shape id="_x0000_s1125" type="#_x0000_t32" style="position:absolute;left:0;text-align:left;margin-left:186.4pt;margin-top:3.7pt;width:5.6pt;height:0;z-index:251630080" o:connectortype="straight"/>
        </w:pict>
      </w:r>
      <w:r>
        <w:rPr>
          <w:noProof/>
          <w:sz w:val="22"/>
        </w:rPr>
        <w:pict>
          <v:shape id="_x0000_s1124" type="#_x0000_t32" style="position:absolute;left:0;text-align:left;margin-left:186.4pt;margin-top:6.7pt;width:5.6pt;height:0;z-index:251629056" o:connectortype="straight"/>
        </w:pict>
      </w:r>
      <w:r>
        <w:rPr>
          <w:noProof/>
          <w:sz w:val="22"/>
        </w:rPr>
        <w:pict>
          <v:shape id="_x0000_s1126" type="#_x0000_t32" style="position:absolute;left:0;text-align:left;margin-left:186.4pt;margin-top:.7pt;width:5.6pt;height:0;z-index:251631104" o:connectortype="straight"/>
        </w:pict>
      </w:r>
      <w:r>
        <w:rPr>
          <w:noProof/>
          <w:sz w:val="22"/>
        </w:rPr>
        <w:pict>
          <v:shape id="_x0000_s1122" type="#_x0000_t32" style="position:absolute;left:0;text-align:left;margin-left:185.65pt;margin-top:13.45pt;width:5.6pt;height:0;z-index:251627008" o:connectortype="straight"/>
        </w:pict>
      </w:r>
      <w:r>
        <w:rPr>
          <w:noProof/>
          <w:sz w:val="22"/>
        </w:rPr>
        <w:pict>
          <v:shape id="_x0000_s1123" type="#_x0000_t32" style="position:absolute;left:0;text-align:left;margin-left:185.65pt;margin-top:10.45pt;width:5.6pt;height:0;z-index:251628032" o:connectortype="straight"/>
        </w:pict>
      </w:r>
      <w:r>
        <w:rPr>
          <w:noProof/>
          <w:sz w:val="22"/>
        </w:rPr>
        <w:pict>
          <v:shape id="_x0000_s1121" type="#_x0000_t32" style="position:absolute;left:0;text-align:left;margin-left:185.65pt;margin-top:16.45pt;width:5.6pt;height:0;z-index:251625984" o:connectortype="straight"/>
        </w:pict>
      </w:r>
    </w:p>
    <w:p w:rsidR="00BB437E" w:rsidRPr="007667EB" w:rsidRDefault="00FC0771" w:rsidP="00BB437E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1216" style="position:absolute;left:0;text-align:left;margin-left:387.9pt;margin-top:14.75pt;width:36.75pt;height:18.75pt;z-index:251723264" stroked="f">
            <v:textbox style="mso-next-textbox:#_x0000_s1216">
              <w:txbxContent>
                <w:p w:rsidR="00583CA2" w:rsidRPr="00B23ED0" w:rsidRDefault="00583CA2" w:rsidP="00BB437E">
                  <w:pPr>
                    <w:rPr>
                      <w:b/>
                      <w:sz w:val="14"/>
                    </w:rPr>
                  </w:pPr>
                  <w:r w:rsidRPr="00B23ED0">
                    <w:rPr>
                      <w:b/>
                      <w:sz w:val="14"/>
                    </w:rPr>
                    <w:t>40 cm</w:t>
                  </w:r>
                  <w:r w:rsidRPr="007F5A43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1210" style="position:absolute;left:0;text-align:left;margin-left:204.7pt;margin-top:14pt;width:36.8pt;height:21.75pt;z-index:251717120" stroked="f">
            <v:textbox style="mso-next-textbox:#_x0000_s1210">
              <w:txbxContent>
                <w:p w:rsidR="00583CA2" w:rsidRPr="00D7251F" w:rsidRDefault="00583CA2" w:rsidP="00BB437E">
                  <w:pPr>
                    <w:rPr>
                      <w:b/>
                      <w:sz w:val="14"/>
                    </w:rPr>
                  </w:pPr>
                  <w:r w:rsidRPr="00D7251F">
                    <w:rPr>
                      <w:b/>
                      <w:sz w:val="14"/>
                    </w:rPr>
                    <w:t>40 cm</w:t>
                  </w:r>
                  <w:r w:rsidRPr="00FA14EC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1194" type="#_x0000_t32" style="position:absolute;left:0;text-align:left;margin-left:185.65pt;margin-top:9.5pt;width:18.35pt;height:0;z-index:251700736" o:connectortype="straight"/>
        </w:pict>
      </w:r>
      <w:r>
        <w:rPr>
          <w:noProof/>
          <w:sz w:val="22"/>
        </w:rPr>
        <w:pict>
          <v:shape id="_x0000_s1203" type="#_x0000_t32" style="position:absolute;left:0;text-align:left;margin-left:364.5pt;margin-top:9.5pt;width:18.75pt;height:0;z-index:251709952" o:connectortype="straight"/>
        </w:pict>
      </w:r>
      <w:r>
        <w:rPr>
          <w:noProof/>
          <w:sz w:val="22"/>
        </w:rPr>
        <w:pict>
          <v:shape id="_x0000_s1162" type="#_x0000_t32" style="position:absolute;left:0;text-align:left;margin-left:366.4pt;margin-top:.5pt;width:5.6pt;height:0;z-index:251667968" o:connectortype="straight"/>
        </w:pict>
      </w:r>
      <w:r>
        <w:rPr>
          <w:noProof/>
          <w:sz w:val="22"/>
        </w:rPr>
        <w:pict>
          <v:shape id="_x0000_s1160" type="#_x0000_t32" style="position:absolute;left:0;text-align:left;margin-left:366.4pt;margin-top:6.5pt;width:5.6pt;height:0;z-index:251665920" o:connectortype="straight"/>
        </w:pict>
      </w:r>
      <w:r>
        <w:rPr>
          <w:noProof/>
          <w:sz w:val="22"/>
        </w:rPr>
        <w:pict>
          <v:shape id="_x0000_s1161" type="#_x0000_t32" style="position:absolute;left:0;text-align:left;margin-left:366.4pt;margin-top:3.5pt;width:5.6pt;height:0;z-index:251666944" o:connectortype="straight"/>
        </w:pict>
      </w:r>
      <w:r>
        <w:rPr>
          <w:noProof/>
          <w:sz w:val="22"/>
        </w:rPr>
        <w:pict>
          <v:shape id="_x0000_s1159" type="#_x0000_t32" style="position:absolute;left:0;text-align:left;margin-left:367.15pt;margin-top:9.5pt;width:5.6pt;height:0;z-index:251664896" o:connectortype="straight"/>
        </w:pict>
      </w:r>
      <w:r>
        <w:rPr>
          <w:noProof/>
          <w:sz w:val="22"/>
        </w:rPr>
        <w:pict>
          <v:shape id="_x0000_s1158" type="#_x0000_t32" style="position:absolute;left:0;text-align:left;margin-left:367.15pt;margin-top:12.5pt;width:5.6pt;height:0;z-index:251663872" o:connectortype="straight"/>
        </w:pict>
      </w:r>
      <w:r>
        <w:rPr>
          <w:noProof/>
          <w:sz w:val="22"/>
        </w:rPr>
        <w:pict>
          <v:shape id="_x0000_s1156" type="#_x0000_t32" style="position:absolute;left:0;text-align:left;margin-left:367.15pt;margin-top:18.5pt;width:5.6pt;height:0;z-index:251661824" o:connectortype="straight"/>
        </w:pict>
      </w:r>
      <w:r>
        <w:rPr>
          <w:noProof/>
          <w:sz w:val="22"/>
        </w:rPr>
        <w:pict>
          <v:shape id="_x0000_s1157" type="#_x0000_t32" style="position:absolute;left:0;text-align:left;margin-left:367.15pt;margin-top:15.5pt;width:5.6pt;height:0;z-index:251662848" o:connectortype="straight"/>
        </w:pict>
      </w:r>
      <w:r>
        <w:rPr>
          <w:noProof/>
          <w:sz w:val="22"/>
        </w:rPr>
        <w:pict>
          <v:shape id="_x0000_s1120" type="#_x0000_t32" style="position:absolute;left:0;text-align:left;margin-left:185.65pt;margin-top:.5pt;width:5.6pt;height:0;z-index:251624960" o:connectortype="straight"/>
        </w:pict>
      </w:r>
      <w:r>
        <w:rPr>
          <w:noProof/>
          <w:sz w:val="22"/>
        </w:rPr>
        <w:pict>
          <v:shape id="_x0000_s1116" type="#_x0000_t32" style="position:absolute;left:0;text-align:left;margin-left:186.4pt;margin-top:12.5pt;width:5.6pt;height:0;z-index:251620864" o:connectortype="straight"/>
        </w:pict>
      </w:r>
      <w:r>
        <w:rPr>
          <w:noProof/>
          <w:sz w:val="22"/>
        </w:rPr>
        <w:pict>
          <v:shape id="_x0000_s1117" type="#_x0000_t32" style="position:absolute;left:0;text-align:left;margin-left:186.4pt;margin-top:9.5pt;width:5.6pt;height:0;z-index:251621888" o:connectortype="straight"/>
        </w:pict>
      </w:r>
      <w:r>
        <w:rPr>
          <w:noProof/>
          <w:sz w:val="22"/>
        </w:rPr>
        <w:pict>
          <v:shape id="_x0000_s1119" type="#_x0000_t32" style="position:absolute;left:0;text-align:left;margin-left:186.4pt;margin-top:3.5pt;width:5.6pt;height:0;z-index:251623936" o:connectortype="straight"/>
        </w:pict>
      </w:r>
      <w:r>
        <w:rPr>
          <w:noProof/>
          <w:sz w:val="22"/>
        </w:rPr>
        <w:pict>
          <v:shape id="_x0000_s1118" type="#_x0000_t32" style="position:absolute;left:0;text-align:left;margin-left:186.4pt;margin-top:6.5pt;width:5.6pt;height:0;z-index:251622912" o:connectortype="straight"/>
        </w:pict>
      </w:r>
      <w:r>
        <w:rPr>
          <w:noProof/>
          <w:sz w:val="22"/>
        </w:rPr>
        <w:pict>
          <v:shape id="_x0000_s1115" type="#_x0000_t32" style="position:absolute;left:0;text-align:left;margin-left:186.4pt;margin-top:15.5pt;width:5.6pt;height:0;z-index:251619840" o:connectortype="straight"/>
        </w:pict>
      </w:r>
      <w:r>
        <w:rPr>
          <w:noProof/>
          <w:sz w:val="22"/>
        </w:rPr>
        <w:pict>
          <v:shape id="_x0000_s1114" type="#_x0000_t32" style="position:absolute;left:0;text-align:left;margin-left:186.4pt;margin-top:18.5pt;width:5.6pt;height:0;z-index:251618816" o:connectortype="straight"/>
        </w:pict>
      </w:r>
      <w:r>
        <w:rPr>
          <w:noProof/>
          <w:sz w:val="22"/>
        </w:rPr>
        <w:pict>
          <v:shape id="_x0000_s1112" type="#_x0000_t32" style="position:absolute;left:0;text-align:left;margin-left:186.4pt;margin-top:24.5pt;width:5.6pt;height:0;z-index:251616768" o:connectortype="straight"/>
        </w:pict>
      </w:r>
    </w:p>
    <w:p w:rsidR="00BB437E" w:rsidRPr="007667EB" w:rsidRDefault="00FC0771" w:rsidP="00BB437E">
      <w:pPr>
        <w:tabs>
          <w:tab w:val="left" w:pos="7725"/>
        </w:tabs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shape id="_x0000_s1193" type="#_x0000_t32" style="position:absolute;left:0;text-align:left;margin-left:184.9pt;margin-top:5.55pt;width:18.35pt;height:0;z-index:251699712" o:connectortype="straight"/>
        </w:pict>
      </w:r>
      <w:r>
        <w:rPr>
          <w:noProof/>
          <w:sz w:val="22"/>
        </w:rPr>
        <w:pict>
          <v:shape id="_x0000_s1202" type="#_x0000_t32" style="position:absolute;left:0;text-align:left;margin-left:366pt;margin-top:5.55pt;width:18.75pt;height:0;z-index:251708928" o:connectortype="straight"/>
        </w:pict>
      </w:r>
      <w:r>
        <w:rPr>
          <w:noProof/>
          <w:sz w:val="22"/>
        </w:rPr>
        <w:pict>
          <v:shape id="_x0000_s1152" type="#_x0000_t32" style="position:absolute;left:0;text-align:left;margin-left:367.15pt;margin-top:11.55pt;width:5.6pt;height:0;z-index:251657728" o:connectortype="straight"/>
        </w:pict>
      </w:r>
      <w:r>
        <w:rPr>
          <w:noProof/>
          <w:sz w:val="22"/>
        </w:rPr>
        <w:pict>
          <v:shape id="_x0000_s1154" type="#_x0000_t32" style="position:absolute;left:0;text-align:left;margin-left:367.15pt;margin-top:5.55pt;width:5.6pt;height:0;z-index:251659776" o:connectortype="straight"/>
        </w:pict>
      </w:r>
      <w:r>
        <w:rPr>
          <w:noProof/>
          <w:sz w:val="22"/>
        </w:rPr>
        <w:pict>
          <v:shape id="_x0000_s1155" type="#_x0000_t32" style="position:absolute;left:0;text-align:left;margin-left:367.15pt;margin-top:2.55pt;width:5.6pt;height:0;z-index:251660800" o:connectortype="straight"/>
        </w:pict>
      </w:r>
      <w:r>
        <w:rPr>
          <w:noProof/>
          <w:sz w:val="22"/>
        </w:rPr>
        <w:pict>
          <v:shape id="_x0000_s1153" type="#_x0000_t32" style="position:absolute;left:0;text-align:left;margin-left:367.15pt;margin-top:8.55pt;width:5.6pt;height:0;z-index:251658752" o:connectortype="straight"/>
        </w:pict>
      </w:r>
      <w:r>
        <w:rPr>
          <w:noProof/>
          <w:sz w:val="22"/>
        </w:rPr>
        <w:pict>
          <v:shape id="_x0000_s1148" type="#_x0000_t32" style="position:absolute;left:0;text-align:left;margin-left:366.4pt;margin-top:23.55pt;width:5.6pt;height:0;z-index:251653632" o:connectortype="straight"/>
        </w:pict>
      </w:r>
      <w:r>
        <w:rPr>
          <w:noProof/>
          <w:sz w:val="22"/>
        </w:rPr>
        <w:pict>
          <v:shape id="_x0000_s1151" type="#_x0000_t32" style="position:absolute;left:0;text-align:left;margin-left:366.4pt;margin-top:14.55pt;width:5.6pt;height:0;z-index:251656704" o:connectortype="straight"/>
        </w:pict>
      </w:r>
      <w:r>
        <w:rPr>
          <w:noProof/>
          <w:sz w:val="22"/>
        </w:rPr>
        <w:pict>
          <v:shape id="_x0000_s1150" type="#_x0000_t32" style="position:absolute;left:0;text-align:left;margin-left:366.4pt;margin-top:17.55pt;width:5.6pt;height:0;z-index:251655680" o:connectortype="straight"/>
        </w:pict>
      </w:r>
      <w:r>
        <w:rPr>
          <w:noProof/>
          <w:sz w:val="22"/>
        </w:rPr>
        <w:pict>
          <v:shape id="_x0000_s1149" type="#_x0000_t32" style="position:absolute;left:0;text-align:left;margin-left:366.4pt;margin-top:20.55pt;width:5.6pt;height:0;z-index:251654656" o:connectortype="straight"/>
        </w:pict>
      </w:r>
      <w:r>
        <w:rPr>
          <w:noProof/>
          <w:sz w:val="22"/>
        </w:rPr>
        <w:pict>
          <v:shape id="_x0000_s1113" type="#_x0000_t32" style="position:absolute;left:0;text-align:left;margin-left:186.4pt;margin-top:2.55pt;width:5.6pt;height:0;z-index:251617792" o:connectortype="straight"/>
        </w:pict>
      </w:r>
      <w:r>
        <w:rPr>
          <w:noProof/>
          <w:sz w:val="22"/>
        </w:rPr>
        <w:pict>
          <v:shape id="_x0000_s1109" type="#_x0000_t32" style="position:absolute;left:0;text-align:left;margin-left:187.15pt;margin-top:15.3pt;width:5.6pt;height:0;z-index:251613696" o:connectortype="straight"/>
        </w:pict>
      </w:r>
      <w:r>
        <w:rPr>
          <w:noProof/>
          <w:sz w:val="22"/>
        </w:rPr>
        <w:pict>
          <v:shape id="_x0000_s1111" type="#_x0000_t32" style="position:absolute;left:0;text-align:left;margin-left:187.15pt;margin-top:9.3pt;width:5.6pt;height:0;z-index:251615744" o:connectortype="straight"/>
        </w:pict>
      </w:r>
      <w:r>
        <w:rPr>
          <w:noProof/>
          <w:sz w:val="22"/>
        </w:rPr>
        <w:pict>
          <v:shape id="_x0000_s1110" type="#_x0000_t32" style="position:absolute;left:0;text-align:left;margin-left:187.15pt;margin-top:12.3pt;width:5.6pt;height:0;z-index:251614720" o:connectortype="straight"/>
        </w:pict>
      </w:r>
      <w:r>
        <w:rPr>
          <w:noProof/>
          <w:sz w:val="22"/>
        </w:rPr>
        <w:pict>
          <v:shape id="_x0000_s1108" type="#_x0000_t32" style="position:absolute;left:0;text-align:left;margin-left:187.15pt;margin-top:18.3pt;width:5.6pt;height:0;z-index:251612672" o:connectortype="straight"/>
        </w:pict>
      </w:r>
      <w:r w:rsidR="00BB437E" w:rsidRPr="007667EB">
        <w:rPr>
          <w:sz w:val="22"/>
        </w:rPr>
        <w:tab/>
      </w:r>
    </w:p>
    <w:p w:rsidR="00BB437E" w:rsidRPr="007667EB" w:rsidRDefault="00FC0771" w:rsidP="00BB437E">
      <w:pPr>
        <w:tabs>
          <w:tab w:val="left" w:pos="4200"/>
        </w:tabs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1215" style="position:absolute;left:0;text-align:left;margin-left:387.15pt;margin-top:4.55pt;width:36.75pt;height:18.75pt;z-index:251722240" stroked="f">
            <v:textbox style="mso-next-textbox:#_x0000_s1215">
              <w:txbxContent>
                <w:p w:rsidR="00583CA2" w:rsidRPr="00FA14EC" w:rsidRDefault="00583CA2" w:rsidP="00BB437E">
                  <w:pPr>
                    <w:rPr>
                      <w:b/>
                      <w:sz w:val="16"/>
                    </w:rPr>
                  </w:pPr>
                  <w:r w:rsidRPr="00FA14EC">
                    <w:rPr>
                      <w:b/>
                      <w:sz w:val="16"/>
                    </w:rPr>
                    <w:t>0 cm</w:t>
                  </w:r>
                  <w:r w:rsidRPr="00BE1336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1214" style="position:absolute;left:0;text-align:left;margin-left:202.5pt;margin-top:5.3pt;width:36.75pt;height:18.75pt;z-index:251721216" stroked="f">
            <v:textbox style="mso-next-textbox:#_x0000_s1214">
              <w:txbxContent>
                <w:p w:rsidR="00583CA2" w:rsidRPr="00FA14EC" w:rsidRDefault="00583CA2" w:rsidP="00BB437E">
                  <w:pPr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 xml:space="preserve">  </w:t>
                  </w:r>
                  <w:r w:rsidRPr="00FA14EC">
                    <w:rPr>
                      <w:b/>
                      <w:sz w:val="14"/>
                    </w:rPr>
                    <w:t>0 cm</w:t>
                  </w:r>
                  <w:r w:rsidRPr="00FA14EC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1192" type="#_x0000_t32" style="position:absolute;left:0;text-align:left;margin-left:185.65pt;margin-top:2.3pt;width:18.35pt;height:0;z-index:251698688" o:connectortype="straight"/>
        </w:pict>
      </w:r>
      <w:r>
        <w:rPr>
          <w:noProof/>
          <w:sz w:val="22"/>
        </w:rPr>
        <w:pict>
          <v:shape id="_x0000_s1201" type="#_x0000_t32" style="position:absolute;left:0;text-align:left;margin-left:366pt;margin-top:1.55pt;width:18.75pt;height:0;z-index:251707904" o:connectortype="straight"/>
        </w:pict>
      </w:r>
      <w:r>
        <w:rPr>
          <w:noProof/>
          <w:sz w:val="22"/>
        </w:rPr>
        <w:pict>
          <v:shape id="_x0000_s1200" type="#_x0000_t32" style="position:absolute;left:0;text-align:left;margin-left:366pt;margin-top:17.3pt;width:18.75pt;height:0;z-index:251706880" o:connectortype="straight"/>
        </w:pict>
      </w:r>
      <w:r>
        <w:rPr>
          <w:noProof/>
          <w:sz w:val="22"/>
        </w:rPr>
        <w:pict>
          <v:shape id="_x0000_s1145" type="#_x0000_t32" style="position:absolute;left:0;text-align:left;margin-left:367.15pt;margin-top:14.3pt;width:5.6pt;height:0;z-index:251650560" o:connectortype="straight"/>
        </w:pict>
      </w:r>
      <w:r>
        <w:rPr>
          <w:noProof/>
          <w:sz w:val="22"/>
        </w:rPr>
        <w:pict>
          <v:shape id="_x0000_s1147" type="#_x0000_t32" style="position:absolute;left:0;text-align:left;margin-left:367.15pt;margin-top:8.3pt;width:5.6pt;height:0;z-index:251652608" o:connectortype="straight"/>
        </w:pict>
      </w:r>
      <w:r>
        <w:rPr>
          <w:noProof/>
          <w:sz w:val="22"/>
        </w:rPr>
        <w:pict>
          <v:shape id="_x0000_s1144" type="#_x0000_t32" style="position:absolute;left:0;text-align:left;margin-left:367.15pt;margin-top:17.3pt;width:5.6pt;height:0;z-index:251649536" o:connectortype="straight"/>
        </w:pict>
      </w:r>
      <w:r>
        <w:rPr>
          <w:noProof/>
          <w:sz w:val="22"/>
        </w:rPr>
        <w:pict>
          <v:shape id="_x0000_s1146" type="#_x0000_t32" style="position:absolute;left:0;text-align:left;margin-left:367.15pt;margin-top:11.3pt;width:5.6pt;height:0;z-index:251651584" o:connectortype="straight"/>
        </w:pict>
      </w:r>
      <w:r>
        <w:rPr>
          <w:noProof/>
          <w:sz w:val="22"/>
        </w:rPr>
        <w:pict>
          <v:shape id="_x0000_s1107" type="#_x0000_t32" style="position:absolute;left:0;text-align:left;margin-left:186.4pt;margin-top:2.3pt;width:5.6pt;height:0;z-index:251611648" o:connectortype="straight"/>
        </w:pict>
      </w:r>
      <w:r>
        <w:rPr>
          <w:noProof/>
          <w:sz w:val="22"/>
        </w:rPr>
        <w:pict>
          <v:shape id="_x0000_s1106" type="#_x0000_t32" style="position:absolute;left:0;text-align:left;margin-left:186.4pt;margin-top:5.3pt;width:5.6pt;height:0;z-index:251610624" o:connectortype="straight"/>
        </w:pict>
      </w:r>
      <w:r>
        <w:rPr>
          <w:noProof/>
          <w:sz w:val="22"/>
        </w:rPr>
        <w:pict>
          <v:shape id="_x0000_s1105" type="#_x0000_t32" style="position:absolute;left:0;text-align:left;margin-left:186.4pt;margin-top:8.3pt;width:5.6pt;height:0;z-index:251609600" o:connectortype="straight"/>
        </w:pict>
      </w:r>
      <w:r>
        <w:rPr>
          <w:noProof/>
          <w:sz w:val="22"/>
        </w:rPr>
        <w:pict>
          <v:shape id="_x0000_s1104" type="#_x0000_t32" style="position:absolute;left:0;text-align:left;margin-left:186.4pt;margin-top:11.3pt;width:5.6pt;height:0;z-index:251608576" o:connectortype="straight"/>
        </w:pict>
      </w:r>
      <w:r>
        <w:rPr>
          <w:noProof/>
          <w:sz w:val="22"/>
        </w:rPr>
        <w:pict>
          <v:shape id="_x0000_s1103" type="#_x0000_t32" style="position:absolute;left:0;text-align:left;margin-left:187.15pt;margin-top:14.3pt;width:5.6pt;height:0;z-index:251607552" o:connectortype="straight"/>
        </w:pict>
      </w:r>
      <w:r>
        <w:rPr>
          <w:noProof/>
          <w:sz w:val="22"/>
        </w:rPr>
        <w:pict>
          <v:shape id="_x0000_s1102" type="#_x0000_t32" style="position:absolute;left:0;text-align:left;margin-left:186.4pt;margin-top:18.05pt;width:18.35pt;height:0;z-index:251606528" o:connectortype="straight"/>
        </w:pict>
      </w:r>
      <w:r>
        <w:rPr>
          <w:noProof/>
          <w:sz w:val="22"/>
        </w:rPr>
        <w:pict>
          <v:shape id="_x0000_s1099" type="#_x0000_t32" style="position:absolute;left:0;text-align:left;margin-left:308.7pt;margin-top:18.05pt;width:3.75pt;height:5.25pt;flip:x;z-index:251603456" o:connectortype="straight"/>
        </w:pict>
      </w:r>
      <w:r>
        <w:rPr>
          <w:noProof/>
          <w:sz w:val="22"/>
        </w:rPr>
        <w:pict>
          <v:shape id="_x0000_s1100" type="#_x0000_t32" style="position:absolute;left:0;text-align:left;margin-left:367.5pt;margin-top:18.05pt;width:2.7pt;height:4.5pt;z-index:251604480" o:connectortype="straight"/>
        </w:pict>
      </w:r>
      <w:r>
        <w:rPr>
          <w:noProof/>
          <w:sz w:val="22"/>
        </w:rPr>
        <w:pict>
          <v:shape id="_x0000_s1097" type="#_x0000_t32" style="position:absolute;left:0;text-align:left;margin-left:311.7pt;margin-top:18.05pt;width:55.05pt;height:0;flip:x;z-index:251601408" o:connectortype="straight"/>
        </w:pict>
      </w:r>
      <w:r w:rsidR="00BB437E" w:rsidRPr="007667EB">
        <w:rPr>
          <w:sz w:val="22"/>
        </w:rPr>
        <w:tab/>
      </w:r>
    </w:p>
    <w:p w:rsidR="00BB437E" w:rsidRPr="007667EB" w:rsidRDefault="00FC0771" w:rsidP="00BB437E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pict>
          <v:rect id="_x0000_s1101" style="position:absolute;left:0;text-align:left;margin-left:85.5pt;margin-top:4.35pt;width:346.5pt;height:8.25pt;flip:y;z-index:251605504" fillcolor="black">
            <v:fill r:id="rId8" o:title="50%" type="pattern"/>
          </v:rect>
        </w:pict>
      </w:r>
      <w:r>
        <w:rPr>
          <w:noProof/>
          <w:sz w:val="22"/>
        </w:rPr>
        <w:pict>
          <v:shape id="_x0000_s1098" type="#_x0000_t32" style="position:absolute;left:0;text-align:left;margin-left:308.7pt;margin-top:3.6pt;width:61.5pt;height:0;z-index:251602432" o:connectortype="straight"/>
        </w:pict>
      </w:r>
      <w:r>
        <w:rPr>
          <w:noProof/>
          <w:sz w:val="22"/>
        </w:rPr>
        <w:pict>
          <v:shape id="_x0000_s1094" type="#_x0000_t32" style="position:absolute;left:0;text-align:left;margin-left:186.4pt;margin-top:-.15pt;width:4.85pt;height:4.5pt;z-index:251598336" o:connectortype="straight"/>
        </w:pict>
      </w:r>
      <w:r>
        <w:rPr>
          <w:noProof/>
          <w:sz w:val="22"/>
        </w:rPr>
        <w:pict>
          <v:shape id="_x0000_s1093" type="#_x0000_t32" style="position:absolute;left:0;text-align:left;margin-left:128.55pt;margin-top:-.15pt;width:3pt;height:4.5pt;flip:x;z-index:251597312" o:connectortype="straight"/>
        </w:pict>
      </w:r>
      <w:r>
        <w:rPr>
          <w:noProof/>
          <w:sz w:val="22"/>
        </w:rPr>
        <w:pict>
          <v:shape id="_x0000_s1092" type="#_x0000_t32" style="position:absolute;left:0;text-align:left;margin-left:128.55pt;margin-top:4.35pt;width:62.7pt;height:0;z-index:251596288" o:connectortype="straight"/>
        </w:pict>
      </w:r>
      <w:r>
        <w:rPr>
          <w:noProof/>
          <w:sz w:val="22"/>
        </w:rPr>
        <w:pict>
          <v:shape id="_x0000_s1091" type="#_x0000_t32" style="position:absolute;left:0;text-align:left;margin-left:131.55pt;margin-top:-.15pt;width:54.85pt;height:0;z-index:251595264" o:connectortype="straight"/>
        </w:pict>
      </w:r>
    </w:p>
    <w:p w:rsidR="00BB437E" w:rsidRPr="007667EB" w:rsidRDefault="00BB437E" w:rsidP="00BB437E">
      <w:pPr>
        <w:spacing w:line="360" w:lineRule="auto"/>
        <w:jc w:val="both"/>
      </w:pPr>
    </w:p>
    <w:p w:rsidR="00BB437E" w:rsidRDefault="00BB437E" w:rsidP="00AB32F7">
      <w:pPr>
        <w:spacing w:line="360" w:lineRule="auto"/>
        <w:jc w:val="both"/>
        <w:rPr>
          <w:sz w:val="22"/>
        </w:rPr>
      </w:pPr>
      <w:r w:rsidRPr="00AB32F7">
        <w:rPr>
          <w:sz w:val="22"/>
        </w:rPr>
        <w:t xml:space="preserve">Given </w:t>
      </w:r>
      <w:r w:rsidR="00AB32F7">
        <w:rPr>
          <w:sz w:val="22"/>
        </w:rPr>
        <w:t>that the mass of the solid is 555</w:t>
      </w:r>
      <w:r w:rsidRPr="00AB32F7">
        <w:rPr>
          <w:sz w:val="22"/>
        </w:rPr>
        <w:t xml:space="preserve">g, determine the density of the solid in SI units. (Give your answer correct to 2 decimal places.) </w:t>
      </w:r>
      <w:r w:rsidRPr="00AB32F7">
        <w:rPr>
          <w:sz w:val="22"/>
        </w:rPr>
        <w:tab/>
        <w:t xml:space="preserve">                               (3m</w:t>
      </w:r>
      <w:r w:rsidR="00583CA2">
        <w:rPr>
          <w:sz w:val="22"/>
        </w:rPr>
        <w:t>ark</w:t>
      </w:r>
      <w:r w:rsidRPr="00AB32F7">
        <w:rPr>
          <w:sz w:val="22"/>
        </w:rPr>
        <w:t>s)</w:t>
      </w:r>
    </w:p>
    <w:p w:rsidR="00AB32F7" w:rsidRPr="00095E12" w:rsidRDefault="00AB32F7" w:rsidP="00AB32F7">
      <w:pPr>
        <w:spacing w:line="480" w:lineRule="auto"/>
      </w:pPr>
      <w:r w:rsidRPr="00095E12">
        <w:t>--------------------------------------------------------------------------------------------------------------------</w:t>
      </w:r>
    </w:p>
    <w:p w:rsidR="00BB437E" w:rsidRDefault="00AB32F7" w:rsidP="00AB32F7">
      <w:pPr>
        <w:spacing w:line="480" w:lineRule="auto"/>
        <w:jc w:val="both"/>
        <w:rPr>
          <w:sz w:val="22"/>
        </w:rPr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---------------------------------------</w:t>
      </w:r>
    </w:p>
    <w:p w:rsidR="00AB32F7" w:rsidRDefault="00BB437E" w:rsidP="00583CA2">
      <w:pPr>
        <w:spacing w:line="360" w:lineRule="auto"/>
        <w:ind w:left="720" w:hanging="720"/>
      </w:pPr>
      <w:r>
        <w:rPr>
          <w:sz w:val="22"/>
        </w:rPr>
        <w:t>6)</w:t>
      </w:r>
      <w:r w:rsidR="00461444" w:rsidRPr="00461444">
        <w:rPr>
          <w:sz w:val="22"/>
        </w:rPr>
        <w:t xml:space="preserve"> </w:t>
      </w:r>
      <w:r w:rsidR="00583CA2">
        <w:rPr>
          <w:sz w:val="22"/>
        </w:rPr>
        <w:t>An immersion heater rated at 200</w:t>
      </w:r>
      <w:r w:rsidR="00461444" w:rsidRPr="008B4404">
        <w:rPr>
          <w:sz w:val="22"/>
        </w:rPr>
        <w:t xml:space="preserve"> W is placed in a liquid of mass 2 kg. When the heater is switched on for 7.5 minutes the temp</w:t>
      </w:r>
      <w:r w:rsidR="00583CA2">
        <w:rPr>
          <w:sz w:val="22"/>
        </w:rPr>
        <w:t>erature of the liquid rises by 3</w:t>
      </w:r>
      <w:r w:rsidR="00461444" w:rsidRPr="008B4404">
        <w:rPr>
          <w:sz w:val="22"/>
        </w:rPr>
        <w:t>0</w:t>
      </w:r>
      <w:r w:rsidR="00461444" w:rsidRPr="008B4404">
        <w:rPr>
          <w:sz w:val="22"/>
          <w:vertAlign w:val="superscript"/>
        </w:rPr>
        <w:t>0</w:t>
      </w:r>
      <w:r w:rsidR="00461444" w:rsidRPr="008B4404">
        <w:rPr>
          <w:sz w:val="22"/>
        </w:rPr>
        <w:t>C. Determine the specific heat capacity of the liquid.</w:t>
      </w:r>
      <w:r w:rsidR="00461444" w:rsidRPr="008B4404">
        <w:rPr>
          <w:sz w:val="22"/>
        </w:rPr>
        <w:tab/>
        <w:t xml:space="preserve">    </w:t>
      </w:r>
      <w:r w:rsidR="00461444">
        <w:rPr>
          <w:sz w:val="22"/>
        </w:rPr>
        <w:t xml:space="preserve">                           (2</w:t>
      </w:r>
      <w:r w:rsidR="00461444" w:rsidRPr="008B4404">
        <w:rPr>
          <w:sz w:val="22"/>
        </w:rPr>
        <w:t>m</w:t>
      </w:r>
      <w:r w:rsidR="00583CA2">
        <w:rPr>
          <w:sz w:val="22"/>
        </w:rPr>
        <w:t>ark</w:t>
      </w:r>
      <w:r w:rsidR="00461444" w:rsidRPr="008B4404">
        <w:rPr>
          <w:sz w:val="22"/>
        </w:rPr>
        <w:t>s)</w:t>
      </w:r>
      <w:r w:rsidR="00461444" w:rsidRPr="007667EB">
        <w:t xml:space="preserve"> </w:t>
      </w:r>
    </w:p>
    <w:p w:rsidR="00AB32F7" w:rsidRPr="00095E12" w:rsidRDefault="00AB32F7" w:rsidP="00583CA2">
      <w:pPr>
        <w:spacing w:line="480" w:lineRule="auto"/>
      </w:pPr>
      <w:r w:rsidRPr="00095E12">
        <w:t>--------------------------------------------------------------------------------------------------------------------</w:t>
      </w:r>
    </w:p>
    <w:p w:rsidR="00AB32F7" w:rsidRDefault="00AB32F7" w:rsidP="00583CA2">
      <w:pPr>
        <w:spacing w:line="480" w:lineRule="auto"/>
        <w:ind w:left="720" w:hanging="720"/>
      </w:pPr>
      <w:r w:rsidRPr="00095E12">
        <w:t>--------------------------------------------------------------------------------------</w:t>
      </w:r>
      <w:r>
        <w:t>---------------------------</w:t>
      </w:r>
      <w:r w:rsidRPr="00095E12">
        <w:t>----</w:t>
      </w:r>
    </w:p>
    <w:p w:rsidR="00583CA2" w:rsidRPr="00095E12" w:rsidRDefault="00583CA2" w:rsidP="00583CA2">
      <w:pPr>
        <w:spacing w:line="480" w:lineRule="auto"/>
      </w:pPr>
      <w:r w:rsidRPr="00095E12">
        <w:t>--------------------------------------------------------------------------------------------------------------------</w:t>
      </w:r>
    </w:p>
    <w:p w:rsidR="00583CA2" w:rsidRDefault="00583CA2" w:rsidP="00583CA2">
      <w:pPr>
        <w:spacing w:line="480" w:lineRule="auto"/>
        <w:ind w:left="720" w:hanging="720"/>
      </w:pPr>
      <w:r w:rsidRPr="00095E12">
        <w:t>--------------------------------------------------------------------------------------</w:t>
      </w:r>
      <w:r>
        <w:t>---------------------------</w:t>
      </w:r>
      <w:r w:rsidRPr="00095E12">
        <w:t>----</w:t>
      </w:r>
    </w:p>
    <w:p w:rsidR="00583CA2" w:rsidRDefault="00583CA2" w:rsidP="00583CA2">
      <w:pPr>
        <w:spacing w:line="360" w:lineRule="auto"/>
        <w:rPr>
          <w:sz w:val="22"/>
        </w:rPr>
      </w:pPr>
      <w:r>
        <w:rPr>
          <w:sz w:val="22"/>
        </w:rPr>
        <w:t xml:space="preserve">7) </w:t>
      </w:r>
      <w:r w:rsidRPr="00F11EF6">
        <w:rPr>
          <w:sz w:val="22"/>
        </w:rPr>
        <w:t xml:space="preserve">State how the velocity of a moving fluid varies with pressure.         </w:t>
      </w:r>
      <w:r>
        <w:rPr>
          <w:sz w:val="22"/>
        </w:rPr>
        <w:t xml:space="preserve">           </w:t>
      </w:r>
      <w:r w:rsidRPr="00F11EF6">
        <w:rPr>
          <w:sz w:val="22"/>
        </w:rPr>
        <w:t xml:space="preserve"> (1mk)</w:t>
      </w:r>
    </w:p>
    <w:p w:rsidR="00583CA2" w:rsidRDefault="00583CA2" w:rsidP="00583CA2">
      <w:pPr>
        <w:spacing w:line="480" w:lineRule="auto"/>
        <w:rPr>
          <w:sz w:val="22"/>
        </w:rPr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</w:t>
      </w:r>
    </w:p>
    <w:p w:rsidR="00340EE0" w:rsidRPr="00FE1D0E" w:rsidRDefault="00516DCB" w:rsidP="00340EE0">
      <w:pPr>
        <w:rPr>
          <w:sz w:val="22"/>
        </w:rPr>
      </w:pPr>
      <w:r>
        <w:rPr>
          <w:sz w:val="22"/>
        </w:rPr>
        <w:lastRenderedPageBreak/>
        <w:t>8)</w:t>
      </w:r>
      <w:r w:rsidRPr="00FE1D0E">
        <w:rPr>
          <w:sz w:val="22"/>
        </w:rPr>
        <w:t xml:space="preserve"> The</w:t>
      </w:r>
      <w:r w:rsidR="00340EE0" w:rsidRPr="00FE1D0E">
        <w:rPr>
          <w:sz w:val="22"/>
        </w:rPr>
        <w:t xml:space="preserve"> figure below shows a uniform bar pivoted at its centre and is at equilibrium.</w:t>
      </w:r>
    </w:p>
    <w:p w:rsidR="00340EE0" w:rsidRPr="007667EB" w:rsidRDefault="00340EE0" w:rsidP="00340EE0">
      <w:pPr>
        <w:rPr>
          <w:sz w:val="22"/>
        </w:rPr>
      </w:pPr>
    </w:p>
    <w:p w:rsidR="00340EE0" w:rsidRPr="007667EB" w:rsidRDefault="00FC0771" w:rsidP="00340EE0">
      <w:pPr>
        <w:rPr>
          <w:sz w:val="22"/>
        </w:rPr>
      </w:pPr>
      <w:r>
        <w:rPr>
          <w:noProof/>
          <w:sz w:val="22"/>
        </w:rPr>
        <w:pict>
          <v:shape id="_x0000_s1227" type="#_x0000_t32" style="position:absolute;margin-left:126.75pt;margin-top:7.6pt;width:0;height:18pt;z-index:251734528" o:connectortype="straight">
            <v:stroke endarrow="block"/>
          </v:shape>
        </w:pict>
      </w:r>
      <w:r>
        <w:rPr>
          <w:noProof/>
          <w:sz w:val="22"/>
        </w:rPr>
        <w:pict>
          <v:shape id="_x0000_s1226" type="#_x0000_t32" style="position:absolute;margin-left:151.55pt;margin-top:7.6pt;width:.05pt;height:38.25pt;z-index:251733504" o:connectortype="straight"/>
        </w:pict>
      </w:r>
      <w:r>
        <w:rPr>
          <w:noProof/>
          <w:sz w:val="22"/>
        </w:rPr>
        <w:pict>
          <v:oval id="_x0000_s1225" style="position:absolute;margin-left:127.4pt;margin-top:2.35pt;width:24.15pt;height:11.25pt;z-index:251732480" fillcolor="black">
            <v:fill r:id="rId9" o:title="30%" type="pattern"/>
          </v:oval>
        </w:pict>
      </w:r>
    </w:p>
    <w:p w:rsidR="00340EE0" w:rsidRPr="007667EB" w:rsidRDefault="00340EE0" w:rsidP="00340EE0">
      <w:pPr>
        <w:rPr>
          <w:sz w:val="22"/>
        </w:rPr>
      </w:pPr>
    </w:p>
    <w:p w:rsidR="00340EE0" w:rsidRPr="007667EB" w:rsidRDefault="00FC0771" w:rsidP="00340EE0">
      <w:pPr>
        <w:tabs>
          <w:tab w:val="left" w:pos="2055"/>
          <w:tab w:val="left" w:pos="3570"/>
        </w:tabs>
        <w:rPr>
          <w:sz w:val="22"/>
        </w:rPr>
      </w:pPr>
      <w:r>
        <w:rPr>
          <w:noProof/>
          <w:sz w:val="22"/>
        </w:rPr>
        <w:pict>
          <v:shape id="_x0000_s1230" type="#_x0000_t32" style="position:absolute;margin-left:151.6pt;margin-top:11.55pt;width:103.4pt;height:0;z-index:251737600" o:connectortype="straight">
            <v:stroke startarrow="block" endarrow="block"/>
          </v:shape>
        </w:pict>
      </w:r>
      <w:r w:rsidR="00340EE0" w:rsidRPr="007667EB">
        <w:rPr>
          <w:sz w:val="22"/>
        </w:rPr>
        <w:tab/>
        <w:t xml:space="preserve">      W</w:t>
      </w:r>
      <w:r w:rsidR="00340EE0" w:rsidRPr="007667EB">
        <w:rPr>
          <w:sz w:val="22"/>
        </w:rPr>
        <w:tab/>
        <w:t xml:space="preserve">    35 cm</w:t>
      </w:r>
    </w:p>
    <w:p w:rsidR="00340EE0" w:rsidRPr="007667EB" w:rsidRDefault="00FC0771" w:rsidP="00340EE0">
      <w:pPr>
        <w:rPr>
          <w:sz w:val="22"/>
        </w:rPr>
      </w:pPr>
      <w:r>
        <w:rPr>
          <w:noProof/>
          <w:sz w:val="22"/>
        </w:rPr>
        <w:pict>
          <v:rect id="_x0000_s1221" style="position:absolute;margin-left:110.2pt;margin-top:7.9pt;width:300.05pt;height:12.75pt;z-index:251728384" fillcolor="black">
            <v:fill r:id="rId10" o:title="Light upward diagonal" type="pattern"/>
          </v:rect>
        </w:pict>
      </w:r>
    </w:p>
    <w:p w:rsidR="00340EE0" w:rsidRPr="007667EB" w:rsidRDefault="00FC0771" w:rsidP="00340EE0">
      <w:pPr>
        <w:rPr>
          <w:sz w:val="22"/>
        </w:rPr>
      </w:pPr>
      <w:r>
        <w:rPr>
          <w:noProof/>
          <w:sz w:val="22"/>
        </w:rPr>
        <w:pict>
          <v:shape id="_x0000_s1223" type="#_x0000_t32" style="position:absolute;margin-left:410.25pt;margin-top:8pt;width:0;height:27.75pt;z-index:251730432" o:connectortype="straight">
            <v:stroke endarrow="block"/>
          </v:shape>
        </w:pict>
      </w:r>
      <w:r>
        <w:rPr>
          <w:noProof/>
          <w:sz w:val="22"/>
        </w:rPr>
        <w:pict>
          <v:shape id="_x0000_s1224" type="#_x0000_t32" style="position:absolute;margin-left:199.75pt;margin-top:8pt;width:0;height:27.75pt;z-index:251731456" o:connectortype="straight">
            <v:stroke endarrow="block"/>
          </v:shape>
        </w:pict>
      </w:r>
      <w:r>
        <w:rPr>
          <w:noProof/>
          <w:sz w:val="2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22" type="#_x0000_t5" style="position:absolute;margin-left:248.25pt;margin-top:8pt;width:12.75pt;height:50.6pt;z-index:251729408" fillcolor="black">
            <v:fill r:id="rId11" o:title="5%" type="pattern"/>
          </v:shape>
        </w:pict>
      </w:r>
    </w:p>
    <w:p w:rsidR="00340EE0" w:rsidRPr="007667EB" w:rsidRDefault="00FC0771" w:rsidP="00340EE0">
      <w:pPr>
        <w:rPr>
          <w:sz w:val="22"/>
        </w:rPr>
      </w:pPr>
      <w:r>
        <w:rPr>
          <w:noProof/>
          <w:sz w:val="22"/>
        </w:rPr>
        <w:pict>
          <v:shape id="_x0000_s1229" type="#_x0000_t32" style="position:absolute;margin-left:199.75pt;margin-top:10.35pt;width:55.25pt;height:0;z-index:251736576" o:connectortype="straight">
            <v:stroke startarrow="block" endarrow="block"/>
          </v:shape>
        </w:pict>
      </w:r>
      <w:r>
        <w:rPr>
          <w:noProof/>
          <w:sz w:val="22"/>
        </w:rPr>
        <w:pict>
          <v:shape id="_x0000_s1228" type="#_x0000_t32" style="position:absolute;margin-left:255pt;margin-top:10.35pt;width:155.25pt;height:0;z-index:251735552" o:connectortype="straight">
            <v:stroke startarrow="block" endarrow="block"/>
          </v:shape>
        </w:pict>
      </w:r>
    </w:p>
    <w:p w:rsidR="00340EE0" w:rsidRPr="007667EB" w:rsidRDefault="00340EE0" w:rsidP="00340EE0">
      <w:pPr>
        <w:tabs>
          <w:tab w:val="left" w:pos="4305"/>
        </w:tabs>
        <w:rPr>
          <w:sz w:val="22"/>
        </w:rPr>
      </w:pPr>
      <w:r w:rsidRPr="007667EB">
        <w:rPr>
          <w:sz w:val="22"/>
        </w:rPr>
        <w:tab/>
        <w:t>30 cm</w:t>
      </w:r>
      <w:r w:rsidRPr="007667EB">
        <w:rPr>
          <w:sz w:val="22"/>
        </w:rPr>
        <w:tab/>
      </w:r>
      <w:r w:rsidRPr="007667EB">
        <w:rPr>
          <w:sz w:val="22"/>
        </w:rPr>
        <w:tab/>
        <w:t xml:space="preserve">      50 cm</w:t>
      </w:r>
    </w:p>
    <w:p w:rsidR="00340EE0" w:rsidRPr="007667EB" w:rsidRDefault="00340EE0" w:rsidP="00340EE0">
      <w:pPr>
        <w:tabs>
          <w:tab w:val="left" w:pos="3735"/>
          <w:tab w:val="left" w:pos="8040"/>
        </w:tabs>
        <w:rPr>
          <w:sz w:val="22"/>
        </w:rPr>
      </w:pPr>
      <w:r w:rsidRPr="007667EB">
        <w:rPr>
          <w:sz w:val="22"/>
        </w:rPr>
        <w:tab/>
        <w:t xml:space="preserve">  30 N</w:t>
      </w:r>
      <w:r w:rsidRPr="007667EB">
        <w:rPr>
          <w:sz w:val="22"/>
        </w:rPr>
        <w:tab/>
        <w:t>5 N</w:t>
      </w:r>
    </w:p>
    <w:p w:rsidR="00340EE0" w:rsidRPr="007667EB" w:rsidRDefault="00340EE0" w:rsidP="00340EE0">
      <w:pPr>
        <w:rPr>
          <w:sz w:val="22"/>
        </w:rPr>
      </w:pPr>
    </w:p>
    <w:p w:rsidR="00340EE0" w:rsidRPr="007667EB" w:rsidRDefault="00340EE0" w:rsidP="00340EE0"/>
    <w:p w:rsidR="00340EE0" w:rsidRDefault="00340EE0" w:rsidP="00340EE0">
      <w:pPr>
        <w:ind w:firstLine="720"/>
        <w:rPr>
          <w:sz w:val="22"/>
        </w:rPr>
      </w:pPr>
      <w:r w:rsidRPr="007667EB">
        <w:rPr>
          <w:sz w:val="22"/>
        </w:rPr>
        <w:t xml:space="preserve">Determine the value of </w:t>
      </w:r>
      <w:r w:rsidR="00CD6EF8">
        <w:rPr>
          <w:b/>
          <w:sz w:val="22"/>
        </w:rPr>
        <w:t>W</w:t>
      </w:r>
      <w:r w:rsidRPr="007667EB">
        <w:rPr>
          <w:sz w:val="22"/>
        </w:rPr>
        <w:t>.</w:t>
      </w:r>
      <w:r w:rsidRPr="007667EB">
        <w:rPr>
          <w:sz w:val="22"/>
        </w:rPr>
        <w:tab/>
      </w:r>
      <w:r w:rsidRPr="007667EB">
        <w:rPr>
          <w:sz w:val="22"/>
        </w:rPr>
        <w:tab/>
      </w:r>
      <w:r>
        <w:rPr>
          <w:sz w:val="22"/>
        </w:rPr>
        <w:tab/>
        <w:t xml:space="preserve">      </w:t>
      </w:r>
      <w:r w:rsidRPr="007667EB">
        <w:rPr>
          <w:sz w:val="22"/>
        </w:rPr>
        <w:t xml:space="preserve"> (</w:t>
      </w:r>
      <w:r>
        <w:rPr>
          <w:sz w:val="22"/>
        </w:rPr>
        <w:t>3</w:t>
      </w:r>
      <w:r w:rsidRPr="007667EB">
        <w:rPr>
          <w:sz w:val="22"/>
        </w:rPr>
        <w:t>m</w:t>
      </w:r>
      <w:r w:rsidR="00CD6EF8">
        <w:rPr>
          <w:sz w:val="22"/>
        </w:rPr>
        <w:t>ar</w:t>
      </w:r>
      <w:r w:rsidRPr="007667EB">
        <w:rPr>
          <w:sz w:val="22"/>
        </w:rPr>
        <w:t>ks)</w:t>
      </w:r>
    </w:p>
    <w:p w:rsidR="00AB32F7" w:rsidRDefault="00AB32F7" w:rsidP="00340EE0">
      <w:pPr>
        <w:ind w:firstLine="720"/>
        <w:rPr>
          <w:sz w:val="22"/>
        </w:rPr>
      </w:pPr>
    </w:p>
    <w:p w:rsidR="00AB32F7" w:rsidRDefault="00AB32F7" w:rsidP="00340EE0">
      <w:pPr>
        <w:ind w:firstLine="720"/>
        <w:rPr>
          <w:sz w:val="22"/>
        </w:rPr>
      </w:pPr>
    </w:p>
    <w:p w:rsidR="00AB32F7" w:rsidRDefault="00AB32F7" w:rsidP="00AB32F7">
      <w:pPr>
        <w:spacing w:line="480" w:lineRule="auto"/>
        <w:rPr>
          <w:sz w:val="22"/>
        </w:rPr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</w:t>
      </w:r>
    </w:p>
    <w:p w:rsidR="00340EE0" w:rsidRPr="003A08E7" w:rsidRDefault="00583CA2" w:rsidP="00340EE0">
      <w:pPr>
        <w:spacing w:line="360" w:lineRule="auto"/>
        <w:rPr>
          <w:sz w:val="22"/>
        </w:rPr>
      </w:pPr>
      <w:r>
        <w:t>9</w:t>
      </w:r>
      <w:r w:rsidR="00340EE0">
        <w:t>)</w:t>
      </w:r>
      <w:r w:rsidR="00340EE0" w:rsidRPr="00340EE0">
        <w:rPr>
          <w:sz w:val="22"/>
        </w:rPr>
        <w:t xml:space="preserve"> </w:t>
      </w:r>
      <w:r w:rsidR="00340EE0" w:rsidRPr="003A08E7">
        <w:rPr>
          <w:sz w:val="22"/>
        </w:rPr>
        <w:t xml:space="preserve">The figure shows the velocity time graph of two identical spheres released from the surfaces of two liquids </w:t>
      </w:r>
      <w:r w:rsidR="00340EE0" w:rsidRPr="00841082">
        <w:rPr>
          <w:b/>
          <w:sz w:val="22"/>
        </w:rPr>
        <w:t>A</w:t>
      </w:r>
      <w:r w:rsidR="00340EE0" w:rsidRPr="003A08E7">
        <w:rPr>
          <w:sz w:val="22"/>
        </w:rPr>
        <w:t xml:space="preserve"> and </w:t>
      </w:r>
      <w:r w:rsidR="00340EE0" w:rsidRPr="00841082">
        <w:rPr>
          <w:b/>
          <w:sz w:val="22"/>
        </w:rPr>
        <w:t>B</w:t>
      </w:r>
      <w:r w:rsidR="00340EE0" w:rsidRPr="003A08E7">
        <w:rPr>
          <w:sz w:val="22"/>
        </w:rPr>
        <w:t>.</w:t>
      </w:r>
    </w:p>
    <w:p w:rsidR="00340EE0" w:rsidRPr="007667EB" w:rsidRDefault="00FC0771" w:rsidP="00340EE0">
      <w:r w:rsidRPr="00FC0771">
        <w:rPr>
          <w:noProof/>
          <w:sz w:val="22"/>
        </w:rPr>
        <w:pict>
          <v:group id="_x0000_s1231" style="position:absolute;margin-left:122.9pt;margin-top:9pt;width:235.75pt;height:120.55pt;z-index:251738624" coordorigin="2351,4931" coordsize="4632,2500">
            <v:shape id="_x0000_s1232" type="#_x0000_t32" style="position:absolute;left:3031;top:6915;width:3952;height:0" o:connectortype="straight">
              <v:stroke endarrow="block"/>
            </v:shape>
            <v:shape id="_x0000_s1233" type="#_x0000_t32" style="position:absolute;left:3031;top:4931;width:27;height:1984;flip:y" o:connectortype="straight">
              <v:stroke endarrow="block"/>
            </v:shape>
            <v:shape id="_x0000_s1234" type="#_x0000_t202" style="position:absolute;left:2351;top:4931;width:517;height:1726" stroked="f">
              <v:textbox style="layout-flow:vertical;mso-layout-flow-alt:bottom-to-top;mso-next-textbox:#_x0000_s1234">
                <w:txbxContent>
                  <w:p w:rsidR="00583CA2" w:rsidRPr="00841082" w:rsidRDefault="00583CA2" w:rsidP="00340EE0">
                    <w:pPr>
                      <w:rPr>
                        <w:b/>
                      </w:rPr>
                    </w:pPr>
                    <w:r w:rsidRPr="00841082">
                      <w:rPr>
                        <w:b/>
                      </w:rPr>
                      <w:t>Velocity m/s)</w:t>
                    </w:r>
                  </w:p>
                </w:txbxContent>
              </v:textbox>
            </v:shape>
            <v:shape id="_x0000_s1235" type="#_x0000_t202" style="position:absolute;left:4089;top:7037;width:1141;height:394" stroked="f">
              <v:textbox style="mso-next-textbox:#_x0000_s1235">
                <w:txbxContent>
                  <w:p w:rsidR="00583CA2" w:rsidRPr="00841082" w:rsidRDefault="00583CA2" w:rsidP="00340EE0">
                    <w:pPr>
                      <w:rPr>
                        <w:b/>
                      </w:rPr>
                    </w:pPr>
                    <w:r w:rsidRPr="00841082">
                      <w:rPr>
                        <w:b/>
                      </w:rPr>
                      <w:t>Time (s)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236" type="#_x0000_t19" style="position:absolute;left:3030;top:5218;width:2023;height:1698;rotation:180;flip:y" coordsize="25167,21600" adj="-6521141,,3567" path="wr-18033,,25167,43200,,297,25167,21600nfewr-18033,,25167,43200,,297,25167,21600l3567,21600nsxe">
              <v:path o:connectlocs="0,297;25167,21600;3567,21600"/>
            </v:shape>
            <v:shape id="_x0000_s1237" type="#_x0000_t19" style="position:absolute;left:3057;top:5502;width:2073;height:1414;rotation:180;flip:y" coordsize="25792,21600" adj="-6631637,,4192" path="wr-17408,,25792,43200,,411,25792,21600nfewr-17408,,25792,43200,,411,25792,21600l4192,21600nsxe">
              <v:path o:connectlocs="0,411;25792,21600;4192,21600"/>
            </v:shape>
            <v:shape id="_x0000_s1238" type="#_x0000_t202" style="position:absolute;left:5006;top:5026;width:394;height:788" stroked="f">
              <v:textbox style="mso-next-textbox:#_x0000_s1238">
                <w:txbxContent>
                  <w:p w:rsidR="00583CA2" w:rsidRPr="00841082" w:rsidRDefault="00583CA2" w:rsidP="00340EE0">
                    <w:pPr>
                      <w:rPr>
                        <w:b/>
                      </w:rPr>
                    </w:pPr>
                    <w:r w:rsidRPr="00841082">
                      <w:rPr>
                        <w:b/>
                      </w:rPr>
                      <w:t>BA</w:t>
                    </w:r>
                  </w:p>
                </w:txbxContent>
              </v:textbox>
            </v:shape>
          </v:group>
        </w:pict>
      </w:r>
    </w:p>
    <w:p w:rsidR="00340EE0" w:rsidRPr="007667EB" w:rsidRDefault="00340EE0" w:rsidP="00340EE0"/>
    <w:p w:rsidR="00340EE0" w:rsidRPr="007667EB" w:rsidRDefault="00340EE0" w:rsidP="00340EE0"/>
    <w:p w:rsidR="00340EE0" w:rsidRPr="007667EB" w:rsidRDefault="00340EE0" w:rsidP="00340EE0"/>
    <w:p w:rsidR="00340EE0" w:rsidRPr="007667EB" w:rsidRDefault="00340EE0" w:rsidP="00340EE0"/>
    <w:p w:rsidR="00340EE0" w:rsidRPr="007667EB" w:rsidRDefault="00340EE0" w:rsidP="00340EE0">
      <w:pPr>
        <w:tabs>
          <w:tab w:val="left" w:pos="360"/>
        </w:tabs>
        <w:ind w:left="360" w:hanging="360"/>
      </w:pPr>
      <w:r w:rsidRPr="007667EB">
        <w:tab/>
      </w:r>
    </w:p>
    <w:p w:rsidR="00340EE0" w:rsidRPr="007667EB" w:rsidRDefault="00340EE0" w:rsidP="00340EE0">
      <w:pPr>
        <w:tabs>
          <w:tab w:val="left" w:pos="360"/>
        </w:tabs>
        <w:ind w:left="360" w:hanging="360"/>
      </w:pPr>
    </w:p>
    <w:p w:rsidR="00340EE0" w:rsidRPr="007667EB" w:rsidRDefault="00340EE0" w:rsidP="00340EE0">
      <w:pPr>
        <w:tabs>
          <w:tab w:val="left" w:pos="360"/>
        </w:tabs>
        <w:ind w:left="360" w:hanging="360"/>
      </w:pPr>
    </w:p>
    <w:p w:rsidR="00340EE0" w:rsidRPr="007667EB" w:rsidRDefault="00340EE0" w:rsidP="00340EE0">
      <w:pPr>
        <w:tabs>
          <w:tab w:val="left" w:pos="360"/>
        </w:tabs>
        <w:ind w:left="360" w:hanging="360"/>
      </w:pPr>
    </w:p>
    <w:p w:rsidR="00340EE0" w:rsidRPr="007667EB" w:rsidRDefault="00340EE0" w:rsidP="00340EE0">
      <w:pPr>
        <w:tabs>
          <w:tab w:val="left" w:pos="360"/>
        </w:tabs>
        <w:ind w:left="360" w:hanging="360"/>
      </w:pPr>
    </w:p>
    <w:p w:rsidR="00340EE0" w:rsidRDefault="00340EE0" w:rsidP="00516DCB">
      <w:pPr>
        <w:tabs>
          <w:tab w:val="left" w:pos="360"/>
        </w:tabs>
        <w:rPr>
          <w:sz w:val="22"/>
        </w:rPr>
      </w:pPr>
      <w:r w:rsidRPr="007667EB">
        <w:rPr>
          <w:sz w:val="22"/>
        </w:rPr>
        <w:t xml:space="preserve">Give a reason why the terminal velocity of the sphere In B is higher than in </w:t>
      </w:r>
      <w:r w:rsidR="00AB32F7" w:rsidRPr="007667EB">
        <w:rPr>
          <w:sz w:val="22"/>
        </w:rPr>
        <w:t>A (</w:t>
      </w:r>
      <w:r w:rsidRPr="007667EB">
        <w:rPr>
          <w:sz w:val="22"/>
        </w:rPr>
        <w:t>1m</w:t>
      </w:r>
      <w:r w:rsidR="00516DCB">
        <w:rPr>
          <w:sz w:val="22"/>
        </w:rPr>
        <w:t>ar</w:t>
      </w:r>
      <w:r w:rsidRPr="007667EB">
        <w:rPr>
          <w:sz w:val="22"/>
        </w:rPr>
        <w:t>k)</w:t>
      </w:r>
    </w:p>
    <w:p w:rsidR="00AB32F7" w:rsidRDefault="00AB32F7" w:rsidP="00340EE0">
      <w:pPr>
        <w:tabs>
          <w:tab w:val="left" w:pos="360"/>
        </w:tabs>
        <w:ind w:left="360" w:hanging="360"/>
        <w:jc w:val="center"/>
        <w:rPr>
          <w:sz w:val="22"/>
        </w:rPr>
      </w:pPr>
    </w:p>
    <w:p w:rsidR="00AB32F7" w:rsidRPr="00095E12" w:rsidRDefault="00AB32F7" w:rsidP="00AB32F7">
      <w:pPr>
        <w:spacing w:line="480" w:lineRule="auto"/>
      </w:pPr>
      <w:r w:rsidRPr="00095E12">
        <w:t>--------------------------------------------------------------------------------------------------------------------</w:t>
      </w:r>
    </w:p>
    <w:p w:rsidR="00AB32F7" w:rsidRPr="007667EB" w:rsidRDefault="00AB32F7" w:rsidP="00CD6EF8">
      <w:pPr>
        <w:tabs>
          <w:tab w:val="left" w:pos="360"/>
        </w:tabs>
        <w:spacing w:line="480" w:lineRule="auto"/>
        <w:ind w:left="360" w:hanging="360"/>
        <w:jc w:val="center"/>
        <w:rPr>
          <w:sz w:val="22"/>
        </w:rPr>
      </w:pPr>
      <w:r w:rsidRPr="00095E12">
        <w:t>---------------------------------------------------------------------------------------------------------------------</w:t>
      </w:r>
    </w:p>
    <w:p w:rsidR="00340EE0" w:rsidRDefault="00516DCB" w:rsidP="00340EE0">
      <w:pPr>
        <w:spacing w:line="360" w:lineRule="auto"/>
        <w:ind w:left="720" w:hanging="720"/>
        <w:rPr>
          <w:sz w:val="22"/>
        </w:rPr>
      </w:pPr>
      <w:r>
        <w:rPr>
          <w:sz w:val="22"/>
        </w:rPr>
        <w:t xml:space="preserve">10) </w:t>
      </w:r>
      <w:r w:rsidR="00340EE0" w:rsidRPr="00305CC2">
        <w:rPr>
          <w:sz w:val="22"/>
        </w:rPr>
        <w:t xml:space="preserve">A box of mass 500g is dragged along a level ground at </w:t>
      </w:r>
      <w:r w:rsidR="000B231F" w:rsidRPr="00305CC2">
        <w:rPr>
          <w:sz w:val="22"/>
        </w:rPr>
        <w:t xml:space="preserve">a </w:t>
      </w:r>
      <w:r w:rsidR="000B231F">
        <w:rPr>
          <w:sz w:val="22"/>
        </w:rPr>
        <w:t>constant speed</w:t>
      </w:r>
      <w:r w:rsidR="006945BB">
        <w:rPr>
          <w:sz w:val="22"/>
        </w:rPr>
        <w:t xml:space="preserve"> of 15</w:t>
      </w:r>
      <w:r w:rsidR="00340EE0">
        <w:rPr>
          <w:sz w:val="22"/>
        </w:rPr>
        <w:t xml:space="preserve"> </w:t>
      </w:r>
      <w:r w:rsidR="000B231F">
        <w:rPr>
          <w:sz w:val="22"/>
        </w:rPr>
        <w:t>m/s. I</w:t>
      </w:r>
      <w:r w:rsidR="00340EE0" w:rsidRPr="00305CC2">
        <w:rPr>
          <w:sz w:val="22"/>
        </w:rPr>
        <w:t>f the force of friction between the box and the floor is 2000N, calculate the power developed.</w:t>
      </w:r>
      <w:r w:rsidR="00340EE0" w:rsidRPr="00305CC2">
        <w:rPr>
          <w:sz w:val="22"/>
        </w:rPr>
        <w:tab/>
      </w:r>
      <w:r w:rsidR="00340EE0">
        <w:rPr>
          <w:sz w:val="22"/>
        </w:rPr>
        <w:t xml:space="preserve">    </w:t>
      </w:r>
      <w:r w:rsidR="00340EE0" w:rsidRPr="00305CC2">
        <w:rPr>
          <w:sz w:val="22"/>
        </w:rPr>
        <w:t xml:space="preserve"> (2m</w:t>
      </w:r>
      <w:r>
        <w:rPr>
          <w:sz w:val="22"/>
        </w:rPr>
        <w:t>ar</w:t>
      </w:r>
      <w:r w:rsidR="00340EE0" w:rsidRPr="00305CC2">
        <w:rPr>
          <w:sz w:val="22"/>
        </w:rPr>
        <w:t>ks)</w:t>
      </w:r>
    </w:p>
    <w:p w:rsidR="00AB32F7" w:rsidRDefault="00AB32F7" w:rsidP="00340EE0">
      <w:pPr>
        <w:spacing w:line="360" w:lineRule="auto"/>
        <w:ind w:left="720" w:hanging="720"/>
        <w:rPr>
          <w:sz w:val="22"/>
        </w:rPr>
      </w:pPr>
    </w:p>
    <w:p w:rsidR="00AB32F7" w:rsidRPr="00095E12" w:rsidRDefault="00AB32F7" w:rsidP="00516DCB">
      <w:pPr>
        <w:spacing w:line="480" w:lineRule="auto"/>
      </w:pPr>
      <w:r w:rsidRPr="00095E12">
        <w:t>--------------------------------------------------------------------------------------------------------------------</w:t>
      </w:r>
    </w:p>
    <w:p w:rsidR="00AB32F7" w:rsidRDefault="00AB32F7" w:rsidP="00516DCB">
      <w:pPr>
        <w:spacing w:line="480" w:lineRule="auto"/>
        <w:ind w:left="720" w:hanging="720"/>
        <w:rPr>
          <w:sz w:val="22"/>
        </w:rPr>
      </w:pPr>
      <w:r w:rsidRPr="00095E12">
        <w:t>-------------------------------------------------------------------------------------</w:t>
      </w:r>
      <w:r>
        <w:t>-------------------------------</w:t>
      </w:r>
      <w:r w:rsidRPr="00095E12">
        <w:t>-</w:t>
      </w:r>
    </w:p>
    <w:p w:rsidR="00134719" w:rsidRPr="003E0D75" w:rsidRDefault="00516DCB" w:rsidP="00134719">
      <w:pPr>
        <w:spacing w:line="360" w:lineRule="auto"/>
        <w:rPr>
          <w:sz w:val="22"/>
        </w:rPr>
      </w:pPr>
      <w:r>
        <w:rPr>
          <w:sz w:val="22"/>
        </w:rPr>
        <w:lastRenderedPageBreak/>
        <w:t>11</w:t>
      </w:r>
      <w:r w:rsidR="00134719">
        <w:rPr>
          <w:sz w:val="22"/>
        </w:rPr>
        <w:t xml:space="preserve">) </w:t>
      </w:r>
      <w:r w:rsidR="00134719" w:rsidRPr="003E0D75">
        <w:rPr>
          <w:sz w:val="22"/>
        </w:rPr>
        <w:t>Sketch on the axes provided, a graph to show how mass per unit volume of water varies with temperature when water is heated from 0</w:t>
      </w:r>
      <w:r w:rsidR="00134719">
        <w:rPr>
          <w:sz w:val="22"/>
          <w:vertAlign w:val="superscript"/>
        </w:rPr>
        <w:t>0</w:t>
      </w:r>
      <w:r w:rsidR="00134719" w:rsidRPr="003E0D75">
        <w:rPr>
          <w:sz w:val="22"/>
        </w:rPr>
        <w:t>C</w:t>
      </w:r>
      <w:r w:rsidR="00AB32F7">
        <w:rPr>
          <w:sz w:val="22"/>
        </w:rPr>
        <w:t xml:space="preserve"> to 1</w:t>
      </w:r>
      <w:r w:rsidR="00134719" w:rsidRPr="003E0D75">
        <w:rPr>
          <w:sz w:val="22"/>
        </w:rPr>
        <w:t>0</w:t>
      </w:r>
      <w:r w:rsidR="00134719">
        <w:rPr>
          <w:sz w:val="22"/>
          <w:vertAlign w:val="superscript"/>
        </w:rPr>
        <w:t>0</w:t>
      </w:r>
      <w:r w:rsidR="00134719" w:rsidRPr="003E0D75">
        <w:rPr>
          <w:sz w:val="22"/>
        </w:rPr>
        <w:t>C</w:t>
      </w:r>
      <w:r w:rsidR="00134719" w:rsidRPr="003E0D75">
        <w:rPr>
          <w:sz w:val="22"/>
          <w:vertAlign w:val="superscript"/>
        </w:rPr>
        <w:t xml:space="preserve"> </w:t>
      </w:r>
      <w:r w:rsidR="00134719" w:rsidRPr="003E0D75">
        <w:rPr>
          <w:sz w:val="22"/>
        </w:rPr>
        <w:t xml:space="preserve"> </w:t>
      </w:r>
      <w:r w:rsidR="00134719" w:rsidRPr="003E0D75">
        <w:rPr>
          <w:sz w:val="22"/>
        </w:rPr>
        <w:tab/>
      </w:r>
      <w:r w:rsidR="00134719" w:rsidRPr="003E0D75">
        <w:rPr>
          <w:sz w:val="22"/>
        </w:rPr>
        <w:tab/>
      </w:r>
      <w:r w:rsidR="00134719" w:rsidRPr="003E0D75">
        <w:rPr>
          <w:sz w:val="22"/>
        </w:rPr>
        <w:tab/>
      </w:r>
      <w:r w:rsidR="00134719" w:rsidRPr="003E0D75">
        <w:rPr>
          <w:sz w:val="22"/>
        </w:rPr>
        <w:tab/>
        <w:t xml:space="preserve">    </w:t>
      </w:r>
      <w:r w:rsidR="00134719" w:rsidRPr="003E0D75">
        <w:rPr>
          <w:sz w:val="22"/>
        </w:rPr>
        <w:tab/>
        <w:t xml:space="preserve">         </w:t>
      </w:r>
      <w:r w:rsidR="00134719">
        <w:rPr>
          <w:sz w:val="22"/>
        </w:rPr>
        <w:t xml:space="preserve">                                        </w:t>
      </w:r>
      <w:r w:rsidR="00092589">
        <w:rPr>
          <w:sz w:val="22"/>
        </w:rPr>
        <w:t>(2</w:t>
      </w:r>
      <w:r w:rsidR="00134719" w:rsidRPr="003E0D75">
        <w:rPr>
          <w:sz w:val="22"/>
        </w:rPr>
        <w:t>m</w:t>
      </w:r>
      <w:r>
        <w:rPr>
          <w:sz w:val="22"/>
        </w:rPr>
        <w:t>ark</w:t>
      </w:r>
      <w:r w:rsidR="00092589">
        <w:rPr>
          <w:sz w:val="22"/>
        </w:rPr>
        <w:t>s</w:t>
      </w:r>
      <w:r w:rsidR="00134719" w:rsidRPr="003E0D75">
        <w:rPr>
          <w:sz w:val="22"/>
        </w:rPr>
        <w:t>)</w:t>
      </w:r>
    </w:p>
    <w:p w:rsidR="00134719" w:rsidRPr="007667EB" w:rsidRDefault="00FC0771" w:rsidP="00134719">
      <w:pPr>
        <w:spacing w:line="360" w:lineRule="auto"/>
        <w:rPr>
          <w:sz w:val="22"/>
        </w:rPr>
      </w:pPr>
      <w:r>
        <w:rPr>
          <w:noProof/>
          <w:sz w:val="22"/>
        </w:rPr>
        <w:pict>
          <v:rect id="_x0000_s1241" style="position:absolute;margin-left:135.6pt;margin-top:6.75pt;width:30.65pt;height:153.75pt;z-index:251741696" filled="f" stroked="f">
            <v:textbox style="layout-flow:vertical;mso-layout-flow-alt:bottom-to-top;mso-next-textbox:#_x0000_s1241">
              <w:txbxContent>
                <w:p w:rsidR="00583CA2" w:rsidRPr="00EE3C73" w:rsidRDefault="00583CA2" w:rsidP="00134719">
                  <w:pPr>
                    <w:rPr>
                      <w:b/>
                    </w:rPr>
                  </w:pPr>
                  <w:r w:rsidRPr="00EE3C73">
                    <w:rPr>
                      <w:b/>
                      <w:sz w:val="22"/>
                    </w:rPr>
                    <w:t>Mass per unit volume</w:t>
                  </w:r>
                  <w:r>
                    <w:rPr>
                      <w:b/>
                      <w:sz w:val="22"/>
                    </w:rPr>
                    <w:t xml:space="preserve"> </w:t>
                  </w:r>
                  <w:r w:rsidRPr="00EE3C73">
                    <w:rPr>
                      <w:b/>
                      <w:sz w:val="22"/>
                    </w:rPr>
                    <w:t>(g/cm</w:t>
                  </w:r>
                  <w:r w:rsidRPr="00EE3C73">
                    <w:rPr>
                      <w:b/>
                      <w:sz w:val="22"/>
                      <w:vertAlign w:val="superscript"/>
                    </w:rPr>
                    <w:t>3</w:t>
                  </w:r>
                  <w:r w:rsidRPr="00EE3C73">
                    <w:rPr>
                      <w:b/>
                      <w:sz w:val="22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1240" type="#_x0000_t32" style="position:absolute;margin-left:159pt;margin-top:6.75pt;width:.05pt;height:157.5pt;flip:y;z-index:251740672" o:connectortype="straight">
            <v:stroke endarrow="block"/>
          </v:shape>
        </w:pict>
      </w:r>
    </w:p>
    <w:p w:rsidR="00134719" w:rsidRPr="007667EB" w:rsidRDefault="00134719" w:rsidP="00134719">
      <w:pPr>
        <w:spacing w:line="360" w:lineRule="auto"/>
        <w:rPr>
          <w:sz w:val="22"/>
        </w:rPr>
      </w:pPr>
    </w:p>
    <w:p w:rsidR="00134719" w:rsidRPr="007667EB" w:rsidRDefault="00134719" w:rsidP="00134719">
      <w:pPr>
        <w:spacing w:line="360" w:lineRule="auto"/>
        <w:rPr>
          <w:sz w:val="22"/>
        </w:rPr>
      </w:pPr>
    </w:p>
    <w:p w:rsidR="00134719" w:rsidRPr="007667EB" w:rsidRDefault="00134719" w:rsidP="00134719">
      <w:pPr>
        <w:tabs>
          <w:tab w:val="left" w:pos="1770"/>
        </w:tabs>
        <w:spacing w:line="360" w:lineRule="auto"/>
        <w:rPr>
          <w:sz w:val="22"/>
        </w:rPr>
      </w:pPr>
      <w:r w:rsidRPr="007667EB">
        <w:rPr>
          <w:sz w:val="22"/>
        </w:rPr>
        <w:tab/>
      </w:r>
    </w:p>
    <w:p w:rsidR="00134719" w:rsidRPr="007667EB" w:rsidRDefault="00134719" w:rsidP="00134719">
      <w:pPr>
        <w:spacing w:line="360" w:lineRule="auto"/>
        <w:rPr>
          <w:sz w:val="22"/>
        </w:rPr>
      </w:pPr>
    </w:p>
    <w:p w:rsidR="00134719" w:rsidRPr="007667EB" w:rsidRDefault="00134719" w:rsidP="00134719">
      <w:pPr>
        <w:spacing w:line="360" w:lineRule="auto"/>
        <w:rPr>
          <w:sz w:val="22"/>
        </w:rPr>
      </w:pPr>
    </w:p>
    <w:p w:rsidR="00134719" w:rsidRPr="007667EB" w:rsidRDefault="00134719" w:rsidP="00134719">
      <w:pPr>
        <w:spacing w:line="360" w:lineRule="auto"/>
        <w:rPr>
          <w:sz w:val="22"/>
        </w:rPr>
      </w:pPr>
    </w:p>
    <w:p w:rsidR="00134719" w:rsidRPr="007667EB" w:rsidRDefault="00134719" w:rsidP="00134719">
      <w:pPr>
        <w:spacing w:line="360" w:lineRule="auto"/>
        <w:rPr>
          <w:sz w:val="22"/>
        </w:rPr>
      </w:pPr>
    </w:p>
    <w:p w:rsidR="00134719" w:rsidRPr="007667EB" w:rsidRDefault="00FC0771" w:rsidP="00134719">
      <w:pPr>
        <w:spacing w:line="360" w:lineRule="auto"/>
        <w:rPr>
          <w:sz w:val="22"/>
        </w:rPr>
      </w:pPr>
      <w:r>
        <w:rPr>
          <w:noProof/>
          <w:sz w:val="22"/>
        </w:rPr>
        <w:pict>
          <v:rect id="_x0000_s1242" style="position:absolute;margin-left:290.25pt;margin-top:9.9pt;width:102.75pt;height:21pt;z-index:251742720" filled="f" stroked="f">
            <v:textbox style="mso-next-textbox:#_x0000_s1242">
              <w:txbxContent>
                <w:p w:rsidR="00583CA2" w:rsidRDefault="00583CA2" w:rsidP="00134719">
                  <w:r>
                    <w:t>Temperature (</w:t>
                  </w:r>
                  <w:r>
                    <w:rPr>
                      <w:vertAlign w:val="superscript"/>
                    </w:rPr>
                    <w:t>0</w:t>
                  </w:r>
                  <w:r>
                    <w:t>C)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shape id="_x0000_s1239" type="#_x0000_t32" style="position:absolute;margin-left:159pt;margin-top:12.45pt;width:294pt;height:0;z-index:251739648" o:connectortype="straight">
            <v:stroke endarrow="block"/>
          </v:shape>
        </w:pict>
      </w:r>
    </w:p>
    <w:p w:rsidR="00134719" w:rsidRPr="00F11EF6" w:rsidRDefault="00134719" w:rsidP="00134719">
      <w:pPr>
        <w:spacing w:line="360" w:lineRule="auto"/>
        <w:rPr>
          <w:sz w:val="22"/>
        </w:rPr>
      </w:pPr>
    </w:p>
    <w:p w:rsidR="00134719" w:rsidRPr="001D0B5F" w:rsidRDefault="00134719" w:rsidP="0013471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AB32F7">
        <w:rPr>
          <w:sz w:val="22"/>
          <w:szCs w:val="22"/>
        </w:rPr>
        <w:t>)</w:t>
      </w:r>
      <w:r w:rsidR="00AB32F7" w:rsidRPr="001D0B5F">
        <w:rPr>
          <w:sz w:val="22"/>
          <w:szCs w:val="22"/>
        </w:rPr>
        <w:t xml:space="preserve"> The</w:t>
      </w:r>
      <w:r w:rsidRPr="001D0B5F">
        <w:rPr>
          <w:sz w:val="22"/>
          <w:szCs w:val="22"/>
        </w:rPr>
        <w:t xml:space="preserve"> spiral springs shown in figure below are identical. Each sp</w:t>
      </w:r>
      <w:r w:rsidR="00AB32F7">
        <w:rPr>
          <w:sz w:val="22"/>
          <w:szCs w:val="22"/>
        </w:rPr>
        <w:t>ring has a spring constant k = 25</w:t>
      </w:r>
      <w:r w:rsidRPr="001D0B5F">
        <w:rPr>
          <w:sz w:val="22"/>
          <w:szCs w:val="22"/>
        </w:rPr>
        <w:t>0N/m</w:t>
      </w:r>
    </w:p>
    <w:p w:rsidR="00134719" w:rsidRPr="007667EB" w:rsidRDefault="00AB32F7" w:rsidP="00134719">
      <w:pPr>
        <w:pStyle w:val="ListParagraph"/>
        <w:spacing w:line="360" w:lineRule="auto"/>
        <w:ind w:left="630"/>
        <w:jc w:val="center"/>
      </w:pPr>
      <w:r w:rsidRPr="007667EB">
        <w:object w:dxaOrig="5473" w:dyaOrig="42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204pt" o:ole="">
            <v:imagedata r:id="rId12" o:title=""/>
          </v:shape>
          <o:OLEObject Type="Embed" ProgID="CorelDRAW.Graphic.13" ShapeID="_x0000_i1025" DrawAspect="Content" ObjectID="_1475569888" r:id="rId13"/>
        </w:object>
      </w:r>
    </w:p>
    <w:p w:rsidR="00134719" w:rsidRPr="00FF79FC" w:rsidRDefault="00134719" w:rsidP="00134719">
      <w:pPr>
        <w:spacing w:line="360" w:lineRule="auto"/>
        <w:ind w:firstLine="630"/>
        <w:rPr>
          <w:sz w:val="22"/>
        </w:rPr>
      </w:pPr>
      <w:r w:rsidRPr="00FF79FC">
        <w:rPr>
          <w:sz w:val="22"/>
        </w:rPr>
        <w:t>Determine the total extension of the system (take the weight of the cross bars to be negligible)             (3 m</w:t>
      </w:r>
      <w:r w:rsidR="00AB32F7">
        <w:rPr>
          <w:sz w:val="22"/>
        </w:rPr>
        <w:t>arks</w:t>
      </w:r>
      <w:r w:rsidRPr="00FF79FC">
        <w:rPr>
          <w:sz w:val="22"/>
        </w:rPr>
        <w:t>)</w:t>
      </w:r>
    </w:p>
    <w:p w:rsidR="00AB32F7" w:rsidRPr="00095E12" w:rsidRDefault="00AB32F7" w:rsidP="00516DCB">
      <w:pPr>
        <w:spacing w:line="480" w:lineRule="auto"/>
      </w:pPr>
      <w:r w:rsidRPr="00095E12">
        <w:t>--------------------------------------------------------------------------------------------------------------------</w:t>
      </w:r>
    </w:p>
    <w:p w:rsidR="00134719" w:rsidRDefault="00AB32F7" w:rsidP="00516DCB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</w:t>
      </w:r>
    </w:p>
    <w:p w:rsidR="00516DCB" w:rsidRPr="007667EB" w:rsidRDefault="00516DCB" w:rsidP="00516DCB">
      <w:pPr>
        <w:spacing w:line="480" w:lineRule="auto"/>
        <w:rPr>
          <w:b/>
          <w:u w:val="double"/>
        </w:rPr>
      </w:pPr>
      <w:r>
        <w:lastRenderedPageBreak/>
        <w:t>13</w:t>
      </w:r>
      <w:r w:rsidRPr="00095E12">
        <w:t>) A mercury barometer reads 700mmHg at the top</w:t>
      </w:r>
      <w:r>
        <w:t xml:space="preserve"> of a hill 55</w:t>
      </w:r>
      <w:r w:rsidRPr="00095E12">
        <w:t>0m high. What will be the barometer reading at the bottom of the hill?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marks</w:t>
      </w:r>
      <w:r w:rsidR="00092589">
        <w:t>)</w:t>
      </w:r>
    </w:p>
    <w:p w:rsidR="00516DCB" w:rsidRDefault="00516DCB" w:rsidP="00733B1E">
      <w:pPr>
        <w:spacing w:line="360" w:lineRule="auto"/>
        <w:ind w:left="720" w:hanging="720"/>
        <w:jc w:val="center"/>
        <w:rPr>
          <w:b/>
          <w:u w:val="single"/>
        </w:rPr>
      </w:pPr>
    </w:p>
    <w:p w:rsidR="00733B1E" w:rsidRPr="00A660F8" w:rsidRDefault="00733B1E" w:rsidP="00733B1E">
      <w:pPr>
        <w:spacing w:line="360" w:lineRule="auto"/>
        <w:ind w:left="720" w:hanging="720"/>
        <w:jc w:val="center"/>
        <w:rPr>
          <w:b/>
          <w:u w:val="single"/>
        </w:rPr>
      </w:pPr>
      <w:r w:rsidRPr="00A660F8">
        <w:rPr>
          <w:b/>
          <w:u w:val="single"/>
        </w:rPr>
        <w:t xml:space="preserve">SECTION B </w:t>
      </w:r>
      <w:r>
        <w:rPr>
          <w:b/>
          <w:u w:val="single"/>
        </w:rPr>
        <w:t>(</w:t>
      </w:r>
      <w:r w:rsidRPr="00A660F8">
        <w:rPr>
          <w:b/>
          <w:u w:val="single"/>
        </w:rPr>
        <w:t>55</w:t>
      </w:r>
      <w:r>
        <w:rPr>
          <w:b/>
          <w:u w:val="single"/>
        </w:rPr>
        <w:t xml:space="preserve"> </w:t>
      </w:r>
      <w:r w:rsidRPr="00A660F8">
        <w:rPr>
          <w:b/>
          <w:u w:val="single"/>
        </w:rPr>
        <w:t>MARKS</w:t>
      </w:r>
      <w:r>
        <w:rPr>
          <w:b/>
          <w:u w:val="single"/>
        </w:rPr>
        <w:t>)</w:t>
      </w:r>
    </w:p>
    <w:p w:rsidR="00733B1E" w:rsidRPr="00A660F8" w:rsidRDefault="00733B1E" w:rsidP="00733B1E">
      <w:pPr>
        <w:spacing w:line="360" w:lineRule="auto"/>
        <w:ind w:left="720" w:hanging="720"/>
        <w:jc w:val="center"/>
        <w:rPr>
          <w:b/>
          <w:i/>
        </w:rPr>
      </w:pPr>
      <w:r w:rsidRPr="00A660F8">
        <w:rPr>
          <w:b/>
          <w:i/>
        </w:rPr>
        <w:t>Answer all questions in this section</w:t>
      </w:r>
    </w:p>
    <w:p w:rsidR="00D85E08" w:rsidRPr="00095E12" w:rsidRDefault="00092589" w:rsidP="00D85E08">
      <w:pPr>
        <w:spacing w:line="360" w:lineRule="auto"/>
      </w:pPr>
      <w:r>
        <w:t>14</w:t>
      </w:r>
      <w:r w:rsidR="00D85E08">
        <w:t>) a</w:t>
      </w:r>
      <w:r w:rsidR="00D85E08" w:rsidRPr="00095E12">
        <w:t xml:space="preserve">) </w:t>
      </w:r>
      <w:r w:rsidR="00247539">
        <w:t xml:space="preserve"> In a hydraulic brake system a </w:t>
      </w:r>
      <w:r w:rsidR="0082760B">
        <w:t>force of 60</w:t>
      </w:r>
      <w:r w:rsidR="00D85E08" w:rsidRPr="00095E12">
        <w:t>N is applied on the foot pedal connected to</w:t>
      </w:r>
      <w:r w:rsidR="004C7359">
        <w:t xml:space="preserve"> the master</w:t>
      </w:r>
      <w:r w:rsidR="00D85E08" w:rsidRPr="00095E12">
        <w:t xml:space="preserve"> piston of area 0.0005m</w:t>
      </w:r>
      <w:r w:rsidR="00D85E08" w:rsidRPr="003F4DD5">
        <w:rPr>
          <w:vertAlign w:val="superscript"/>
        </w:rPr>
        <w:t>2</w:t>
      </w:r>
      <w:r w:rsidR="00D85E08" w:rsidRPr="00095E12">
        <w:t xml:space="preserve"> and t</w:t>
      </w:r>
      <w:r w:rsidR="0082760B">
        <w:t>his causes a stopping force of 7500</w:t>
      </w:r>
      <w:r w:rsidR="00D85E08" w:rsidRPr="00095E12">
        <w:t>N.Calculate the :</w:t>
      </w:r>
    </w:p>
    <w:p w:rsidR="00D85E08" w:rsidRPr="00095E12" w:rsidRDefault="00D85E08" w:rsidP="00D85E08">
      <w:pPr>
        <w:spacing w:line="360" w:lineRule="auto"/>
      </w:pPr>
      <w:r w:rsidRPr="00095E12">
        <w:t>i) Pressure in the master piston</w:t>
      </w:r>
    </w:p>
    <w:p w:rsidR="00D85E08" w:rsidRPr="00095E12" w:rsidRDefault="00D85E08" w:rsidP="0024369B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------------------------------------------------------------------------------------------------------------------</w:t>
      </w:r>
      <w:r w:rsidR="001400E7">
        <w:t>--(2</w:t>
      </w:r>
      <w:r w:rsidRPr="00095E12">
        <w:t>marks)</w:t>
      </w:r>
    </w:p>
    <w:p w:rsidR="00D85E08" w:rsidRPr="00095E12" w:rsidRDefault="00D85E08" w:rsidP="00D85E08">
      <w:pPr>
        <w:spacing w:line="360" w:lineRule="auto"/>
      </w:pPr>
      <w:r w:rsidRPr="00095E12">
        <w:t>ii) Area of the slave piston.</w:t>
      </w:r>
    </w:p>
    <w:p w:rsidR="0024369B" w:rsidRDefault="00D85E08" w:rsidP="00C14A0E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--------------------------------------------------------------------------------------------------------------------</w:t>
      </w:r>
      <w:r w:rsidRPr="00095E12">
        <w:t>------(</w:t>
      </w:r>
      <w:r w:rsidR="001400E7">
        <w:t>2</w:t>
      </w:r>
      <w:r w:rsidRPr="00095E12">
        <w:t>marks)</w:t>
      </w:r>
    </w:p>
    <w:p w:rsidR="00D85E08" w:rsidRPr="00095E12" w:rsidRDefault="00C14A0E" w:rsidP="00D85E08">
      <w:pPr>
        <w:spacing w:line="360" w:lineRule="auto"/>
      </w:pPr>
      <w:r>
        <w:t>i</w:t>
      </w:r>
      <w:r w:rsidR="00D85E08" w:rsidRPr="00095E12">
        <w:t xml:space="preserve">ii) State </w:t>
      </w:r>
      <w:r w:rsidR="001400E7">
        <w:rPr>
          <w:b/>
        </w:rPr>
        <w:t>one</w:t>
      </w:r>
      <w:r w:rsidR="001400E7">
        <w:t xml:space="preserve"> property</w:t>
      </w:r>
      <w:r w:rsidR="00D85E08" w:rsidRPr="00095E12">
        <w:t xml:space="preserve"> of the liquid that makes it more suitable for use as a brake fluid </w:t>
      </w:r>
    </w:p>
    <w:p w:rsidR="00D85E08" w:rsidRPr="00095E12" w:rsidRDefault="00D85E08" w:rsidP="0024369B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-------------------------------------------------------------------------------------------------------------------------------------------------------------------------------------------------</w:t>
      </w:r>
      <w:r w:rsidR="001400E7">
        <w:t>------------------------------(1mark</w:t>
      </w:r>
      <w:r w:rsidRPr="00095E12">
        <w:t>)</w:t>
      </w:r>
    </w:p>
    <w:p w:rsidR="00D85E08" w:rsidRPr="00095E12" w:rsidRDefault="00C14A0E" w:rsidP="00D85E08">
      <w:pPr>
        <w:spacing w:line="360" w:lineRule="auto"/>
      </w:pPr>
      <w:r>
        <w:t>i</w:t>
      </w:r>
      <w:r w:rsidR="00D85E08" w:rsidRPr="00095E12">
        <w:t xml:space="preserve">v) Why would the system not function properly if air leaked into the </w:t>
      </w:r>
      <w:r w:rsidR="00773846">
        <w:t xml:space="preserve"> </w:t>
      </w:r>
      <w:r w:rsidR="00D85E08" w:rsidRPr="00095E12">
        <w:t>cylinder?</w:t>
      </w:r>
    </w:p>
    <w:p w:rsidR="00D85E08" w:rsidRPr="00095E12" w:rsidRDefault="00D85E08" w:rsidP="00DB7E2B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--------------------------------------------------------------------------------------------------------------------------------------------------------------------------------------------------------------------------------(1mark)</w:t>
      </w:r>
    </w:p>
    <w:p w:rsidR="00D85E08" w:rsidRPr="00095E12" w:rsidRDefault="00092589" w:rsidP="00D85E08">
      <w:pPr>
        <w:spacing w:line="360" w:lineRule="auto"/>
      </w:pPr>
      <w:r>
        <w:lastRenderedPageBreak/>
        <w:t>15(</w:t>
      </w:r>
      <w:r w:rsidR="00D85E08" w:rsidRPr="00095E12">
        <w:t>a) When smoke particles are observed through a microscope in a smoke cell which is illuminated from the side by a strong beam of light, they are observed to move in a random motion.</w:t>
      </w:r>
    </w:p>
    <w:p w:rsidR="00D85E08" w:rsidRPr="00095E12" w:rsidRDefault="00D85E08" w:rsidP="00230A19">
      <w:pPr>
        <w:spacing w:line="480" w:lineRule="auto"/>
      </w:pPr>
      <w:r w:rsidRPr="00095E12">
        <w:t>i) State the name given to the random motion. ---------------------------------------------------------------------------------------------------------------------------------------------------------------------- (1mark)</w:t>
      </w:r>
    </w:p>
    <w:p w:rsidR="00D85E08" w:rsidRPr="00095E12" w:rsidRDefault="00D85E08" w:rsidP="00230A19">
      <w:pPr>
        <w:spacing w:line="480" w:lineRule="auto"/>
      </w:pPr>
      <w:r w:rsidRPr="00095E12">
        <w:t>ii) What is the purpose of the microscope? ------------------------------------------------------------------------------------------------------------------------------------------------------------------------- (1mark)</w:t>
      </w:r>
    </w:p>
    <w:p w:rsidR="00D85E08" w:rsidRPr="00095E12" w:rsidRDefault="00D85E08" w:rsidP="00230A19">
      <w:pPr>
        <w:spacing w:line="480" w:lineRule="auto"/>
      </w:pPr>
      <w:r w:rsidRPr="00095E12">
        <w:t>iii) What causes the random motion?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(1mark)</w:t>
      </w:r>
    </w:p>
    <w:p w:rsidR="00D85E08" w:rsidRPr="00095E12" w:rsidRDefault="00D85E08" w:rsidP="00D85E08">
      <w:pPr>
        <w:spacing w:line="360" w:lineRule="auto"/>
      </w:pPr>
      <w:r w:rsidRPr="00095E12">
        <w:t>iv) How can one differentiate small smoke particles from the large particles?</w:t>
      </w:r>
    </w:p>
    <w:p w:rsidR="00D85E08" w:rsidRPr="00095E12" w:rsidRDefault="00D85E08" w:rsidP="00D85E08">
      <w:pPr>
        <w:spacing w:line="360" w:lineRule="auto"/>
      </w:pPr>
      <w:r w:rsidRPr="00095E12">
        <w:t>------------------------------------------------------------------------------------------------------------------------------------------------------------------------------------------------</w:t>
      </w:r>
      <w:r w:rsidR="001400E7">
        <w:t>------------------------------(1</w:t>
      </w:r>
      <w:r w:rsidRPr="00095E12">
        <w:t>mark)</w:t>
      </w:r>
    </w:p>
    <w:p w:rsidR="00D85E08" w:rsidRPr="00095E12" w:rsidRDefault="00D85E08" w:rsidP="00D85E08">
      <w:pPr>
        <w:spacing w:line="360" w:lineRule="auto"/>
      </w:pPr>
      <w:r w:rsidRPr="00095E12">
        <w:t>v) Why are smoke particles preferred in this experiment?</w:t>
      </w:r>
    </w:p>
    <w:p w:rsidR="00D85E08" w:rsidRPr="00095E12" w:rsidRDefault="00D85E08" w:rsidP="00230A19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------------------------------------------------------------------------------------------------------------------------------------------------------------------------------------------------</w:t>
      </w:r>
      <w:r w:rsidR="001400E7">
        <w:t>-----------------------------</w:t>
      </w:r>
      <w:r w:rsidR="00BF7D07">
        <w:t>--</w:t>
      </w:r>
      <w:r w:rsidR="001400E7">
        <w:t>-(1</w:t>
      </w:r>
      <w:r w:rsidRPr="00095E12">
        <w:t>mark)</w:t>
      </w:r>
    </w:p>
    <w:p w:rsidR="00D85E08" w:rsidRPr="00095E12" w:rsidRDefault="00D85E08" w:rsidP="00D85E08">
      <w:pPr>
        <w:spacing w:line="360" w:lineRule="auto"/>
      </w:pPr>
      <w:r w:rsidRPr="00095E12">
        <w:t>b) In the figure below, ammonia gas and an acid gas (concentrated hydrochloric acid- HCL) diffuse and react to form a white deposit on the walls of a long glass tube as shown.</w:t>
      </w:r>
    </w:p>
    <w:p w:rsidR="00D85E08" w:rsidRPr="00095E12" w:rsidRDefault="00FC0771" w:rsidP="00D85E08">
      <w:pPr>
        <w:tabs>
          <w:tab w:val="left" w:pos="2325"/>
          <w:tab w:val="left" w:pos="3375"/>
        </w:tabs>
        <w:spacing w:line="360" w:lineRule="auto"/>
      </w:pPr>
      <w:r>
        <w:rPr>
          <w:noProof/>
        </w:rPr>
        <w:pict>
          <v:shape id="_x0000_s1040" type="#_x0000_t32" style="position:absolute;margin-left:276.75pt;margin-top:11pt;width:6pt;height:6.95pt;flip:x;z-index:251575808" o:connectortype="straight">
            <v:stroke endarrow="block"/>
          </v:shape>
        </w:pict>
      </w:r>
      <w:r>
        <w:rPr>
          <w:noProof/>
        </w:rPr>
        <w:pict>
          <v:group id="_x0000_s1026" style="position:absolute;margin-left:45pt;margin-top:17.2pt;width:407.25pt;height:84.7pt;z-index:251574784" coordorigin="2250,1049" coordsize="8145,1694">
            <v:rect id="_x0000_s1027" style="position:absolute;left:2895;top:1049;width:6555;height:630">
              <v:textbox style="mso-next-textbox:#_x0000_s1027">
                <w:txbxContent>
                  <w:p w:rsidR="00583CA2" w:rsidRDefault="00583CA2" w:rsidP="00D85E08">
                    <w:r>
                      <w:tab/>
                      <w:t xml:space="preserve">      Ammonia gas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acid gas</w:t>
                    </w:r>
                  </w:p>
                </w:txbxContent>
              </v:textbox>
            </v:rect>
            <v:rect id="_x0000_s1028" style="position:absolute;left:2880;top:1049;width:315;height:630" fillcolor="black">
              <v:fill r:id="rId10" o:title="Light upward diagonal" type="pattern"/>
            </v:rect>
            <v:rect id="_x0000_s1029" style="position:absolute;left:9150;top:1049;width:315;height:630" fillcolor="black">
              <v:fill r:id="rId10" o:title="Light upward diagonal" type="pattern"/>
            </v:rect>
            <v:oval id="_x0000_s1030" style="position:absolute;left:3255;top:1064;width:255;height:630" fillcolor="black">
              <v:fill r:id="rId14" o:title="Dotted diamond" type="pattern"/>
            </v:oval>
            <v:oval id="_x0000_s1031" style="position:absolute;left:8865;top:1064;width:255;height:630" fillcolor="black">
              <v:fill r:id="rId14" o:title="Dotted diamond" type="pattern"/>
            </v:oval>
            <v:oval id="_x0000_s1032" style="position:absolute;left:6750;top:1049;width:255;height:630" fillcolor="black">
              <v:fill r:id="rId14" o:title="Dotted diamond" type="pattern"/>
            </v:oval>
            <v:shape id="_x0000_s1033" type="#_x0000_t32" style="position:absolute;left:3615;top:1303;width:420;height:0" o:connectortype="straight">
              <v:stroke endarrow="block"/>
            </v:shape>
            <v:shape id="_x0000_s1034" type="#_x0000_t32" style="position:absolute;left:8400;top:1303;width:465;height:0;flip:x" o:connectortype="straight">
              <v:stroke endarrow="block"/>
            </v:shape>
            <v:rect id="_x0000_s1035" style="position:absolute;left:2250;top:1918;width:2925;height:675" stroked="f">
              <v:textbox style="mso-next-textbox:#_x0000_s1035">
                <w:txbxContent>
                  <w:p w:rsidR="00583CA2" w:rsidRDefault="00583CA2" w:rsidP="00D85E08">
                    <w:r>
                      <w:t>Cotton wool soaked in concentrated ammonia</w:t>
                    </w:r>
                  </w:p>
                </w:txbxContent>
              </v:textbox>
            </v:rect>
            <v:rect id="_x0000_s1036" style="position:absolute;left:7770;top:2053;width:2625;height:690" filled="f" stroked="f">
              <v:textbox style="mso-next-textbox:#_x0000_s1036">
                <w:txbxContent>
                  <w:p w:rsidR="00583CA2" w:rsidRDefault="00583CA2" w:rsidP="00D85E08">
                    <w:r>
                      <w:t>Cotton wool soaked in concentrated HCl</w:t>
                    </w:r>
                  </w:p>
                </w:txbxContent>
              </v:textbox>
            </v:rect>
            <v:shape id="_x0000_s1037" type="#_x0000_t32" style="position:absolute;left:3375;top:1604;width:0;height:405" o:connectortype="straight"/>
            <v:shape id="_x0000_s1038" type="#_x0000_t32" style="position:absolute;left:9015;top:1604;width:0;height:405" o:connectortype="straight"/>
            <v:shape id="_x0000_s1039" type="#_x0000_t32" style="position:absolute;left:9450;top:1228;width:195;height:0" o:connectortype="straight"/>
          </v:group>
        </w:pict>
      </w:r>
      <w:r w:rsidR="00D85E08" w:rsidRPr="00095E12">
        <w:t xml:space="preserve">                </w:t>
      </w:r>
      <w:r w:rsidR="00FB6A73" w:rsidRPr="00095E12">
        <w:t>Cork</w:t>
      </w:r>
      <w:r w:rsidR="00D85E08" w:rsidRPr="00095E12">
        <w:t xml:space="preserve">         A</w:t>
      </w:r>
      <w:r w:rsidR="00D85E08" w:rsidRPr="00095E12">
        <w:tab/>
      </w:r>
      <w:r w:rsidR="00D85E08" w:rsidRPr="00095E12">
        <w:tab/>
      </w:r>
      <w:r w:rsidR="00D85E08" w:rsidRPr="00095E12">
        <w:tab/>
        <w:t xml:space="preserve">                       white deposit</w:t>
      </w:r>
      <w:r w:rsidR="00D85E08" w:rsidRPr="00095E12">
        <w:tab/>
      </w:r>
      <w:r w:rsidR="00D85E08" w:rsidRPr="00095E12">
        <w:tab/>
        <w:t xml:space="preserve">       B</w:t>
      </w:r>
    </w:p>
    <w:p w:rsidR="00D85E08" w:rsidRPr="00095E12" w:rsidRDefault="00D85E08" w:rsidP="00D85E08">
      <w:pPr>
        <w:tabs>
          <w:tab w:val="left" w:pos="8880"/>
        </w:tabs>
        <w:spacing w:line="360" w:lineRule="auto"/>
      </w:pPr>
      <w:r w:rsidRPr="00095E12">
        <w:tab/>
        <w:t xml:space="preserve">                   </w:t>
      </w:r>
    </w:p>
    <w:p w:rsidR="00D85E08" w:rsidRPr="00095E12" w:rsidRDefault="00D85E08" w:rsidP="00D85E08">
      <w:pPr>
        <w:spacing w:line="360" w:lineRule="auto"/>
      </w:pPr>
    </w:p>
    <w:p w:rsidR="00D85E08" w:rsidRPr="00095E12" w:rsidRDefault="00D85E08" w:rsidP="00D85E08">
      <w:pPr>
        <w:spacing w:line="360" w:lineRule="auto"/>
      </w:pPr>
    </w:p>
    <w:p w:rsidR="001400E7" w:rsidRDefault="001400E7" w:rsidP="00D85E08">
      <w:pPr>
        <w:spacing w:line="360" w:lineRule="auto"/>
      </w:pPr>
    </w:p>
    <w:p w:rsidR="00D85E08" w:rsidRPr="00095E12" w:rsidRDefault="00D85E08" w:rsidP="00D85E08">
      <w:pPr>
        <w:spacing w:line="360" w:lineRule="auto"/>
      </w:pPr>
      <w:r w:rsidRPr="00095E12">
        <w:t>i) What conclusion can be made from the result of this experiment?</w:t>
      </w:r>
      <w:r w:rsidRPr="00095E12">
        <w:tab/>
      </w:r>
      <w:r w:rsidRPr="00095E12">
        <w:tab/>
        <w:t xml:space="preserve">                       (1mark)</w:t>
      </w:r>
    </w:p>
    <w:p w:rsidR="00D85E08" w:rsidRPr="00095E12" w:rsidRDefault="00D85E08" w:rsidP="00230A19">
      <w:pPr>
        <w:spacing w:line="480" w:lineRule="auto"/>
      </w:pPr>
      <w:r w:rsidRPr="00095E12">
        <w:t>---------------------------------------------------------------------------------------------------------------------</w:t>
      </w:r>
    </w:p>
    <w:p w:rsidR="0028079B" w:rsidRDefault="0028079B" w:rsidP="00D85E08">
      <w:pPr>
        <w:spacing w:line="360" w:lineRule="auto"/>
      </w:pPr>
    </w:p>
    <w:p w:rsidR="0028079B" w:rsidRDefault="0028079B" w:rsidP="00D85E08">
      <w:pPr>
        <w:spacing w:line="360" w:lineRule="auto"/>
      </w:pPr>
    </w:p>
    <w:p w:rsidR="00D85E08" w:rsidRPr="00095E12" w:rsidRDefault="00D85E08" w:rsidP="00D85E08">
      <w:pPr>
        <w:spacing w:line="360" w:lineRule="auto"/>
      </w:pPr>
      <w:r w:rsidRPr="00095E12">
        <w:lastRenderedPageBreak/>
        <w:t>ii) The experiment is performed at a higher temperature. Explain how the time taken to form the white d</w:t>
      </w:r>
      <w:r>
        <w:t>eposit would be affected.</w:t>
      </w:r>
      <w:r>
        <w:tab/>
      </w:r>
    </w:p>
    <w:p w:rsidR="00D85E08" w:rsidRDefault="00D85E08" w:rsidP="00230A19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-------------------------------------------------------------------------------------------------------------------------------------------------------------------------------------------------------------------------------(2marks)</w:t>
      </w:r>
    </w:p>
    <w:p w:rsidR="00423D90" w:rsidRDefault="00092589" w:rsidP="00230A19">
      <w:pPr>
        <w:spacing w:line="480" w:lineRule="auto"/>
      </w:pPr>
      <w:r>
        <w:t>16</w:t>
      </w:r>
      <w:r w:rsidR="00423D90">
        <w:t>) a) Define the term specific latent heat of vaporization.</w:t>
      </w:r>
    </w:p>
    <w:p w:rsidR="00423D90" w:rsidRDefault="00423D90" w:rsidP="00230A19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------------------------------------------------------------------------------------------------------------------------------------------------------------------------------------------------------------------------(</w:t>
      </w:r>
      <w:r w:rsidR="001400E7">
        <w:t>1mark</w:t>
      </w:r>
      <w:r w:rsidRPr="00095E12">
        <w:t>)</w:t>
      </w:r>
    </w:p>
    <w:p w:rsidR="00423D90" w:rsidRDefault="00423D90" w:rsidP="00423D90">
      <w:pPr>
        <w:spacing w:line="360" w:lineRule="auto"/>
      </w:pPr>
      <w:r>
        <w:t>b) In an experiment to determine the specific latent heat of vaporization of water, steam at 100</w:t>
      </w:r>
      <w:r w:rsidRPr="009344BD">
        <w:rPr>
          <w:vertAlign w:val="superscript"/>
        </w:rPr>
        <w:t>0</w:t>
      </w:r>
      <w:r>
        <w:t>C was passed into water contained in a well lagged calorimeter. The following measurements were made:</w:t>
      </w:r>
    </w:p>
    <w:p w:rsidR="00423D90" w:rsidRDefault="00FF0CD8" w:rsidP="00423D90">
      <w:pPr>
        <w:spacing w:line="360" w:lineRule="auto"/>
      </w:pPr>
      <w:r>
        <w:tab/>
      </w:r>
      <w:r>
        <w:tab/>
        <w:t>Mass of calorimeter = 6</w:t>
      </w:r>
      <w:r w:rsidR="00423D90">
        <w:t xml:space="preserve">0g </w:t>
      </w:r>
    </w:p>
    <w:p w:rsidR="00423D90" w:rsidRDefault="00FF0CD8" w:rsidP="00423D90">
      <w:pPr>
        <w:spacing w:line="360" w:lineRule="auto"/>
      </w:pPr>
      <w:r>
        <w:tab/>
      </w:r>
      <w:r>
        <w:tab/>
        <w:t>Initial mass of water = 8</w:t>
      </w:r>
      <w:r w:rsidR="00423D90">
        <w:t xml:space="preserve">0g </w:t>
      </w:r>
    </w:p>
    <w:p w:rsidR="00423D90" w:rsidRDefault="00423D90" w:rsidP="00423D90">
      <w:pPr>
        <w:spacing w:line="360" w:lineRule="auto"/>
      </w:pPr>
      <w:r>
        <w:tab/>
      </w:r>
      <w:r>
        <w:tab/>
        <w:t>Initial temperature of water = 5</w:t>
      </w:r>
      <w:r w:rsidRPr="0095746C">
        <w:rPr>
          <w:vertAlign w:val="superscript"/>
        </w:rPr>
        <w:t>0</w:t>
      </w:r>
      <w:r>
        <w:t>C</w:t>
      </w:r>
    </w:p>
    <w:p w:rsidR="00423D90" w:rsidRDefault="00423D90" w:rsidP="00423D90">
      <w:pPr>
        <w:spacing w:line="360" w:lineRule="auto"/>
      </w:pPr>
      <w:r>
        <w:tab/>
      </w:r>
      <w:r>
        <w:tab/>
        <w:t>Final mass of water + ca</w:t>
      </w:r>
      <w:r w:rsidR="00FF0CD8">
        <w:t>lorimeter + condensed steam = 14</w:t>
      </w:r>
      <w:r w:rsidR="00132D0C">
        <w:t>5</w:t>
      </w:r>
      <w:r w:rsidR="00FF0CD8">
        <w:t>.5</w:t>
      </w:r>
      <w:r>
        <w:t xml:space="preserve">g </w:t>
      </w:r>
    </w:p>
    <w:p w:rsidR="00423D90" w:rsidRDefault="00423D90" w:rsidP="00423D90">
      <w:pPr>
        <w:spacing w:line="360" w:lineRule="auto"/>
      </w:pPr>
      <w:r>
        <w:tab/>
      </w:r>
      <w:r>
        <w:tab/>
        <w:t>Final temperature of mixtur</w:t>
      </w:r>
      <w:r w:rsidR="00FF0CD8">
        <w:t>e = 4</w:t>
      </w:r>
      <w:r>
        <w:t>0</w:t>
      </w:r>
      <w:r w:rsidRPr="0095746C">
        <w:rPr>
          <w:vertAlign w:val="superscript"/>
        </w:rPr>
        <w:t>0</w:t>
      </w:r>
      <w:r>
        <w:t xml:space="preserve">C </w:t>
      </w:r>
    </w:p>
    <w:p w:rsidR="00423D90" w:rsidRDefault="00423D90" w:rsidP="00423D90">
      <w:pPr>
        <w:spacing w:line="360" w:lineRule="auto"/>
      </w:pPr>
      <w:r>
        <w:tab/>
      </w:r>
      <w:r>
        <w:tab/>
        <w:t>Specific heat capacity of water = 4200J Kg</w:t>
      </w:r>
      <w:r w:rsidRPr="0095746C">
        <w:rPr>
          <w:vertAlign w:val="superscript"/>
        </w:rPr>
        <w:t>-1</w:t>
      </w:r>
      <w:r>
        <w:t>K</w:t>
      </w:r>
      <w:r w:rsidRPr="0095746C">
        <w:rPr>
          <w:vertAlign w:val="superscript"/>
        </w:rPr>
        <w:t>-1</w:t>
      </w:r>
    </w:p>
    <w:p w:rsidR="00423D90" w:rsidRDefault="00423D90" w:rsidP="00423D90">
      <w:pPr>
        <w:spacing w:line="360" w:lineRule="auto"/>
      </w:pPr>
      <w:r>
        <w:tab/>
      </w:r>
      <w:r>
        <w:tab/>
        <w:t>Specific heat capacity of copper = 390 JKg</w:t>
      </w:r>
      <w:r w:rsidRPr="0095746C">
        <w:rPr>
          <w:vertAlign w:val="superscript"/>
        </w:rPr>
        <w:t>-1</w:t>
      </w:r>
      <w:r>
        <w:t>K</w:t>
      </w:r>
      <w:r w:rsidRPr="0095746C">
        <w:rPr>
          <w:vertAlign w:val="superscript"/>
        </w:rPr>
        <w:t>-1</w:t>
      </w:r>
    </w:p>
    <w:p w:rsidR="00423D90" w:rsidRDefault="00423D90" w:rsidP="00423D90">
      <w:pPr>
        <w:spacing w:line="360" w:lineRule="auto"/>
      </w:pPr>
      <w:r>
        <w:tab/>
        <w:t xml:space="preserve">Determine </w:t>
      </w:r>
    </w:p>
    <w:p w:rsidR="00423D90" w:rsidRDefault="00423D90" w:rsidP="00423D90">
      <w:pPr>
        <w:spacing w:line="360" w:lineRule="auto"/>
      </w:pPr>
      <w:r>
        <w:t xml:space="preserve">(i) </w:t>
      </w:r>
      <w:r w:rsidR="00404D6E">
        <w:t xml:space="preserve">Mass of condensed steam </w:t>
      </w:r>
      <w:r w:rsidR="00404D6E">
        <w:tab/>
      </w:r>
      <w:r w:rsidR="00404D6E">
        <w:tab/>
      </w:r>
      <w:r w:rsidR="00404D6E">
        <w:tab/>
      </w:r>
      <w:r w:rsidR="00404D6E">
        <w:tab/>
      </w:r>
      <w:r w:rsidR="00404D6E">
        <w:tab/>
      </w:r>
      <w:r w:rsidR="00404D6E">
        <w:tab/>
        <w:t>(1</w:t>
      </w:r>
      <w:r>
        <w:t>m</w:t>
      </w:r>
      <w:r w:rsidR="003963D8">
        <w:t>ar</w:t>
      </w:r>
      <w:r w:rsidR="00404D6E">
        <w:t>k</w:t>
      </w:r>
      <w:r>
        <w:t>)</w:t>
      </w:r>
    </w:p>
    <w:p w:rsidR="00423D90" w:rsidRDefault="00FA76AA" w:rsidP="00D26D28">
      <w:pPr>
        <w:spacing w:line="480" w:lineRule="auto"/>
      </w:pPr>
      <w:r w:rsidRPr="00095E12">
        <w:t>.-----------------------------------------------------------------------------------------------------------------------------------------------------------------------------------------------------------</w:t>
      </w:r>
      <w:r w:rsidR="00404D6E">
        <w:t>------------------------------</w:t>
      </w:r>
      <w:r w:rsidR="00423D90">
        <w:t xml:space="preserve">(ii) Heat gained </w:t>
      </w:r>
      <w:r w:rsidR="003963D8">
        <w:t xml:space="preserve">by water and calorimeter </w:t>
      </w:r>
      <w:r w:rsidR="003963D8">
        <w:tab/>
      </w:r>
      <w:r w:rsidR="003963D8">
        <w:tab/>
      </w:r>
      <w:r w:rsidR="003963D8">
        <w:tab/>
      </w:r>
      <w:r w:rsidR="003963D8">
        <w:tab/>
      </w:r>
      <w:r w:rsidR="003963D8">
        <w:tab/>
      </w:r>
      <w:r w:rsidR="00423D90">
        <w:t>(2m</w:t>
      </w:r>
      <w:r w:rsidR="003963D8">
        <w:t>ar</w:t>
      </w:r>
      <w:r w:rsidR="00423D90">
        <w:t>ks)</w:t>
      </w:r>
    </w:p>
    <w:p w:rsidR="00664270" w:rsidRDefault="00FA76AA" w:rsidP="002364FB">
      <w:pPr>
        <w:spacing w:line="480" w:lineRule="auto"/>
      </w:pPr>
      <w:r w:rsidRPr="00095E12">
        <w:t>.-----------------------------------------------------------------------------------------------------------------------------------------------------------------------------------------------------------------------------------------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8079B" w:rsidRDefault="0028079B" w:rsidP="00423D90">
      <w:pPr>
        <w:spacing w:line="360" w:lineRule="auto"/>
      </w:pPr>
    </w:p>
    <w:p w:rsidR="0028079B" w:rsidRDefault="0028079B" w:rsidP="00423D90">
      <w:pPr>
        <w:spacing w:line="360" w:lineRule="auto"/>
      </w:pPr>
    </w:p>
    <w:p w:rsidR="0028079B" w:rsidRDefault="0028079B" w:rsidP="00423D90">
      <w:pPr>
        <w:spacing w:line="360" w:lineRule="auto"/>
      </w:pPr>
    </w:p>
    <w:p w:rsidR="0028079B" w:rsidRDefault="0028079B" w:rsidP="00423D90">
      <w:pPr>
        <w:spacing w:line="360" w:lineRule="auto"/>
      </w:pPr>
    </w:p>
    <w:p w:rsidR="00423D90" w:rsidRDefault="00423D90" w:rsidP="00423D90">
      <w:pPr>
        <w:spacing w:line="360" w:lineRule="auto"/>
      </w:pPr>
      <w:r>
        <w:lastRenderedPageBreak/>
        <w:t xml:space="preserve">(c) Given that L is the specific latent heat of </w:t>
      </w:r>
      <w:r w:rsidR="00132D0C">
        <w:t>vaporization</w:t>
      </w:r>
      <w:r>
        <w:t xml:space="preserve"> of steam above.</w:t>
      </w:r>
    </w:p>
    <w:p w:rsidR="00423D90" w:rsidRDefault="00423D90" w:rsidP="00423D90">
      <w:pPr>
        <w:spacing w:line="360" w:lineRule="auto"/>
      </w:pPr>
      <w:r>
        <w:t xml:space="preserve">(i) Write down an expression for the heat given out by </w:t>
      </w:r>
      <w:r w:rsidR="003963D8">
        <w:t>steam to</w:t>
      </w:r>
      <w:r w:rsidR="00132D0C">
        <w:t xml:space="preserve"> the final </w:t>
      </w:r>
      <w:r w:rsidR="003963D8">
        <w:t>temperature (</w:t>
      </w:r>
      <w:r>
        <w:t>1m</w:t>
      </w:r>
      <w:r w:rsidR="003963D8">
        <w:t>ar</w:t>
      </w:r>
      <w:r>
        <w:t>k)</w:t>
      </w:r>
    </w:p>
    <w:p w:rsidR="00FA76AA" w:rsidRPr="00095E12" w:rsidRDefault="00FA76AA" w:rsidP="00FA76AA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-----------------------------------------------------------------------------------------------------------------------------------------------------------------------------------------------------------------------</w:t>
      </w:r>
      <w:r w:rsidR="003963D8">
        <w:t>------------------</w:t>
      </w:r>
    </w:p>
    <w:p w:rsidR="0028079B" w:rsidRPr="00095E12" w:rsidRDefault="0028079B" w:rsidP="0028079B">
      <w:pPr>
        <w:spacing w:line="480" w:lineRule="auto"/>
      </w:pPr>
      <w:r w:rsidRPr="00095E12">
        <w:t>---------------------------------------------------------------------------------------------------------------------</w:t>
      </w:r>
    </w:p>
    <w:p w:rsidR="00423D90" w:rsidRDefault="00423D90" w:rsidP="00423D90">
      <w:pPr>
        <w:spacing w:line="360" w:lineRule="auto"/>
      </w:pPr>
      <w:r>
        <w:t>(ii) Determine the value of 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76AA" w:rsidRDefault="00FA76AA" w:rsidP="00FA76AA">
      <w:pPr>
        <w:spacing w:line="480" w:lineRule="auto"/>
      </w:pPr>
      <w:r w:rsidRPr="00095E12">
        <w:t>.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(3marks)</w:t>
      </w:r>
    </w:p>
    <w:p w:rsidR="00D26D28" w:rsidRDefault="00782A01" w:rsidP="00782A01">
      <w:pPr>
        <w:spacing w:line="480" w:lineRule="auto"/>
      </w:pPr>
      <w:r>
        <w:t xml:space="preserve">d) State </w:t>
      </w:r>
      <w:r w:rsidRPr="00782A01">
        <w:rPr>
          <w:b/>
        </w:rPr>
        <w:t>one</w:t>
      </w:r>
      <w:r>
        <w:t xml:space="preserve"> difference between evaporation and boiling </w:t>
      </w:r>
    </w:p>
    <w:p w:rsidR="00782A01" w:rsidRDefault="00782A01" w:rsidP="00782A01">
      <w:pPr>
        <w:spacing w:line="480" w:lineRule="auto"/>
      </w:pPr>
      <w:r w:rsidRPr="00095E12">
        <w:t xml:space="preserve"> -------------------------------------------------------------------------------------------------------------------------------------------------------------------------------------------</w:t>
      </w:r>
      <w:r>
        <w:t>------------------------------(1</w:t>
      </w:r>
      <w:r w:rsidRPr="00095E12">
        <w:t>mark)</w:t>
      </w:r>
    </w:p>
    <w:p w:rsidR="005D33FB" w:rsidRDefault="00092589" w:rsidP="005D33FB">
      <w:pPr>
        <w:tabs>
          <w:tab w:val="left" w:pos="0"/>
          <w:tab w:val="left" w:pos="2070"/>
        </w:tabs>
        <w:spacing w:line="360" w:lineRule="auto"/>
      </w:pPr>
      <w:r>
        <w:rPr>
          <w:b/>
        </w:rPr>
        <w:t>17</w:t>
      </w:r>
      <w:r w:rsidR="005D33FB" w:rsidRPr="0021598B">
        <w:t xml:space="preserve">a) </w:t>
      </w:r>
      <w:r w:rsidR="002364FB">
        <w:t>State the law of conservation of linear momentum</w:t>
      </w:r>
    </w:p>
    <w:p w:rsidR="002364FB" w:rsidRPr="00095E12" w:rsidRDefault="002364FB" w:rsidP="002364FB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</w:t>
      </w:r>
      <w:r>
        <w:t>--------------------------</w:t>
      </w:r>
      <w:r w:rsidR="008F5408">
        <w:t>-------</w:t>
      </w:r>
      <w:r>
        <w:t>----(1</w:t>
      </w:r>
      <w:r w:rsidRPr="00095E12">
        <w:t>mark)</w:t>
      </w:r>
    </w:p>
    <w:p w:rsidR="002364FB" w:rsidRDefault="005D33FB" w:rsidP="005D33FB">
      <w:pPr>
        <w:tabs>
          <w:tab w:val="left" w:pos="0"/>
          <w:tab w:val="left" w:pos="2070"/>
        </w:tabs>
        <w:spacing w:line="360" w:lineRule="auto"/>
      </w:pPr>
      <w:r w:rsidRPr="0021598B">
        <w:t>(b) A student</w:t>
      </w:r>
      <w:r>
        <w:t xml:space="preserve"> pulls a block of wood of mass 5</w:t>
      </w:r>
      <w:r w:rsidRPr="0021598B">
        <w:t>kg along a horizontal surface</w:t>
      </w:r>
      <w:r>
        <w:t xml:space="preserve"> with uniform velocity by applying a</w:t>
      </w:r>
      <w:r w:rsidR="00A839E7">
        <w:t xml:space="preserve"> force  of 12</w:t>
      </w:r>
      <w:r w:rsidRPr="0021598B">
        <w:t>N. Calculate the co- efficient of friction on the surface.</w:t>
      </w:r>
      <w:r w:rsidRPr="0021598B">
        <w:tab/>
      </w:r>
    </w:p>
    <w:p w:rsidR="005D33FB" w:rsidRPr="0021598B" w:rsidRDefault="002364FB" w:rsidP="003963D8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------------------------------------------------------------------------------------------------------------------------------------------------------------------------------------------------------------------------------------------</w:t>
      </w:r>
      <w:r w:rsidR="00D26D28">
        <w:t>--------------------</w:t>
      </w:r>
      <w:r w:rsidRPr="00095E12">
        <w:t>---------------------------------------------------------------------------</w:t>
      </w:r>
      <w:r w:rsidR="008F5408">
        <w:t>-----</w:t>
      </w:r>
      <w:r w:rsidRPr="00095E12">
        <w:t>-</w:t>
      </w:r>
      <w:r w:rsidR="00773846">
        <w:t>----------------------------------------------------------------------------------------------------------------------------------------------------------------------------------------------------------------------------------------</w:t>
      </w:r>
      <w:r w:rsidRPr="00095E12">
        <w:t>(3marks)</w:t>
      </w:r>
      <w:r w:rsidR="005D33FB" w:rsidRPr="0021598B">
        <w:tab/>
      </w:r>
    </w:p>
    <w:p w:rsidR="0028079B" w:rsidRDefault="0028079B" w:rsidP="00F62595">
      <w:pPr>
        <w:tabs>
          <w:tab w:val="left" w:pos="0"/>
          <w:tab w:val="left" w:pos="360"/>
          <w:tab w:val="left" w:pos="1980"/>
          <w:tab w:val="left" w:pos="2070"/>
        </w:tabs>
        <w:spacing w:line="360" w:lineRule="auto"/>
      </w:pPr>
    </w:p>
    <w:p w:rsidR="007A1A26" w:rsidRDefault="00A839E7" w:rsidP="00F62595">
      <w:pPr>
        <w:tabs>
          <w:tab w:val="left" w:pos="0"/>
          <w:tab w:val="left" w:pos="360"/>
          <w:tab w:val="left" w:pos="1980"/>
          <w:tab w:val="left" w:pos="2070"/>
        </w:tabs>
        <w:spacing w:line="360" w:lineRule="auto"/>
      </w:pPr>
      <w:r>
        <w:lastRenderedPageBreak/>
        <w:t>c)      A trolley of mass 0.6</w:t>
      </w:r>
      <w:r w:rsidR="005D33FB" w:rsidRPr="0021598B">
        <w:t xml:space="preserve">kg moving with a </w:t>
      </w:r>
      <w:r>
        <w:t>velocity of 1.5</w:t>
      </w:r>
      <w:r w:rsidR="005D33FB" w:rsidRPr="0021598B">
        <w:t>m/s collides inelastically wit</w:t>
      </w:r>
      <w:r>
        <w:t>h a second   trolley of mass 1.4</w:t>
      </w:r>
      <w:r w:rsidR="005D33FB" w:rsidRPr="0021598B">
        <w:t>kg moving in the same direction with a velocity of 0.2m/s.</w:t>
      </w:r>
      <w:r>
        <w:t xml:space="preserve"> </w:t>
      </w:r>
      <w:r w:rsidR="005D33FB" w:rsidRPr="0021598B">
        <w:t>Determine the velocity of the trolleys after collision</w:t>
      </w:r>
      <w:r w:rsidR="002364FB" w:rsidRPr="00095E12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62595">
        <w:t>-----------------</w:t>
      </w:r>
      <w:r w:rsidR="002364FB" w:rsidRPr="00095E12">
        <w:t>-------------------------------------------------------------------------------------(3marks)</w:t>
      </w:r>
    </w:p>
    <w:p w:rsidR="002364FB" w:rsidRDefault="007A1A26" w:rsidP="002364FB">
      <w:pPr>
        <w:spacing w:line="480" w:lineRule="auto"/>
      </w:pPr>
      <w:r>
        <w:t>d</w:t>
      </w:r>
      <w:r w:rsidR="002364FB">
        <w:t>) State two methods of minimizing solid friction.</w:t>
      </w:r>
    </w:p>
    <w:p w:rsidR="005D33FB" w:rsidRPr="0021598B" w:rsidRDefault="002364FB" w:rsidP="007A1A26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</w:t>
      </w:r>
      <w:r>
        <w:t>------------------------------(2</w:t>
      </w:r>
      <w:r w:rsidRPr="00095E12">
        <w:t>marks)</w:t>
      </w:r>
      <w:r w:rsidR="005D33FB" w:rsidRPr="0021598B">
        <w:t xml:space="preserve">  </w:t>
      </w:r>
    </w:p>
    <w:p w:rsidR="00932AD8" w:rsidRDefault="00404D6E" w:rsidP="00932AD8">
      <w:r>
        <w:rPr>
          <w:b/>
        </w:rPr>
        <w:t>18</w:t>
      </w:r>
      <w:r w:rsidR="00932AD8" w:rsidRPr="0021598B">
        <w:t xml:space="preserve">) a)State Boyle’s law </w:t>
      </w:r>
    </w:p>
    <w:p w:rsidR="00932AD8" w:rsidRDefault="00932AD8" w:rsidP="00932AD8"/>
    <w:p w:rsidR="002364FB" w:rsidRPr="00095E12" w:rsidRDefault="002364FB" w:rsidP="002364FB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</w:t>
      </w:r>
      <w:r w:rsidR="003963D8">
        <w:t>------------------------------(1mark</w:t>
      </w:r>
      <w:r w:rsidRPr="00095E12">
        <w:t>)</w:t>
      </w:r>
    </w:p>
    <w:p w:rsidR="00932AD8" w:rsidRPr="0021598B" w:rsidRDefault="00932AD8" w:rsidP="000B231F">
      <w:pPr>
        <w:spacing w:line="360" w:lineRule="auto"/>
      </w:pPr>
      <w:r w:rsidRPr="0021598B">
        <w:t>(c)</w:t>
      </w:r>
      <w:r w:rsidR="005967F1">
        <w:t xml:space="preserve"> </w:t>
      </w:r>
      <w:r w:rsidRPr="0021598B">
        <w:t>Dry air is trapped inside a long glas</w:t>
      </w:r>
      <w:r>
        <w:t>s tube by a thread of mercury 210mm long. The air column is 24</w:t>
      </w:r>
      <w:r w:rsidRPr="0021598B">
        <w:t>0mm when held horizontally.</w:t>
      </w:r>
      <w:r w:rsidR="00BE5D52" w:rsidRPr="00BE5D52">
        <w:t xml:space="preserve"> </w:t>
      </w:r>
      <w:r w:rsidR="00BE5D52">
        <w:t>The atmospheric pressure is 76</w:t>
      </w:r>
      <w:r w:rsidR="00BE5D52" w:rsidRPr="0021598B">
        <w:t>0mmHg,</w:t>
      </w:r>
    </w:p>
    <w:p w:rsidR="00932AD8" w:rsidRPr="0021598B" w:rsidRDefault="00FC0771" w:rsidP="00932AD8">
      <w:r>
        <w:rPr>
          <w:noProof/>
        </w:rPr>
        <w:pict>
          <v:line id="_x0000_s1052" style="position:absolute;z-index:251579904" from="81pt,12.45pt" to="81pt,30.45pt"/>
        </w:pict>
      </w:r>
      <w:r>
        <w:rPr>
          <w:noProof/>
        </w:rPr>
        <w:pict>
          <v:line id="_x0000_s1050" style="position:absolute;z-index:251577856" from="81pt,13.2pt" to="306pt,13.2pt"/>
        </w:pict>
      </w:r>
      <w:r>
        <w:rPr>
          <w:noProof/>
        </w:rPr>
        <w:pict>
          <v:roundrect id="_x0000_s1049" style="position:absolute;margin-left:198pt;margin-top:13.2pt;width:81pt;height:18pt;z-index:-251739648" arcsize="10923f"/>
        </w:pict>
      </w:r>
    </w:p>
    <w:p w:rsidR="00932AD8" w:rsidRPr="0021598B" w:rsidRDefault="00932AD8" w:rsidP="00932AD8">
      <w:r w:rsidRPr="0021598B">
        <w:tab/>
      </w:r>
      <w:r w:rsidRPr="0021598B">
        <w:tab/>
      </w:r>
      <w:r w:rsidRPr="0021598B">
        <w:tab/>
        <w:t xml:space="preserve">Air </w:t>
      </w:r>
      <w:r w:rsidRPr="0021598B">
        <w:tab/>
      </w:r>
      <w:r w:rsidRPr="0021598B">
        <w:tab/>
      </w:r>
      <w:r w:rsidRPr="0021598B">
        <w:tab/>
        <w:t xml:space="preserve">mercury </w:t>
      </w:r>
    </w:p>
    <w:p w:rsidR="00932AD8" w:rsidRPr="0021598B" w:rsidRDefault="00FC0771" w:rsidP="00932AD8">
      <w:r>
        <w:rPr>
          <w:noProof/>
        </w:rPr>
        <w:pict>
          <v:line id="_x0000_s1051" style="position:absolute;flip:y;z-index:251578880" from="81pt,2.9pt" to="306pt,3.65pt"/>
        </w:pict>
      </w:r>
      <w:r w:rsidR="00932AD8" w:rsidRPr="0021598B">
        <w:tab/>
      </w:r>
      <w:r w:rsidR="00932AD8" w:rsidRPr="0021598B">
        <w:tab/>
      </w:r>
    </w:p>
    <w:p w:rsidR="00932AD8" w:rsidRPr="0021598B" w:rsidRDefault="00FC0771" w:rsidP="00932AD8">
      <w:r>
        <w:rPr>
          <w:noProof/>
        </w:rPr>
        <w:pict>
          <v:line id="_x0000_s1056" style="position:absolute;z-index:251584000" from="163.5pt,7.85pt" to="199.5pt,7.85pt">
            <v:stroke endarrow="open"/>
          </v:line>
        </w:pict>
      </w:r>
      <w:r>
        <w:rPr>
          <w:noProof/>
        </w:rPr>
        <w:pict>
          <v:line id="_x0000_s1055" style="position:absolute;flip:x;z-index:251582976" from="199.5pt,7.85pt" to="217.5pt,7.85pt">
            <v:stroke endarrow="open"/>
          </v:line>
        </w:pict>
      </w:r>
      <w:r>
        <w:rPr>
          <w:noProof/>
        </w:rPr>
        <w:pict>
          <v:line id="_x0000_s1054" style="position:absolute;z-index:251581952" from="258pt,7.85pt" to="285pt,7.85pt">
            <v:stroke endarrow="open"/>
          </v:line>
        </w:pict>
      </w:r>
      <w:r>
        <w:rPr>
          <w:noProof/>
        </w:rPr>
        <w:pict>
          <v:line id="_x0000_s1053" style="position:absolute;flip:x;z-index:251580928" from="81pt,6.35pt" to="108pt,6.35pt">
            <v:stroke endarrow="open"/>
          </v:line>
        </w:pict>
      </w:r>
      <w:r w:rsidR="00932AD8">
        <w:tab/>
      </w:r>
      <w:r w:rsidR="00932AD8">
        <w:tab/>
      </w:r>
      <w:r w:rsidR="00932AD8">
        <w:tab/>
        <w:t xml:space="preserve">      240mm </w:t>
      </w:r>
      <w:r w:rsidR="00932AD8">
        <w:tab/>
        <w:t xml:space="preserve">             21</w:t>
      </w:r>
      <w:r w:rsidR="00932AD8" w:rsidRPr="0021598B">
        <w:t>0mm</w:t>
      </w:r>
    </w:p>
    <w:p w:rsidR="00932AD8" w:rsidRPr="0021598B" w:rsidRDefault="00932AD8" w:rsidP="00932AD8"/>
    <w:p w:rsidR="00456B5B" w:rsidRDefault="00456B5B" w:rsidP="00932AD8"/>
    <w:p w:rsidR="00456B5B" w:rsidRDefault="00BE5D52" w:rsidP="00932AD8">
      <w:r>
        <w:t>i) State the pressure of the enclosed air in mmHg.</w:t>
      </w:r>
    </w:p>
    <w:p w:rsidR="00BE5D52" w:rsidRDefault="00BE5D52" w:rsidP="00932AD8"/>
    <w:p w:rsidR="00BE5D52" w:rsidRDefault="00C96198" w:rsidP="000B231F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--------------------------------------------------------------------------------------------------------------------------------------------------------------------------------------------------</w:t>
      </w:r>
      <w:r>
        <w:t>------------------------------(1mark</w:t>
      </w:r>
      <w:r w:rsidRPr="00095E12">
        <w:t>)</w:t>
      </w:r>
      <w:r w:rsidRPr="0021598B">
        <w:tab/>
      </w:r>
    </w:p>
    <w:p w:rsidR="0028079B" w:rsidRDefault="0028079B" w:rsidP="00932AD8"/>
    <w:p w:rsidR="0028079B" w:rsidRDefault="0028079B" w:rsidP="00932AD8"/>
    <w:p w:rsidR="0028079B" w:rsidRDefault="0028079B" w:rsidP="00932AD8"/>
    <w:p w:rsidR="0028079B" w:rsidRDefault="0028079B" w:rsidP="00932AD8"/>
    <w:p w:rsidR="0028079B" w:rsidRDefault="0028079B" w:rsidP="00932AD8"/>
    <w:p w:rsidR="0028079B" w:rsidRDefault="0028079B" w:rsidP="00932AD8"/>
    <w:p w:rsidR="0028079B" w:rsidRDefault="0028079B" w:rsidP="00932AD8"/>
    <w:p w:rsidR="0028079B" w:rsidRDefault="0028079B" w:rsidP="00932AD8"/>
    <w:p w:rsidR="0028079B" w:rsidRDefault="0028079B" w:rsidP="00932AD8"/>
    <w:p w:rsidR="0028079B" w:rsidRDefault="0028079B" w:rsidP="00932AD8"/>
    <w:p w:rsidR="00932AD8" w:rsidRPr="0021598B" w:rsidRDefault="00BE5D52" w:rsidP="00932AD8">
      <w:r>
        <w:lastRenderedPageBreak/>
        <w:t xml:space="preserve">ii) </w:t>
      </w:r>
      <w:r w:rsidR="00D740D7">
        <w:t>The</w:t>
      </w:r>
      <w:r>
        <w:t xml:space="preserve"> tube</w:t>
      </w:r>
      <w:r w:rsidR="002364FB">
        <w:t xml:space="preserve"> is now held as shown in the diagram</w:t>
      </w:r>
      <w:r w:rsidR="00932AD8" w:rsidRPr="0021598B">
        <w:t xml:space="preserve"> below:</w:t>
      </w:r>
      <w:r w:rsidR="00932AD8" w:rsidRPr="0021598B">
        <w:tab/>
      </w:r>
      <w:r w:rsidR="00932AD8" w:rsidRPr="0021598B">
        <w:tab/>
      </w:r>
      <w:r w:rsidR="00932AD8" w:rsidRPr="0021598B">
        <w:tab/>
      </w:r>
      <w:r w:rsidR="00932AD8" w:rsidRPr="0021598B">
        <w:tab/>
      </w:r>
      <w:r w:rsidR="00932AD8" w:rsidRPr="0021598B">
        <w:tab/>
      </w:r>
      <w:r w:rsidR="00932AD8" w:rsidRPr="0021598B">
        <w:tab/>
      </w:r>
    </w:p>
    <w:p w:rsidR="00932AD8" w:rsidRPr="0021598B" w:rsidRDefault="00932AD8" w:rsidP="00932AD8">
      <w:r w:rsidRPr="0021598B">
        <w:tab/>
      </w:r>
      <w:r w:rsidRPr="0021598B">
        <w:tab/>
      </w:r>
    </w:p>
    <w:p w:rsidR="00932AD8" w:rsidRPr="0021598B" w:rsidRDefault="00932AD8" w:rsidP="00932AD8"/>
    <w:p w:rsidR="00932AD8" w:rsidRPr="0021598B" w:rsidRDefault="00FC0771" w:rsidP="00932AD8">
      <w:r>
        <w:rPr>
          <w:noProof/>
        </w:rPr>
        <w:pict>
          <v:line id="_x0000_s1062" style="position:absolute;flip:y;z-index:251586048" from="3in,6.65pt" to="3in,96.65pt"/>
        </w:pict>
      </w:r>
      <w:r>
        <w:rPr>
          <w:noProof/>
        </w:rPr>
        <w:pict>
          <v:line id="_x0000_s1061" style="position:absolute;z-index:251585024" from="162pt,6.65pt" to="162pt,96.65pt"/>
        </w:pict>
      </w:r>
    </w:p>
    <w:p w:rsidR="00932AD8" w:rsidRPr="0021598B" w:rsidRDefault="00FC0771" w:rsidP="00932AD8">
      <w:r>
        <w:rPr>
          <w:noProof/>
        </w:rPr>
        <w:pict>
          <v:shape id="_x0000_s1071" type="#_x0000_t32" style="position:absolute;margin-left:155.25pt;margin-top:1.85pt;width:.75pt;height:45pt;flip:x;z-index:251590144" o:connectortype="straight">
            <v:stroke startarrow="block" endarrow="block"/>
          </v:shape>
        </w:pict>
      </w:r>
      <w:r>
        <w:rPr>
          <w:noProof/>
        </w:rPr>
        <w:pict>
          <v:roundrect id="_x0000_s1063" style="position:absolute;margin-left:162pt;margin-top:1.85pt;width:54pt;height:45pt;z-index:251587072" arcsize="10923f" fillcolor="black">
            <v:fill r:id="rId10" o:title="Light upward diagonal" type="pattern"/>
          </v:roundrect>
        </w:pict>
      </w:r>
      <w:r w:rsidR="00932AD8">
        <w:tab/>
      </w:r>
    </w:p>
    <w:p w:rsidR="00932AD8" w:rsidRPr="0021598B" w:rsidRDefault="00FC0771" w:rsidP="00932AD8">
      <w:r>
        <w:rPr>
          <w:noProof/>
        </w:rPr>
        <w:pict>
          <v:line id="_x0000_s1064" style="position:absolute;z-index:251588096" from="198pt,6.05pt" to="243pt,24.05pt"/>
        </w:pict>
      </w:r>
      <w:r w:rsidR="00932AD8" w:rsidRPr="0021598B">
        <w:tab/>
      </w:r>
      <w:r w:rsidR="00932AD8" w:rsidRPr="0021598B">
        <w:tab/>
      </w:r>
      <w:r w:rsidR="00932AD8" w:rsidRPr="0021598B">
        <w:tab/>
      </w:r>
      <w:r w:rsidR="005967F1">
        <w:t>210mm</w:t>
      </w:r>
      <w:r w:rsidR="00932AD8" w:rsidRPr="0021598B">
        <w:tab/>
      </w:r>
      <w:r w:rsidR="00932AD8" w:rsidRPr="0021598B">
        <w:tab/>
      </w:r>
      <w:r w:rsidR="00932AD8" w:rsidRPr="0021598B">
        <w:tab/>
      </w:r>
      <w:r w:rsidR="00932AD8" w:rsidRPr="0021598B">
        <w:tab/>
      </w:r>
    </w:p>
    <w:p w:rsidR="00932AD8" w:rsidRPr="0021598B" w:rsidRDefault="00932AD8" w:rsidP="00932AD8">
      <w:r w:rsidRPr="0021598B">
        <w:tab/>
      </w:r>
      <w:r w:rsidRPr="0021598B">
        <w:tab/>
      </w:r>
      <w:r w:rsidRPr="0021598B">
        <w:tab/>
      </w:r>
      <w:r w:rsidRPr="0021598B">
        <w:tab/>
      </w:r>
      <w:r w:rsidRPr="0021598B">
        <w:tab/>
      </w:r>
      <w:r w:rsidRPr="0021598B">
        <w:tab/>
      </w:r>
      <w:r w:rsidRPr="0021598B">
        <w:tab/>
        <w:t xml:space="preserve">Mercury </w:t>
      </w:r>
    </w:p>
    <w:p w:rsidR="00932AD8" w:rsidRPr="0021598B" w:rsidRDefault="00932AD8" w:rsidP="00932AD8"/>
    <w:p w:rsidR="00932AD8" w:rsidRPr="0021598B" w:rsidRDefault="00932AD8" w:rsidP="00932AD8">
      <w:r w:rsidRPr="0021598B">
        <w:tab/>
      </w:r>
      <w:r w:rsidRPr="0021598B">
        <w:tab/>
      </w:r>
      <w:r w:rsidRPr="0021598B">
        <w:tab/>
      </w:r>
      <w:r w:rsidRPr="0021598B">
        <w:tab/>
      </w:r>
      <w:r w:rsidRPr="0021598B">
        <w:tab/>
        <w:t xml:space="preserve">Air </w:t>
      </w:r>
      <w:r w:rsidRPr="0021598B">
        <w:tab/>
      </w:r>
      <w:r w:rsidRPr="0021598B">
        <w:tab/>
      </w:r>
      <w:r w:rsidRPr="0021598B">
        <w:tab/>
      </w:r>
      <w:r w:rsidRPr="0021598B">
        <w:tab/>
      </w:r>
      <w:r w:rsidRPr="0021598B">
        <w:tab/>
      </w:r>
      <w:r w:rsidRPr="0021598B">
        <w:tab/>
      </w:r>
      <w:r w:rsidRPr="0021598B">
        <w:tab/>
      </w:r>
      <w:r w:rsidRPr="0021598B">
        <w:tab/>
      </w:r>
    </w:p>
    <w:p w:rsidR="00932AD8" w:rsidRPr="0021598B" w:rsidRDefault="00932AD8" w:rsidP="00932AD8"/>
    <w:p w:rsidR="00932AD8" w:rsidRPr="0021598B" w:rsidRDefault="00FC0771" w:rsidP="00932AD8">
      <w:pPr>
        <w:rPr>
          <w:b/>
        </w:rPr>
      </w:pPr>
      <w:r>
        <w:rPr>
          <w:b/>
          <w:noProof/>
        </w:rPr>
        <w:pict>
          <v:shape id="_x0000_s1066" type="#_x0000_t32" style="position:absolute;margin-left:162pt;margin-top:.05pt;width:54pt;height:0;z-index:251589120" o:connectortype="straight"/>
        </w:pict>
      </w:r>
    </w:p>
    <w:p w:rsidR="00C92AA9" w:rsidRDefault="00C92AA9" w:rsidP="00C92AA9">
      <w:pPr>
        <w:spacing w:line="360" w:lineRule="atLeast"/>
      </w:pPr>
      <w:r>
        <w:t>Determine</w:t>
      </w:r>
    </w:p>
    <w:p w:rsidR="005D33FB" w:rsidRDefault="00D740D7" w:rsidP="00D740D7">
      <w:pPr>
        <w:pStyle w:val="ListParagraph"/>
        <w:numPr>
          <w:ilvl w:val="0"/>
          <w:numId w:val="4"/>
        </w:numPr>
        <w:spacing w:line="360" w:lineRule="atLeast"/>
      </w:pPr>
      <w:r>
        <w:t xml:space="preserve">The pressure of the enclosed air in </w:t>
      </w:r>
      <w:r w:rsidR="002364FB">
        <w:t>Pascal</w:t>
      </w:r>
      <w:r>
        <w:t>.</w:t>
      </w:r>
    </w:p>
    <w:p w:rsidR="002364FB" w:rsidRDefault="002364FB" w:rsidP="002364FB">
      <w:pPr>
        <w:spacing w:line="360" w:lineRule="atLeast"/>
      </w:pPr>
    </w:p>
    <w:p w:rsidR="002364FB" w:rsidRDefault="002364FB" w:rsidP="002364FB">
      <w:pPr>
        <w:spacing w:line="480" w:lineRule="auto"/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------------------------------------------------------------------------------------------------------------------------------------------------------------------------------------------------------------------------------------------</w:t>
      </w:r>
      <w:r w:rsidR="00F62595">
        <w:t>-------</w:t>
      </w:r>
      <w:r w:rsidRPr="00095E12">
        <w:t>-----------------------------------------------------------------------------------------------(3marks)</w:t>
      </w:r>
    </w:p>
    <w:p w:rsidR="00D740D7" w:rsidRDefault="002364FB" w:rsidP="00D740D7">
      <w:pPr>
        <w:pStyle w:val="ListParagraph"/>
        <w:numPr>
          <w:ilvl w:val="0"/>
          <w:numId w:val="4"/>
        </w:numPr>
        <w:spacing w:line="360" w:lineRule="atLeast"/>
      </w:pPr>
      <w:r>
        <w:t>he length of the enclosed air column</w:t>
      </w:r>
    </w:p>
    <w:p w:rsidR="00F62595" w:rsidRDefault="00F62595" w:rsidP="00F62595">
      <w:pPr>
        <w:pStyle w:val="ListParagraph"/>
        <w:spacing w:line="360" w:lineRule="atLeast"/>
        <w:ind w:left="1080"/>
      </w:pPr>
    </w:p>
    <w:p w:rsidR="00F312F5" w:rsidRPr="00095E12" w:rsidRDefault="002364FB" w:rsidP="002364FB">
      <w:pPr>
        <w:spacing w:line="480" w:lineRule="auto"/>
        <w:ind w:left="360"/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</w:t>
      </w:r>
      <w:r w:rsidRPr="00095E12">
        <w:t>(3marks)</w:t>
      </w:r>
    </w:p>
    <w:p w:rsidR="00F312F5" w:rsidRPr="00984B9F" w:rsidRDefault="00404D6E" w:rsidP="00F312F5">
      <w:r>
        <w:t>19</w:t>
      </w:r>
      <w:r w:rsidR="00F312F5" w:rsidRPr="00984B9F">
        <w:t xml:space="preserve">. </w:t>
      </w:r>
      <w:r w:rsidR="00F312F5">
        <w:t xml:space="preserve">(a) Define the term </w:t>
      </w:r>
      <w:r w:rsidR="00F312F5" w:rsidRPr="00984B9F">
        <w:t xml:space="preserve"> acceleration (1mark)</w:t>
      </w:r>
    </w:p>
    <w:p w:rsidR="00F312F5" w:rsidRPr="00984B9F" w:rsidRDefault="00F312F5" w:rsidP="00F312F5"/>
    <w:p w:rsidR="003963D8" w:rsidRPr="00F11EF6" w:rsidRDefault="004300DB" w:rsidP="003963D8">
      <w:pPr>
        <w:spacing w:line="480" w:lineRule="auto"/>
        <w:rPr>
          <w:sz w:val="22"/>
        </w:rPr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</w:t>
      </w:r>
    </w:p>
    <w:p w:rsidR="0028079B" w:rsidRDefault="0028079B" w:rsidP="00F312F5"/>
    <w:p w:rsidR="0028079B" w:rsidRDefault="0028079B" w:rsidP="00F312F5"/>
    <w:p w:rsidR="0028079B" w:rsidRDefault="0028079B" w:rsidP="00F312F5"/>
    <w:p w:rsidR="0028079B" w:rsidRDefault="0028079B" w:rsidP="00F312F5"/>
    <w:p w:rsidR="0028079B" w:rsidRDefault="0028079B" w:rsidP="00F312F5"/>
    <w:p w:rsidR="0028079B" w:rsidRDefault="0028079B" w:rsidP="00F312F5"/>
    <w:p w:rsidR="0028079B" w:rsidRDefault="0028079B" w:rsidP="00F312F5"/>
    <w:p w:rsidR="0028079B" w:rsidRDefault="0028079B" w:rsidP="00F312F5"/>
    <w:p w:rsidR="0028079B" w:rsidRDefault="0028079B" w:rsidP="00F312F5"/>
    <w:p w:rsidR="0028079B" w:rsidRDefault="0028079B" w:rsidP="00F312F5"/>
    <w:p w:rsidR="0028079B" w:rsidRDefault="0028079B" w:rsidP="00F312F5"/>
    <w:p w:rsidR="0028079B" w:rsidRDefault="0028079B" w:rsidP="00F312F5"/>
    <w:p w:rsidR="00F312F5" w:rsidRPr="00984B9F" w:rsidRDefault="0065029F" w:rsidP="00F312F5">
      <w:r>
        <w:t>b</w:t>
      </w:r>
      <w:r w:rsidR="00F312F5" w:rsidRPr="00984B9F">
        <w:t>)  Below is a velocity-time graph of a public service vehicle.</w:t>
      </w:r>
    </w:p>
    <w:p w:rsidR="00F312F5" w:rsidRPr="00984B9F" w:rsidRDefault="00F312F5" w:rsidP="00F312F5"/>
    <w:p w:rsidR="00F312F5" w:rsidRPr="00984B9F" w:rsidRDefault="0065029F" w:rsidP="00F312F5">
      <w:r w:rsidRPr="0065029F">
        <w:rPr>
          <w:noProof/>
        </w:rPr>
        <w:drawing>
          <wp:inline distT="0" distB="0" distL="0" distR="0">
            <wp:extent cx="4895850" cy="2428875"/>
            <wp:effectExtent l="1905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2F5" w:rsidRPr="00984B9F" w:rsidRDefault="00F312F5" w:rsidP="00F312F5"/>
    <w:p w:rsidR="00F312F5" w:rsidRDefault="003963D8" w:rsidP="00F312F5">
      <w:r>
        <w:t xml:space="preserve">  </w:t>
      </w:r>
      <w:r w:rsidR="00F312F5" w:rsidRPr="00984B9F">
        <w:t>De</w:t>
      </w:r>
      <w:r w:rsidR="00F7376F">
        <w:t>termine the distance covered. (2</w:t>
      </w:r>
      <w:r w:rsidR="00F312F5" w:rsidRPr="00984B9F">
        <w:t>marks)</w:t>
      </w:r>
    </w:p>
    <w:p w:rsidR="003963D8" w:rsidRPr="00984B9F" w:rsidRDefault="003963D8" w:rsidP="00F312F5"/>
    <w:p w:rsidR="0028079B" w:rsidRDefault="003963D8" w:rsidP="0065029F">
      <w:pPr>
        <w:spacing w:line="480" w:lineRule="auto"/>
        <w:ind w:left="360"/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5029F">
        <w:t>------------------------------</w:t>
      </w:r>
    </w:p>
    <w:p w:rsidR="0065029F" w:rsidRDefault="0065029F" w:rsidP="0065029F">
      <w:pPr>
        <w:spacing w:line="480" w:lineRule="auto"/>
        <w:ind w:left="360"/>
      </w:pPr>
      <w:r w:rsidRPr="00921856">
        <w:t>(</w:t>
      </w:r>
      <w:r>
        <w:t>c</w:t>
      </w:r>
      <w:r w:rsidRPr="00921856">
        <w:t xml:space="preserve">)  A bullet is fired horizontally at a velocity of 400m/s from a cliff </w:t>
      </w:r>
      <w:r>
        <w:t xml:space="preserve">of height </w:t>
      </w:r>
      <w:r w:rsidRPr="00921856">
        <w:t>50m</w:t>
      </w:r>
      <w:r>
        <w:t xml:space="preserve">. </w:t>
      </w:r>
    </w:p>
    <w:p w:rsidR="0065029F" w:rsidRPr="00984B9F" w:rsidRDefault="0065029F" w:rsidP="0065029F">
      <w:pPr>
        <w:spacing w:line="480" w:lineRule="auto"/>
        <w:ind w:left="360"/>
      </w:pPr>
      <w:r>
        <w:t xml:space="preserve">Calculate the; i)  </w:t>
      </w:r>
      <w:r w:rsidRPr="00984B9F">
        <w:t xml:space="preserve"> Time taken for the bullet to hit the ground. (2marks)</w:t>
      </w:r>
    </w:p>
    <w:p w:rsidR="0065029F" w:rsidRPr="003963D8" w:rsidRDefault="0065029F" w:rsidP="0065029F">
      <w:pPr>
        <w:spacing w:line="480" w:lineRule="auto"/>
        <w:ind w:left="360"/>
        <w:rPr>
          <w:sz w:val="22"/>
        </w:rPr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5029F" w:rsidRPr="00984B9F" w:rsidRDefault="0065029F" w:rsidP="0065029F">
      <w:pPr>
        <w:spacing w:after="200" w:line="276" w:lineRule="auto"/>
      </w:pPr>
      <w:r>
        <w:t>ii)</w:t>
      </w:r>
      <w:r w:rsidRPr="00984B9F">
        <w:t xml:space="preserve"> Range. (2marks)</w:t>
      </w:r>
    </w:p>
    <w:p w:rsidR="0065029F" w:rsidRPr="00984B9F" w:rsidRDefault="0065029F" w:rsidP="000B231F">
      <w:pPr>
        <w:spacing w:line="480" w:lineRule="auto"/>
        <w:ind w:left="360"/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</w:t>
      </w:r>
    </w:p>
    <w:p w:rsidR="0028079B" w:rsidRDefault="0028079B" w:rsidP="000911C4">
      <w:pPr>
        <w:spacing w:line="360" w:lineRule="auto"/>
      </w:pPr>
    </w:p>
    <w:p w:rsidR="00287BA9" w:rsidRDefault="00287BA9" w:rsidP="000911C4">
      <w:pPr>
        <w:spacing w:line="360" w:lineRule="auto"/>
      </w:pPr>
    </w:p>
    <w:p w:rsidR="00287BA9" w:rsidRDefault="00287BA9" w:rsidP="000911C4">
      <w:pPr>
        <w:spacing w:line="360" w:lineRule="auto"/>
      </w:pPr>
    </w:p>
    <w:p w:rsidR="00287BA9" w:rsidRDefault="00287BA9" w:rsidP="000911C4">
      <w:pPr>
        <w:spacing w:line="360" w:lineRule="auto"/>
      </w:pPr>
    </w:p>
    <w:p w:rsidR="00287BA9" w:rsidRDefault="00287BA9" w:rsidP="000911C4">
      <w:pPr>
        <w:spacing w:line="360" w:lineRule="auto"/>
      </w:pPr>
    </w:p>
    <w:p w:rsidR="00287BA9" w:rsidRDefault="00404D6E" w:rsidP="002A21AC">
      <w:pPr>
        <w:spacing w:line="360" w:lineRule="auto"/>
      </w:pPr>
      <w:r>
        <w:t>20</w:t>
      </w:r>
      <w:r w:rsidR="005769A6" w:rsidRPr="00CE746C">
        <w:t xml:space="preserve">) </w:t>
      </w:r>
      <w:r w:rsidR="005769A6">
        <w:t>In an e</w:t>
      </w:r>
      <w:r w:rsidR="005769A6" w:rsidRPr="00CE746C">
        <w:t>xperiment to estimate the diameter of an oil molecule, an oil drop of diameter 0.05cm spreads</w:t>
      </w:r>
      <w:r w:rsidR="005769A6">
        <w:tab/>
      </w:r>
      <w:r w:rsidR="005769A6" w:rsidRPr="00CE746C">
        <w:t xml:space="preserve"> over</w:t>
      </w:r>
      <w:r w:rsidR="005769A6">
        <w:t xml:space="preserve"> </w:t>
      </w:r>
      <w:r w:rsidR="005769A6" w:rsidRPr="00CE746C">
        <w:t>a circular patch whose diameter is 20cm:-</w:t>
      </w:r>
    </w:p>
    <w:p w:rsidR="00287BA9" w:rsidRDefault="00287BA9" w:rsidP="005769A6">
      <w:pPr>
        <w:pStyle w:val="ListParagraph"/>
        <w:tabs>
          <w:tab w:val="left" w:pos="810"/>
        </w:tabs>
        <w:spacing w:line="360" w:lineRule="auto"/>
        <w:ind w:left="810"/>
        <w:jc w:val="both"/>
      </w:pPr>
    </w:p>
    <w:p w:rsidR="00287BA9" w:rsidRPr="00CE746C" w:rsidRDefault="00F44F04" w:rsidP="005769A6">
      <w:pPr>
        <w:pStyle w:val="ListParagraph"/>
        <w:tabs>
          <w:tab w:val="left" w:pos="810"/>
        </w:tabs>
        <w:spacing w:line="360" w:lineRule="auto"/>
        <w:ind w:left="810"/>
        <w:jc w:val="both"/>
      </w:pPr>
      <w:r>
        <w:t xml:space="preserve">a) </w:t>
      </w:r>
      <w:r w:rsidR="005769A6" w:rsidRPr="00CE746C">
        <w:t>Determine the:-</w:t>
      </w:r>
    </w:p>
    <w:p w:rsidR="005769A6" w:rsidRDefault="005769A6" w:rsidP="005769A6">
      <w:pPr>
        <w:pStyle w:val="ListParagraph"/>
        <w:numPr>
          <w:ilvl w:val="0"/>
          <w:numId w:val="8"/>
        </w:numPr>
        <w:tabs>
          <w:tab w:val="left" w:pos="540"/>
        </w:tabs>
        <w:spacing w:line="360" w:lineRule="auto"/>
        <w:ind w:hanging="450"/>
        <w:jc w:val="both"/>
      </w:pPr>
      <w:r w:rsidRPr="00CE746C">
        <w:t xml:space="preserve">Volume of the oil drop. </w:t>
      </w:r>
      <w:r>
        <w:tab/>
      </w:r>
      <w:r>
        <w:tab/>
      </w:r>
      <w:r>
        <w:tab/>
      </w:r>
      <w:r>
        <w:tab/>
      </w:r>
      <w:r w:rsidRPr="00CE746C">
        <w:t>(2 marks)</w:t>
      </w:r>
    </w:p>
    <w:p w:rsidR="00D26D28" w:rsidRPr="00F11EF6" w:rsidRDefault="00336A2E" w:rsidP="000B231F">
      <w:pPr>
        <w:spacing w:line="480" w:lineRule="auto"/>
        <w:rPr>
          <w:sz w:val="22"/>
        </w:rPr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</w:t>
      </w:r>
    </w:p>
    <w:p w:rsidR="005769A6" w:rsidRDefault="005769A6" w:rsidP="005769A6">
      <w:pPr>
        <w:pStyle w:val="ListParagraph"/>
        <w:numPr>
          <w:ilvl w:val="0"/>
          <w:numId w:val="8"/>
        </w:numPr>
        <w:tabs>
          <w:tab w:val="left" w:pos="540"/>
        </w:tabs>
        <w:spacing w:line="360" w:lineRule="auto"/>
        <w:ind w:hanging="450"/>
        <w:jc w:val="both"/>
      </w:pPr>
      <w:r w:rsidRPr="00CE746C">
        <w:t xml:space="preserve">Area of the patch covered by the oil. </w:t>
      </w:r>
      <w:r>
        <w:tab/>
      </w:r>
      <w:r>
        <w:tab/>
      </w:r>
      <w:r>
        <w:tab/>
      </w:r>
      <w:r w:rsidRPr="00CE746C">
        <w:t>(2 marks)</w:t>
      </w:r>
    </w:p>
    <w:p w:rsidR="00336A2E" w:rsidRPr="00095E12" w:rsidRDefault="00336A2E" w:rsidP="00336A2E">
      <w:pPr>
        <w:spacing w:line="480" w:lineRule="auto"/>
      </w:pPr>
      <w:r w:rsidRPr="00095E12">
        <w:t>--------------------------------------------------------------------------------------------------------------------</w:t>
      </w:r>
    </w:p>
    <w:p w:rsidR="00336A2E" w:rsidRPr="00F11EF6" w:rsidRDefault="00336A2E" w:rsidP="00336A2E">
      <w:pPr>
        <w:spacing w:line="480" w:lineRule="auto"/>
        <w:rPr>
          <w:sz w:val="22"/>
        </w:rPr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769A6" w:rsidRDefault="005769A6" w:rsidP="005769A6">
      <w:pPr>
        <w:pStyle w:val="ListParagraph"/>
        <w:numPr>
          <w:ilvl w:val="0"/>
          <w:numId w:val="8"/>
        </w:numPr>
        <w:tabs>
          <w:tab w:val="left" w:pos="540"/>
        </w:tabs>
        <w:spacing w:line="360" w:lineRule="auto"/>
        <w:ind w:hanging="450"/>
        <w:jc w:val="both"/>
      </w:pPr>
      <w:r>
        <w:t>D</w:t>
      </w:r>
      <w:r w:rsidRPr="00CE746C">
        <w:t>iameter of the oil molecule.</w:t>
      </w:r>
      <w:r>
        <w:tab/>
      </w:r>
      <w:r>
        <w:tab/>
      </w:r>
      <w:r>
        <w:tab/>
      </w:r>
      <w:r>
        <w:tab/>
      </w:r>
      <w:r w:rsidRPr="00CE746C">
        <w:t>(3 marks)</w:t>
      </w:r>
    </w:p>
    <w:p w:rsidR="00336A2E" w:rsidRPr="00F11EF6" w:rsidRDefault="00336A2E" w:rsidP="00336A2E">
      <w:pPr>
        <w:spacing w:line="480" w:lineRule="auto"/>
        <w:rPr>
          <w:sz w:val="22"/>
        </w:rPr>
      </w:pPr>
      <w:r w:rsidRPr="00095E12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</w:t>
      </w:r>
    </w:p>
    <w:p w:rsidR="005769A6" w:rsidRPr="00CE746C" w:rsidRDefault="000911C4" w:rsidP="005769A6">
      <w:pPr>
        <w:tabs>
          <w:tab w:val="left" w:pos="540"/>
        </w:tabs>
        <w:spacing w:line="360" w:lineRule="auto"/>
        <w:ind w:left="540"/>
        <w:jc w:val="both"/>
      </w:pPr>
      <w:r>
        <w:t>b</w:t>
      </w:r>
      <w:r w:rsidR="005769A6" w:rsidRPr="00CE746C">
        <w:t>) State:-</w:t>
      </w:r>
    </w:p>
    <w:p w:rsidR="004860B6" w:rsidRDefault="005769A6" w:rsidP="004860B6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jc w:val="both"/>
      </w:pPr>
      <w:r w:rsidRPr="00DA026F">
        <w:t xml:space="preserve">Any </w:t>
      </w:r>
      <w:r w:rsidR="00F44F04">
        <w:rPr>
          <w:b/>
        </w:rPr>
        <w:t>one</w:t>
      </w:r>
      <w:r w:rsidR="00F44F04">
        <w:t xml:space="preserve"> assumption</w:t>
      </w:r>
      <w:r w:rsidR="000911C4">
        <w:t xml:space="preserve"> made in a</w:t>
      </w:r>
      <w:r w:rsidRPr="00DA026F">
        <w:t>(ii</w:t>
      </w:r>
      <w:r w:rsidR="00F44F04">
        <w:t>i</w:t>
      </w:r>
      <w:r w:rsidRPr="00DA026F">
        <w:t xml:space="preserve">) above. </w:t>
      </w:r>
      <w:r>
        <w:tab/>
      </w:r>
      <w:r>
        <w:tab/>
      </w:r>
      <w:r>
        <w:tab/>
      </w:r>
      <w:r w:rsidR="00F44F04">
        <w:t>(1 mark</w:t>
      </w:r>
      <w:r w:rsidRPr="00DA026F">
        <w:t>)</w:t>
      </w:r>
    </w:p>
    <w:p w:rsidR="002A21AC" w:rsidRDefault="002A21AC" w:rsidP="002A21AC">
      <w:pPr>
        <w:pStyle w:val="ListParagraph"/>
        <w:tabs>
          <w:tab w:val="left" w:pos="540"/>
        </w:tabs>
        <w:spacing w:line="360" w:lineRule="auto"/>
        <w:ind w:left="1260"/>
        <w:jc w:val="both"/>
      </w:pPr>
    </w:p>
    <w:p w:rsidR="00336A2E" w:rsidRPr="00F11EF6" w:rsidRDefault="00336A2E" w:rsidP="00336A2E">
      <w:pPr>
        <w:spacing w:line="480" w:lineRule="auto"/>
        <w:rPr>
          <w:sz w:val="22"/>
        </w:rPr>
      </w:pPr>
      <w:r w:rsidRPr="00095E12">
        <w:t>---------------------------------------------------------------------------------------------------------------------</w:t>
      </w:r>
    </w:p>
    <w:p w:rsidR="005769A6" w:rsidRDefault="00F44F04" w:rsidP="005769A6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jc w:val="both"/>
      </w:pPr>
      <w:r>
        <w:rPr>
          <w:b/>
        </w:rPr>
        <w:t>One</w:t>
      </w:r>
      <w:r>
        <w:t xml:space="preserve"> possible source</w:t>
      </w:r>
      <w:r w:rsidR="005769A6" w:rsidRPr="00DA026F">
        <w:t xml:space="preserve"> of error in this experiment. </w:t>
      </w:r>
      <w:r w:rsidR="005769A6">
        <w:tab/>
      </w:r>
      <w:r w:rsidR="005769A6">
        <w:tab/>
      </w:r>
      <w:r>
        <w:t>(1</w:t>
      </w:r>
      <w:r w:rsidR="005769A6" w:rsidRPr="00DA026F">
        <w:t xml:space="preserve"> mark)</w:t>
      </w:r>
    </w:p>
    <w:p w:rsidR="002A21AC" w:rsidRDefault="002A21AC" w:rsidP="002A21AC">
      <w:pPr>
        <w:pStyle w:val="ListParagraph"/>
        <w:tabs>
          <w:tab w:val="left" w:pos="540"/>
        </w:tabs>
        <w:spacing w:line="360" w:lineRule="auto"/>
        <w:ind w:left="1260"/>
        <w:jc w:val="both"/>
      </w:pPr>
    </w:p>
    <w:p w:rsidR="00336A2E" w:rsidRPr="00095E12" w:rsidRDefault="00336A2E" w:rsidP="00336A2E">
      <w:pPr>
        <w:spacing w:line="480" w:lineRule="auto"/>
      </w:pPr>
      <w:r w:rsidRPr="00095E12">
        <w:t>--------------------------------------------------------------------------------------------------------------------</w:t>
      </w:r>
    </w:p>
    <w:p w:rsidR="004860B6" w:rsidRPr="000B231F" w:rsidRDefault="000B231F" w:rsidP="005769A6">
      <w:pPr>
        <w:tabs>
          <w:tab w:val="left" w:pos="540"/>
        </w:tabs>
        <w:spacing w:line="360" w:lineRule="auto"/>
        <w:ind w:left="540"/>
        <w:jc w:val="both"/>
        <w:rPr>
          <w:b/>
        </w:rPr>
      </w:pPr>
      <w:r w:rsidRPr="000B231F">
        <w:rPr>
          <w:b/>
        </w:rPr>
        <w:t>THIS IS THE LAST PRINTED PAGE</w:t>
      </w:r>
    </w:p>
    <w:sectPr w:rsidR="004860B6" w:rsidRPr="000B231F" w:rsidSect="000443FB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C54" w:rsidRDefault="005C5C54" w:rsidP="00FB6A73">
      <w:r>
        <w:separator/>
      </w:r>
    </w:p>
  </w:endnote>
  <w:endnote w:type="continuationSeparator" w:id="1">
    <w:p w:rsidR="005C5C54" w:rsidRDefault="005C5C54" w:rsidP="00FB6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6FA" w:rsidRPr="008F5408" w:rsidRDefault="000556FA">
    <w:pPr>
      <w:pStyle w:val="Footer"/>
      <w:rPr>
        <w:b/>
      </w:rPr>
    </w:pPr>
    <w:r w:rsidRPr="008F5408">
      <w:rPr>
        <w:b/>
      </w:rPr>
      <w:t xml:space="preserve">Physics SSS October 2014                                                                                       </w:t>
    </w:r>
    <w:r w:rsidR="00D26D28">
      <w:rPr>
        <w:b/>
      </w:rPr>
      <w:t xml:space="preserve">  Turnover</w:t>
    </w:r>
  </w:p>
  <w:p w:rsidR="00583CA2" w:rsidRDefault="00583C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C54" w:rsidRDefault="005C5C54" w:rsidP="00FB6A73">
      <w:r>
        <w:separator/>
      </w:r>
    </w:p>
  </w:footnote>
  <w:footnote w:type="continuationSeparator" w:id="1">
    <w:p w:rsidR="005C5C54" w:rsidRDefault="005C5C54" w:rsidP="00FB6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55322"/>
      <w:docPartObj>
        <w:docPartGallery w:val="Page Numbers (Top of Page)"/>
        <w:docPartUnique/>
      </w:docPartObj>
    </w:sdtPr>
    <w:sdtContent>
      <w:p w:rsidR="00583CA2" w:rsidRDefault="00FC0771">
        <w:pPr>
          <w:pStyle w:val="Header"/>
          <w:jc w:val="center"/>
        </w:pPr>
        <w:fldSimple w:instr=" PAGE   \* MERGEFORMAT ">
          <w:r w:rsidR="00A13803">
            <w:rPr>
              <w:noProof/>
            </w:rPr>
            <w:t>2</w:t>
          </w:r>
        </w:fldSimple>
      </w:p>
    </w:sdtContent>
  </w:sdt>
  <w:p w:rsidR="00583CA2" w:rsidRDefault="00583C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409"/>
    <w:multiLevelType w:val="hybridMultilevel"/>
    <w:tmpl w:val="4164F4B4"/>
    <w:lvl w:ilvl="0" w:tplc="D0D4F54E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424E88"/>
    <w:multiLevelType w:val="hybridMultilevel"/>
    <w:tmpl w:val="46A82A32"/>
    <w:lvl w:ilvl="0" w:tplc="139E09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F17A6A"/>
    <w:multiLevelType w:val="hybridMultilevel"/>
    <w:tmpl w:val="841498C6"/>
    <w:lvl w:ilvl="0" w:tplc="57ACF5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24B35"/>
    <w:multiLevelType w:val="hybridMultilevel"/>
    <w:tmpl w:val="2150446C"/>
    <w:lvl w:ilvl="0" w:tplc="F0B286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10883"/>
    <w:multiLevelType w:val="hybridMultilevel"/>
    <w:tmpl w:val="CCDA727C"/>
    <w:lvl w:ilvl="0" w:tplc="E948FD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A485B"/>
    <w:multiLevelType w:val="hybridMultilevel"/>
    <w:tmpl w:val="CE0E886E"/>
    <w:lvl w:ilvl="0" w:tplc="BF76BFB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748A4"/>
    <w:multiLevelType w:val="hybridMultilevel"/>
    <w:tmpl w:val="EE3C39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F14AE"/>
    <w:multiLevelType w:val="hybridMultilevel"/>
    <w:tmpl w:val="DC0EAB30"/>
    <w:lvl w:ilvl="0" w:tplc="B23E852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B4576"/>
    <w:multiLevelType w:val="hybridMultilevel"/>
    <w:tmpl w:val="29C840F4"/>
    <w:lvl w:ilvl="0" w:tplc="F74CCDEC">
      <w:start w:val="1"/>
      <w:numFmt w:val="lowerRoman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E320A20"/>
    <w:multiLevelType w:val="hybridMultilevel"/>
    <w:tmpl w:val="8D00B88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7F08D07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E08"/>
    <w:rsid w:val="000443FB"/>
    <w:rsid w:val="000556FA"/>
    <w:rsid w:val="000911C4"/>
    <w:rsid w:val="00092589"/>
    <w:rsid w:val="000B231F"/>
    <w:rsid w:val="000D1A5A"/>
    <w:rsid w:val="000F62BB"/>
    <w:rsid w:val="00100A3A"/>
    <w:rsid w:val="00132D0C"/>
    <w:rsid w:val="00134719"/>
    <w:rsid w:val="00137E3B"/>
    <w:rsid w:val="001400E7"/>
    <w:rsid w:val="00181E1C"/>
    <w:rsid w:val="001C7EC2"/>
    <w:rsid w:val="0020213C"/>
    <w:rsid w:val="002303BD"/>
    <w:rsid w:val="00230A19"/>
    <w:rsid w:val="00232EC0"/>
    <w:rsid w:val="002364FB"/>
    <w:rsid w:val="0024369B"/>
    <w:rsid w:val="00247539"/>
    <w:rsid w:val="0028079B"/>
    <w:rsid w:val="00287BA9"/>
    <w:rsid w:val="002A21AC"/>
    <w:rsid w:val="003247D4"/>
    <w:rsid w:val="00336A2E"/>
    <w:rsid w:val="00340EE0"/>
    <w:rsid w:val="003963D8"/>
    <w:rsid w:val="003C4F97"/>
    <w:rsid w:val="003E7522"/>
    <w:rsid w:val="00404D6E"/>
    <w:rsid w:val="00423D90"/>
    <w:rsid w:val="004300DB"/>
    <w:rsid w:val="00456B5B"/>
    <w:rsid w:val="00461444"/>
    <w:rsid w:val="00482C5F"/>
    <w:rsid w:val="004860B6"/>
    <w:rsid w:val="004C7359"/>
    <w:rsid w:val="004D387F"/>
    <w:rsid w:val="004F1FC5"/>
    <w:rsid w:val="004F3249"/>
    <w:rsid w:val="0051059D"/>
    <w:rsid w:val="00510805"/>
    <w:rsid w:val="00516DCB"/>
    <w:rsid w:val="005769A6"/>
    <w:rsid w:val="00583CA2"/>
    <w:rsid w:val="005967F1"/>
    <w:rsid w:val="005C5C54"/>
    <w:rsid w:val="005D33FB"/>
    <w:rsid w:val="0065029F"/>
    <w:rsid w:val="00664270"/>
    <w:rsid w:val="006945BB"/>
    <w:rsid w:val="006E367A"/>
    <w:rsid w:val="006E41CE"/>
    <w:rsid w:val="00733B1E"/>
    <w:rsid w:val="00760340"/>
    <w:rsid w:val="00773846"/>
    <w:rsid w:val="00782A01"/>
    <w:rsid w:val="007A1A26"/>
    <w:rsid w:val="0082760B"/>
    <w:rsid w:val="00883B78"/>
    <w:rsid w:val="008F5408"/>
    <w:rsid w:val="00932AD8"/>
    <w:rsid w:val="0094226C"/>
    <w:rsid w:val="009612D8"/>
    <w:rsid w:val="00A13803"/>
    <w:rsid w:val="00A24FC7"/>
    <w:rsid w:val="00A43A6D"/>
    <w:rsid w:val="00A839E7"/>
    <w:rsid w:val="00AA62A9"/>
    <w:rsid w:val="00AB32F7"/>
    <w:rsid w:val="00B734E6"/>
    <w:rsid w:val="00B97C9C"/>
    <w:rsid w:val="00BB437E"/>
    <w:rsid w:val="00BE5D52"/>
    <w:rsid w:val="00BF7D07"/>
    <w:rsid w:val="00C14A0E"/>
    <w:rsid w:val="00C80B1B"/>
    <w:rsid w:val="00C92AA9"/>
    <w:rsid w:val="00C96198"/>
    <w:rsid w:val="00CD6EF8"/>
    <w:rsid w:val="00CF581F"/>
    <w:rsid w:val="00D01255"/>
    <w:rsid w:val="00D26D28"/>
    <w:rsid w:val="00D740D7"/>
    <w:rsid w:val="00D85E08"/>
    <w:rsid w:val="00DB7E2B"/>
    <w:rsid w:val="00DD4A58"/>
    <w:rsid w:val="00F312F5"/>
    <w:rsid w:val="00F44F04"/>
    <w:rsid w:val="00F62595"/>
    <w:rsid w:val="00F7376F"/>
    <w:rsid w:val="00FA5D86"/>
    <w:rsid w:val="00FA76AA"/>
    <w:rsid w:val="00FB6A73"/>
    <w:rsid w:val="00FC0771"/>
    <w:rsid w:val="00FF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0" type="arc" idref="#_x0000_s1236"/>
        <o:r id="V:Rule131" type="arc" idref="#_x0000_s1237"/>
        <o:r id="V:Rule142" type="connector" idref="#_x0000_s1169"/>
        <o:r id="V:Rule143" type="connector" idref="#_x0000_s1148"/>
        <o:r id="V:Rule144" type="connector" idref="#_x0000_s1149"/>
        <o:r id="V:Rule145" type="connector" idref="#_x0000_s1171"/>
        <o:r id="V:Rule146" type="connector" idref="#_x0000_s1170"/>
        <o:r id="V:Rule147" type="connector" idref="#_x0000_s1097"/>
        <o:r id="V:Rule148" type="connector" idref="#_x0000_s1196"/>
        <o:r id="V:Rule149" type="connector" idref="#_x0000_s1199"/>
        <o:r id="V:Rule150" type="connector" idref="#_x0000_s1033"/>
        <o:r id="V:Rule151" type="connector" idref="#_x0000_s1145"/>
        <o:r id="V:Rule152" type="connector" idref="#_x0000_s1142"/>
        <o:r id="V:Rule153" type="connector" idref="#_x0000_s1108"/>
        <o:r id="V:Rule154" type="connector" idref="#_x0000_s1165"/>
        <o:r id="V:Rule155" type="connector" idref="#_x0000_s1126"/>
        <o:r id="V:Rule156" type="connector" idref="#_x0000_s1173"/>
        <o:r id="V:Rule157" type="connector" idref="#_x0000_s1202"/>
        <o:r id="V:Rule158" type="connector" idref="#_x0000_s1038"/>
        <o:r id="V:Rule159" type="connector" idref="#_x0000_s1091"/>
        <o:r id="V:Rule160" type="connector" idref="#_x0000_s1203"/>
        <o:r id="V:Rule161" type="connector" idref="#_x0000_s1117"/>
        <o:r id="V:Rule162" type="connector" idref="#_x0000_s1118"/>
        <o:r id="V:Rule163" type="connector" idref="#_x0000_s1110"/>
        <o:r id="V:Rule164" type="connector" idref="#_x0000_s1209"/>
        <o:r id="V:Rule165" type="connector" idref="#_x0000_s1200"/>
        <o:r id="V:Rule166" type="connector" idref="#_x0000_s1137"/>
        <o:r id="V:Rule167" type="connector" idref="#_x0000_s1152"/>
        <o:r id="V:Rule168" type="connector" idref="#_x0000_s1113"/>
        <o:r id="V:Rule169" type="connector" idref="#_x0000_s1184"/>
        <o:r id="V:Rule170" type="connector" idref="#_x0000_s1138"/>
        <o:r id="V:Rule171" type="connector" idref="#_x0000_s1114"/>
        <o:r id="V:Rule172" type="connector" idref="#_x0000_s1150"/>
        <o:r id="V:Rule173" type="connector" idref="#_x0000_s1232"/>
        <o:r id="V:Rule174" type="connector" idref="#_x0000_s1153"/>
        <o:r id="V:Rule175" type="connector" idref="#_x0000_s1207"/>
        <o:r id="V:Rule176" type="connector" idref="#_x0000_s1098"/>
        <o:r id="V:Rule177" type="connector" idref="#_x0000_s1197"/>
        <o:r id="V:Rule178" type="connector" idref="#_x0000_s1187"/>
        <o:r id="V:Rule179" type="connector" idref="#_x0000_s1066"/>
        <o:r id="V:Rule180" type="connector" idref="#_x0000_s1189"/>
        <o:r id="V:Rule181" type="connector" idref="#_x0000_s1124"/>
        <o:r id="V:Rule182" type="connector" idref="#_x0000_s1180"/>
        <o:r id="V:Rule183" type="connector" idref="#_x0000_s1172"/>
        <o:r id="V:Rule184" type="connector" idref="#_x0000_s1223"/>
        <o:r id="V:Rule185" type="connector" idref="#_x0000_s1201"/>
        <o:r id="V:Rule186" type="connector" idref="#_x0000_s1122"/>
        <o:r id="V:Rule187" type="connector" idref="#_x0000_s1198"/>
        <o:r id="V:Rule188" type="connector" idref="#_x0000_s1125"/>
        <o:r id="V:Rule189" type="connector" idref="#_x0000_s1128"/>
        <o:r id="V:Rule190" type="connector" idref="#_x0000_s1112"/>
        <o:r id="V:Rule191" type="connector" idref="#_x0000_s1226"/>
        <o:r id="V:Rule192" type="connector" idref="#_x0000_s1239"/>
        <o:r id="V:Rule193" type="connector" idref="#_x0000_s1119"/>
        <o:r id="V:Rule194" type="connector" idref="#_x0000_s1135"/>
        <o:r id="V:Rule195" type="connector" idref="#_x0000_s1175"/>
        <o:r id="V:Rule196" type="connector" idref="#_x0000_s1134"/>
        <o:r id="V:Rule197" type="connector" idref="#_x0000_s1205"/>
        <o:r id="V:Rule198" type="connector" idref="#_x0000_s1143"/>
        <o:r id="V:Rule199" type="connector" idref="#_x0000_s1208"/>
        <o:r id="V:Rule200" type="connector" idref="#_x0000_s1157"/>
        <o:r id="V:Rule201" type="connector" idref="#_x0000_s1192"/>
        <o:r id="V:Rule202" type="connector" idref="#_x0000_s1109"/>
        <o:r id="V:Rule203" type="connector" idref="#_x0000_s1094"/>
        <o:r id="V:Rule204" type="connector" idref="#_x0000_s1224"/>
        <o:r id="V:Rule205" type="connector" idref="#_x0000_s1182"/>
        <o:r id="V:Rule206" type="connector" idref="#_x0000_s1103"/>
        <o:r id="V:Rule207" type="connector" idref="#_x0000_s1194"/>
        <o:r id="V:Rule208" type="connector" idref="#_x0000_s1104"/>
        <o:r id="V:Rule209" type="connector" idref="#_x0000_s1116"/>
        <o:r id="V:Rule210" type="connector" idref="#_x0000_s1115"/>
        <o:r id="V:Rule211" type="connector" idref="#_x0000_s1228"/>
        <o:r id="V:Rule212" type="connector" idref="#_x0000_s1193"/>
        <o:r id="V:Rule213" type="connector" idref="#_x0000_s1151"/>
        <o:r id="V:Rule214" type="connector" idref="#_x0000_s1105"/>
        <o:r id="V:Rule215" type="connector" idref="#_x0000_s1174"/>
        <o:r id="V:Rule216" type="connector" idref="#_x0000_s1123"/>
        <o:r id="V:Rule217" type="connector" idref="#_x0000_s1093"/>
        <o:r id="V:Rule218" type="connector" idref="#_x0000_s1099"/>
        <o:r id="V:Rule219" type="connector" idref="#_x0000_s1132"/>
        <o:r id="V:Rule220" type="connector" idref="#_x0000_s1139"/>
        <o:r id="V:Rule221" type="connector" idref="#_x0000_s1039"/>
        <o:r id="V:Rule222" type="connector" idref="#_x0000_s1129"/>
        <o:r id="V:Rule223" type="connector" idref="#_x0000_s1177"/>
        <o:r id="V:Rule224" type="connector" idref="#_x0000_s1120"/>
        <o:r id="V:Rule225" type="connector" idref="#_x0000_s1161"/>
        <o:r id="V:Rule226" type="connector" idref="#_x0000_s1106"/>
        <o:r id="V:Rule227" type="connector" idref="#_x0000_s1190"/>
        <o:r id="V:Rule228" type="connector" idref="#_x0000_s1040"/>
        <o:r id="V:Rule229" type="connector" idref="#_x0000_s1181"/>
        <o:r id="V:Rule230" type="connector" idref="#_x0000_s1147"/>
        <o:r id="V:Rule231" type="connector" idref="#_x0000_s1089"/>
        <o:r id="V:Rule232" type="connector" idref="#_x0000_s1160"/>
        <o:r id="V:Rule233" type="connector" idref="#_x0000_s1233"/>
        <o:r id="V:Rule234" type="connector" idref="#_x0000_s1034"/>
        <o:r id="V:Rule235" type="connector" idref="#_x0000_s1185"/>
        <o:r id="V:Rule236" type="connector" idref="#_x0000_s1100"/>
        <o:r id="V:Rule237" type="connector" idref="#_x0000_s1144"/>
        <o:r id="V:Rule238" type="connector" idref="#_x0000_s1121"/>
        <o:r id="V:Rule239" type="connector" idref="#_x0000_s1111"/>
        <o:r id="V:Rule240" type="connector" idref="#_x0000_s1159"/>
        <o:r id="V:Rule241" type="connector" idref="#_x0000_s1136"/>
        <o:r id="V:Rule242" type="connector" idref="#_x0000_s1130"/>
        <o:r id="V:Rule243" type="connector" idref="#_x0000_s1166"/>
        <o:r id="V:Rule244" type="connector" idref="#_x0000_s1246"/>
        <o:r id="V:Rule245" type="connector" idref="#_x0000_s1096"/>
        <o:r id="V:Rule246" type="connector" idref="#_x0000_s1191"/>
        <o:r id="V:Rule247" type="connector" idref="#_x0000_s1146"/>
        <o:r id="V:Rule248" type="connector" idref="#_x0000_s1090"/>
        <o:r id="V:Rule249" type="connector" idref="#_x0000_s1127"/>
        <o:r id="V:Rule250" type="connector" idref="#_x0000_s1131"/>
        <o:r id="V:Rule251" type="connector" idref="#_x0000_s1102"/>
        <o:r id="V:Rule252" type="connector" idref="#_x0000_s1071"/>
        <o:r id="V:Rule253" type="connector" idref="#_x0000_s1164"/>
        <o:r id="V:Rule254" type="connector" idref="#_x0000_s1158"/>
        <o:r id="V:Rule255" type="connector" idref="#_x0000_s1141"/>
        <o:r id="V:Rule256" type="connector" idref="#_x0000_s1092"/>
        <o:r id="V:Rule257" type="connector" idref="#_x0000_s1140"/>
        <o:r id="V:Rule258" type="connector" idref="#_x0000_s1168"/>
        <o:r id="V:Rule259" type="connector" idref="#_x0000_s1188"/>
        <o:r id="V:Rule260" type="connector" idref="#_x0000_s1227"/>
        <o:r id="V:Rule261" type="connector" idref="#_x0000_s1229"/>
        <o:r id="V:Rule262" type="connector" idref="#_x0000_s1195"/>
        <o:r id="V:Rule263" type="connector" idref="#_x0000_s1179"/>
        <o:r id="V:Rule264" type="connector" idref="#_x0000_s1230"/>
        <o:r id="V:Rule265" type="connector" idref="#_x0000_s1178"/>
        <o:r id="V:Rule266" type="connector" idref="#_x0000_s1206"/>
        <o:r id="V:Rule267" type="connector" idref="#_x0000_s1133"/>
        <o:r id="V:Rule268" type="connector" idref="#_x0000_s1154"/>
        <o:r id="V:Rule269" type="connector" idref="#_x0000_s1186"/>
        <o:r id="V:Rule270" type="connector" idref="#_x0000_s1204"/>
        <o:r id="V:Rule271" type="connector" idref="#_x0000_s1163"/>
        <o:r id="V:Rule272" type="connector" idref="#_x0000_s1167"/>
        <o:r id="V:Rule273" type="connector" idref="#_x0000_s1155"/>
        <o:r id="V:Rule274" type="connector" idref="#_x0000_s1037"/>
        <o:r id="V:Rule275" type="connector" idref="#_x0000_s1183"/>
        <o:r id="V:Rule276" type="connector" idref="#_x0000_s1162"/>
        <o:r id="V:Rule277" type="connector" idref="#_x0000_s1176"/>
        <o:r id="V:Rule278" type="connector" idref="#_x0000_s1240"/>
        <o:r id="V:Rule279" type="connector" idref="#_x0000_s1156"/>
        <o:r id="V:Rule280" type="connector" idref="#_x0000_s110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39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A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6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A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3194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</dc:creator>
  <cp:lastModifiedBy>Sunshine</cp:lastModifiedBy>
  <cp:revision>3</cp:revision>
  <cp:lastPrinted>2014-10-09T11:51:00Z</cp:lastPrinted>
  <dcterms:created xsi:type="dcterms:W3CDTF">2014-10-09T12:37:00Z</dcterms:created>
  <dcterms:modified xsi:type="dcterms:W3CDTF">2014-10-23T08:45:00Z</dcterms:modified>
</cp:coreProperties>
</file>