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AB" w:rsidRDefault="00D76AAB" w:rsidP="008C2121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2121" w:rsidRDefault="008C2121" w:rsidP="008C2121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76350" cy="10668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21" w:rsidRDefault="008C2121" w:rsidP="008C212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8C2121" w:rsidRDefault="008C2121" w:rsidP="008C212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8C2121" w:rsidRDefault="008C2121" w:rsidP="008C212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ARTS WITH IT </w:t>
      </w:r>
    </w:p>
    <w:p w:rsidR="008C2121" w:rsidRDefault="008C2121" w:rsidP="008C212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02B41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 w:rsidRPr="00D02B41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</w:t>
      </w:r>
      <w:r w:rsidR="00D76AA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</w:t>
      </w:r>
      <w:r w:rsidR="00D76AA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8C2121" w:rsidRDefault="008C2121" w:rsidP="008C2121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(NAMBALE CAMPUS)</w:t>
      </w:r>
    </w:p>
    <w:p w:rsidR="008C2121" w:rsidRPr="00505CE2" w:rsidRDefault="008C2121" w:rsidP="008C2121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</w:t>
      </w:r>
      <w:r w:rsidRPr="001C3C74">
        <w:rPr>
          <w:rFonts w:ascii="Times New Roman" w:hAnsi="Times New Roman" w:cs="Times New Roman"/>
          <w:b/>
          <w:sz w:val="24"/>
          <w:szCs w:val="24"/>
        </w:rPr>
        <w:t>: AHI 101</w:t>
      </w:r>
    </w:p>
    <w:p w:rsidR="00D76AAB" w:rsidRDefault="008C2121" w:rsidP="008C212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Pr="001C3C74">
        <w:rPr>
          <w:rFonts w:ascii="Times New Roman" w:hAnsi="Times New Roman" w:cs="Times New Roman"/>
          <w:b/>
          <w:sz w:val="24"/>
          <w:szCs w:val="24"/>
        </w:rPr>
        <w:t>AFRICAN HISTORY TO 188</w:t>
      </w:r>
      <w:r w:rsidR="008865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2121" w:rsidRDefault="00D76AAB" w:rsidP="008C212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 VENUE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8C2121">
        <w:rPr>
          <w:rFonts w:ascii="Times New Roman" w:hAnsi="Times New Roman" w:cs="Times New Roman"/>
          <w:b/>
          <w:sz w:val="24"/>
          <w:szCs w:val="24"/>
        </w:rPr>
        <w:t>STREAM:</w:t>
      </w:r>
      <w:r>
        <w:rPr>
          <w:rFonts w:ascii="Times New Roman" w:hAnsi="Times New Roman" w:cs="Times New Roman"/>
          <w:b/>
          <w:sz w:val="24"/>
          <w:szCs w:val="24"/>
        </w:rPr>
        <w:t xml:space="preserve"> BED ARTS</w:t>
      </w:r>
      <w:r w:rsidR="008C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21">
        <w:rPr>
          <w:rFonts w:ascii="Times New Roman" w:hAnsi="Times New Roman" w:cs="Times New Roman"/>
          <w:b/>
          <w:sz w:val="24"/>
          <w:szCs w:val="24"/>
        </w:rPr>
        <w:tab/>
      </w:r>
    </w:p>
    <w:p w:rsidR="008C2121" w:rsidRDefault="008C2121" w:rsidP="008C2121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 w:rsidR="00D76AAB">
        <w:rPr>
          <w:b/>
          <w:szCs w:val="24"/>
        </w:rPr>
        <w:t xml:space="preserve"> 27/04/17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EXAM SESSION: </w:t>
      </w:r>
      <w:r w:rsidR="00D76AAB">
        <w:rPr>
          <w:b/>
          <w:szCs w:val="24"/>
        </w:rPr>
        <w:t>2.00 – 4.00 PM</w:t>
      </w:r>
    </w:p>
    <w:p w:rsidR="008C2121" w:rsidRDefault="008C2121" w:rsidP="008C2121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8C2121" w:rsidRDefault="008C2121" w:rsidP="008C212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121" w:rsidRDefault="008C2121" w:rsidP="008C212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8C2121" w:rsidRDefault="008C2121" w:rsidP="008C2121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8C2121" w:rsidRDefault="008C2121" w:rsidP="008C2121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8C2121" w:rsidRDefault="008C2121" w:rsidP="008C2121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8C2121" w:rsidRDefault="008C2121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6AAB" w:rsidRDefault="00D76AAB" w:rsidP="008C2121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2121" w:rsidRDefault="008C2121" w:rsidP="008C2121"/>
    <w:p w:rsidR="008C2121" w:rsidRP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8C21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2121">
        <w:rPr>
          <w:rFonts w:ascii="Times New Roman" w:hAnsi="Times New Roman" w:cs="Times New Roman"/>
          <w:sz w:val="24"/>
          <w:szCs w:val="24"/>
        </w:rPr>
        <w:t>) Explain the limitations of written sources in reconstruction of African History (6mks)</w:t>
      </w:r>
    </w:p>
    <w:p w:rsidR="008C2121" w:rsidRP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     b) Discuss the main trading items in the Trans-Saharan trade (8mks)</w:t>
      </w:r>
    </w:p>
    <w:p w:rsidR="008C2121" w:rsidRP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     c) Explain human evolution after Australopithecus (6mks)</w:t>
      </w:r>
    </w:p>
    <w:p w:rsid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     d) Examine the impact of Neolithic revolution in Africa (10mks)</w:t>
      </w:r>
    </w:p>
    <w:p w:rsidR="00D76AAB" w:rsidRPr="008C2121" w:rsidRDefault="00D76AAB" w:rsidP="008C2121">
      <w:pPr>
        <w:rPr>
          <w:rFonts w:ascii="Times New Roman" w:hAnsi="Times New Roman" w:cs="Times New Roman"/>
          <w:sz w:val="24"/>
          <w:szCs w:val="24"/>
        </w:rPr>
      </w:pPr>
    </w:p>
    <w:p w:rsidR="008C2121" w:rsidRP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8C21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2121">
        <w:rPr>
          <w:rFonts w:ascii="Times New Roman" w:hAnsi="Times New Roman" w:cs="Times New Roman"/>
          <w:sz w:val="24"/>
          <w:szCs w:val="24"/>
        </w:rPr>
        <w:t>) Assess the culture of early man in the Late Stone Age (12mks)</w:t>
      </w:r>
    </w:p>
    <w:p w:rsid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     b) Describe the impact of Islam in Africa (8mks)</w:t>
      </w:r>
    </w:p>
    <w:p w:rsidR="00D76AAB" w:rsidRPr="008C2121" w:rsidRDefault="00D76AAB" w:rsidP="008C2121">
      <w:pPr>
        <w:rPr>
          <w:rFonts w:ascii="Times New Roman" w:hAnsi="Times New Roman" w:cs="Times New Roman"/>
          <w:sz w:val="24"/>
          <w:szCs w:val="24"/>
        </w:rPr>
      </w:pPr>
    </w:p>
    <w:p w:rsid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>3. Evaluate the intellectual contribution of Egyptian civilization to the world civilization (20mks)</w:t>
      </w:r>
    </w:p>
    <w:p w:rsidR="00D76AAB" w:rsidRPr="008C2121" w:rsidRDefault="00D76AAB" w:rsidP="008C2121">
      <w:pPr>
        <w:rPr>
          <w:rFonts w:ascii="Times New Roman" w:hAnsi="Times New Roman" w:cs="Times New Roman"/>
          <w:sz w:val="24"/>
          <w:szCs w:val="24"/>
        </w:rPr>
      </w:pPr>
    </w:p>
    <w:p w:rsidR="008C2121" w:rsidRP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C21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2121">
        <w:rPr>
          <w:rFonts w:ascii="Times New Roman" w:hAnsi="Times New Roman" w:cs="Times New Roman"/>
          <w:sz w:val="24"/>
          <w:szCs w:val="24"/>
        </w:rPr>
        <w:t>) How can Linguistics be used to reconstruct African History?</w:t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Pr="008C2121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 xml:space="preserve">    b) Analyze the limitations of Oral Tradition as a source of information on African </w:t>
      </w:r>
      <w:proofErr w:type="gramStart"/>
      <w:r w:rsidRPr="008C2121">
        <w:rPr>
          <w:rFonts w:ascii="Times New Roman" w:hAnsi="Times New Roman" w:cs="Times New Roman"/>
          <w:sz w:val="24"/>
          <w:szCs w:val="24"/>
        </w:rPr>
        <w:t xml:space="preserve">history </w:t>
      </w:r>
      <w:r w:rsidR="00D76AA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="00D76AAB">
        <w:rPr>
          <w:rFonts w:ascii="Times New Roman" w:hAnsi="Times New Roman" w:cs="Times New Roman"/>
          <w:sz w:val="24"/>
          <w:szCs w:val="24"/>
        </w:rPr>
        <w:tab/>
      </w:r>
      <w:r w:rsidRPr="008C2121">
        <w:rPr>
          <w:rFonts w:ascii="Times New Roman" w:hAnsi="Times New Roman" w:cs="Times New Roman"/>
          <w:sz w:val="24"/>
          <w:szCs w:val="24"/>
        </w:rPr>
        <w:t>(12mks)</w:t>
      </w:r>
    </w:p>
    <w:p w:rsidR="00D76AAB" w:rsidRDefault="00D76AAB" w:rsidP="008C2121">
      <w:pPr>
        <w:rPr>
          <w:rFonts w:ascii="Times New Roman" w:hAnsi="Times New Roman" w:cs="Times New Roman"/>
          <w:sz w:val="24"/>
          <w:szCs w:val="24"/>
        </w:rPr>
      </w:pPr>
    </w:p>
    <w:p w:rsidR="00D76AAB" w:rsidRPr="008C2121" w:rsidRDefault="00D76AAB" w:rsidP="008C2121">
      <w:pPr>
        <w:rPr>
          <w:rFonts w:ascii="Times New Roman" w:hAnsi="Times New Roman" w:cs="Times New Roman"/>
          <w:sz w:val="24"/>
          <w:szCs w:val="24"/>
        </w:rPr>
      </w:pPr>
    </w:p>
    <w:p w:rsidR="008C2121" w:rsidRPr="008C2121" w:rsidRDefault="008C2121" w:rsidP="008C2121">
      <w:pPr>
        <w:rPr>
          <w:rFonts w:ascii="Times New Roman" w:hAnsi="Times New Roman" w:cs="Times New Roman"/>
          <w:sz w:val="24"/>
          <w:szCs w:val="24"/>
        </w:rPr>
      </w:pPr>
      <w:r w:rsidRPr="008C2121">
        <w:rPr>
          <w:rFonts w:ascii="Times New Roman" w:hAnsi="Times New Roman" w:cs="Times New Roman"/>
          <w:sz w:val="24"/>
          <w:szCs w:val="24"/>
        </w:rPr>
        <w:t>5. Account for the decline of Trans-Saharan trade (20mks)</w:t>
      </w:r>
    </w:p>
    <w:p w:rsidR="006A5F9D" w:rsidRDefault="006A5F9D"/>
    <w:sectPr w:rsidR="006A5F9D" w:rsidSect="00D76AA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121"/>
    <w:rsid w:val="00175273"/>
    <w:rsid w:val="00397A34"/>
    <w:rsid w:val="006A5F9D"/>
    <w:rsid w:val="00886501"/>
    <w:rsid w:val="008C2121"/>
    <w:rsid w:val="00D7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5A5A6-E7AD-4D12-8936-7E76358A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1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2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C2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212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8C212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2017-04-10T09:52:00Z</cp:lastPrinted>
  <dcterms:created xsi:type="dcterms:W3CDTF">2017-03-20T05:32:00Z</dcterms:created>
  <dcterms:modified xsi:type="dcterms:W3CDTF">2017-04-10T09:53:00Z</dcterms:modified>
</cp:coreProperties>
</file>