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B0" w:rsidRDefault="008915B0" w:rsidP="008915B0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DB6EEC8" wp14:editId="7DF33D7A">
            <wp:extent cx="1781175" cy="15906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B0" w:rsidRDefault="008915B0" w:rsidP="008915B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8915B0" w:rsidRDefault="008915B0" w:rsidP="008915B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8915B0" w:rsidRDefault="008915B0" w:rsidP="008915B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MASTERS OF ARTS IN HISTORY </w:t>
      </w:r>
    </w:p>
    <w:p w:rsidR="008915B0" w:rsidRDefault="008915B0" w:rsidP="008915B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2017/2018 ACADEMIC YEAR</w:t>
      </w:r>
    </w:p>
    <w:p w:rsidR="008915B0" w:rsidRDefault="008915B0" w:rsidP="008915B0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KISUMU CAMPUS- FULL TIME</w:t>
      </w:r>
    </w:p>
    <w:p w:rsidR="008915B0" w:rsidRDefault="008915B0" w:rsidP="008915B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AHI 817</w:t>
      </w:r>
    </w:p>
    <w:p w:rsidR="008915B0" w:rsidRDefault="008915B0" w:rsidP="008915B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INDUSTRIALIZATION IN SOUTHEAST ASIAN COUNTRIES                       EXAM VENUE: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STREAM: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15B0" w:rsidRDefault="008915B0" w:rsidP="008915B0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      EXAM SESSION: </w:t>
      </w:r>
    </w:p>
    <w:p w:rsidR="008915B0" w:rsidRDefault="008915B0" w:rsidP="008915B0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8915B0" w:rsidRDefault="008915B0" w:rsidP="008915B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5B0" w:rsidRDefault="008915B0" w:rsidP="008915B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8915B0" w:rsidRDefault="008915B0" w:rsidP="008915B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8915B0" w:rsidRDefault="008915B0" w:rsidP="008915B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8915B0" w:rsidRDefault="008915B0" w:rsidP="008915B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8915B0" w:rsidRDefault="008915B0" w:rsidP="008915B0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8915B0" w:rsidRDefault="008915B0" w:rsidP="008915B0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8915B0" w:rsidRDefault="008915B0" w:rsidP="008915B0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8915B0" w:rsidRPr="00FB0972" w:rsidRDefault="008915B0" w:rsidP="008915B0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8915B0" w:rsidRPr="006507FA" w:rsidRDefault="008915B0" w:rsidP="008915B0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Q1. </w:t>
      </w:r>
      <w:r w:rsidRPr="006507FA">
        <w:rPr>
          <w:rFonts w:ascii="Footlight MT Light" w:hAnsi="Footlight MT Light"/>
          <w:sz w:val="24"/>
          <w:szCs w:val="24"/>
        </w:rPr>
        <w:t>What are the factors that led to a steady industrial growth in Southeast Asian countries since 1950? (20 Marks)</w:t>
      </w:r>
    </w:p>
    <w:p w:rsidR="008915B0" w:rsidRPr="006507FA" w:rsidRDefault="008915B0" w:rsidP="008915B0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Q2. </w:t>
      </w:r>
      <w:r w:rsidRPr="006507FA">
        <w:rPr>
          <w:rFonts w:ascii="Footlight MT Light" w:hAnsi="Footlight MT Light"/>
          <w:sz w:val="24"/>
          <w:szCs w:val="24"/>
        </w:rPr>
        <w:t>Discuss the role of the manufacturing industry in the economic growth and development of Japan, Singapore, Taiwan and Korea (20 Marks)</w:t>
      </w:r>
    </w:p>
    <w:p w:rsidR="008915B0" w:rsidRPr="006507FA" w:rsidRDefault="008915B0" w:rsidP="008915B0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Q3. </w:t>
      </w:r>
      <w:r w:rsidRPr="006507FA">
        <w:rPr>
          <w:rFonts w:ascii="Footlight MT Light" w:hAnsi="Footlight MT Light"/>
          <w:sz w:val="24"/>
          <w:szCs w:val="24"/>
        </w:rPr>
        <w:t>Given the industrial success of Southeast Asian countries, what are the major lessons African countries can learn from this region in order to industrialize? (20 Marks)</w:t>
      </w:r>
    </w:p>
    <w:p w:rsidR="008915B0" w:rsidRPr="006507FA" w:rsidRDefault="008915B0" w:rsidP="008915B0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Q4. </w:t>
      </w:r>
      <w:r w:rsidRPr="006507FA">
        <w:rPr>
          <w:rFonts w:ascii="Footlight MT Light" w:hAnsi="Footlight MT Light"/>
          <w:sz w:val="24"/>
          <w:szCs w:val="24"/>
        </w:rPr>
        <w:t>Explain how culture and education contributed to the industrialization process in Southeast Asia (20 Marks)</w:t>
      </w:r>
    </w:p>
    <w:p w:rsidR="008915B0" w:rsidRPr="006507FA" w:rsidRDefault="008915B0" w:rsidP="008915B0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Q5. </w:t>
      </w:r>
      <w:r w:rsidRPr="006507FA">
        <w:rPr>
          <w:rFonts w:ascii="Footlight MT Light" w:hAnsi="Footlight MT Light"/>
          <w:sz w:val="24"/>
          <w:szCs w:val="24"/>
        </w:rPr>
        <w:t>Authoritarianism has been credited for the fast industrialization in Southeast Asian countries. Discuss this position stating whether or not this is true (20 Marks)</w:t>
      </w:r>
    </w:p>
    <w:p w:rsidR="00036B4F" w:rsidRDefault="00036B4F">
      <w:bookmarkStart w:id="0" w:name="_GoBack"/>
      <w:bookmarkEnd w:id="0"/>
    </w:p>
    <w:sectPr w:rsidR="00036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B0"/>
    <w:rsid w:val="00036B4F"/>
    <w:rsid w:val="008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79C3F-84BD-462C-9305-951C279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5B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5B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91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15B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8915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</cp:revision>
  <dcterms:created xsi:type="dcterms:W3CDTF">2017-03-23T10:51:00Z</dcterms:created>
  <dcterms:modified xsi:type="dcterms:W3CDTF">2017-03-23T10:51:00Z</dcterms:modified>
</cp:coreProperties>
</file>