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1" w:rsidRDefault="009D69CC">
      <w:pPr>
        <w:rPr>
          <w:b/>
        </w:rPr>
      </w:pPr>
      <w:r w:rsidRPr="009D69CC">
        <w:rPr>
          <w:b/>
        </w:rPr>
        <w:t>ELERAI MCK GIRLS SECONDARY SCHOOL</w:t>
      </w:r>
    </w:p>
    <w:p w:rsidR="009D69CC" w:rsidRPr="009D69CC" w:rsidRDefault="009D69CC">
      <w:pPr>
        <w:rPr>
          <w:b/>
        </w:rPr>
      </w:pPr>
    </w:p>
    <w:p w:rsidR="00751155" w:rsidRDefault="009D69CC">
      <w:pPr>
        <w:rPr>
          <w:b/>
        </w:rPr>
      </w:pPr>
      <w:r w:rsidRPr="009D69CC">
        <w:rPr>
          <w:b/>
        </w:rPr>
        <w:t>HOME SCIENCE P1 THEORY</w:t>
      </w:r>
    </w:p>
    <w:p w:rsidR="009D69CC" w:rsidRPr="009D69CC" w:rsidRDefault="009D69CC">
      <w:pPr>
        <w:rPr>
          <w:b/>
        </w:rPr>
      </w:pPr>
    </w:p>
    <w:p w:rsidR="00751155" w:rsidRPr="009D69CC" w:rsidRDefault="009D69CC">
      <w:pPr>
        <w:rPr>
          <w:b/>
        </w:rPr>
      </w:pPr>
      <w:r w:rsidRPr="009D69CC">
        <w:rPr>
          <w:b/>
        </w:rPr>
        <w:t>FORM 1</w:t>
      </w:r>
    </w:p>
    <w:p w:rsidR="00751155" w:rsidRPr="009D69CC" w:rsidRDefault="00751155">
      <w:pPr>
        <w:rPr>
          <w:b/>
        </w:rPr>
      </w:pPr>
    </w:p>
    <w:p w:rsidR="00751155" w:rsidRPr="009D69CC" w:rsidRDefault="00751155">
      <w:pPr>
        <w:rPr>
          <w:b/>
          <w:i/>
        </w:rPr>
      </w:pPr>
      <w:r w:rsidRPr="009D69CC">
        <w:rPr>
          <w:b/>
          <w:i/>
        </w:rPr>
        <w:t xml:space="preserve">Answer all the questions in section A and B, and try any two questions </w:t>
      </w:r>
      <w:r w:rsidRPr="009D69CC">
        <w:rPr>
          <w:b/>
        </w:rPr>
        <w:t>from</w:t>
      </w:r>
      <w:r w:rsidRPr="009D69CC">
        <w:rPr>
          <w:b/>
          <w:i/>
        </w:rPr>
        <w:t xml:space="preserve"> section C</w:t>
      </w:r>
    </w:p>
    <w:p w:rsidR="00751155" w:rsidRDefault="00751155">
      <w:pPr>
        <w:rPr>
          <w:i/>
        </w:rPr>
      </w:pPr>
    </w:p>
    <w:p w:rsidR="00751155" w:rsidRDefault="00751155" w:rsidP="00751155">
      <w:pPr>
        <w:pStyle w:val="ListParagraph"/>
        <w:numPr>
          <w:ilvl w:val="0"/>
          <w:numId w:val="1"/>
        </w:numPr>
      </w:pPr>
      <w:r>
        <w:t>Define the term hygiene.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three points on the care of the eyes.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two points to look for when selecting a toilet brush.  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two advantages of a traditional house design.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3 precautions to take when cleaning plain wooden surfaces. 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List four differences between brooms and brushes.   (4mks)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State four commonly used kitchen plans.  (4mks)</w:t>
      </w:r>
    </w:p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State four reasons for cleaning a house.  (4mks)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one reason for stuffing leather shoes before storage.  (4mks)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Identify 3 tasks that are carried out only during special cleaning of a bedroom. 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State and explain three types of cleaning. 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751155" w:rsidRDefault="00751155" w:rsidP="00751155">
      <w:pPr>
        <w:pStyle w:val="ListParagraph"/>
        <w:numPr>
          <w:ilvl w:val="0"/>
          <w:numId w:val="1"/>
        </w:numPr>
      </w:pPr>
      <w:r>
        <w:t>Give three first steps taken during management of nose bleeding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0A38A6" w:rsidRDefault="000A38A6" w:rsidP="00751155">
      <w:pPr>
        <w:pStyle w:val="ListParagraph"/>
        <w:numPr>
          <w:ilvl w:val="0"/>
          <w:numId w:val="1"/>
        </w:numPr>
      </w:pPr>
      <w:r>
        <w:t>State the functions of a living room. 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0A38A6" w:rsidRDefault="000A38A6" w:rsidP="00751155">
      <w:pPr>
        <w:pStyle w:val="ListParagraph"/>
        <w:numPr>
          <w:ilvl w:val="0"/>
          <w:numId w:val="1"/>
        </w:numPr>
      </w:pPr>
      <w:r>
        <w:t>List four materials to be used in improvising abrasives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0A38A6" w:rsidRDefault="000A38A6" w:rsidP="000A38A6">
      <w:pPr>
        <w:pStyle w:val="ListParagraph"/>
        <w:numPr>
          <w:ilvl w:val="0"/>
          <w:numId w:val="1"/>
        </w:numPr>
      </w:pPr>
      <w:r>
        <w:t>State two causes of dandruffs  (2mks)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0A38A6" w:rsidRDefault="000A38A6" w:rsidP="000A38A6"/>
    <w:p w:rsidR="000A38A6" w:rsidRDefault="000A38A6" w:rsidP="000A38A6"/>
    <w:p w:rsidR="000A38A6" w:rsidRDefault="000A38A6" w:rsidP="000A38A6"/>
    <w:p w:rsidR="000A38A6" w:rsidRPr="009D69CC" w:rsidRDefault="009D69CC" w:rsidP="000A38A6">
      <w:pPr>
        <w:rPr>
          <w:b/>
          <w:u w:val="single"/>
        </w:rPr>
      </w:pPr>
      <w:r w:rsidRPr="009D69CC">
        <w:rPr>
          <w:b/>
          <w:u w:val="single"/>
        </w:rPr>
        <w:t>SECTION B  (20MKS) COMPULSORY</w:t>
      </w:r>
    </w:p>
    <w:p w:rsidR="000A38A6" w:rsidRDefault="000A38A6" w:rsidP="000A38A6"/>
    <w:p w:rsidR="000A38A6" w:rsidRDefault="000A38A6" w:rsidP="00751155">
      <w:pPr>
        <w:pStyle w:val="ListParagraph"/>
        <w:numPr>
          <w:ilvl w:val="0"/>
          <w:numId w:val="1"/>
        </w:numPr>
      </w:pPr>
      <w:r>
        <w:t>You are intending to host a birthday party for your younger brother.</w:t>
      </w:r>
    </w:p>
    <w:p w:rsidR="000A38A6" w:rsidRDefault="000A38A6" w:rsidP="000A38A6">
      <w:pPr>
        <w:pStyle w:val="ListParagraph"/>
        <w:numPr>
          <w:ilvl w:val="0"/>
          <w:numId w:val="2"/>
        </w:numPr>
      </w:pPr>
      <w:r>
        <w:t>Give the procedure of how you would thoroughly clean a cemented floor of the room you will use.  (12mks)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0A38A6" w:rsidRDefault="000A38A6" w:rsidP="000A38A6">
      <w:pPr>
        <w:pStyle w:val="ListParagraph"/>
        <w:numPr>
          <w:ilvl w:val="0"/>
          <w:numId w:val="2"/>
        </w:numPr>
      </w:pPr>
      <w:r>
        <w:lastRenderedPageBreak/>
        <w:t>Outline the steps you would follow to clean</w:t>
      </w:r>
      <w:r w:rsidR="006E265E">
        <w:t xml:space="preserve"> his muddy leather shoes with laces in readiness for polishing.  (8mks)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6E265E" w:rsidRPr="009D69CC" w:rsidRDefault="009D69CC" w:rsidP="006E265E">
      <w:pPr>
        <w:rPr>
          <w:b/>
          <w:u w:val="single"/>
        </w:rPr>
      </w:pPr>
      <w:r w:rsidRPr="009D69CC">
        <w:rPr>
          <w:b/>
          <w:u w:val="single"/>
        </w:rPr>
        <w:t>SECTION C  (40MKS)</w:t>
      </w:r>
    </w:p>
    <w:p w:rsidR="000A38A6" w:rsidRDefault="006E265E" w:rsidP="00751155">
      <w:pPr>
        <w:pStyle w:val="ListParagraph"/>
        <w:numPr>
          <w:ilvl w:val="0"/>
          <w:numId w:val="1"/>
        </w:numPr>
      </w:pPr>
      <w:r>
        <w:t>a) with reasons describe the procedure for weekly cleaning of a pit latrine  (10mks)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6E265E" w:rsidRDefault="009D69CC" w:rsidP="006E265E">
      <w:pPr>
        <w:pStyle w:val="ListParagraph"/>
      </w:pPr>
      <w:r>
        <w:lastRenderedPageBreak/>
        <w:t>b) Give</w:t>
      </w:r>
      <w:r w:rsidR="006E265E">
        <w:t xml:space="preserve"> four reasons why plastic basins and buckets are popular today   (4mks)</w:t>
      </w: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6E265E" w:rsidRDefault="009D69CC" w:rsidP="009D69CC">
      <w:pPr>
        <w:pStyle w:val="ListParagraph"/>
        <w:numPr>
          <w:ilvl w:val="0"/>
          <w:numId w:val="2"/>
        </w:numPr>
      </w:pPr>
      <w:r>
        <w:t>Explain</w:t>
      </w:r>
      <w:r w:rsidR="006E265E">
        <w:t xml:space="preserve"> 3 methods of removing dirt from surfaces  (6mks)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0A38A6" w:rsidRDefault="006E265E" w:rsidP="00751155">
      <w:pPr>
        <w:pStyle w:val="ListParagraph"/>
        <w:numPr>
          <w:ilvl w:val="0"/>
          <w:numId w:val="1"/>
        </w:numPr>
      </w:pPr>
      <w:r>
        <w:lastRenderedPageBreak/>
        <w:t>a) mention the three areas/ centres of work that make up the work triangle in the kitchen   (3mks)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6E265E" w:rsidRDefault="009D69CC" w:rsidP="006E265E">
      <w:pPr>
        <w:pStyle w:val="ListParagraph"/>
      </w:pPr>
      <w:r>
        <w:t>b) State</w:t>
      </w:r>
      <w:r w:rsidR="006E265E">
        <w:t xml:space="preserve"> two ideal positions for a pit latrine in a homestead  (2mks)</w:t>
      </w: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6E265E" w:rsidRDefault="009D69CC" w:rsidP="009D69CC">
      <w:pPr>
        <w:pStyle w:val="ListParagraph"/>
        <w:numPr>
          <w:ilvl w:val="0"/>
          <w:numId w:val="2"/>
        </w:numPr>
      </w:pPr>
      <w:r>
        <w:t>Describe</w:t>
      </w:r>
      <w:r w:rsidR="006E265E">
        <w:t xml:space="preserve"> the procedure for making a bed  (10mks)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6E265E" w:rsidRDefault="009D69CC" w:rsidP="006E265E">
      <w:pPr>
        <w:pStyle w:val="ListParagraph"/>
      </w:pPr>
      <w:r>
        <w:lastRenderedPageBreak/>
        <w:t>d) List</w:t>
      </w:r>
      <w:r w:rsidR="006E265E">
        <w:t xml:space="preserve"> down 5 tasks carried out when caring for a home compound.</w:t>
      </w:r>
      <w:r>
        <w:t xml:space="preserve">   (5mks)</w:t>
      </w: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9D69CC" w:rsidRDefault="009D69CC" w:rsidP="006E265E">
      <w:pPr>
        <w:pStyle w:val="ListParagraph"/>
      </w:pPr>
    </w:p>
    <w:p w:rsidR="000A38A6" w:rsidRDefault="009D69CC" w:rsidP="00751155">
      <w:pPr>
        <w:pStyle w:val="ListParagraph"/>
        <w:numPr>
          <w:ilvl w:val="0"/>
          <w:numId w:val="1"/>
        </w:numPr>
      </w:pPr>
      <w:r>
        <w:t>a)Explain four factors that may influence the frequency of cleaning a house  (8mks)</w:t>
      </w:r>
    </w:p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/>
    <w:p w:rsidR="009D69CC" w:rsidRDefault="009D69CC" w:rsidP="009D69CC">
      <w:pPr>
        <w:pStyle w:val="ListParagraph"/>
      </w:pPr>
      <w:r>
        <w:lastRenderedPageBreak/>
        <w:t>b) Describe the procedure of cleaning a neglected plastic dustbin.   (8mks)</w:t>
      </w: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  <w:r>
        <w:t>c) Suggest two ways in which old newspapers may be used when cleaning a hous (2mks)</w:t>
      </w: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</w:p>
    <w:p w:rsidR="009D69CC" w:rsidRDefault="009D69CC" w:rsidP="009D69CC">
      <w:pPr>
        <w:pStyle w:val="ListParagraph"/>
      </w:pPr>
      <w:r>
        <w:t>d) State the classification of dirt.  (2mks)</w:t>
      </w:r>
    </w:p>
    <w:p w:rsidR="000A38A6" w:rsidRDefault="000A38A6" w:rsidP="009D69CC">
      <w:pPr>
        <w:pStyle w:val="ListParagraph"/>
      </w:pPr>
    </w:p>
    <w:p w:rsidR="000A38A6" w:rsidRDefault="000A38A6" w:rsidP="009D69CC">
      <w:pPr>
        <w:pStyle w:val="ListParagraph"/>
      </w:pPr>
    </w:p>
    <w:p w:rsidR="000A38A6" w:rsidRPr="00751155" w:rsidRDefault="000A38A6" w:rsidP="009D69CC">
      <w:pPr>
        <w:pStyle w:val="ListParagraph"/>
      </w:pPr>
    </w:p>
    <w:sectPr w:rsidR="000A38A6" w:rsidRPr="00751155" w:rsidSect="009D69CC">
      <w:footerReference w:type="default" r:id="rId7"/>
      <w:pgSz w:w="11907" w:h="16839" w:code="9"/>
      <w:pgMar w:top="72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38" w:rsidRDefault="00DC3A38" w:rsidP="009D69CC">
      <w:r>
        <w:separator/>
      </w:r>
    </w:p>
  </w:endnote>
  <w:endnote w:type="continuationSeparator" w:id="1">
    <w:p w:rsidR="00DC3A38" w:rsidRDefault="00DC3A38" w:rsidP="009D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079"/>
      <w:docPartObj>
        <w:docPartGallery w:val="Page Numbers (Bottom of Page)"/>
        <w:docPartUnique/>
      </w:docPartObj>
    </w:sdtPr>
    <w:sdtContent>
      <w:p w:rsidR="009D69CC" w:rsidRDefault="009D69CC">
        <w:pPr>
          <w:pStyle w:val="Footer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D69CC" w:rsidRDefault="009D69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38" w:rsidRDefault="00DC3A38" w:rsidP="009D69CC">
      <w:r>
        <w:separator/>
      </w:r>
    </w:p>
  </w:footnote>
  <w:footnote w:type="continuationSeparator" w:id="1">
    <w:p w:rsidR="00DC3A38" w:rsidRDefault="00DC3A38" w:rsidP="009D6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6F0"/>
    <w:multiLevelType w:val="hybridMultilevel"/>
    <w:tmpl w:val="F88CD206"/>
    <w:lvl w:ilvl="0" w:tplc="7DCC9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6544D"/>
    <w:multiLevelType w:val="hybridMultilevel"/>
    <w:tmpl w:val="2878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55"/>
    <w:rsid w:val="000536D7"/>
    <w:rsid w:val="000A38A6"/>
    <w:rsid w:val="000C0877"/>
    <w:rsid w:val="0010027B"/>
    <w:rsid w:val="0019288F"/>
    <w:rsid w:val="003C2359"/>
    <w:rsid w:val="003C6920"/>
    <w:rsid w:val="00493789"/>
    <w:rsid w:val="005C7B88"/>
    <w:rsid w:val="005D6909"/>
    <w:rsid w:val="00693AE8"/>
    <w:rsid w:val="006B1E04"/>
    <w:rsid w:val="006E265E"/>
    <w:rsid w:val="00727BCD"/>
    <w:rsid w:val="00751155"/>
    <w:rsid w:val="009A2AED"/>
    <w:rsid w:val="009D69CC"/>
    <w:rsid w:val="00A05DBB"/>
    <w:rsid w:val="00AA6454"/>
    <w:rsid w:val="00B55A95"/>
    <w:rsid w:val="00B672B1"/>
    <w:rsid w:val="00BD386A"/>
    <w:rsid w:val="00C10AAD"/>
    <w:rsid w:val="00C904CA"/>
    <w:rsid w:val="00DC3A38"/>
    <w:rsid w:val="00F071B3"/>
    <w:rsid w:val="00FE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B1"/>
  </w:style>
  <w:style w:type="paragraph" w:styleId="Heading1">
    <w:name w:val="heading 1"/>
    <w:basedOn w:val="Normal"/>
    <w:next w:val="Normal"/>
    <w:link w:val="Heading1Char"/>
    <w:qFormat/>
    <w:rsid w:val="00693AE8"/>
    <w:pPr>
      <w:keepNext/>
      <w:spacing w:before="240" w:after="60"/>
      <w:jc w:val="center"/>
      <w:outlineLvl w:val="0"/>
    </w:pPr>
    <w:rPr>
      <w:rFonts w:eastAsiaTheme="majorEastAsia" w:cstheme="majorBidi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AE8"/>
    <w:rPr>
      <w:rFonts w:eastAsiaTheme="majorEastAsia" w:cstheme="majorBidi"/>
      <w:bCs/>
      <w:kern w:val="32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93AE8"/>
    <w:rPr>
      <w:rFonts w:ascii="Times New Roman" w:hAnsi="Times New Roman"/>
      <w:b/>
      <w:iCs/>
      <w:color w:val="auto"/>
    </w:rPr>
  </w:style>
  <w:style w:type="paragraph" w:styleId="Subtitle">
    <w:name w:val="Subtitle"/>
    <w:basedOn w:val="Normal"/>
    <w:next w:val="Normal"/>
    <w:link w:val="SubtitleChar"/>
    <w:qFormat/>
    <w:rsid w:val="00693AE8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693AE8"/>
    <w:rPr>
      <w:rFonts w:eastAsiaTheme="majorEastAsi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51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9CC"/>
  </w:style>
  <w:style w:type="paragraph" w:styleId="Footer">
    <w:name w:val="footer"/>
    <w:basedOn w:val="Normal"/>
    <w:link w:val="FooterChar"/>
    <w:uiPriority w:val="99"/>
    <w:unhideWhenUsed/>
    <w:rsid w:val="009D6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ELERAI GIRLS HIGH SCHOOL</dc:creator>
  <cp:keywords/>
  <dc:description/>
  <cp:lastModifiedBy>ELERAI GIRLS HIGH SCHOOL</cp:lastModifiedBy>
  <cp:revision>2</cp:revision>
  <cp:lastPrinted>2014-07-28T07:21:00Z</cp:lastPrinted>
  <dcterms:created xsi:type="dcterms:W3CDTF">2014-07-28T06:28:00Z</dcterms:created>
  <dcterms:modified xsi:type="dcterms:W3CDTF">2014-07-28T07:21:00Z</dcterms:modified>
</cp:coreProperties>
</file>