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92" w:rsidRDefault="00073592" w:rsidP="00073592">
      <w: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2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592" w:rsidRPr="00073592" w:rsidRDefault="00073592" w:rsidP="00073592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 w:rsidRPr="009E7ED1">
        <w:rPr>
          <w:b/>
          <w:sz w:val="28"/>
        </w:rPr>
        <w:t>MURANG’A  UNIVERSITY OF TECHNOLOGY</w:t>
      </w:r>
    </w:p>
    <w:p w:rsidR="00C66A8B" w:rsidRPr="00D22431" w:rsidRDefault="00C66A8B" w:rsidP="00C66A8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C66A8B" w:rsidRPr="00D22431" w:rsidRDefault="00C66A8B" w:rsidP="00C66A8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C66A8B" w:rsidRPr="00D22431" w:rsidRDefault="00C66A8B" w:rsidP="00C66A8B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1ST </w:t>
      </w:r>
      <w:r>
        <w:rPr>
          <w:rFonts w:ascii="Times New Roman" w:hAnsi="Times New Roman"/>
          <w:b/>
          <w:sz w:val="24"/>
          <w:szCs w:val="24"/>
        </w:rPr>
        <w:t>YEAR 1</w:t>
      </w:r>
      <w:r w:rsidRPr="00C66A8B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2015/2016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C66A8B" w:rsidRPr="00D22431" w:rsidRDefault="00C66A8B" w:rsidP="00C66A8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 w:rsidRPr="00D22431">
        <w:rPr>
          <w:rFonts w:ascii="Times New Roman" w:hAnsi="Times New Roman"/>
          <w:b/>
          <w:sz w:val="24"/>
          <w:szCs w:val="32"/>
        </w:rPr>
        <w:t xml:space="preserve">REGULAR </w:t>
      </w:r>
    </w:p>
    <w:p w:rsidR="00C66A8B" w:rsidRPr="00D22431" w:rsidRDefault="00C66A8B" w:rsidP="00C66A8B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  <w:sz w:val="24"/>
          <w:szCs w:val="24"/>
        </w:rPr>
        <w:t xml:space="preserve">EEC 3313: </w:t>
      </w:r>
    </w:p>
    <w:p w:rsidR="00C66A8B" w:rsidRPr="00D22431" w:rsidRDefault="00C66A8B" w:rsidP="00C66A8B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TITLE: </w:t>
      </w:r>
      <w:r>
        <w:rPr>
          <w:rFonts w:ascii="Times New Roman" w:hAnsi="Times New Roman"/>
        </w:rPr>
        <w:t>SOCIAL INTERACTION IN ECDE</w:t>
      </w:r>
    </w:p>
    <w:p w:rsidR="00C66A8B" w:rsidRPr="00D22431" w:rsidRDefault="00C66A8B" w:rsidP="00C66A8B">
      <w:pPr>
        <w:spacing w:before="240"/>
        <w:rPr>
          <w:rFonts w:ascii="Times New Roman" w:hAnsi="Times New Roman"/>
        </w:rPr>
      </w:pPr>
      <w:r w:rsidRPr="00D22431">
        <w:rPr>
          <w:rFonts w:ascii="Times New Roman" w:hAnsi="Times New Roman"/>
        </w:rPr>
        <w:t xml:space="preserve">EXAM VENUE: 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  <w:t xml:space="preserve">                    STREAM: (BED </w:t>
      </w:r>
      <w:r>
        <w:rPr>
          <w:rFonts w:ascii="Times New Roman" w:hAnsi="Times New Roman"/>
        </w:rPr>
        <w:t>ECDE)</w:t>
      </w:r>
      <w:r w:rsidRPr="00D22431">
        <w:rPr>
          <w:rFonts w:ascii="Times New Roman" w:hAnsi="Times New Roman"/>
        </w:rPr>
        <w:tab/>
      </w:r>
    </w:p>
    <w:p w:rsidR="00C66A8B" w:rsidRPr="00D22431" w:rsidRDefault="00C66A8B" w:rsidP="00C66A8B">
      <w:pPr>
        <w:pStyle w:val="BodyText2"/>
        <w:spacing w:before="240"/>
        <w:rPr>
          <w:b/>
          <w:szCs w:val="24"/>
        </w:rPr>
      </w:pPr>
      <w:r w:rsidRPr="00D22431">
        <w:rPr>
          <w:b/>
          <w:szCs w:val="24"/>
        </w:rPr>
        <w:t>DATE: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  <w:t xml:space="preserve">      EXAM SESSION: </w:t>
      </w:r>
    </w:p>
    <w:p w:rsidR="00C66A8B" w:rsidRPr="00D22431" w:rsidRDefault="00C66A8B" w:rsidP="00C66A8B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C66A8B" w:rsidRPr="00D22431" w:rsidRDefault="00C66A8B" w:rsidP="00C66A8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66A8B" w:rsidRPr="00D22431" w:rsidRDefault="00C66A8B" w:rsidP="00C66A8B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C66A8B" w:rsidRPr="00D22431" w:rsidRDefault="00C66A8B" w:rsidP="00C66A8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C66A8B" w:rsidRPr="00D22431" w:rsidRDefault="00C66A8B" w:rsidP="00C66A8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C66A8B" w:rsidRPr="00D22431" w:rsidRDefault="00C66A8B" w:rsidP="00C66A8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4D38F8" w:rsidRDefault="004D38F8" w:rsidP="004D38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6A8B" w:rsidRDefault="00C66A8B" w:rsidP="004D38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6A8B" w:rsidRDefault="00C66A8B" w:rsidP="004D38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66A8B" w:rsidRDefault="00C66A8B" w:rsidP="004D38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38F8" w:rsidRPr="005F25C5" w:rsidRDefault="004D38F8" w:rsidP="004D38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25C5">
        <w:rPr>
          <w:rFonts w:ascii="Times New Roman" w:hAnsi="Times New Roman" w:cs="Times New Roman"/>
          <w:sz w:val="24"/>
          <w:szCs w:val="24"/>
        </w:rPr>
        <w:t>SECTION A:  Answer all questions (30 Marks)</w:t>
      </w:r>
    </w:p>
    <w:p w:rsidR="004D38F8" w:rsidRPr="00C70CE1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THREE contributors of interaction theory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4D38F8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0CE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nvironment is the context for reciprocal  interactions, describe the kind of a room that enhance social interaction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4D38F8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 involves problem solving, describe SEVEN teachers’ role in children’s problem solving process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(7 Marks)</w:t>
      </w:r>
    </w:p>
    <w:p w:rsidR="004D38F8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THREE attachment types 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(3Marks)</w:t>
      </w:r>
    </w:p>
    <w:p w:rsidR="004D38F8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FIVE therapeutic value of Play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4D38F8" w:rsidRPr="00C70CE1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ways in which a child and adult interact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(5Marks)</w:t>
      </w:r>
    </w:p>
    <w:p w:rsidR="004D38F8" w:rsidRDefault="004D38F8" w:rsidP="004D38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F25C5">
        <w:rPr>
          <w:rFonts w:ascii="Times New Roman" w:hAnsi="Times New Roman" w:cs="Times New Roman"/>
          <w:b/>
          <w:sz w:val="24"/>
          <w:szCs w:val="24"/>
        </w:rPr>
        <w:t>Section B (Answer any Two Questions)</w:t>
      </w:r>
      <w:r>
        <w:rPr>
          <w:rFonts w:ascii="Times New Roman" w:hAnsi="Times New Roman" w:cs="Times New Roman"/>
          <w:b/>
          <w:sz w:val="24"/>
          <w:szCs w:val="24"/>
        </w:rPr>
        <w:t>, 40 MARKS</w:t>
      </w:r>
    </w:p>
    <w:p w:rsidR="004D38F8" w:rsidRPr="00216D5F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FIVE forms of Social interaction for Children 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(20 </w:t>
      </w:r>
      <w:r w:rsidRPr="00C70CE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C70CE1">
        <w:rPr>
          <w:rFonts w:ascii="Times New Roman" w:hAnsi="Times New Roman" w:cs="Times New Roman"/>
          <w:sz w:val="24"/>
          <w:szCs w:val="24"/>
        </w:rPr>
        <w:t xml:space="preserve">ks </w:t>
      </w:r>
    </w:p>
    <w:p w:rsidR="004D38F8" w:rsidRPr="00D7276E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 is an important component of social interaction; discuss any FIVE theories of play outlining reasons for engaging in such play and greatest benefits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4D38F8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FOUR parenting styles outlining with specific examples how each style influences the child’s social interaction 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Marks).</w:t>
      </w:r>
    </w:p>
    <w:p w:rsidR="004D38F8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and contrast Freud’s psychosexual, Erikson’s psychosocial and Piaget’s cognitive stages visa-vi emotional problems 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Marks).</w:t>
      </w:r>
    </w:p>
    <w:p w:rsidR="004D38F8" w:rsidRDefault="004D38F8" w:rsidP="004D38F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 involves classroom atmosphere in which children feel respected acknowledged and protected, describe any TEN ways in which the teacher can enhance successful lesson with young children.</w:t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 w:rsidR="00C66A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(20Marks)</w:t>
      </w:r>
    </w:p>
    <w:p w:rsidR="00AD75BA" w:rsidRDefault="00AD75BA"/>
    <w:sectPr w:rsidR="00AD75BA" w:rsidSect="00152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1AE" w:rsidRDefault="002921AE" w:rsidP="003A03EF">
      <w:pPr>
        <w:spacing w:after="0" w:line="240" w:lineRule="auto"/>
      </w:pPr>
      <w:r>
        <w:separator/>
      </w:r>
    </w:p>
  </w:endnote>
  <w:endnote w:type="continuationSeparator" w:id="1">
    <w:p w:rsidR="002921AE" w:rsidRDefault="002921AE" w:rsidP="003A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1AE" w:rsidRDefault="002921AE" w:rsidP="003A03EF">
      <w:pPr>
        <w:spacing w:after="0" w:line="240" w:lineRule="auto"/>
      </w:pPr>
      <w:r>
        <w:separator/>
      </w:r>
    </w:p>
  </w:footnote>
  <w:footnote w:type="continuationSeparator" w:id="1">
    <w:p w:rsidR="002921AE" w:rsidRDefault="002921AE" w:rsidP="003A0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67E9"/>
    <w:multiLevelType w:val="hybridMultilevel"/>
    <w:tmpl w:val="B612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F3D1E"/>
    <w:multiLevelType w:val="hybridMultilevel"/>
    <w:tmpl w:val="75584B74"/>
    <w:lvl w:ilvl="0" w:tplc="5B2043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457"/>
    <w:rsid w:val="00032755"/>
    <w:rsid w:val="00073592"/>
    <w:rsid w:val="00111CED"/>
    <w:rsid w:val="001523BA"/>
    <w:rsid w:val="0018701B"/>
    <w:rsid w:val="002921AE"/>
    <w:rsid w:val="003A03EF"/>
    <w:rsid w:val="003E177F"/>
    <w:rsid w:val="00466F23"/>
    <w:rsid w:val="004D38F8"/>
    <w:rsid w:val="004D7602"/>
    <w:rsid w:val="005D1AB2"/>
    <w:rsid w:val="00645FF7"/>
    <w:rsid w:val="00681104"/>
    <w:rsid w:val="006829B9"/>
    <w:rsid w:val="006E274B"/>
    <w:rsid w:val="008C114C"/>
    <w:rsid w:val="008E1A75"/>
    <w:rsid w:val="009C105B"/>
    <w:rsid w:val="009E5800"/>
    <w:rsid w:val="00A44F46"/>
    <w:rsid w:val="00AC49E2"/>
    <w:rsid w:val="00AD75BA"/>
    <w:rsid w:val="00B33B83"/>
    <w:rsid w:val="00B36691"/>
    <w:rsid w:val="00BB4A9E"/>
    <w:rsid w:val="00BF31D6"/>
    <w:rsid w:val="00C47543"/>
    <w:rsid w:val="00C55C31"/>
    <w:rsid w:val="00C66A8B"/>
    <w:rsid w:val="00C70CE1"/>
    <w:rsid w:val="00C91457"/>
    <w:rsid w:val="00D228CD"/>
    <w:rsid w:val="00D62386"/>
    <w:rsid w:val="00DB4D8E"/>
    <w:rsid w:val="00DE605F"/>
    <w:rsid w:val="00F4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3EF"/>
  </w:style>
  <w:style w:type="paragraph" w:styleId="Footer">
    <w:name w:val="footer"/>
    <w:basedOn w:val="Normal"/>
    <w:link w:val="FooterChar"/>
    <w:uiPriority w:val="99"/>
    <w:semiHidden/>
    <w:unhideWhenUsed/>
    <w:rsid w:val="003A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3EF"/>
  </w:style>
  <w:style w:type="paragraph" w:styleId="BodyText2">
    <w:name w:val="Body Text 2"/>
    <w:basedOn w:val="Normal"/>
    <w:link w:val="BodyText2Char"/>
    <w:uiPriority w:val="99"/>
    <w:semiHidden/>
    <w:unhideWhenUsed/>
    <w:rsid w:val="00C66A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6A8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66A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ODONGO</dc:creator>
  <cp:lastModifiedBy>USER</cp:lastModifiedBy>
  <cp:revision>2</cp:revision>
  <dcterms:created xsi:type="dcterms:W3CDTF">2017-09-27T14:27:00Z</dcterms:created>
  <dcterms:modified xsi:type="dcterms:W3CDTF">2017-09-27T14:27:00Z</dcterms:modified>
</cp:coreProperties>
</file>