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8B" w:rsidRPr="005C2EA1" w:rsidRDefault="0083738B" w:rsidP="0083738B">
      <w:pPr>
        <w:spacing w:line="360" w:lineRule="auto"/>
        <w:ind w:firstLine="3143"/>
        <w:rPr>
          <w:rFonts w:ascii="Times New Roman" w:hAnsi="Times New Roman" w:cs="Times New Roman"/>
          <w:b/>
          <w:noProof/>
          <w:sz w:val="24"/>
          <w:szCs w:val="24"/>
        </w:rPr>
      </w:pPr>
      <w:r w:rsidRPr="005C2EA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38B" w:rsidRPr="005C2EA1" w:rsidRDefault="0083738B" w:rsidP="008373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JARAMOGI OGINGA ODINGA UNIVERSITY OF SCIENCE AND TECHNOLOGY SCHOOL OF HUMANITIES AND SOCIAL SCIENCES</w:t>
      </w:r>
    </w:p>
    <w:p w:rsidR="0083738B" w:rsidRPr="005C2EA1" w:rsidRDefault="0083738B" w:rsidP="008373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UNIVERSITY EXAMINATION FOR DEGREE OF BACHELOR OF EDUCATION </w:t>
      </w:r>
    </w:p>
    <w:p w:rsidR="0083738B" w:rsidRPr="005C2EA1" w:rsidRDefault="0083738B" w:rsidP="008373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(ARTS)</w:t>
      </w:r>
    </w:p>
    <w:p w:rsidR="0083738B" w:rsidRPr="005C2EA1" w:rsidRDefault="00436BF8" w:rsidP="008373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="007E4F5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R</w:t>
      </w:r>
      <w:r w:rsidR="0083738B" w:rsidRPr="005C2EA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D</w:t>
      </w:r>
      <w:r w:rsidR="0083738B"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YEAR 1</w:t>
      </w:r>
      <w:r w:rsidR="0083738B" w:rsidRPr="005C2EA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SEMESTER 2016/2017</w:t>
      </w:r>
      <w:r w:rsidR="0083738B"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ACADEMIC YEAR </w:t>
      </w:r>
    </w:p>
    <w:p w:rsidR="0083738B" w:rsidRPr="005C2EA1" w:rsidRDefault="0083738B" w:rsidP="0083738B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KISUMU LEARNING CENTRE</w:t>
      </w:r>
    </w:p>
    <w:p w:rsidR="0083738B" w:rsidRPr="005C2EA1" w:rsidRDefault="00436BF8" w:rsidP="0083738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>COURSE CODE: ALI 305</w:t>
      </w:r>
    </w:p>
    <w:p w:rsidR="0083738B" w:rsidRPr="005C2EA1" w:rsidRDefault="0083738B" w:rsidP="0083738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 w:rsidR="00436BF8" w:rsidRPr="005C2EA1">
        <w:rPr>
          <w:rFonts w:ascii="Times New Roman" w:hAnsi="Times New Roman" w:cs="Times New Roman"/>
          <w:b/>
          <w:sz w:val="24"/>
          <w:szCs w:val="24"/>
        </w:rPr>
        <w:t>CARIBBEAN LITERATURE</w:t>
      </w:r>
    </w:p>
    <w:p w:rsidR="0083738B" w:rsidRPr="005C2EA1" w:rsidRDefault="0083738B" w:rsidP="0083738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>EXAM VENUE:</w:t>
      </w:r>
      <w:r w:rsidR="00B56B4F">
        <w:rPr>
          <w:rFonts w:ascii="Times New Roman" w:hAnsi="Times New Roman" w:cs="Times New Roman"/>
          <w:b/>
          <w:sz w:val="24"/>
          <w:szCs w:val="24"/>
        </w:rPr>
        <w:t>-</w:t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  <w:r w:rsidR="00436BF8" w:rsidRPr="005C2EA1">
        <w:rPr>
          <w:rFonts w:ascii="Times New Roman" w:hAnsi="Times New Roman" w:cs="Times New Roman"/>
          <w:b/>
          <w:sz w:val="24"/>
          <w:szCs w:val="24"/>
        </w:rPr>
        <w:t>STREAM: (BED</w:t>
      </w:r>
      <w:r w:rsidRPr="005C2EA1">
        <w:rPr>
          <w:rFonts w:ascii="Times New Roman" w:hAnsi="Times New Roman" w:cs="Times New Roman"/>
          <w:b/>
          <w:sz w:val="24"/>
          <w:szCs w:val="24"/>
        </w:rPr>
        <w:t xml:space="preserve"> Arts)</w:t>
      </w:r>
      <w:r w:rsidRPr="005C2EA1">
        <w:rPr>
          <w:rFonts w:ascii="Times New Roman" w:hAnsi="Times New Roman" w:cs="Times New Roman"/>
          <w:b/>
          <w:sz w:val="24"/>
          <w:szCs w:val="24"/>
        </w:rPr>
        <w:tab/>
      </w:r>
    </w:p>
    <w:p w:rsidR="0083738B" w:rsidRPr="005C2EA1" w:rsidRDefault="0083738B" w:rsidP="0083738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="00B56B4F">
        <w:rPr>
          <w:rFonts w:ascii="Times New Roman" w:eastAsia="Times New Roman" w:hAnsi="Times New Roman" w:cs="Times New Roman"/>
          <w:b/>
          <w:sz w:val="24"/>
          <w:szCs w:val="24"/>
        </w:rPr>
        <w:t>18/04/17</w:t>
      </w: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EXAM SESSION: </w:t>
      </w:r>
      <w:r w:rsidR="00B56B4F">
        <w:rPr>
          <w:rFonts w:ascii="Times New Roman" w:eastAsia="Times New Roman" w:hAnsi="Times New Roman" w:cs="Times New Roman"/>
          <w:b/>
          <w:sz w:val="24"/>
          <w:szCs w:val="24"/>
        </w:rPr>
        <w:t>9.00 – 11.00 AM</w:t>
      </w:r>
      <w:bookmarkStart w:id="0" w:name="_GoBack"/>
      <w:bookmarkEnd w:id="0"/>
    </w:p>
    <w:p w:rsidR="00B56B4F" w:rsidRDefault="0083738B" w:rsidP="0083738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EA1">
        <w:rPr>
          <w:rFonts w:ascii="Times New Roman" w:eastAsia="Times New Roman" w:hAnsi="Times New Roman" w:cs="Times New Roman"/>
          <w:b/>
          <w:sz w:val="24"/>
          <w:szCs w:val="24"/>
        </w:rPr>
        <w:t>TIME:  2.00 HOURS</w:t>
      </w:r>
    </w:p>
    <w:p w:rsidR="0083738B" w:rsidRPr="005C2EA1" w:rsidRDefault="00B56B4F" w:rsidP="0083738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83738B" w:rsidRPr="005C2EA1" w:rsidRDefault="0083738B" w:rsidP="0083738B">
      <w:pPr>
        <w:rPr>
          <w:rFonts w:ascii="Times New Roman" w:hAnsi="Times New Roman" w:cs="Times New Roman"/>
          <w:b/>
          <w:sz w:val="24"/>
          <w:szCs w:val="24"/>
        </w:rPr>
      </w:pPr>
    </w:p>
    <w:p w:rsidR="0083738B" w:rsidRPr="005C2EA1" w:rsidRDefault="0083738B" w:rsidP="0083738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EA1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83738B" w:rsidRPr="005C2EA1" w:rsidRDefault="0083738B" w:rsidP="0083738B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 xml:space="preserve">Answer  question  1 (Compulsory) and ANY other 2 questions </w:t>
      </w:r>
    </w:p>
    <w:p w:rsidR="0083738B" w:rsidRPr="005C2EA1" w:rsidRDefault="0083738B" w:rsidP="0083738B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83738B" w:rsidRPr="005C2EA1" w:rsidRDefault="0083738B" w:rsidP="0083738B">
      <w:pPr>
        <w:numPr>
          <w:ilvl w:val="0"/>
          <w:numId w:val="1"/>
        </w:numPr>
        <w:spacing w:after="20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3738B" w:rsidRPr="005C2EA1" w:rsidRDefault="0083738B" w:rsidP="0083738B">
      <w:pPr>
        <w:rPr>
          <w:rFonts w:ascii="Times New Roman" w:hAnsi="Times New Roman" w:cs="Times New Roman"/>
          <w:sz w:val="24"/>
          <w:szCs w:val="24"/>
        </w:rPr>
      </w:pPr>
    </w:p>
    <w:p w:rsidR="0083738B" w:rsidRPr="005C2EA1" w:rsidRDefault="0083738B" w:rsidP="0083738B">
      <w:pPr>
        <w:rPr>
          <w:rFonts w:ascii="Times New Roman" w:hAnsi="Times New Roman" w:cs="Times New Roman"/>
          <w:sz w:val="24"/>
          <w:szCs w:val="24"/>
        </w:rPr>
      </w:pPr>
    </w:p>
    <w:p w:rsidR="0083738B" w:rsidRPr="005C2EA1" w:rsidRDefault="0083738B" w:rsidP="0083738B">
      <w:pPr>
        <w:rPr>
          <w:rFonts w:ascii="Times New Roman" w:hAnsi="Times New Roman" w:cs="Times New Roman"/>
          <w:sz w:val="24"/>
          <w:szCs w:val="24"/>
        </w:rPr>
      </w:pPr>
    </w:p>
    <w:p w:rsidR="00436BF8" w:rsidRPr="005C2EA1" w:rsidRDefault="00436BF8" w:rsidP="0083738B">
      <w:pPr>
        <w:rPr>
          <w:rFonts w:ascii="Times New Roman" w:hAnsi="Times New Roman" w:cs="Times New Roman"/>
          <w:b/>
          <w:sz w:val="24"/>
          <w:szCs w:val="24"/>
        </w:rPr>
      </w:pPr>
    </w:p>
    <w:p w:rsidR="00436BF8" w:rsidRPr="005C2EA1" w:rsidRDefault="00436BF8" w:rsidP="0083738B">
      <w:pPr>
        <w:rPr>
          <w:rFonts w:ascii="Times New Roman" w:hAnsi="Times New Roman" w:cs="Times New Roman"/>
          <w:b/>
          <w:sz w:val="24"/>
          <w:szCs w:val="24"/>
        </w:rPr>
      </w:pPr>
    </w:p>
    <w:p w:rsidR="00027A04" w:rsidRDefault="00027A04" w:rsidP="0083738B">
      <w:pPr>
        <w:rPr>
          <w:rFonts w:ascii="Times New Roman" w:hAnsi="Times New Roman" w:cs="Times New Roman"/>
          <w:b/>
          <w:sz w:val="24"/>
          <w:szCs w:val="24"/>
        </w:rPr>
      </w:pPr>
    </w:p>
    <w:p w:rsidR="00807894" w:rsidRDefault="00807894" w:rsidP="0083738B">
      <w:pPr>
        <w:rPr>
          <w:rFonts w:ascii="Times New Roman" w:hAnsi="Times New Roman" w:cs="Times New Roman"/>
          <w:b/>
          <w:sz w:val="24"/>
          <w:szCs w:val="24"/>
        </w:rPr>
      </w:pPr>
    </w:p>
    <w:p w:rsidR="00672346" w:rsidRDefault="0083738B" w:rsidP="0083738B">
      <w:pPr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b/>
          <w:sz w:val="24"/>
          <w:szCs w:val="24"/>
        </w:rPr>
        <w:t>QUESTION ONE</w:t>
      </w:r>
      <w:r w:rsidRPr="005C2EA1">
        <w:rPr>
          <w:rFonts w:ascii="Times New Roman" w:hAnsi="Times New Roman" w:cs="Times New Roman"/>
          <w:sz w:val="24"/>
          <w:szCs w:val="24"/>
        </w:rPr>
        <w:t xml:space="preserve"> (</w:t>
      </w:r>
      <w:r w:rsidRPr="005C2EA1">
        <w:rPr>
          <w:rFonts w:ascii="Times New Roman" w:hAnsi="Times New Roman" w:cs="Times New Roman"/>
          <w:b/>
          <w:sz w:val="24"/>
          <w:szCs w:val="24"/>
        </w:rPr>
        <w:t>COMPULSORY)</w:t>
      </w:r>
    </w:p>
    <w:p w:rsidR="00807894" w:rsidRPr="006407BA" w:rsidRDefault="006407BA" w:rsidP="008373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807894">
        <w:rPr>
          <w:rFonts w:ascii="Times New Roman" w:hAnsi="Times New Roman" w:cs="Times New Roman"/>
          <w:sz w:val="24"/>
          <w:szCs w:val="24"/>
        </w:rPr>
        <w:t>Examine the presentation of the theme of the African heritage in Caribbean society through the texts studied in this course. (30mks)</w:t>
      </w:r>
    </w:p>
    <w:p w:rsidR="001A6D98" w:rsidRDefault="001A6D98" w:rsidP="00B340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7894" w:rsidRPr="00C01A20" w:rsidRDefault="00672346" w:rsidP="00B34019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54282">
        <w:rPr>
          <w:rFonts w:ascii="Times New Roman" w:hAnsi="Times New Roman" w:cs="Times New Roman"/>
          <w:sz w:val="24"/>
          <w:szCs w:val="24"/>
        </w:rPr>
        <w:t xml:space="preserve">. Discuss the exploration of the theme of liberation in Derek Walcott’s </w:t>
      </w:r>
      <w:r w:rsidR="00A542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Ti-Jean and his Brothers.  </w:t>
      </w:r>
      <w:r w:rsidR="00A54282">
        <w:rPr>
          <w:rFonts w:ascii="Times New Roman" w:hAnsi="Times New Roman" w:cs="Times New Roman"/>
          <w:sz w:val="24"/>
          <w:szCs w:val="24"/>
        </w:rPr>
        <w:t>(20mks)</w:t>
      </w:r>
    </w:p>
    <w:p w:rsidR="00FC59A9" w:rsidRPr="005C2EA1" w:rsidRDefault="00672346" w:rsidP="00B34019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9A9" w:rsidRPr="005C2EA1">
        <w:rPr>
          <w:rFonts w:ascii="Times New Roman" w:hAnsi="Times New Roman" w:cs="Times New Roman"/>
          <w:sz w:val="24"/>
          <w:szCs w:val="24"/>
        </w:rPr>
        <w:t>.</w:t>
      </w:r>
      <w:r w:rsidR="00C01A20">
        <w:rPr>
          <w:rFonts w:ascii="Times New Roman" w:hAnsi="Times New Roman" w:cs="Times New Roman"/>
          <w:sz w:val="24"/>
          <w:szCs w:val="24"/>
        </w:rPr>
        <w:t xml:space="preserve">’George Lamming’s </w:t>
      </w:r>
      <w:r w:rsidR="00C01A20" w:rsidRPr="005C2EA1">
        <w:rPr>
          <w:rFonts w:ascii="Times New Roman" w:hAnsi="Times New Roman" w:cs="Times New Roman"/>
          <w:sz w:val="24"/>
          <w:szCs w:val="24"/>
        </w:rPr>
        <w:t>In</w:t>
      </w:r>
      <w:r w:rsidR="00FC59A9" w:rsidRPr="001A6D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the Castle of My Skin</w:t>
      </w:r>
      <w:r w:rsidR="00C01A20">
        <w:rPr>
          <w:rFonts w:ascii="Times New Roman" w:hAnsi="Times New Roman" w:cs="Times New Roman"/>
          <w:sz w:val="24"/>
          <w:szCs w:val="24"/>
        </w:rPr>
        <w:t>is a record of change in the Caribbean society.’ Using relevant illustration from the text, justify this assertion.                           (20 marks).</w:t>
      </w:r>
    </w:p>
    <w:p w:rsidR="00FC59A9" w:rsidRPr="005C2EA1" w:rsidRDefault="00672346" w:rsidP="00B340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C59A9" w:rsidRPr="005C2EA1">
        <w:rPr>
          <w:rFonts w:ascii="Times New Roman" w:hAnsi="Times New Roman" w:cs="Times New Roman"/>
          <w:b/>
          <w:sz w:val="24"/>
          <w:szCs w:val="24"/>
        </w:rPr>
        <w:t>“</w:t>
      </w:r>
      <w:r w:rsidR="00FC59A9" w:rsidRPr="001A6D98">
        <w:rPr>
          <w:rFonts w:ascii="Times New Roman" w:hAnsi="Times New Roman" w:cs="Times New Roman"/>
          <w:b/>
          <w:i/>
          <w:sz w:val="24"/>
          <w:szCs w:val="24"/>
          <w:u w:val="single"/>
        </w:rPr>
        <w:t>A Brighter Sun</w:t>
      </w:r>
      <w:r w:rsidR="00FC59A9" w:rsidRPr="005C2EA1">
        <w:rPr>
          <w:rFonts w:ascii="Times New Roman" w:hAnsi="Times New Roman" w:cs="Times New Roman"/>
          <w:sz w:val="24"/>
          <w:szCs w:val="24"/>
        </w:rPr>
        <w:t>is a voyage of self-discovery and adjustment.</w:t>
      </w:r>
      <w:r w:rsidR="00C01A20">
        <w:rPr>
          <w:rFonts w:ascii="Times New Roman" w:hAnsi="Times New Roman" w:cs="Times New Roman"/>
          <w:sz w:val="24"/>
          <w:szCs w:val="24"/>
        </w:rPr>
        <w:t xml:space="preserve">”  Illustrate this statement with </w:t>
      </w:r>
      <w:r w:rsidR="00FC59A9" w:rsidRPr="005C2EA1">
        <w:rPr>
          <w:rFonts w:ascii="Times New Roman" w:hAnsi="Times New Roman" w:cs="Times New Roman"/>
          <w:sz w:val="24"/>
          <w:szCs w:val="24"/>
        </w:rPr>
        <w:t>reference to any three relationships in the text. (20mks)</w:t>
      </w:r>
    </w:p>
    <w:p w:rsidR="00FC59A9" w:rsidRPr="005C2EA1" w:rsidRDefault="00672346" w:rsidP="00B340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94CF0">
        <w:rPr>
          <w:rFonts w:ascii="Times New Roman" w:hAnsi="Times New Roman" w:cs="Times New Roman"/>
          <w:sz w:val="24"/>
          <w:szCs w:val="24"/>
        </w:rPr>
        <w:t xml:space="preserve">Basing </w:t>
      </w:r>
      <w:r w:rsidR="00C01A20">
        <w:rPr>
          <w:rFonts w:ascii="Times New Roman" w:hAnsi="Times New Roman" w:cs="Times New Roman"/>
          <w:sz w:val="24"/>
          <w:szCs w:val="24"/>
        </w:rPr>
        <w:t xml:space="preserve">your argument on </w:t>
      </w:r>
      <w:r w:rsidR="00B94CF0">
        <w:rPr>
          <w:rFonts w:ascii="Times New Roman" w:hAnsi="Times New Roman" w:cs="Times New Roman"/>
          <w:sz w:val="24"/>
          <w:szCs w:val="24"/>
        </w:rPr>
        <w:t>Walcott’s</w:t>
      </w:r>
      <w:r w:rsidR="001A6D98">
        <w:rPr>
          <w:rFonts w:ascii="Times New Roman" w:hAnsi="Times New Roman" w:cs="Times New Roman"/>
          <w:b/>
          <w:i/>
          <w:sz w:val="24"/>
          <w:szCs w:val="24"/>
          <w:u w:val="single"/>
        </w:rPr>
        <w:t>“A Far Cry F</w:t>
      </w:r>
      <w:r w:rsidR="00FC59A9" w:rsidRPr="001A6D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rom </w:t>
      </w:r>
      <w:r w:rsidR="00B94CF0" w:rsidRPr="001A6D98">
        <w:rPr>
          <w:rFonts w:ascii="Times New Roman" w:hAnsi="Times New Roman" w:cs="Times New Roman"/>
          <w:b/>
          <w:i/>
          <w:sz w:val="24"/>
          <w:szCs w:val="24"/>
          <w:u w:val="single"/>
        </w:rPr>
        <w:t>Africa</w:t>
      </w:r>
      <w:r w:rsidR="00B94CF0">
        <w:rPr>
          <w:rFonts w:ascii="Times New Roman" w:hAnsi="Times New Roman" w:cs="Times New Roman"/>
          <w:b/>
          <w:i/>
          <w:sz w:val="24"/>
          <w:szCs w:val="24"/>
        </w:rPr>
        <w:t>”,</w:t>
      </w:r>
      <w:r w:rsidR="00B94CF0" w:rsidRPr="00B94CF0">
        <w:rPr>
          <w:rFonts w:ascii="Times New Roman" w:hAnsi="Times New Roman" w:cs="Times New Roman"/>
          <w:sz w:val="24"/>
          <w:szCs w:val="24"/>
        </w:rPr>
        <w:t xml:space="preserve"> di</w:t>
      </w:r>
      <w:r w:rsidR="00B94CF0" w:rsidRPr="005C2EA1">
        <w:rPr>
          <w:rFonts w:ascii="Times New Roman" w:hAnsi="Times New Roman" w:cs="Times New Roman"/>
          <w:sz w:val="24"/>
          <w:szCs w:val="24"/>
        </w:rPr>
        <w:t>scuss</w:t>
      </w:r>
      <w:r w:rsidR="00FC59A9" w:rsidRPr="005C2EA1">
        <w:rPr>
          <w:rFonts w:ascii="Times New Roman" w:hAnsi="Times New Roman" w:cs="Times New Roman"/>
          <w:sz w:val="24"/>
          <w:szCs w:val="24"/>
        </w:rPr>
        <w:t xml:space="preserve"> the contours of Walcott’s worldview as elucidated i</w:t>
      </w:r>
      <w:r w:rsidR="00BB7E8D" w:rsidRPr="005C2EA1">
        <w:rPr>
          <w:rFonts w:ascii="Times New Roman" w:hAnsi="Times New Roman" w:cs="Times New Roman"/>
          <w:sz w:val="24"/>
          <w:szCs w:val="24"/>
        </w:rPr>
        <w:t>n the</w:t>
      </w:r>
      <w:r w:rsidR="00FC59A9" w:rsidRPr="005C2EA1">
        <w:rPr>
          <w:rFonts w:ascii="Times New Roman" w:hAnsi="Times New Roman" w:cs="Times New Roman"/>
          <w:sz w:val="24"/>
          <w:szCs w:val="24"/>
        </w:rPr>
        <w:t xml:space="preserve"> poem</w:t>
      </w:r>
      <w:r w:rsidR="00BB7E8D" w:rsidRPr="005C2EA1">
        <w:rPr>
          <w:rFonts w:ascii="Times New Roman" w:hAnsi="Times New Roman" w:cs="Times New Roman"/>
          <w:sz w:val="24"/>
          <w:szCs w:val="24"/>
        </w:rPr>
        <w:t xml:space="preserve"> below</w:t>
      </w:r>
      <w:r w:rsidR="00FC59A9" w:rsidRPr="005C2EA1">
        <w:rPr>
          <w:rFonts w:ascii="Times New Roman" w:hAnsi="Times New Roman" w:cs="Times New Roman"/>
          <w:sz w:val="24"/>
          <w:szCs w:val="24"/>
        </w:rPr>
        <w:t>. (20mks)</w:t>
      </w:r>
    </w:p>
    <w:p w:rsidR="00B34019" w:rsidRPr="005C2EA1" w:rsidRDefault="00B34019" w:rsidP="00BB7E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b/>
          <w:sz w:val="24"/>
          <w:szCs w:val="24"/>
        </w:rPr>
        <w:t>A Far Cry From Africa</w:t>
      </w:r>
      <w:r w:rsidR="00BB7E8D" w:rsidRPr="005C2EA1">
        <w:rPr>
          <w:rFonts w:ascii="Times New Roman" w:hAnsi="Times New Roman" w:cs="Times New Roman"/>
          <w:b/>
          <w:sz w:val="24"/>
          <w:szCs w:val="24"/>
        </w:rPr>
        <w:tab/>
      </w:r>
    </w:p>
    <w:p w:rsidR="00B34019" w:rsidRPr="005C2EA1" w:rsidRDefault="00B34019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A wind is ruffling the tawny pelt</w:t>
      </w:r>
    </w:p>
    <w:p w:rsidR="00B34019" w:rsidRPr="005C2EA1" w:rsidRDefault="00B34019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Of Africa, Kikuyu, quick as flies</w:t>
      </w:r>
    </w:p>
    <w:p w:rsidR="00B34019" w:rsidRPr="005C2EA1" w:rsidRDefault="00B34019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 xml:space="preserve">Batten </w:t>
      </w:r>
      <w:r w:rsidR="005C2EA1" w:rsidRPr="005C2EA1">
        <w:rPr>
          <w:rFonts w:ascii="Times New Roman" w:hAnsi="Times New Roman" w:cs="Times New Roman"/>
          <w:sz w:val="24"/>
          <w:szCs w:val="24"/>
        </w:rPr>
        <w:t>upon the bloodstreams</w:t>
      </w:r>
      <w:r w:rsidRPr="005C2EA1">
        <w:rPr>
          <w:rFonts w:ascii="Times New Roman" w:hAnsi="Times New Roman" w:cs="Times New Roman"/>
          <w:sz w:val="24"/>
          <w:szCs w:val="24"/>
        </w:rPr>
        <w:t xml:space="preserve"> o</w:t>
      </w:r>
      <w:r w:rsidR="006C559C" w:rsidRPr="005C2EA1">
        <w:rPr>
          <w:rFonts w:ascii="Times New Roman" w:hAnsi="Times New Roman" w:cs="Times New Roman"/>
          <w:sz w:val="24"/>
          <w:szCs w:val="24"/>
        </w:rPr>
        <w:t>f the veldt.</w:t>
      </w:r>
    </w:p>
    <w:p w:rsidR="006C559C" w:rsidRPr="005C2EA1" w:rsidRDefault="006C559C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 xml:space="preserve">Corpses are scattered through a paradise. </w:t>
      </w:r>
    </w:p>
    <w:p w:rsidR="006C559C" w:rsidRPr="005C2EA1" w:rsidRDefault="006C559C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Only the worm, colonel of carrion, cries:</w:t>
      </w:r>
    </w:p>
    <w:p w:rsidR="006C559C" w:rsidRPr="005C2EA1" w:rsidRDefault="006C559C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‘Waste no compassion on these separate dead!’</w:t>
      </w:r>
    </w:p>
    <w:p w:rsidR="006C559C" w:rsidRPr="005C2EA1" w:rsidRDefault="006C559C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Statistics justify and scholars seize</w:t>
      </w:r>
    </w:p>
    <w:p w:rsidR="006C559C" w:rsidRPr="005C2EA1" w:rsidRDefault="006C559C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The salients of colonial policy.</w:t>
      </w:r>
    </w:p>
    <w:p w:rsidR="006C559C" w:rsidRPr="005C2EA1" w:rsidRDefault="006C559C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What is that to the white child hacked in bed?</w:t>
      </w:r>
    </w:p>
    <w:p w:rsidR="006C559C" w:rsidRPr="005C2EA1" w:rsidRDefault="006C559C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To savages, expendable asJews?</w:t>
      </w:r>
    </w:p>
    <w:p w:rsidR="006C559C" w:rsidRPr="005C2EA1" w:rsidRDefault="006C559C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Threshed out by beaters, the long rushes break</w:t>
      </w:r>
    </w:p>
    <w:p w:rsidR="006C559C" w:rsidRPr="005C2EA1" w:rsidRDefault="006C559C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In a white dust of ibises wh</w:t>
      </w:r>
      <w:r w:rsidR="00BB7E8D" w:rsidRPr="005C2EA1">
        <w:rPr>
          <w:rFonts w:ascii="Times New Roman" w:hAnsi="Times New Roman" w:cs="Times New Roman"/>
          <w:sz w:val="24"/>
          <w:szCs w:val="24"/>
        </w:rPr>
        <w:t>o</w:t>
      </w:r>
      <w:r w:rsidRPr="005C2EA1">
        <w:rPr>
          <w:rFonts w:ascii="Times New Roman" w:hAnsi="Times New Roman" w:cs="Times New Roman"/>
          <w:sz w:val="24"/>
          <w:szCs w:val="24"/>
        </w:rPr>
        <w:t>se cries</w:t>
      </w:r>
    </w:p>
    <w:p w:rsidR="006C559C" w:rsidRPr="005C2EA1" w:rsidRDefault="006C559C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 xml:space="preserve">Have wheeled </w:t>
      </w:r>
      <w:r w:rsidR="00E52BF5" w:rsidRPr="005C2EA1">
        <w:rPr>
          <w:rFonts w:ascii="Times New Roman" w:hAnsi="Times New Roman" w:cs="Times New Roman"/>
          <w:sz w:val="24"/>
          <w:szCs w:val="24"/>
        </w:rPr>
        <w:t>since civilizations dawn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From the parched river or beast-teeming plain.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The violence of beast on beast is read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As natural law, but upright man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 xml:space="preserve">Seeks his divinity by inflicting pain. 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Delirious as these worried beasts, his wars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 xml:space="preserve">Dance to the tightened carcass of a drum, 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While he calls courage still that native dread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 xml:space="preserve">Of the white peace contracted by the dead. 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Again brutish necessity wipes its hands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Upon the napkin of a dirty cause, again</w:t>
      </w:r>
      <w:r w:rsidRPr="005C2EA1">
        <w:rPr>
          <w:rFonts w:ascii="Times New Roman" w:hAnsi="Times New Roman" w:cs="Times New Roman"/>
          <w:sz w:val="24"/>
          <w:szCs w:val="24"/>
        </w:rPr>
        <w:tab/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 xml:space="preserve">A waste of our compassion, as with Spain, 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 xml:space="preserve">The gorilla wrestles with the superman. 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I who am poisoned with the blood of both,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Where shall I turn, divided to the vein?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I who have cursed</w:t>
      </w:r>
    </w:p>
    <w:p w:rsidR="00E52BF5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The drunken officer of British rule, how choose</w:t>
      </w:r>
    </w:p>
    <w:p w:rsidR="00BB7E8D" w:rsidRPr="005C2EA1" w:rsidRDefault="00E52BF5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</w:r>
      <w:r w:rsidR="00BB7E8D" w:rsidRPr="005C2EA1">
        <w:rPr>
          <w:rFonts w:ascii="Times New Roman" w:hAnsi="Times New Roman" w:cs="Times New Roman"/>
          <w:sz w:val="24"/>
          <w:szCs w:val="24"/>
        </w:rPr>
        <w:t>Between this Africa and the English tongue I love?</w:t>
      </w:r>
    </w:p>
    <w:p w:rsidR="00BB7E8D" w:rsidRPr="005C2EA1" w:rsidRDefault="00BB7E8D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Betray them both, or give back what they give?</w:t>
      </w:r>
    </w:p>
    <w:p w:rsidR="00BB7E8D" w:rsidRPr="005C2EA1" w:rsidRDefault="00BB7E8D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How can I face such slaughter and be cool?</w:t>
      </w:r>
    </w:p>
    <w:p w:rsidR="00E52BF5" w:rsidRPr="005C2EA1" w:rsidRDefault="00BB7E8D" w:rsidP="00BB7E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  <w:t>How can I turn from Africa and live?</w:t>
      </w:r>
    </w:p>
    <w:p w:rsidR="006C559C" w:rsidRPr="005C2EA1" w:rsidRDefault="006C559C" w:rsidP="00B340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2EA1">
        <w:rPr>
          <w:rFonts w:ascii="Times New Roman" w:hAnsi="Times New Roman" w:cs="Times New Roman"/>
          <w:sz w:val="24"/>
          <w:szCs w:val="24"/>
        </w:rPr>
        <w:tab/>
      </w:r>
      <w:r w:rsidRPr="005C2EA1">
        <w:rPr>
          <w:rFonts w:ascii="Times New Roman" w:hAnsi="Times New Roman" w:cs="Times New Roman"/>
          <w:sz w:val="24"/>
          <w:szCs w:val="24"/>
        </w:rPr>
        <w:tab/>
      </w:r>
    </w:p>
    <w:sectPr w:rsidR="006C559C" w:rsidRPr="005C2EA1" w:rsidSect="00803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16E" w:rsidRDefault="00AA616E" w:rsidP="00BA3FB5">
      <w:pPr>
        <w:spacing w:after="0" w:line="240" w:lineRule="auto"/>
      </w:pPr>
      <w:r>
        <w:separator/>
      </w:r>
    </w:p>
  </w:endnote>
  <w:endnote w:type="continuationSeparator" w:id="1">
    <w:p w:rsidR="00AA616E" w:rsidRDefault="00AA616E" w:rsidP="00BA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16E" w:rsidRDefault="00AA616E" w:rsidP="00BA3FB5">
      <w:pPr>
        <w:spacing w:after="0" w:line="240" w:lineRule="auto"/>
      </w:pPr>
      <w:r>
        <w:separator/>
      </w:r>
    </w:p>
  </w:footnote>
  <w:footnote w:type="continuationSeparator" w:id="1">
    <w:p w:rsidR="00AA616E" w:rsidRDefault="00AA616E" w:rsidP="00BA3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34499"/>
    <w:multiLevelType w:val="hybridMultilevel"/>
    <w:tmpl w:val="F7D09A3C"/>
    <w:lvl w:ilvl="0" w:tplc="2C76068E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38B"/>
    <w:rsid w:val="00027A04"/>
    <w:rsid w:val="00041842"/>
    <w:rsid w:val="001A6D98"/>
    <w:rsid w:val="00436BF8"/>
    <w:rsid w:val="0045066A"/>
    <w:rsid w:val="005C2EA1"/>
    <w:rsid w:val="006407BA"/>
    <w:rsid w:val="00672346"/>
    <w:rsid w:val="006A6021"/>
    <w:rsid w:val="006C559C"/>
    <w:rsid w:val="007E4F50"/>
    <w:rsid w:val="00803E06"/>
    <w:rsid w:val="00807894"/>
    <w:rsid w:val="0083738B"/>
    <w:rsid w:val="00944DC6"/>
    <w:rsid w:val="009851B1"/>
    <w:rsid w:val="009864DA"/>
    <w:rsid w:val="00A54282"/>
    <w:rsid w:val="00A83DE3"/>
    <w:rsid w:val="00A9646A"/>
    <w:rsid w:val="00AA616E"/>
    <w:rsid w:val="00B34019"/>
    <w:rsid w:val="00B56B4F"/>
    <w:rsid w:val="00B717F0"/>
    <w:rsid w:val="00B94CF0"/>
    <w:rsid w:val="00BA3FB5"/>
    <w:rsid w:val="00BB7E8D"/>
    <w:rsid w:val="00C01A20"/>
    <w:rsid w:val="00C354BC"/>
    <w:rsid w:val="00D05B32"/>
    <w:rsid w:val="00DE207B"/>
    <w:rsid w:val="00E52BF5"/>
    <w:rsid w:val="00EB3117"/>
    <w:rsid w:val="00F71F38"/>
    <w:rsid w:val="00F92073"/>
    <w:rsid w:val="00FC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FB5"/>
  </w:style>
  <w:style w:type="paragraph" w:styleId="Footer">
    <w:name w:val="footer"/>
    <w:basedOn w:val="Normal"/>
    <w:link w:val="FooterChar"/>
    <w:uiPriority w:val="99"/>
    <w:unhideWhenUsed/>
    <w:rsid w:val="00BA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FB5"/>
  </w:style>
  <w:style w:type="paragraph" w:styleId="BalloonText">
    <w:name w:val="Balloon Text"/>
    <w:basedOn w:val="Normal"/>
    <w:link w:val="BalloonTextChar"/>
    <w:uiPriority w:val="99"/>
    <w:semiHidden/>
    <w:unhideWhenUsed/>
    <w:rsid w:val="00B5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LYNDER C</dc:creator>
  <cp:lastModifiedBy>USER</cp:lastModifiedBy>
  <cp:revision>2</cp:revision>
  <cp:lastPrinted>2017-04-11T05:55:00Z</cp:lastPrinted>
  <dcterms:created xsi:type="dcterms:W3CDTF">2017-09-29T17:06:00Z</dcterms:created>
  <dcterms:modified xsi:type="dcterms:W3CDTF">2017-09-29T17:06:00Z</dcterms:modified>
</cp:coreProperties>
</file>