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54" w:rsidRDefault="00A67754" w:rsidP="00A67754">
      <w: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54" w:rsidRPr="00A67754" w:rsidRDefault="00A67754" w:rsidP="00A67754">
      <w:pPr>
        <w:rPr>
          <w:rFonts w:ascii="Times New Roman" w:hAnsi="Times New Roman" w:cs="Times New Roman"/>
          <w:b/>
        </w:rPr>
      </w:pPr>
      <w:r>
        <w:t xml:space="preserve">                                       </w:t>
      </w:r>
      <w:r w:rsidRPr="00A67754">
        <w:rPr>
          <w:rFonts w:ascii="Times New Roman" w:hAnsi="Times New Roman" w:cs="Times New Roman"/>
          <w:b/>
          <w:sz w:val="24"/>
        </w:rPr>
        <w:t>MURANG’A UNIVERSITY OF TECHNOLOGY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F028FB" w:rsidRDefault="00F028FB" w:rsidP="00F028F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F028FB" w:rsidRDefault="00F028FB" w:rsidP="00F028F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3</w:t>
      </w:r>
      <w:r w:rsidR="00834FE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02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7A0633">
        <w:rPr>
          <w:rFonts w:ascii="Times New Roman" w:hAnsi="Times New Roman"/>
          <w:b/>
          <w:sz w:val="24"/>
          <w:szCs w:val="24"/>
        </w:rPr>
        <w:t>LAB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(BED)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697F75">
        <w:rPr>
          <w:rFonts w:ascii="Times New Roman" w:hAnsi="Times New Roman"/>
          <w:b/>
          <w:sz w:val="24"/>
          <w:szCs w:val="24"/>
        </w:rPr>
        <w:t xml:space="preserve"> 20/04/17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7A0633">
        <w:rPr>
          <w:rFonts w:ascii="Times New Roman" w:hAnsi="Times New Roman"/>
          <w:b/>
          <w:sz w:val="24"/>
          <w:szCs w:val="24"/>
        </w:rPr>
        <w:t>9.00 – 11.00 AM</w:t>
      </w:r>
    </w:p>
    <w:p w:rsidR="00F028FB" w:rsidRDefault="00F028FB" w:rsidP="00F028FB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F028FB" w:rsidRDefault="00F028FB" w:rsidP="00F028FB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028FB" w:rsidRDefault="00F028FB" w:rsidP="00F028F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527C" w:rsidRDefault="00F028FB" w:rsidP="00F028FB">
      <w:pPr>
        <w:rPr>
          <w:rFonts w:ascii="Garamond" w:hAnsi="Garamond"/>
          <w:sz w:val="20"/>
          <w:szCs w:val="20"/>
          <w:lang w:val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527C" w:rsidRPr="00982DB8" w:rsidRDefault="0032527C" w:rsidP="000264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</w:t>
      </w:r>
      <w:r w:rsidR="000264B6" w:rsidRPr="00982DB8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</w:t>
      </w: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t>(30 MARKS)</w:t>
      </w:r>
    </w:p>
    <w:p w:rsidR="00E05E0E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thr</w:t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ee measures of central tendency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C82FEA" w:rsidRPr="000264B6" w:rsidRDefault="009B4175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variance, standard deviation and mean of the data set 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tbl>
      <w:tblPr>
        <w:tblW w:w="3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960"/>
      </w:tblGrid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</w:tbl>
    <w:p w:rsidR="0046012F" w:rsidRPr="000264B6" w:rsidRDefault="00982DB8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random sample of 100 12-year-old boys were chosen and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heights recorded. The sample mean height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64 inches, and the sample standard deviation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5 inches. </w:t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95% confidence interval of the mean.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You may assume heights of 12-year-old boys are normally distributed.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306722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the statistical tests you would use to test the following: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Determine the variation in wing length of butterflies from five different locations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To validate the statement “people having high cholesterol suffer more from hypertension”</w:t>
      </w:r>
    </w:p>
    <w:p w:rsidR="00E05E0E" w:rsidRPr="000264B6" w:rsidRDefault="001A0BF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Determine the difference in the weights </w:t>
      </w:r>
    </w:p>
    <w:p w:rsidR="00AE62AD" w:rsidRPr="000264B6" w:rsidRDefault="00AE62AD" w:rsidP="000264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Explain why scientists do not conduct a population census when they set out to ca</w:t>
      </w:r>
      <w:r w:rsidR="008B4553" w:rsidRPr="000264B6">
        <w:rPr>
          <w:rFonts w:ascii="Times New Roman" w:hAnsi="Times New Roman" w:cs="Times New Roman"/>
          <w:sz w:val="24"/>
          <w:szCs w:val="24"/>
        </w:rPr>
        <w:t xml:space="preserve">rry a scientific research. </w:t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the null and alternate hypothesis for the following scenarios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two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left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AE62AD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 right tailed test.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three assumptions of analysis of variance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Explain the following terminologies: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Simple linear regression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Cause and effect relationship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2DC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Spurious correlations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three advantages of non-parametric tests.</w:t>
      </w:r>
    </w:p>
    <w:p w:rsidR="00555E7C" w:rsidRPr="000264B6" w:rsidRDefault="003252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Kruskall-Wallis test indicating scenarios when one can use it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marks).</w:t>
      </w:r>
    </w:p>
    <w:p w:rsidR="00982DB8" w:rsidRDefault="00982DB8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6012F" w:rsidRPr="00982DB8" w:rsidRDefault="0046012F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B</w:t>
      </w:r>
      <w:r w:rsidR="00982DB8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ANSWER ANY TWO QUESTIONS </w:t>
      </w:r>
      <w:r w:rsidR="0032527C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(40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Chi square (</w:t>
      </w:r>
      <w:r w:rsidRPr="000264B6">
        <w:rPr>
          <w:rFonts w:ascii="Times New Roman" w:eastAsia="Calibri" w:hAnsi="Times New Roman" w:cs="Times New Roman"/>
          <w:sz w:val="24"/>
          <w:szCs w:val="24"/>
        </w:rPr>
        <w:t>χ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test</w:t>
      </w:r>
      <w:r w:rsidRPr="000264B6">
        <w:rPr>
          <w:rFonts w:ascii="Times New Roman" w:hAnsi="Times New Roman" w:cs="Times New Roman"/>
          <w:sz w:val="24"/>
          <w:szCs w:val="24"/>
        </w:rPr>
        <w:t>procedure describing its use, its characteristics and how to make inferences from its results. (10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eastAsia="Calibri" w:hAnsi="Times New Roman" w:cs="Times New Roman"/>
          <w:sz w:val="24"/>
          <w:szCs w:val="24"/>
        </w:rPr>
        <w:t>In an experiment with peas one observed 360 round and yellow, 130 round and green, 118 wrinkled and yellow and 32 wrinkled and green</w:t>
      </w:r>
      <w:r w:rsidR="00982DB8">
        <w:rPr>
          <w:rFonts w:ascii="Times New Roman" w:eastAsia="Calibri" w:hAnsi="Times New Roman" w:cs="Times New Roman"/>
          <w:sz w:val="24"/>
          <w:szCs w:val="24"/>
        </w:rPr>
        <w:t xml:space="preserve"> seeds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. According to the Mendelian theory of heredity the numbers should be in the ratio 9:3:3:1.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Determine if 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there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0264B6">
        <w:rPr>
          <w:rFonts w:ascii="Times New Roman" w:eastAsia="Calibri" w:hAnsi="Times New Roman" w:cs="Times New Roman"/>
          <w:sz w:val="24"/>
          <w:szCs w:val="24"/>
        </w:rPr>
        <w:t>any evidence of difference from the plants at 5% level of significance?</w:t>
      </w:r>
      <w:r w:rsidRPr="000264B6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4A3626" w:rsidRPr="000264B6" w:rsidRDefault="0046012F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You have been asked to conduct a study in Siaya County to find out if a new invasive species of a lepidopteran pest that lays its eggs in the stems of maize is present in all districts.  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sampling technique that you would use</w:t>
      </w:r>
      <w:r w:rsidR="004A3626" w:rsidRPr="000264B6">
        <w:rPr>
          <w:rFonts w:ascii="Times New Roman" w:hAnsi="Times New Roman" w:cs="Times New Roman"/>
          <w:sz w:val="24"/>
          <w:szCs w:val="24"/>
        </w:rPr>
        <w:t>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(5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Describe the type o</w:t>
      </w:r>
      <w:r w:rsidR="004A3626" w:rsidRPr="000264B6">
        <w:rPr>
          <w:rFonts w:ascii="Times New Roman" w:hAnsi="Times New Roman" w:cs="Times New Roman"/>
          <w:sz w:val="24"/>
          <w:szCs w:val="24"/>
        </w:rPr>
        <w:t>f data that you would collect.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(4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State the hypothesis tha</w:t>
      </w:r>
      <w:r w:rsidR="004A3626" w:rsidRPr="000264B6">
        <w:rPr>
          <w:rFonts w:ascii="Times New Roman" w:hAnsi="Times New Roman" w:cs="Times New Roman"/>
          <w:sz w:val="24"/>
          <w:szCs w:val="24"/>
        </w:rPr>
        <w:t>t you would use in your study.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Based on your hypothesis, describe a statis</w:t>
      </w:r>
      <w:r w:rsidR="004A3626" w:rsidRPr="000264B6">
        <w:rPr>
          <w:rFonts w:ascii="Times New Roman" w:hAnsi="Times New Roman" w:cs="Times New Roman"/>
          <w:sz w:val="24"/>
          <w:szCs w:val="24"/>
        </w:rPr>
        <w:t>tical test that you would use.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(8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A3626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paired t test procedure describing its use, test statistics and how to make inferences from its results.</w:t>
      </w:r>
      <w:r w:rsidRPr="000264B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74000" w:rsidRPr="000264B6" w:rsidRDefault="00474000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The data set</w:t>
      </w:r>
      <w:r w:rsidR="00240113">
        <w:rPr>
          <w:rFonts w:ascii="Times New Roman" w:hAnsi="Times New Roman" w:cs="Times New Roman"/>
          <w:sz w:val="24"/>
          <w:szCs w:val="24"/>
        </w:rPr>
        <w:t xml:space="preserve"> given</w:t>
      </w:r>
      <w:r w:rsidRPr="000264B6">
        <w:rPr>
          <w:rFonts w:ascii="Times New Roman" w:hAnsi="Times New Roman" w:cs="Times New Roman"/>
          <w:sz w:val="24"/>
          <w:szCs w:val="24"/>
        </w:rPr>
        <w:t xml:space="preserve"> below indicates the yield of wheat </w:t>
      </w:r>
      <w:r w:rsidR="004A3626" w:rsidRPr="000264B6">
        <w:rPr>
          <w:rFonts w:ascii="Times New Roman" w:hAnsi="Times New Roman" w:cs="Times New Roman"/>
          <w:sz w:val="24"/>
          <w:szCs w:val="24"/>
        </w:rPr>
        <w:t>during</w:t>
      </w:r>
      <w:r w:rsidRPr="000264B6">
        <w:rPr>
          <w:rFonts w:ascii="Times New Roman" w:hAnsi="Times New Roman" w:cs="Times New Roman"/>
          <w:sz w:val="24"/>
          <w:szCs w:val="24"/>
        </w:rPr>
        <w:t xml:space="preserve"> the years 2011 and 2012 from the same fields. At 95% confidence interval, determine whether there is a difference in yield between the two years.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1120"/>
        <w:gridCol w:w="1120"/>
        <w:gridCol w:w="1120"/>
        <w:gridCol w:w="1120"/>
        <w:gridCol w:w="1120"/>
      </w:tblGrid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139.9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80.3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91.8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94.1</w:t>
            </w:r>
          </w:p>
        </w:tc>
      </w:tr>
    </w:tbl>
    <w:p w:rsidR="007A0633" w:rsidRPr="000264B6" w:rsidRDefault="007A0633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6012F" w:rsidRPr="000264B6" w:rsidRDefault="00D25BDA" w:rsidP="000264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Consider the data set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 which shows the results of a study that investigate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the number of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animal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in three different habitats. At 95% confidence interval determine whether there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difference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in the number of animal species between the three habitats. Summarize your data in a table.</w:t>
      </w:r>
    </w:p>
    <w:tbl>
      <w:tblPr>
        <w:tblW w:w="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265"/>
        <w:gridCol w:w="1288"/>
      </w:tblGrid>
      <w:tr w:rsidR="001B1FC2" w:rsidRPr="000264B6" w:rsidTr="001B1FC2">
        <w:trPr>
          <w:trHeight w:val="144"/>
          <w:jc w:val="center"/>
        </w:trPr>
        <w:tc>
          <w:tcPr>
            <w:tcW w:w="3360" w:type="dxa"/>
            <w:gridSpan w:val="3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Number of animal species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Island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Mainland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Peninsula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1B1FC2" w:rsidRPr="000264B6" w:rsidRDefault="001B1FC2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1FC2" w:rsidRPr="000264B6" w:rsidSect="007A0633">
      <w:footerReference w:type="default" r:id="rId8"/>
      <w:pgSz w:w="12240" w:h="15840"/>
      <w:pgMar w:top="900" w:right="144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76E" w:rsidRDefault="00F4076E" w:rsidP="00A42DCC">
      <w:pPr>
        <w:spacing w:after="0" w:line="240" w:lineRule="auto"/>
      </w:pPr>
      <w:r>
        <w:separator/>
      </w:r>
    </w:p>
  </w:endnote>
  <w:endnote w:type="continuationSeparator" w:id="1">
    <w:p w:rsidR="00F4076E" w:rsidRDefault="00F4076E" w:rsidP="00A4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260278"/>
      <w:docPartObj>
        <w:docPartGallery w:val="Page Numbers (Bottom of Page)"/>
        <w:docPartUnique/>
      </w:docPartObj>
    </w:sdtPr>
    <w:sdtContent>
      <w:p w:rsidR="00A42DCC" w:rsidRDefault="007440D4">
        <w:pPr>
          <w:pStyle w:val="Footer"/>
          <w:jc w:val="right"/>
        </w:pPr>
        <w:r>
          <w:fldChar w:fldCharType="begin"/>
        </w:r>
        <w:r w:rsidR="00853810">
          <w:instrText xml:space="preserve"> PAGE   \* MERGEFORMAT </w:instrText>
        </w:r>
        <w:r>
          <w:fldChar w:fldCharType="separate"/>
        </w:r>
        <w:r w:rsidR="00834F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2DCC" w:rsidRDefault="00A42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76E" w:rsidRDefault="00F4076E" w:rsidP="00A42DCC">
      <w:pPr>
        <w:spacing w:after="0" w:line="240" w:lineRule="auto"/>
      </w:pPr>
      <w:r>
        <w:separator/>
      </w:r>
    </w:p>
  </w:footnote>
  <w:footnote w:type="continuationSeparator" w:id="1">
    <w:p w:rsidR="00F4076E" w:rsidRDefault="00F4076E" w:rsidP="00A4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388"/>
    <w:multiLevelType w:val="hybridMultilevel"/>
    <w:tmpl w:val="4F840358"/>
    <w:lvl w:ilvl="0" w:tplc="B718AE1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AB7"/>
    <w:multiLevelType w:val="hybridMultilevel"/>
    <w:tmpl w:val="8C02A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95185B1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C18C2"/>
    <w:multiLevelType w:val="hybridMultilevel"/>
    <w:tmpl w:val="48A69F96"/>
    <w:lvl w:ilvl="0" w:tplc="F176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35A07"/>
    <w:multiLevelType w:val="hybridMultilevel"/>
    <w:tmpl w:val="4FF042DA"/>
    <w:lvl w:ilvl="0" w:tplc="0C7435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72546"/>
    <w:multiLevelType w:val="hybridMultilevel"/>
    <w:tmpl w:val="5360170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5B178F4"/>
    <w:multiLevelType w:val="hybridMultilevel"/>
    <w:tmpl w:val="19AAE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12F"/>
    <w:rsid w:val="000264B6"/>
    <w:rsid w:val="0011245C"/>
    <w:rsid w:val="001A0BFE"/>
    <w:rsid w:val="001B1FC2"/>
    <w:rsid w:val="00240113"/>
    <w:rsid w:val="002F7ACF"/>
    <w:rsid w:val="00306722"/>
    <w:rsid w:val="00310B9D"/>
    <w:rsid w:val="0032527C"/>
    <w:rsid w:val="003C3EB7"/>
    <w:rsid w:val="003D5F9C"/>
    <w:rsid w:val="0042671F"/>
    <w:rsid w:val="0046012F"/>
    <w:rsid w:val="00474000"/>
    <w:rsid w:val="004A3626"/>
    <w:rsid w:val="004C1212"/>
    <w:rsid w:val="00504D9D"/>
    <w:rsid w:val="00531008"/>
    <w:rsid w:val="005311D7"/>
    <w:rsid w:val="00555E7C"/>
    <w:rsid w:val="00563B27"/>
    <w:rsid w:val="00653B27"/>
    <w:rsid w:val="00697F75"/>
    <w:rsid w:val="007440D4"/>
    <w:rsid w:val="00775992"/>
    <w:rsid w:val="007806B9"/>
    <w:rsid w:val="00793D8C"/>
    <w:rsid w:val="00794966"/>
    <w:rsid w:val="007A0633"/>
    <w:rsid w:val="007A5C98"/>
    <w:rsid w:val="007A68BD"/>
    <w:rsid w:val="00803438"/>
    <w:rsid w:val="00834FE3"/>
    <w:rsid w:val="00853810"/>
    <w:rsid w:val="008B4553"/>
    <w:rsid w:val="008C0642"/>
    <w:rsid w:val="008E1309"/>
    <w:rsid w:val="0091018D"/>
    <w:rsid w:val="00982DB8"/>
    <w:rsid w:val="009B4175"/>
    <w:rsid w:val="00A42DCC"/>
    <w:rsid w:val="00A67754"/>
    <w:rsid w:val="00AE62AD"/>
    <w:rsid w:val="00AF7149"/>
    <w:rsid w:val="00C51C94"/>
    <w:rsid w:val="00C53853"/>
    <w:rsid w:val="00C82FEA"/>
    <w:rsid w:val="00C90193"/>
    <w:rsid w:val="00CA59AC"/>
    <w:rsid w:val="00CD6C20"/>
    <w:rsid w:val="00CE3464"/>
    <w:rsid w:val="00D25BDA"/>
    <w:rsid w:val="00D72953"/>
    <w:rsid w:val="00E05E0E"/>
    <w:rsid w:val="00E7008F"/>
    <w:rsid w:val="00E9675E"/>
    <w:rsid w:val="00EF1ABE"/>
    <w:rsid w:val="00EF22B0"/>
    <w:rsid w:val="00F028FB"/>
    <w:rsid w:val="00F4076E"/>
    <w:rsid w:val="00FC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7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D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C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2016-04-01T07:23:00Z</cp:lastPrinted>
  <dcterms:created xsi:type="dcterms:W3CDTF">2017-10-02T07:13:00Z</dcterms:created>
  <dcterms:modified xsi:type="dcterms:W3CDTF">2017-10-02T08:18:00Z</dcterms:modified>
</cp:coreProperties>
</file>