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E9" w:rsidRPr="0029583F" w:rsidRDefault="007B7DE9" w:rsidP="007B7D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B7DE9" w:rsidRPr="0029583F" w:rsidRDefault="007B7DE9" w:rsidP="007B7D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 w:rsidRPr="002958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12700</wp:posOffset>
            </wp:positionV>
            <wp:extent cx="1231900" cy="10033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JARAMOGI</w:t>
          </w:r>
        </w:smartTag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OGINGA</w:t>
          </w:r>
        </w:smartTag>
        <w:smartTag w:uri="urn:schemas-microsoft-com:office:smarttags" w:element="PlaceNam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ODINGA</w:t>
          </w:r>
        </w:smartTag>
        <w:smartTag w:uri="urn:schemas-microsoft-com:office:smarttags" w:element="PlaceType">
          <w:r w:rsidRPr="0029583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UNIVERSITY</w:t>
          </w:r>
        </w:smartTag>
      </w:smartTag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 OF SCIENCE AND TECHNOLOGY </w:t>
      </w: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SCHOOL OF EDUCATION</w:t>
      </w: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BACHELOR OF EDUCATION WITH IT </w:t>
      </w:r>
    </w:p>
    <w:p w:rsidR="007B7DE9" w:rsidRPr="0029583F" w:rsidRDefault="007B7DE9" w:rsidP="007B7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2016/2017 ACADEMIC YEAR</w:t>
      </w:r>
    </w:p>
    <w:p w:rsidR="007B7DE9" w:rsidRPr="0029583F" w:rsidRDefault="007B7DE9" w:rsidP="007B7DE9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MAIN</w:t>
      </w:r>
      <w:r w:rsidRPr="0029583F">
        <w:rPr>
          <w:rFonts w:ascii="Times New Roman" w:eastAsia="Times New Roman" w:hAnsi="Times New Roman" w:cs="Times New Roman"/>
          <w:b/>
          <w:sz w:val="24"/>
          <w:szCs w:val="32"/>
        </w:rPr>
        <w:t xml:space="preserve"> CAMPUS – FULL TIME</w:t>
      </w:r>
    </w:p>
    <w:p w:rsidR="007B7DE9" w:rsidRPr="0082284E" w:rsidRDefault="007B7DE9" w:rsidP="007B7DE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CODE: </w:t>
      </w:r>
      <w:r>
        <w:rPr>
          <w:rFonts w:ascii="Times New Roman" w:eastAsia="Times New Roman" w:hAnsi="Times New Roman" w:cs="Times New Roman"/>
          <w:b/>
          <w:bCs/>
          <w:sz w:val="24"/>
          <w:szCs w:val="18"/>
        </w:rPr>
        <w:t>AKI 3</w:t>
      </w:r>
      <w:r w:rsidRPr="0082284E">
        <w:rPr>
          <w:rFonts w:ascii="Times New Roman" w:eastAsia="Times New Roman" w:hAnsi="Times New Roman" w:cs="Times New Roman"/>
          <w:b/>
          <w:bCs/>
          <w:sz w:val="24"/>
          <w:szCs w:val="18"/>
        </w:rPr>
        <w:t>01</w:t>
      </w:r>
    </w:p>
    <w:p w:rsidR="007B7DE9" w:rsidRPr="0082284E" w:rsidRDefault="007B7DE9" w:rsidP="007B7DE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284E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TITLE: </w:t>
      </w:r>
      <w:r w:rsidRPr="00C30CE0">
        <w:rPr>
          <w:rFonts w:ascii="Times New Roman" w:hAnsi="Times New Roman" w:cs="Times New Roman"/>
          <w:b/>
          <w:sz w:val="24"/>
          <w:szCs w:val="24"/>
          <w:lang w:val="sw-KE"/>
        </w:rPr>
        <w:t>PHONETICS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IN </w:t>
      </w:r>
      <w:r w:rsidRPr="00C30CE0">
        <w:rPr>
          <w:rFonts w:ascii="Times New Roman" w:hAnsi="Times New Roman" w:cs="Times New Roman"/>
          <w:b/>
          <w:sz w:val="24"/>
          <w:szCs w:val="24"/>
          <w:lang w:val="sw-KE"/>
        </w:rPr>
        <w:t>KISWAHILI</w:t>
      </w:r>
    </w:p>
    <w:p w:rsidR="007B7DE9" w:rsidRPr="0082284E" w:rsidRDefault="007B7DE9" w:rsidP="007B7DE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 VENUE: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STREAM: (BED-ARTS)</w:t>
      </w:r>
    </w:p>
    <w:p w:rsidR="007B7DE9" w:rsidRPr="0082284E" w:rsidRDefault="007B7DE9" w:rsidP="007B7DE9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DATE: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2284E">
        <w:rPr>
          <w:rFonts w:ascii="Times New Roman" w:eastAsia="Calibri" w:hAnsi="Times New Roman" w:cs="Times New Roman"/>
          <w:b/>
          <w:sz w:val="24"/>
          <w:szCs w:val="24"/>
        </w:rPr>
        <w:t>EXAM SESSION: DECEMBER 2016</w:t>
      </w:r>
    </w:p>
    <w:p w:rsidR="007B7DE9" w:rsidRPr="0082284E" w:rsidRDefault="007B7DE9" w:rsidP="007B7DE9">
      <w:pPr>
        <w:pBdr>
          <w:bottom w:val="single" w:sz="12" w:space="1" w:color="auto"/>
        </w:pBd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84E">
        <w:rPr>
          <w:rFonts w:ascii="Times New Roman" w:eastAsia="Calibri" w:hAnsi="Times New Roman" w:cs="Times New Roman"/>
          <w:b/>
          <w:sz w:val="24"/>
          <w:szCs w:val="24"/>
        </w:rPr>
        <w:t xml:space="preserve">TIME: 2   HOURS </w:t>
      </w:r>
    </w:p>
    <w:p w:rsidR="007B7DE9" w:rsidRPr="0029583F" w:rsidRDefault="007B7DE9" w:rsidP="007B7D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B7DE9" w:rsidRPr="0029583F" w:rsidRDefault="007B7DE9" w:rsidP="007B7D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58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Instructions:</w:t>
      </w:r>
    </w:p>
    <w:p w:rsidR="007B7DE9" w:rsidRPr="0029583F" w:rsidRDefault="007B7DE9" w:rsidP="007B7DE9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7B7DE9" w:rsidRPr="0029583F" w:rsidRDefault="007B7DE9" w:rsidP="007B7DE9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7B7DE9" w:rsidRPr="0029583F" w:rsidRDefault="007B7DE9" w:rsidP="007B7DE9">
      <w:pPr>
        <w:numPr>
          <w:ilvl w:val="0"/>
          <w:numId w:val="6"/>
        </w:num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83F">
        <w:rPr>
          <w:rFonts w:ascii="Times New Roman" w:eastAsia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7B7DE9" w:rsidRDefault="007B7DE9" w:rsidP="007B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47FD" w:rsidRPr="00C30CE0" w:rsidRDefault="00FA47FD" w:rsidP="007B7DE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lastRenderedPageBreak/>
        <w:t>(a) Kwa t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>afsili, eleza maana ya fonetiki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  <w:t>(A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>lama10)</w:t>
      </w:r>
    </w:p>
    <w:p w:rsidR="00FA47FD" w:rsidRPr="00C30CE0" w:rsidRDefault="00FA47FD" w:rsidP="00C30CE0">
      <w:pPr>
        <w:pStyle w:val="ListParagraph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(b) Tofautisha kati ya tanzu zifuatazo za fonetiki</w:t>
      </w:r>
    </w:p>
    <w:p w:rsidR="00FA47FD" w:rsidRPr="00C30CE0" w:rsidRDefault="00A3159B" w:rsidP="00C30C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F</w:t>
      </w:r>
      <w:r w:rsidR="00FA47FD" w:rsidRPr="00C30CE0">
        <w:rPr>
          <w:rFonts w:ascii="Times New Roman" w:hAnsi="Times New Roman" w:cs="Times New Roman"/>
          <w:sz w:val="24"/>
          <w:szCs w:val="24"/>
          <w:lang w:val="sw-KE"/>
        </w:rPr>
        <w:t>onetiki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 xml:space="preserve"> ma</w:t>
      </w:r>
      <w:r w:rsidR="00FA47FD" w:rsidRPr="00C30CE0">
        <w:rPr>
          <w:rFonts w:ascii="Times New Roman" w:hAnsi="Times New Roman" w:cs="Times New Roman"/>
          <w:sz w:val="24"/>
          <w:szCs w:val="24"/>
          <w:lang w:val="sw-KE"/>
        </w:rPr>
        <w:t>tamshi</w:t>
      </w:r>
    </w:p>
    <w:p w:rsidR="00FA47FD" w:rsidRPr="00C30CE0" w:rsidRDefault="00A3159B" w:rsidP="00C30C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Fonetiki akustika</w:t>
      </w:r>
    </w:p>
    <w:p w:rsidR="00C30CE0" w:rsidRPr="00C30CE0" w:rsidRDefault="00C30CE0" w:rsidP="00C30C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Fonetiki tiba matamshi</w:t>
      </w:r>
    </w:p>
    <w:p w:rsidR="00FA47FD" w:rsidRPr="00C30CE0" w:rsidRDefault="00A3159B" w:rsidP="00C30CE0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Fonetiki masikizi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  <w:t>(A</w:t>
      </w:r>
      <w:r w:rsidR="00FA47FD" w:rsidRPr="00C30CE0">
        <w:rPr>
          <w:rFonts w:ascii="Times New Roman" w:hAnsi="Times New Roman" w:cs="Times New Roman"/>
          <w:sz w:val="24"/>
          <w:szCs w:val="24"/>
          <w:lang w:val="sw-KE"/>
        </w:rPr>
        <w:t>lama20)</w:t>
      </w:r>
    </w:p>
    <w:p w:rsidR="00C30CE0" w:rsidRPr="00C30CE0" w:rsidRDefault="00C30CE0" w:rsidP="00C30CE0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Huku ukitoa mifano, eleza ala za matamshi zifuatazo: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  <w:t>(Alama 20)</w:t>
      </w:r>
    </w:p>
    <w:p w:rsidR="00C30CE0" w:rsidRPr="00C30CE0" w:rsidRDefault="00C30CE0" w:rsidP="00C30CE0">
      <w:pPr>
        <w:pStyle w:val="ListParagraph"/>
        <w:numPr>
          <w:ilvl w:val="0"/>
          <w:numId w:val="4"/>
        </w:numPr>
        <w:spacing w:line="240" w:lineRule="auto"/>
        <w:ind w:left="1181" w:hanging="274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Ala sogezi</w:t>
      </w:r>
    </w:p>
    <w:p w:rsidR="00C30CE0" w:rsidRPr="00C30CE0" w:rsidRDefault="00C30CE0" w:rsidP="00C30CE0">
      <w:pPr>
        <w:pStyle w:val="ListParagraph"/>
        <w:numPr>
          <w:ilvl w:val="0"/>
          <w:numId w:val="4"/>
        </w:numPr>
        <w:spacing w:line="240" w:lineRule="auto"/>
        <w:ind w:left="1170" w:hanging="270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Ala tuli</w:t>
      </w:r>
    </w:p>
    <w:p w:rsidR="00C30CE0" w:rsidRPr="00C30CE0" w:rsidRDefault="00C30CE0" w:rsidP="00C30CE0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Kwa kutoa mifano eleza unukuzi wa foni katika lugha.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ab/>
        <w:t>(Alama 20)</w:t>
      </w:r>
    </w:p>
    <w:p w:rsidR="00CB745F" w:rsidRPr="00C30CE0" w:rsidRDefault="00FA47FD" w:rsidP="00C30CE0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Vokali hubainish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>wa kwa kuzingatia sifa tatu.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 xml:space="preserve"> Tambulisha sifa hizi huku ukitoa maelezo ka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>bambe.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ab/>
        <w:t>(A</w:t>
      </w:r>
      <w:r w:rsidR="00CB745F" w:rsidRPr="00C30CE0">
        <w:rPr>
          <w:rFonts w:ascii="Times New Roman" w:hAnsi="Times New Roman" w:cs="Times New Roman"/>
          <w:sz w:val="24"/>
          <w:szCs w:val="24"/>
          <w:lang w:val="sw-KE"/>
        </w:rPr>
        <w:t>lama20)</w:t>
      </w:r>
    </w:p>
    <w:p w:rsidR="00CF669E" w:rsidRPr="00C30CE0" w:rsidRDefault="00CB745F" w:rsidP="00C30CE0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C30CE0">
        <w:rPr>
          <w:rFonts w:ascii="Times New Roman" w:hAnsi="Times New Roman" w:cs="Times New Roman"/>
          <w:sz w:val="24"/>
          <w:szCs w:val="24"/>
          <w:lang w:val="sw-KE"/>
        </w:rPr>
        <w:t>Fonimu za konsonanti katika lugha ya Kisw</w:t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>ahili hubainishwa kwa sifa tano.Eleza sifa hizo k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>wakutoa mifano.</w:t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bookmarkStart w:id="0" w:name="_GoBack"/>
      <w:bookmarkEnd w:id="0"/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C30CE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159B" w:rsidRPr="00C30CE0">
        <w:rPr>
          <w:rFonts w:ascii="Times New Roman" w:hAnsi="Times New Roman" w:cs="Times New Roman"/>
          <w:sz w:val="24"/>
          <w:szCs w:val="24"/>
          <w:lang w:val="sw-KE"/>
        </w:rPr>
        <w:t>(A</w:t>
      </w:r>
      <w:r w:rsidRPr="00C30CE0">
        <w:rPr>
          <w:rFonts w:ascii="Times New Roman" w:hAnsi="Times New Roman" w:cs="Times New Roman"/>
          <w:sz w:val="24"/>
          <w:szCs w:val="24"/>
          <w:lang w:val="sw-KE"/>
        </w:rPr>
        <w:t>lama20)</w:t>
      </w:r>
    </w:p>
    <w:sectPr w:rsidR="00CF669E" w:rsidRPr="00C30CE0" w:rsidSect="003F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B1E"/>
    <w:multiLevelType w:val="hybridMultilevel"/>
    <w:tmpl w:val="105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D15893"/>
    <w:multiLevelType w:val="hybridMultilevel"/>
    <w:tmpl w:val="1878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245A7"/>
    <w:multiLevelType w:val="hybridMultilevel"/>
    <w:tmpl w:val="B2AE7324"/>
    <w:lvl w:ilvl="0" w:tplc="C6CC0216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D06064"/>
    <w:multiLevelType w:val="hybridMultilevel"/>
    <w:tmpl w:val="7F3811FE"/>
    <w:lvl w:ilvl="0" w:tplc="0DB2B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8245AE"/>
    <w:multiLevelType w:val="hybridMultilevel"/>
    <w:tmpl w:val="D4008C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FA47FD"/>
    <w:rsid w:val="001946A6"/>
    <w:rsid w:val="002F7F33"/>
    <w:rsid w:val="003F5E9E"/>
    <w:rsid w:val="00435FE7"/>
    <w:rsid w:val="005075A3"/>
    <w:rsid w:val="00667615"/>
    <w:rsid w:val="007B7DE9"/>
    <w:rsid w:val="00897F52"/>
    <w:rsid w:val="00A3159B"/>
    <w:rsid w:val="00A66954"/>
    <w:rsid w:val="00AB03EB"/>
    <w:rsid w:val="00B65B53"/>
    <w:rsid w:val="00C30CE0"/>
    <w:rsid w:val="00CB51B6"/>
    <w:rsid w:val="00CB745F"/>
    <w:rsid w:val="00CC5527"/>
    <w:rsid w:val="00CF669E"/>
    <w:rsid w:val="00D472FC"/>
    <w:rsid w:val="00DE0FEA"/>
    <w:rsid w:val="00EB2A51"/>
    <w:rsid w:val="00FA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2</cp:revision>
  <cp:lastPrinted>2016-10-19T14:37:00Z</cp:lastPrinted>
  <dcterms:created xsi:type="dcterms:W3CDTF">2017-10-02T17:10:00Z</dcterms:created>
  <dcterms:modified xsi:type="dcterms:W3CDTF">2017-10-02T17:10:00Z</dcterms:modified>
</cp:coreProperties>
</file>