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BA" w:rsidRDefault="004433BA" w:rsidP="004433BA">
      <w:pPr>
        <w:rPr>
          <w:rFonts w:ascii="Times New Roman" w:hAnsi="Times New Roman" w:cs="Times New Roman"/>
          <w:b/>
          <w:bCs/>
          <w:sz w:val="30"/>
          <w:szCs w:val="40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3BA" w:rsidRDefault="004433BA" w:rsidP="004433BA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-342900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3BA" w:rsidRDefault="004433BA" w:rsidP="004433BA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  <w:szCs w:val="24"/>
        </w:rPr>
      </w:pP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SCHOOL</w:t>
          </w:r>
        </w:smartTag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EDUCATION</w:t>
          </w:r>
        </w:smartTag>
      </w:smartTag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MASTER OF EDUCATION IN EDUCATION ADMINISTRATION 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4433BA" w:rsidRDefault="004433BA" w:rsidP="004433B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 CAMPUS – REGULAR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B93FEC">
        <w:rPr>
          <w:rFonts w:ascii="Times New Roman" w:hAnsi="Times New Roman" w:cs="Times New Roman"/>
          <w:b/>
          <w:sz w:val="24"/>
          <w:szCs w:val="24"/>
        </w:rPr>
        <w:t>HBR</w:t>
      </w:r>
      <w:r>
        <w:rPr>
          <w:rFonts w:ascii="Times New Roman" w:hAnsi="Times New Roman" w:cs="Times New Roman"/>
          <w:b/>
          <w:sz w:val="24"/>
          <w:szCs w:val="24"/>
        </w:rPr>
        <w:t xml:space="preserve"> 836</w:t>
      </w:r>
    </w:p>
    <w:p w:rsidR="004433BA" w:rsidRDefault="004433BA" w:rsidP="004433BA">
      <w:pPr>
        <w:spacing w:before="240"/>
        <w:rPr>
          <w:rFonts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POLICY FORMULATION IN EDUCATIONAL ADMINISTRATION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 (MED)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33BA" w:rsidRDefault="004433BA" w:rsidP="004433B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EXAM SESSION: DECEMBER 2016</w:t>
      </w:r>
    </w:p>
    <w:p w:rsidR="004433BA" w:rsidRDefault="004433BA" w:rsidP="004433B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  HOURS 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 ANY 3 questions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1F83" w:rsidRPr="007F1F83" w:rsidRDefault="007F1F83" w:rsidP="007F1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8F8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4B5D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390DD4" w:rsidRDefault="00F01D77" w:rsidP="00F01D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DB51F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policy? (2 marks)</w:t>
      </w:r>
    </w:p>
    <w:p w:rsidR="00DB51F2" w:rsidRPr="00F01D77" w:rsidRDefault="00DB51F2" w:rsidP="00DB51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different types of policies (18 marks)</w:t>
      </w:r>
    </w:p>
    <w:p w:rsidR="007239C4" w:rsidRDefault="007239C4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TWO</w:t>
      </w:r>
    </w:p>
    <w:p w:rsidR="00DB51F2" w:rsidRDefault="00F01D77" w:rsidP="00DB51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policy making? (2 marks)</w:t>
      </w:r>
    </w:p>
    <w:p w:rsidR="00F01D77" w:rsidRPr="00DB51F2" w:rsidRDefault="00DB51F2" w:rsidP="007A48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1F2">
        <w:rPr>
          <w:rFonts w:ascii="Times New Roman" w:hAnsi="Times New Roman" w:cs="Times New Roman"/>
          <w:sz w:val="24"/>
          <w:szCs w:val="24"/>
        </w:rPr>
        <w:t>In the context of public sectors, policies support political purposes by Government or administrative directions by organizations in response to the changing world around them. Discuss (18 marks)</w:t>
      </w:r>
    </w:p>
    <w:p w:rsidR="00353CAE" w:rsidRPr="007239C4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9C4"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THREE</w:t>
      </w:r>
    </w:p>
    <w:p w:rsidR="00390DD4" w:rsidRDefault="00D27D8C" w:rsidP="007A48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Discuss policy-making process as advanced by </w:t>
      </w:r>
      <w:r>
        <w:rPr>
          <w:rFonts w:ascii="Times New Roman" w:eastAsia="Times New Roman" w:hAnsi="Times New Roman" w:cs="Times New Roman"/>
          <w:sz w:val="24"/>
          <w:szCs w:val="24"/>
        </w:rPr>
        <w:t>Yammie S. Palao (2013). (20 marks)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FOUR</w:t>
      </w:r>
    </w:p>
    <w:p w:rsidR="00390DD4" w:rsidRDefault="00335BC6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223637">
        <w:rPr>
          <w:rFonts w:ascii="Times New Roman" w:hAnsi="Times New Roman" w:cs="Times New Roman"/>
          <w:sz w:val="24"/>
          <w:szCs w:val="24"/>
        </w:rPr>
        <w:t xml:space="preserve"> the role and functions of the Ministry of Education Science and technology in</w:t>
      </w:r>
      <w:r>
        <w:rPr>
          <w:rFonts w:ascii="Times New Roman" w:hAnsi="Times New Roman" w:cs="Times New Roman"/>
          <w:sz w:val="24"/>
          <w:szCs w:val="24"/>
        </w:rPr>
        <w:t xml:space="preserve"> policy-making process (20 marks).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FIVE</w:t>
      </w:r>
    </w:p>
    <w:p w:rsidR="00390DD4" w:rsidRPr="004B5DBB" w:rsidRDefault="00947EA9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Pr="0073726F">
        <w:rPr>
          <w:rFonts w:ascii="Times New Roman" w:hAnsi="Times New Roman"/>
          <w:sz w:val="24"/>
          <w:szCs w:val="24"/>
        </w:rPr>
        <w:t xml:space="preserve">techniques in formulating educational policies in </w:t>
      </w:r>
      <w:r>
        <w:rPr>
          <w:rFonts w:ascii="Times New Roman" w:hAnsi="Times New Roman"/>
          <w:sz w:val="24"/>
          <w:szCs w:val="24"/>
        </w:rPr>
        <w:t>Kenya (20 marks)</w:t>
      </w:r>
    </w:p>
    <w:sectPr w:rsidR="00390DD4" w:rsidRPr="004B5DB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80A"/>
    <w:multiLevelType w:val="hybridMultilevel"/>
    <w:tmpl w:val="E878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F62CE"/>
    <w:multiLevelType w:val="hybridMultilevel"/>
    <w:tmpl w:val="5C384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1E6B0D"/>
    <w:rsid w:val="00212408"/>
    <w:rsid w:val="00223637"/>
    <w:rsid w:val="002B2826"/>
    <w:rsid w:val="002B7E77"/>
    <w:rsid w:val="002C7045"/>
    <w:rsid w:val="002C7FE4"/>
    <w:rsid w:val="002F3C3E"/>
    <w:rsid w:val="003149DB"/>
    <w:rsid w:val="00330517"/>
    <w:rsid w:val="00335BC6"/>
    <w:rsid w:val="00353CAE"/>
    <w:rsid w:val="00377293"/>
    <w:rsid w:val="00390DD4"/>
    <w:rsid w:val="004433BA"/>
    <w:rsid w:val="0046683F"/>
    <w:rsid w:val="004A270D"/>
    <w:rsid w:val="004B5DBB"/>
    <w:rsid w:val="00505466"/>
    <w:rsid w:val="00527FC0"/>
    <w:rsid w:val="005964D2"/>
    <w:rsid w:val="005D4E76"/>
    <w:rsid w:val="005D5946"/>
    <w:rsid w:val="00630DF8"/>
    <w:rsid w:val="00681138"/>
    <w:rsid w:val="006D7C34"/>
    <w:rsid w:val="007239C4"/>
    <w:rsid w:val="00727C96"/>
    <w:rsid w:val="00764517"/>
    <w:rsid w:val="007A48B0"/>
    <w:rsid w:val="007B3D50"/>
    <w:rsid w:val="007F1F83"/>
    <w:rsid w:val="007F5535"/>
    <w:rsid w:val="00805C8D"/>
    <w:rsid w:val="00881389"/>
    <w:rsid w:val="00930F3E"/>
    <w:rsid w:val="00947EA9"/>
    <w:rsid w:val="00964EDC"/>
    <w:rsid w:val="00A6598D"/>
    <w:rsid w:val="00AA1A33"/>
    <w:rsid w:val="00B93FEC"/>
    <w:rsid w:val="00BD2631"/>
    <w:rsid w:val="00C225C4"/>
    <w:rsid w:val="00CE02EC"/>
    <w:rsid w:val="00D27D8C"/>
    <w:rsid w:val="00DA7280"/>
    <w:rsid w:val="00DB51F2"/>
    <w:rsid w:val="00DC17A1"/>
    <w:rsid w:val="00DC7EDA"/>
    <w:rsid w:val="00DE4036"/>
    <w:rsid w:val="00DF614D"/>
    <w:rsid w:val="00E34E55"/>
    <w:rsid w:val="00EC45E4"/>
    <w:rsid w:val="00EE58F8"/>
    <w:rsid w:val="00F0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Student</cp:lastModifiedBy>
  <cp:revision>2</cp:revision>
  <dcterms:created xsi:type="dcterms:W3CDTF">2017-10-06T13:50:00Z</dcterms:created>
  <dcterms:modified xsi:type="dcterms:W3CDTF">2017-10-06T13:50:00Z</dcterms:modified>
</cp:coreProperties>
</file>