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7A" w:rsidRDefault="00F86A7A" w:rsidP="00F86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……………………………………………ADM.NO.…………….STREAM………… </w:t>
      </w:r>
    </w:p>
    <w:p w:rsidR="00F86A7A" w:rsidRDefault="00F86A7A" w:rsidP="00F86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A7A" w:rsidRDefault="00F86A7A" w:rsidP="00F86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SCIENCE FORM THREE</w:t>
      </w:r>
    </w:p>
    <w:p w:rsidR="00F86A7A" w:rsidRDefault="009E2469" w:rsidP="00F86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EXAM – TERM TWO 2017</w:t>
      </w:r>
      <w:r w:rsidR="00F86A7A">
        <w:rPr>
          <w:rFonts w:ascii="Times New Roman" w:hAnsi="Times New Roman" w:cs="Times New Roman"/>
          <w:b/>
          <w:sz w:val="24"/>
          <w:szCs w:val="24"/>
        </w:rPr>
        <w:t>.</w:t>
      </w:r>
    </w:p>
    <w:p w:rsidR="00F86A7A" w:rsidRDefault="00F86A7A" w:rsidP="00F86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A7A" w:rsidRDefault="00F86A7A" w:rsidP="00F86A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 in the spaces provided.</w:t>
      </w:r>
    </w:p>
    <w:p w:rsidR="00F86A7A" w:rsidRDefault="00F86A7A" w:rsidP="00F86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8D0" w:rsidRDefault="00AD114D" w:rsidP="000218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good grooming. </w:t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 mark</w:t>
      </w:r>
      <w:r w:rsidR="00F86A7A">
        <w:rPr>
          <w:rFonts w:ascii="Times New Roman" w:hAnsi="Times New Roman" w:cs="Times New Roman"/>
          <w:sz w:val="24"/>
          <w:szCs w:val="24"/>
        </w:rPr>
        <w:t>)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P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14D" w:rsidRDefault="00AD114D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ways in which medicine can be abused.</w:t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(2 marks)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P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14D" w:rsidRDefault="00AD114D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two precautions to take when handling calabashes. </w:t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 </w:t>
      </w:r>
      <w:r w:rsidR="00CF7C50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P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14D" w:rsidRDefault="00AD114D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uses </w:t>
      </w:r>
      <w:r w:rsidR="00CF7C50">
        <w:rPr>
          <w:rFonts w:ascii="Times New Roman" w:hAnsi="Times New Roman" w:cs="Times New Roman"/>
          <w:sz w:val="24"/>
          <w:szCs w:val="24"/>
        </w:rPr>
        <w:t xml:space="preserve">of running stitches. </w:t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CF7C50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P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50" w:rsidRDefault="00CF7C50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two points on how to avoid blockages of the4 kitchen sink. </w:t>
      </w:r>
      <w:r w:rsidR="007941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P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50" w:rsidRDefault="00CF7C50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laundry processes it is important to rinse garment thoroughly well.  Give your reason for this.  </w:t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P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1ED" w:rsidRDefault="00CF7C50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two problems that may occur on the feet as a result of wearing tight fitting shoes.  </w:t>
      </w:r>
    </w:p>
    <w:p w:rsidR="00CF7C50" w:rsidRDefault="007941ED" w:rsidP="00624E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7C50">
        <w:rPr>
          <w:rFonts w:ascii="Times New Roman" w:hAnsi="Times New Roman" w:cs="Times New Roman"/>
          <w:sz w:val="24"/>
          <w:szCs w:val="24"/>
        </w:rPr>
        <w:t>(2 marks)</w:t>
      </w:r>
    </w:p>
    <w:p w:rsidR="000218D0" w:rsidRDefault="000218D0" w:rsidP="00624E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624E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624E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624E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624E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624E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50" w:rsidRDefault="00CF7C50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an example of a two course breakfast. </w:t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P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50" w:rsidRDefault="00CF7C50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three causes of malnutrition. </w:t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P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50" w:rsidRDefault="00CF7C50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the following:-</w:t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(2 marks)</w:t>
      </w:r>
    </w:p>
    <w:p w:rsidR="000218D0" w:rsidRDefault="000218D0" w:rsidP="000218D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A38" w:rsidRDefault="00357A38" w:rsidP="00624E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Wear and tear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P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A38" w:rsidRDefault="00357A38" w:rsidP="00624E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Pressing and ironing 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P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A38" w:rsidRDefault="00357A38" w:rsidP="0062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62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A38" w:rsidRDefault="00357A38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three factors to consider when planning meals for the family. </w:t>
      </w:r>
      <w:r w:rsidR="007941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(6 marks)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P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A38" w:rsidRDefault="00357A38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three qualities of a well made dart.  </w:t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P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A38" w:rsidRDefault="00357A38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types of each of the following:-</w:t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(6 marks)</w:t>
      </w:r>
    </w:p>
    <w:p w:rsidR="000218D0" w:rsidRDefault="000218D0" w:rsidP="000218D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A38" w:rsidRDefault="007E6E4B" w:rsidP="00624E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Tucks 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Pr="000218D0" w:rsidRDefault="00D53207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E4B" w:rsidRDefault="007E6E4B" w:rsidP="00624E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Darts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Pr="000218D0" w:rsidRDefault="00D53207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E4B" w:rsidRDefault="007E6E4B" w:rsidP="00624E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Pockets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Pr="000218D0" w:rsidRDefault="00D53207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E4B" w:rsidRDefault="007E6E4B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function of pocket. </w:t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P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E4B" w:rsidRDefault="007E6E4B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meanings of the following term as applied in clothing construction.</w:t>
      </w:r>
    </w:p>
    <w:p w:rsidR="000218D0" w:rsidRDefault="000218D0" w:rsidP="000218D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E4B" w:rsidRDefault="007E6E4B" w:rsidP="00624E2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Trimming   </w:t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 w:rsidR="007941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D0" w:rsidRDefault="000218D0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Pr="000218D0" w:rsidRDefault="003B6784" w:rsidP="0002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E4B" w:rsidRDefault="007941ED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advantages of building a house.  </w:t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Pr="003B6784" w:rsidRDefault="00D53207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1ED" w:rsidRDefault="007941ED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four methods of managing the hem. </w:t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Pr="003B6784" w:rsidRDefault="00D53207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1ED" w:rsidRDefault="007941ED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term budget. </w:t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 mark)</w:t>
      </w: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P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1ED" w:rsidRDefault="007941ED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advantage of budgeting. </w:t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P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1ED" w:rsidRDefault="007941ED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four problems a consumer is likely to </w:t>
      </w:r>
      <w:r w:rsidR="00612646">
        <w:rPr>
          <w:rFonts w:ascii="Times New Roman" w:hAnsi="Times New Roman" w:cs="Times New Roman"/>
          <w:sz w:val="24"/>
          <w:szCs w:val="24"/>
        </w:rPr>
        <w:t>encounter when buying goods in the market today.</w:t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612646">
        <w:rPr>
          <w:rFonts w:ascii="Times New Roman" w:hAnsi="Times New Roman" w:cs="Times New Roman"/>
          <w:sz w:val="24"/>
          <w:szCs w:val="24"/>
        </w:rPr>
        <w:t xml:space="preserve">  (4 marks)</w:t>
      </w: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P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46" w:rsidRDefault="00612646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abbreviations in full.    </w:t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Pr="00612646">
        <w:rPr>
          <w:rFonts w:ascii="Times New Roman" w:hAnsi="Times New Roman" w:cs="Times New Roman"/>
          <w:sz w:val="24"/>
          <w:szCs w:val="24"/>
        </w:rPr>
        <w:t xml:space="preserve">  (2 marks)</w:t>
      </w:r>
    </w:p>
    <w:p w:rsidR="003B6784" w:rsidRDefault="003B6784" w:rsidP="003B678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46" w:rsidRDefault="00612646" w:rsidP="003B6784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AIDS</w:t>
      </w:r>
      <w:r w:rsidR="003B678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612646" w:rsidRDefault="00612646" w:rsidP="003B6784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TBA</w:t>
      </w:r>
      <w:r w:rsidR="003B678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</w:t>
      </w:r>
    </w:p>
    <w:p w:rsidR="00612646" w:rsidRDefault="00612646" w:rsidP="0062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46" w:rsidRDefault="00612646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determinants of safe parenthood? </w:t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4" w:rsidRPr="003B6784" w:rsidRDefault="003B6784" w:rsidP="003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46" w:rsidRDefault="00612646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measures would one take to control bed bugs in a house?  </w:t>
      </w:r>
      <w:r w:rsidR="00D05575">
        <w:rPr>
          <w:rFonts w:ascii="Times New Roman" w:hAnsi="Times New Roman" w:cs="Times New Roman"/>
          <w:sz w:val="24"/>
          <w:szCs w:val="24"/>
        </w:rPr>
        <w:tab/>
      </w:r>
      <w:r w:rsidR="00D055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P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A9C" w:rsidRDefault="00694A9C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situations that would require one to wash hands to prevent the spread of diseases.  </w:t>
      </w:r>
      <w:r w:rsidR="00D53207">
        <w:rPr>
          <w:rFonts w:ascii="Times New Roman" w:hAnsi="Times New Roman" w:cs="Times New Roman"/>
          <w:sz w:val="24"/>
          <w:szCs w:val="24"/>
        </w:rPr>
        <w:tab/>
      </w:r>
      <w:r w:rsidR="00D53207">
        <w:rPr>
          <w:rFonts w:ascii="Times New Roman" w:hAnsi="Times New Roman" w:cs="Times New Roman"/>
          <w:sz w:val="24"/>
          <w:szCs w:val="24"/>
        </w:rPr>
        <w:tab/>
      </w:r>
      <w:r w:rsidR="00D53207">
        <w:rPr>
          <w:rFonts w:ascii="Times New Roman" w:hAnsi="Times New Roman" w:cs="Times New Roman"/>
          <w:sz w:val="24"/>
          <w:szCs w:val="24"/>
        </w:rPr>
        <w:tab/>
      </w:r>
      <w:r w:rsidR="00D53207">
        <w:rPr>
          <w:rFonts w:ascii="Times New Roman" w:hAnsi="Times New Roman" w:cs="Times New Roman"/>
          <w:sz w:val="24"/>
          <w:szCs w:val="24"/>
        </w:rPr>
        <w:tab/>
      </w:r>
      <w:r w:rsidR="00D53207">
        <w:rPr>
          <w:rFonts w:ascii="Times New Roman" w:hAnsi="Times New Roman" w:cs="Times New Roman"/>
          <w:sz w:val="24"/>
          <w:szCs w:val="24"/>
        </w:rPr>
        <w:tab/>
      </w:r>
      <w:r w:rsidR="00D53207">
        <w:rPr>
          <w:rFonts w:ascii="Times New Roman" w:hAnsi="Times New Roman" w:cs="Times New Roman"/>
          <w:sz w:val="24"/>
          <w:szCs w:val="24"/>
        </w:rPr>
        <w:tab/>
      </w:r>
      <w:r w:rsidR="00D53207">
        <w:rPr>
          <w:rFonts w:ascii="Times New Roman" w:hAnsi="Times New Roman" w:cs="Times New Roman"/>
          <w:sz w:val="24"/>
          <w:szCs w:val="24"/>
        </w:rPr>
        <w:tab/>
      </w:r>
      <w:r w:rsidR="00D53207">
        <w:rPr>
          <w:rFonts w:ascii="Times New Roman" w:hAnsi="Times New Roman" w:cs="Times New Roman"/>
          <w:sz w:val="24"/>
          <w:szCs w:val="24"/>
        </w:rPr>
        <w:tab/>
      </w:r>
      <w:r w:rsidR="00D5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07" w:rsidRPr="00D53207" w:rsidRDefault="00D53207" w:rsidP="00D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A9C" w:rsidRPr="00612646" w:rsidRDefault="00694A9C" w:rsidP="00624E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qualities of a good disinfectant. </w:t>
      </w:r>
      <w:r w:rsidR="00D53207">
        <w:rPr>
          <w:rFonts w:ascii="Times New Roman" w:hAnsi="Times New Roman" w:cs="Times New Roman"/>
          <w:sz w:val="24"/>
          <w:szCs w:val="24"/>
        </w:rPr>
        <w:tab/>
      </w:r>
      <w:r w:rsidR="00D53207">
        <w:rPr>
          <w:rFonts w:ascii="Times New Roman" w:hAnsi="Times New Roman" w:cs="Times New Roman"/>
          <w:sz w:val="24"/>
          <w:szCs w:val="24"/>
        </w:rPr>
        <w:tab/>
      </w:r>
      <w:r w:rsidR="00D53207">
        <w:rPr>
          <w:rFonts w:ascii="Times New Roman" w:hAnsi="Times New Roman" w:cs="Times New Roman"/>
          <w:sz w:val="24"/>
          <w:szCs w:val="24"/>
        </w:rPr>
        <w:tab/>
      </w:r>
      <w:r w:rsidR="00D53207">
        <w:rPr>
          <w:rFonts w:ascii="Times New Roman" w:hAnsi="Times New Roman" w:cs="Times New Roman"/>
          <w:sz w:val="24"/>
          <w:szCs w:val="24"/>
        </w:rPr>
        <w:tab/>
      </w:r>
      <w:r w:rsidR="00D5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7E6E4B" w:rsidRPr="007E6E4B" w:rsidRDefault="007E6E4B" w:rsidP="0062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A7A" w:rsidRDefault="00F86A7A" w:rsidP="0062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780" w:rsidRDefault="00887132" w:rsidP="00624E2A">
      <w:pPr>
        <w:spacing w:line="240" w:lineRule="auto"/>
      </w:pPr>
    </w:p>
    <w:sectPr w:rsidR="00006780" w:rsidSect="007941ED">
      <w:footerReference w:type="default" r:id="rId7"/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132" w:rsidRDefault="00887132" w:rsidP="000218D0">
      <w:pPr>
        <w:spacing w:after="0" w:line="240" w:lineRule="auto"/>
      </w:pPr>
      <w:r>
        <w:separator/>
      </w:r>
    </w:p>
  </w:endnote>
  <w:endnote w:type="continuationSeparator" w:id="1">
    <w:p w:rsidR="00887132" w:rsidRDefault="00887132" w:rsidP="0002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84782"/>
      <w:docPartObj>
        <w:docPartGallery w:val="Page Numbers (Bottom of Page)"/>
        <w:docPartUnique/>
      </w:docPartObj>
    </w:sdtPr>
    <w:sdtContent>
      <w:p w:rsidR="000218D0" w:rsidRDefault="00DE0437">
        <w:pPr>
          <w:pStyle w:val="Footer"/>
          <w:jc w:val="right"/>
        </w:pPr>
        <w:fldSimple w:instr=" PAGE   \* MERGEFORMAT ">
          <w:r w:rsidR="009E2469">
            <w:rPr>
              <w:noProof/>
            </w:rPr>
            <w:t>1</w:t>
          </w:r>
        </w:fldSimple>
      </w:p>
    </w:sdtContent>
  </w:sdt>
  <w:p w:rsidR="000218D0" w:rsidRDefault="000218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132" w:rsidRDefault="00887132" w:rsidP="000218D0">
      <w:pPr>
        <w:spacing w:after="0" w:line="240" w:lineRule="auto"/>
      </w:pPr>
      <w:r>
        <w:separator/>
      </w:r>
    </w:p>
  </w:footnote>
  <w:footnote w:type="continuationSeparator" w:id="1">
    <w:p w:rsidR="00887132" w:rsidRDefault="00887132" w:rsidP="0002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1129"/>
    <w:multiLevelType w:val="hybridMultilevel"/>
    <w:tmpl w:val="46A0B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05C00"/>
    <w:multiLevelType w:val="hybridMultilevel"/>
    <w:tmpl w:val="4A4A7A38"/>
    <w:lvl w:ilvl="0" w:tplc="D0BEA7C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84477C"/>
    <w:multiLevelType w:val="hybridMultilevel"/>
    <w:tmpl w:val="44365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E3DE2"/>
    <w:multiLevelType w:val="hybridMultilevel"/>
    <w:tmpl w:val="98989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A589B"/>
    <w:multiLevelType w:val="hybridMultilevel"/>
    <w:tmpl w:val="08144B38"/>
    <w:lvl w:ilvl="0" w:tplc="D0BEA7C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FF6105"/>
    <w:multiLevelType w:val="hybridMultilevel"/>
    <w:tmpl w:val="8F486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838D1"/>
    <w:multiLevelType w:val="hybridMultilevel"/>
    <w:tmpl w:val="CF300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0323A"/>
    <w:multiLevelType w:val="hybridMultilevel"/>
    <w:tmpl w:val="56A8E840"/>
    <w:lvl w:ilvl="0" w:tplc="D0BEA7C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96525E"/>
    <w:multiLevelType w:val="hybridMultilevel"/>
    <w:tmpl w:val="612C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C08A4"/>
    <w:multiLevelType w:val="hybridMultilevel"/>
    <w:tmpl w:val="74AAFF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A7A"/>
    <w:rsid w:val="000178E0"/>
    <w:rsid w:val="000218D0"/>
    <w:rsid w:val="00085BA0"/>
    <w:rsid w:val="00357A38"/>
    <w:rsid w:val="003B6784"/>
    <w:rsid w:val="00586483"/>
    <w:rsid w:val="00612646"/>
    <w:rsid w:val="00624E2A"/>
    <w:rsid w:val="00694A9C"/>
    <w:rsid w:val="006A6470"/>
    <w:rsid w:val="006E051B"/>
    <w:rsid w:val="007941ED"/>
    <w:rsid w:val="007B4E7A"/>
    <w:rsid w:val="007E6E4B"/>
    <w:rsid w:val="00887132"/>
    <w:rsid w:val="00923FF3"/>
    <w:rsid w:val="009E2469"/>
    <w:rsid w:val="00A27ADB"/>
    <w:rsid w:val="00AD114D"/>
    <w:rsid w:val="00B556A4"/>
    <w:rsid w:val="00CF7C50"/>
    <w:rsid w:val="00D05575"/>
    <w:rsid w:val="00D53207"/>
    <w:rsid w:val="00DC133A"/>
    <w:rsid w:val="00DE0437"/>
    <w:rsid w:val="00F8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1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8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1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8D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2017-10-09T14:01:00Z</dcterms:created>
  <dcterms:modified xsi:type="dcterms:W3CDTF">2017-10-09T14:01:00Z</dcterms:modified>
</cp:coreProperties>
</file>