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C423B9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0D2D3C">
        <w:rPr>
          <w:rFonts w:ascii="Algerian" w:hAnsi="Algerian" w:cs="Tahom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C423B9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C423B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0277A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0277A7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18D3" w:rsidRDefault="00DD258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</w:t>
      </w:r>
      <w:r w:rsidR="00BD18D3">
        <w:rPr>
          <w:rFonts w:ascii="Times New Roman" w:hAnsi="Times New Roman"/>
          <w:sz w:val="24"/>
          <w:szCs w:val="24"/>
        </w:rPr>
        <w:t xml:space="preserve">SECOND </w:t>
      </w:r>
      <w:r>
        <w:rPr>
          <w:rFonts w:ascii="Times New Roman" w:hAnsi="Times New Roman"/>
          <w:sz w:val="24"/>
          <w:szCs w:val="24"/>
        </w:rPr>
        <w:t xml:space="preserve">SEMESTER </w:t>
      </w:r>
      <w:r w:rsidR="00BB4364">
        <w:rPr>
          <w:rFonts w:ascii="Times New Roman" w:hAnsi="Times New Roman"/>
          <w:sz w:val="24"/>
          <w:szCs w:val="24"/>
        </w:rPr>
        <w:t>EXAMINATION</w:t>
      </w:r>
    </w:p>
    <w:p w:rsidR="00E80CED" w:rsidRDefault="00BB4364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 </w:t>
      </w:r>
      <w:r w:rsidR="00BD18D3">
        <w:rPr>
          <w:rFonts w:ascii="Times New Roman" w:hAnsi="Times New Roman"/>
          <w:sz w:val="24"/>
          <w:szCs w:val="24"/>
        </w:rPr>
        <w:t xml:space="preserve">THE DEGREE OF </w:t>
      </w:r>
    </w:p>
    <w:p w:rsidR="00E856A7" w:rsidRDefault="00BD18D3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MASTER IN BUSINESS ADMINISTRATION </w:t>
      </w:r>
    </w:p>
    <w:p w:rsidR="00BD18D3" w:rsidRDefault="00BD18D3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2EA" w:rsidRDefault="00BD18D3" w:rsidP="00DD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BFA 5181:  BUSINESS RESEARCH METHODOLOGY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C423B9" w:rsidP="00137B44">
      <w:pPr>
        <w:rPr>
          <w:rFonts w:ascii="Times New Roman" w:hAnsi="Times New Roman"/>
          <w:b/>
          <w:sz w:val="24"/>
          <w:szCs w:val="24"/>
        </w:rPr>
      </w:pPr>
      <w:r w:rsidRPr="00C423B9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23777E">
        <w:rPr>
          <w:rFonts w:ascii="Times New Roman" w:hAnsi="Times New Roman"/>
          <w:b/>
          <w:sz w:val="24"/>
          <w:szCs w:val="24"/>
        </w:rPr>
        <w:t>AUGUST</w:t>
      </w:r>
      <w:r w:rsidR="00E80CED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E80CED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23777E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TIME:</w:t>
      </w:r>
      <w:r w:rsidR="008B0019">
        <w:rPr>
          <w:rFonts w:ascii="Times New Roman" w:hAnsi="Times New Roman"/>
          <w:b/>
          <w:sz w:val="24"/>
          <w:szCs w:val="24"/>
        </w:rPr>
        <w:t xml:space="preserve"> </w:t>
      </w:r>
      <w:r w:rsidR="0023777E">
        <w:rPr>
          <w:rFonts w:ascii="Times New Roman" w:hAnsi="Times New Roman"/>
          <w:b/>
          <w:sz w:val="24"/>
          <w:szCs w:val="24"/>
        </w:rPr>
        <w:t>3</w:t>
      </w:r>
      <w:r w:rsidR="00BD18D3">
        <w:rPr>
          <w:rFonts w:ascii="Times New Roman" w:hAnsi="Times New Roman"/>
          <w:b/>
          <w:sz w:val="24"/>
          <w:szCs w:val="24"/>
        </w:rPr>
        <w:t xml:space="preserve">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C423B9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423B9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137B44">
        <w:rPr>
          <w:rFonts w:ascii="Times New Roman" w:hAnsi="Times New Roman"/>
          <w:b/>
          <w:i/>
          <w:sz w:val="24"/>
          <w:szCs w:val="24"/>
        </w:rPr>
        <w:t>t</w:t>
      </w:r>
      <w:r w:rsidR="00BD18D3">
        <w:rPr>
          <w:rFonts w:ascii="Times New Roman" w:hAnsi="Times New Roman"/>
          <w:b/>
          <w:i/>
          <w:sz w:val="24"/>
          <w:szCs w:val="24"/>
        </w:rPr>
        <w:t>hree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58328A" w:rsidP="003355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5C9A">
        <w:rPr>
          <w:rFonts w:ascii="Times New Roman" w:hAnsi="Times New Roman" w:cs="Times New Roman"/>
          <w:b/>
          <w:sz w:val="24"/>
          <w:szCs w:val="24"/>
        </w:rPr>
        <w:t>QUESTION ONE (</w:t>
      </w:r>
      <w:r w:rsidR="00BD18D3">
        <w:rPr>
          <w:rFonts w:ascii="Times New Roman" w:hAnsi="Times New Roman" w:cs="Times New Roman"/>
          <w:b/>
          <w:sz w:val="24"/>
          <w:szCs w:val="24"/>
        </w:rPr>
        <w:t>24</w:t>
      </w:r>
      <w:r w:rsidRPr="003B5C9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D18D3" w:rsidRDefault="00BD18D3" w:rsidP="00CE65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Imagine you are the Operations’ Manager in a newly created department in a firm PHI dealing with imports and sales of motor cycles, with 30 branches distributed in 10 counties of Kenya, each with an average of 25 employees. </w:t>
      </w:r>
    </w:p>
    <w:p w:rsidR="00BD18D3" w:rsidRDefault="00BD18D3" w:rsidP="00CE65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company interacts with an average of 1200 competitive upcoming firms that have recently joined the market.  You are interested in researching o</w:t>
      </w:r>
      <w:r w:rsidR="009A66EE">
        <w:rPr>
          <w:rFonts w:ascii="Times New Roman" w:hAnsi="Times New Roman" w:cs="Times New Roman"/>
          <w:sz w:val="24"/>
          <w:szCs w:val="24"/>
        </w:rPr>
        <w:t>n ways of improving customer ba</w:t>
      </w:r>
      <w:r>
        <w:rPr>
          <w:rFonts w:ascii="Times New Roman" w:hAnsi="Times New Roman" w:cs="Times New Roman"/>
          <w:sz w:val="24"/>
          <w:szCs w:val="24"/>
        </w:rPr>
        <w:t xml:space="preserve">se hence the need to determine customer satisfaction requirement of the products and associated services offered by the enterprise.  </w:t>
      </w:r>
    </w:p>
    <w:p w:rsidR="00BD18D3" w:rsidRDefault="00BD18D3" w:rsidP="00CE65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the questions that follow:</w:t>
      </w:r>
    </w:p>
    <w:p w:rsidR="00BD18D3" w:rsidRDefault="00BD18D3" w:rsidP="00CE65F5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Formulate an appropriate topic for research that would address the company’s current situation.  </w:t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23777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80CED" w:rsidRDefault="00BD18D3" w:rsidP="00CE65F5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hypotheses that would effectively guide </w:t>
      </w:r>
      <w:r w:rsidR="00DE2252">
        <w:rPr>
          <w:rFonts w:ascii="Times New Roman" w:hAnsi="Times New Roman" w:cs="Times New Roman"/>
          <w:sz w:val="24"/>
          <w:szCs w:val="24"/>
        </w:rPr>
        <w:t>the study</w:t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DE2252">
        <w:rPr>
          <w:rFonts w:ascii="Times New Roman" w:hAnsi="Times New Roman" w:cs="Times New Roman"/>
          <w:sz w:val="24"/>
          <w:szCs w:val="24"/>
        </w:rPr>
        <w:t xml:space="preserve"> (</w:t>
      </w:r>
      <w:r w:rsidR="0023777E">
        <w:rPr>
          <w:rFonts w:ascii="Times New Roman" w:hAnsi="Times New Roman" w:cs="Times New Roman"/>
          <w:sz w:val="24"/>
          <w:szCs w:val="24"/>
        </w:rPr>
        <w:t>4</w:t>
      </w:r>
      <w:r w:rsidR="00DE225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E2252" w:rsidRDefault="00DE2252" w:rsidP="00CE65F5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Basing your arguments on customers solved by the firm, explain sampling procedures that would be appropriate in selecting the sample for this study.  </w:t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23777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E65F5" w:rsidRDefault="00DE2252" w:rsidP="00CE65F5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With clear justification, explain appropriate research design that could guide the study.  </w:t>
      </w:r>
    </w:p>
    <w:p w:rsidR="00DE2252" w:rsidRDefault="00DE2252" w:rsidP="00CE65F5">
      <w:pPr>
        <w:pStyle w:val="ListParagraph"/>
        <w:spacing w:line="360" w:lineRule="auto"/>
        <w:ind w:left="7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marks)</w:t>
      </w:r>
    </w:p>
    <w:p w:rsidR="00DE2252" w:rsidRDefault="00DE2252" w:rsidP="00CE65F5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most appropriate sample size for this study  </w:t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DE2252" w:rsidRDefault="00DE2252" w:rsidP="00CE65F5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two independent variables of this study.  (see (i) above.  </w:t>
      </w:r>
      <w:r w:rsidR="00CE65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DE2252" w:rsidRPr="00CE65F5" w:rsidRDefault="00DE2252" w:rsidP="00CE65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F5">
        <w:rPr>
          <w:rFonts w:ascii="Times New Roman" w:hAnsi="Times New Roman" w:cs="Times New Roman"/>
          <w:b/>
          <w:sz w:val="24"/>
          <w:szCs w:val="24"/>
        </w:rPr>
        <w:t>QUESTION TWO (12 MARKS)</w:t>
      </w:r>
    </w:p>
    <w:p w:rsidR="00DE2252" w:rsidRDefault="00DE2252" w:rsidP="00CE65F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of related literature has been made easier by use of internet services.  Justify this statement in respect to searching for literature gaps in research topics in business </w:t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DE2252" w:rsidRDefault="00DE2252" w:rsidP="00CE65F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administration of research tools, a researcher develops guidelines to assist in ensuring successful implementation of each instrument.  By giving relevant examples, critically discuss why interview schedules are preferred as means of data collection </w:t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 marks)</w:t>
      </w:r>
    </w:p>
    <w:p w:rsidR="00DE2252" w:rsidRPr="00CE65F5" w:rsidRDefault="00DE2252" w:rsidP="00CE65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F5">
        <w:rPr>
          <w:rFonts w:ascii="Times New Roman" w:hAnsi="Times New Roman" w:cs="Times New Roman"/>
          <w:b/>
          <w:sz w:val="24"/>
          <w:szCs w:val="24"/>
        </w:rPr>
        <w:t xml:space="preserve">QUESTION THREE (12 MARKS)         </w:t>
      </w:r>
    </w:p>
    <w:p w:rsidR="00DE2252" w:rsidRDefault="00DE2252" w:rsidP="00CE65F5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present world, bogus researchers have infiltrated the world of research in business by providing uncoordinated information.  Account for ways in which the term research is wrongly used today </w:t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DE2252" w:rsidRDefault="00DE2252" w:rsidP="00CE65F5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Critically discuss the qualities of a good hypothesis.  </w:t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 w:rsidR="00CE65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DE2252" w:rsidRPr="00CE65F5" w:rsidRDefault="00DE2252" w:rsidP="00CE65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F5">
        <w:rPr>
          <w:rFonts w:ascii="Times New Roman" w:hAnsi="Times New Roman" w:cs="Times New Roman"/>
          <w:b/>
          <w:sz w:val="24"/>
          <w:szCs w:val="24"/>
        </w:rPr>
        <w:t xml:space="preserve">QUESTION FOUR (12 MARKS) </w:t>
      </w:r>
    </w:p>
    <w:p w:rsidR="00DE2252" w:rsidRDefault="00DE2252" w:rsidP="00CE65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descriptive research, three varieties of cakes were each sold in four towns continuously for 2 months.  The upcoming Super Cakes Bakery Ltd in town researched on the consumption of these cakes by town residents and obtained the following data.</w:t>
      </w:r>
    </w:p>
    <w:tbl>
      <w:tblPr>
        <w:tblStyle w:val="TableGrid"/>
        <w:tblW w:w="0" w:type="auto"/>
        <w:tblInd w:w="1242" w:type="dxa"/>
        <w:tblLook w:val="04A0"/>
      </w:tblPr>
      <w:tblGrid>
        <w:gridCol w:w="1843"/>
        <w:gridCol w:w="2410"/>
        <w:gridCol w:w="1687"/>
        <w:gridCol w:w="1573"/>
      </w:tblGrid>
      <w:tr w:rsidR="00153358" w:rsidTr="00CE65F5">
        <w:tc>
          <w:tcPr>
            <w:tcW w:w="1843" w:type="dxa"/>
          </w:tcPr>
          <w:p w:rsidR="00153358" w:rsidRDefault="00153358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Town </w:t>
            </w:r>
          </w:p>
        </w:tc>
        <w:tc>
          <w:tcPr>
            <w:tcW w:w="5670" w:type="dxa"/>
            <w:gridSpan w:val="3"/>
          </w:tcPr>
          <w:p w:rsidR="00153358" w:rsidRDefault="00153358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Variety of cakes sold in superma</w:t>
            </w:r>
            <w:r w:rsidR="00CE65F5">
              <w:rPr>
                <w:rFonts w:ascii="Times New Roman" w:hAnsi="Times New Roman" w:cs="Times New Roman"/>
                <w:sz w:val="24"/>
                <w:szCs w:val="24"/>
              </w:rPr>
              <w:t xml:space="preserve">rkets, etc in (thousands) </w:t>
            </w:r>
          </w:p>
        </w:tc>
      </w:tr>
      <w:tr w:rsidR="00153358" w:rsidTr="00CE65F5">
        <w:tc>
          <w:tcPr>
            <w:tcW w:w="1843" w:type="dxa"/>
          </w:tcPr>
          <w:p w:rsidR="00153358" w:rsidRDefault="00153358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53358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7" w:type="dxa"/>
          </w:tcPr>
          <w:p w:rsidR="00153358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573" w:type="dxa"/>
          </w:tcPr>
          <w:p w:rsidR="00153358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153358" w:rsidTr="00CE65F5">
        <w:tc>
          <w:tcPr>
            <w:tcW w:w="1843" w:type="dxa"/>
          </w:tcPr>
          <w:p w:rsidR="00153358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53358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7" w:type="dxa"/>
          </w:tcPr>
          <w:p w:rsidR="00153358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153358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3358" w:rsidTr="00CE65F5">
        <w:tc>
          <w:tcPr>
            <w:tcW w:w="1843" w:type="dxa"/>
          </w:tcPr>
          <w:p w:rsidR="00153358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53358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7" w:type="dxa"/>
          </w:tcPr>
          <w:p w:rsidR="00153358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3" w:type="dxa"/>
          </w:tcPr>
          <w:p w:rsidR="00153358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3358" w:rsidTr="00CE65F5">
        <w:tc>
          <w:tcPr>
            <w:tcW w:w="1843" w:type="dxa"/>
          </w:tcPr>
          <w:p w:rsidR="00153358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53358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</w:tcPr>
          <w:p w:rsidR="00153358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3" w:type="dxa"/>
          </w:tcPr>
          <w:p w:rsidR="00153358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65F5" w:rsidTr="00CE65F5">
        <w:tc>
          <w:tcPr>
            <w:tcW w:w="1843" w:type="dxa"/>
          </w:tcPr>
          <w:p w:rsidR="00CE65F5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CE65F5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7" w:type="dxa"/>
          </w:tcPr>
          <w:p w:rsidR="00CE65F5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3" w:type="dxa"/>
          </w:tcPr>
          <w:p w:rsidR="00CE65F5" w:rsidRDefault="00CE65F5" w:rsidP="00CE65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E2252" w:rsidRDefault="00CE65F5" w:rsidP="00CE65F5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Draw a percentage component bar chart to compare proportions of each variety of cakes sold at supermarkets in the four sampled towns.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(8 marks)</w:t>
      </w:r>
    </w:p>
    <w:p w:rsidR="00CE65F5" w:rsidRDefault="00CE65F5" w:rsidP="00CE65F5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results in (4a) above in the context of sales made by Super Cakes Bakery Ltd </w:t>
      </w:r>
    </w:p>
    <w:p w:rsidR="00CE65F5" w:rsidRDefault="00CE65F5" w:rsidP="00CE65F5">
      <w:pPr>
        <w:pStyle w:val="ListParagraph"/>
        <w:spacing w:line="360" w:lineRule="auto"/>
        <w:ind w:left="7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 marks) </w:t>
      </w:r>
    </w:p>
    <w:p w:rsidR="00CE65F5" w:rsidRPr="00CE65F5" w:rsidRDefault="00CE65F5" w:rsidP="00CE65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5F5">
        <w:rPr>
          <w:rFonts w:ascii="Times New Roman" w:hAnsi="Times New Roman" w:cs="Times New Roman"/>
          <w:b/>
          <w:sz w:val="24"/>
          <w:szCs w:val="24"/>
        </w:rPr>
        <w:t>QUESTION FIVE (12 MARKS)</w:t>
      </w:r>
    </w:p>
    <w:p w:rsidR="00CE65F5" w:rsidRDefault="00CE65F5" w:rsidP="00CE65F5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E65F5">
        <w:rPr>
          <w:rFonts w:ascii="Times New Roman" w:hAnsi="Times New Roman" w:cs="Times New Roman"/>
          <w:sz w:val="24"/>
          <w:szCs w:val="24"/>
          <w:u w:val="single"/>
        </w:rPr>
        <w:t>document analysis</w:t>
      </w:r>
      <w:r>
        <w:rPr>
          <w:rFonts w:ascii="Times New Roman" w:hAnsi="Times New Roman" w:cs="Times New Roman"/>
          <w:sz w:val="24"/>
          <w:szCs w:val="24"/>
        </w:rPr>
        <w:t xml:space="preserve"> method is one of the research instruments designed to study documented records about group or corporate business activities.  Critically discuss this method of gathering data.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CE65F5" w:rsidRPr="00CE65F5" w:rsidRDefault="00CE65F5" w:rsidP="00CE65F5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giving relevant examples, explain qualities of a good problem statement for research in business inquiries.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sectPr w:rsidR="00CE65F5" w:rsidRPr="00CE65F5" w:rsidSect="00F423C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229" w:rsidRDefault="004B6229" w:rsidP="00684E5D">
      <w:pPr>
        <w:spacing w:after="0" w:line="240" w:lineRule="auto"/>
      </w:pPr>
      <w:r>
        <w:separator/>
      </w:r>
    </w:p>
  </w:endnote>
  <w:endnote w:type="continuationSeparator" w:id="1">
    <w:p w:rsidR="004B6229" w:rsidRDefault="004B6229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23777E" w:rsidRPr="0023777E">
        <w:rPr>
          <w:rFonts w:asciiTheme="majorHAnsi" w:hAnsiTheme="majorHAnsi"/>
          <w:noProof/>
        </w:rPr>
        <w:t>3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229" w:rsidRDefault="004B6229" w:rsidP="00684E5D">
      <w:pPr>
        <w:spacing w:after="0" w:line="240" w:lineRule="auto"/>
      </w:pPr>
      <w:r>
        <w:separator/>
      </w:r>
    </w:p>
  </w:footnote>
  <w:footnote w:type="continuationSeparator" w:id="1">
    <w:p w:rsidR="004B6229" w:rsidRDefault="004B6229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3B8"/>
    <w:multiLevelType w:val="hybridMultilevel"/>
    <w:tmpl w:val="67B618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34AF3"/>
    <w:multiLevelType w:val="hybridMultilevel"/>
    <w:tmpl w:val="D40693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B22E3"/>
    <w:multiLevelType w:val="hybridMultilevel"/>
    <w:tmpl w:val="9CF635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651BF"/>
    <w:multiLevelType w:val="hybridMultilevel"/>
    <w:tmpl w:val="4C280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6735C"/>
    <w:multiLevelType w:val="hybridMultilevel"/>
    <w:tmpl w:val="64AC7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E1D54"/>
    <w:multiLevelType w:val="hybridMultilevel"/>
    <w:tmpl w:val="6A605AAA"/>
    <w:lvl w:ilvl="0" w:tplc="134EDE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FA6902"/>
    <w:multiLevelType w:val="hybridMultilevel"/>
    <w:tmpl w:val="B4081908"/>
    <w:lvl w:ilvl="0" w:tplc="D200F7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A0D69"/>
    <w:multiLevelType w:val="hybridMultilevel"/>
    <w:tmpl w:val="41EEA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82512"/>
    <w:multiLevelType w:val="hybridMultilevel"/>
    <w:tmpl w:val="E9120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0454F"/>
    <w:multiLevelType w:val="hybridMultilevel"/>
    <w:tmpl w:val="75F00942"/>
    <w:lvl w:ilvl="0" w:tplc="835255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766AFC"/>
    <w:multiLevelType w:val="hybridMultilevel"/>
    <w:tmpl w:val="CA329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82BFE"/>
    <w:multiLevelType w:val="hybridMultilevel"/>
    <w:tmpl w:val="AE1ABD42"/>
    <w:lvl w:ilvl="0" w:tplc="D548D7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3F6F89"/>
    <w:multiLevelType w:val="hybridMultilevel"/>
    <w:tmpl w:val="9EC44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601EF"/>
    <w:multiLevelType w:val="hybridMultilevel"/>
    <w:tmpl w:val="10FE1FB4"/>
    <w:lvl w:ilvl="0" w:tplc="88CC8F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AF3F5A"/>
    <w:multiLevelType w:val="hybridMultilevel"/>
    <w:tmpl w:val="D3EC9E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3974CA"/>
    <w:multiLevelType w:val="hybridMultilevel"/>
    <w:tmpl w:val="124C51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70D5C"/>
    <w:multiLevelType w:val="hybridMultilevel"/>
    <w:tmpl w:val="3F748FBE"/>
    <w:lvl w:ilvl="0" w:tplc="498040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33FCB"/>
    <w:multiLevelType w:val="hybridMultilevel"/>
    <w:tmpl w:val="0F127CD0"/>
    <w:lvl w:ilvl="0" w:tplc="8E7A7D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186F54"/>
    <w:multiLevelType w:val="hybridMultilevel"/>
    <w:tmpl w:val="A7A02572"/>
    <w:lvl w:ilvl="0" w:tplc="14ECF7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BB7E57"/>
    <w:multiLevelType w:val="hybridMultilevel"/>
    <w:tmpl w:val="AFA2843C"/>
    <w:lvl w:ilvl="0" w:tplc="8CEE1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F53669"/>
    <w:multiLevelType w:val="hybridMultilevel"/>
    <w:tmpl w:val="61AA2506"/>
    <w:lvl w:ilvl="0" w:tplc="55B20A4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476331"/>
    <w:multiLevelType w:val="hybridMultilevel"/>
    <w:tmpl w:val="D3447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73BEE"/>
    <w:multiLevelType w:val="hybridMultilevel"/>
    <w:tmpl w:val="CECCE43E"/>
    <w:lvl w:ilvl="0" w:tplc="511E470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B5E324B"/>
    <w:multiLevelType w:val="hybridMultilevel"/>
    <w:tmpl w:val="B4C810E2"/>
    <w:lvl w:ilvl="0" w:tplc="12AA6A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1D7C58"/>
    <w:multiLevelType w:val="hybridMultilevel"/>
    <w:tmpl w:val="83C0EB6C"/>
    <w:lvl w:ilvl="0" w:tplc="9F3A0D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6151F0"/>
    <w:multiLevelType w:val="hybridMultilevel"/>
    <w:tmpl w:val="DFBE1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5282D"/>
    <w:multiLevelType w:val="hybridMultilevel"/>
    <w:tmpl w:val="9DEA9784"/>
    <w:lvl w:ilvl="0" w:tplc="9A3C7F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244AD8"/>
    <w:multiLevelType w:val="hybridMultilevel"/>
    <w:tmpl w:val="192C0EB0"/>
    <w:lvl w:ilvl="0" w:tplc="FEE669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381CF7"/>
    <w:multiLevelType w:val="hybridMultilevel"/>
    <w:tmpl w:val="9FB46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56324"/>
    <w:multiLevelType w:val="hybridMultilevel"/>
    <w:tmpl w:val="D2C8C9E4"/>
    <w:lvl w:ilvl="0" w:tplc="0F744A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3C290B"/>
    <w:multiLevelType w:val="hybridMultilevel"/>
    <w:tmpl w:val="98F685B6"/>
    <w:lvl w:ilvl="0" w:tplc="17F0B6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96D7F"/>
    <w:multiLevelType w:val="hybridMultilevel"/>
    <w:tmpl w:val="38F220DA"/>
    <w:lvl w:ilvl="0" w:tplc="8BF00F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FD7726"/>
    <w:multiLevelType w:val="hybridMultilevel"/>
    <w:tmpl w:val="E1366096"/>
    <w:lvl w:ilvl="0" w:tplc="05ACEF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39799D"/>
    <w:multiLevelType w:val="hybridMultilevel"/>
    <w:tmpl w:val="39E0C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5714AE"/>
    <w:multiLevelType w:val="hybridMultilevel"/>
    <w:tmpl w:val="69DEEDD8"/>
    <w:lvl w:ilvl="0" w:tplc="5C2444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AB132F"/>
    <w:multiLevelType w:val="hybridMultilevel"/>
    <w:tmpl w:val="8272C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51A62"/>
    <w:multiLevelType w:val="hybridMultilevel"/>
    <w:tmpl w:val="79925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B5081"/>
    <w:multiLevelType w:val="hybridMultilevel"/>
    <w:tmpl w:val="A9D6FDF4"/>
    <w:lvl w:ilvl="0" w:tplc="184C6328">
      <w:start w:val="1"/>
      <w:numFmt w:val="lowerRoman"/>
      <w:lvlText w:val="(%1)"/>
      <w:lvlJc w:val="left"/>
      <w:pPr>
        <w:ind w:left="180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404A51"/>
    <w:multiLevelType w:val="hybridMultilevel"/>
    <w:tmpl w:val="80B66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F16EE"/>
    <w:multiLevelType w:val="hybridMultilevel"/>
    <w:tmpl w:val="E02C72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57047B"/>
    <w:multiLevelType w:val="hybridMultilevel"/>
    <w:tmpl w:val="74F20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1569D6"/>
    <w:multiLevelType w:val="hybridMultilevel"/>
    <w:tmpl w:val="48F0A464"/>
    <w:lvl w:ilvl="0" w:tplc="A7D06E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507D48"/>
    <w:multiLevelType w:val="hybridMultilevel"/>
    <w:tmpl w:val="261C72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5632A2"/>
    <w:multiLevelType w:val="hybridMultilevel"/>
    <w:tmpl w:val="E1F2A94E"/>
    <w:lvl w:ilvl="0" w:tplc="5A3295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2F020BC"/>
    <w:multiLevelType w:val="hybridMultilevel"/>
    <w:tmpl w:val="5EE00EC0"/>
    <w:lvl w:ilvl="0" w:tplc="CC88105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467A9C"/>
    <w:multiLevelType w:val="hybridMultilevel"/>
    <w:tmpl w:val="25244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24"/>
  </w:num>
  <w:num w:numId="5">
    <w:abstractNumId w:val="26"/>
  </w:num>
  <w:num w:numId="6">
    <w:abstractNumId w:val="9"/>
  </w:num>
  <w:num w:numId="7">
    <w:abstractNumId w:val="22"/>
  </w:num>
  <w:num w:numId="8">
    <w:abstractNumId w:val="29"/>
  </w:num>
  <w:num w:numId="9">
    <w:abstractNumId w:val="28"/>
  </w:num>
  <w:num w:numId="10">
    <w:abstractNumId w:val="23"/>
  </w:num>
  <w:num w:numId="11">
    <w:abstractNumId w:val="12"/>
  </w:num>
  <w:num w:numId="12">
    <w:abstractNumId w:val="35"/>
  </w:num>
  <w:num w:numId="13">
    <w:abstractNumId w:val="20"/>
  </w:num>
  <w:num w:numId="14">
    <w:abstractNumId w:val="18"/>
  </w:num>
  <w:num w:numId="15">
    <w:abstractNumId w:val="37"/>
  </w:num>
  <w:num w:numId="16">
    <w:abstractNumId w:val="44"/>
  </w:num>
  <w:num w:numId="17">
    <w:abstractNumId w:val="30"/>
  </w:num>
  <w:num w:numId="18">
    <w:abstractNumId w:val="21"/>
  </w:num>
  <w:num w:numId="19">
    <w:abstractNumId w:val="31"/>
  </w:num>
  <w:num w:numId="20">
    <w:abstractNumId w:val="8"/>
  </w:num>
  <w:num w:numId="21">
    <w:abstractNumId w:val="16"/>
  </w:num>
  <w:num w:numId="22">
    <w:abstractNumId w:val="7"/>
  </w:num>
  <w:num w:numId="23">
    <w:abstractNumId w:val="13"/>
  </w:num>
  <w:num w:numId="24">
    <w:abstractNumId w:val="32"/>
  </w:num>
  <w:num w:numId="25">
    <w:abstractNumId w:val="36"/>
  </w:num>
  <w:num w:numId="26">
    <w:abstractNumId w:val="43"/>
  </w:num>
  <w:num w:numId="27">
    <w:abstractNumId w:val="41"/>
  </w:num>
  <w:num w:numId="28">
    <w:abstractNumId w:val="45"/>
  </w:num>
  <w:num w:numId="29">
    <w:abstractNumId w:val="19"/>
  </w:num>
  <w:num w:numId="30">
    <w:abstractNumId w:val="6"/>
  </w:num>
  <w:num w:numId="31">
    <w:abstractNumId w:val="3"/>
  </w:num>
  <w:num w:numId="32">
    <w:abstractNumId w:val="39"/>
  </w:num>
  <w:num w:numId="33">
    <w:abstractNumId w:val="38"/>
  </w:num>
  <w:num w:numId="34">
    <w:abstractNumId w:val="4"/>
  </w:num>
  <w:num w:numId="35">
    <w:abstractNumId w:val="40"/>
  </w:num>
  <w:num w:numId="36">
    <w:abstractNumId w:val="11"/>
  </w:num>
  <w:num w:numId="37">
    <w:abstractNumId w:val="34"/>
  </w:num>
  <w:num w:numId="38">
    <w:abstractNumId w:val="27"/>
  </w:num>
  <w:num w:numId="39">
    <w:abstractNumId w:val="5"/>
  </w:num>
  <w:num w:numId="40">
    <w:abstractNumId w:val="25"/>
  </w:num>
  <w:num w:numId="41">
    <w:abstractNumId w:val="10"/>
  </w:num>
  <w:num w:numId="42">
    <w:abstractNumId w:val="1"/>
  </w:num>
  <w:num w:numId="43">
    <w:abstractNumId w:val="2"/>
  </w:num>
  <w:num w:numId="44">
    <w:abstractNumId w:val="42"/>
  </w:num>
  <w:num w:numId="45">
    <w:abstractNumId w:val="15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7014"/>
    <w:rsid w:val="000277A7"/>
    <w:rsid w:val="00034DA2"/>
    <w:rsid w:val="0004143A"/>
    <w:rsid w:val="00063C97"/>
    <w:rsid w:val="00082406"/>
    <w:rsid w:val="000830AC"/>
    <w:rsid w:val="000B019A"/>
    <w:rsid w:val="000B7DA9"/>
    <w:rsid w:val="000C1D5A"/>
    <w:rsid w:val="000D2D3C"/>
    <w:rsid w:val="000F1C37"/>
    <w:rsid w:val="00134BC0"/>
    <w:rsid w:val="0013589F"/>
    <w:rsid w:val="00137B44"/>
    <w:rsid w:val="00153358"/>
    <w:rsid w:val="00156D7B"/>
    <w:rsid w:val="00171358"/>
    <w:rsid w:val="001722F9"/>
    <w:rsid w:val="00173999"/>
    <w:rsid w:val="00196297"/>
    <w:rsid w:val="001A45B0"/>
    <w:rsid w:val="001A6120"/>
    <w:rsid w:val="001E1503"/>
    <w:rsid w:val="001F7633"/>
    <w:rsid w:val="0023777E"/>
    <w:rsid w:val="002E169F"/>
    <w:rsid w:val="002F4DD3"/>
    <w:rsid w:val="00304C2E"/>
    <w:rsid w:val="00322B4B"/>
    <w:rsid w:val="003355BC"/>
    <w:rsid w:val="00354A34"/>
    <w:rsid w:val="00387463"/>
    <w:rsid w:val="003B5C9A"/>
    <w:rsid w:val="003C7AC0"/>
    <w:rsid w:val="003E2300"/>
    <w:rsid w:val="00472359"/>
    <w:rsid w:val="004A25E0"/>
    <w:rsid w:val="004B6229"/>
    <w:rsid w:val="004C1CC8"/>
    <w:rsid w:val="004E7605"/>
    <w:rsid w:val="0057442D"/>
    <w:rsid w:val="0058328A"/>
    <w:rsid w:val="005B4519"/>
    <w:rsid w:val="005B6955"/>
    <w:rsid w:val="005F5654"/>
    <w:rsid w:val="0062762A"/>
    <w:rsid w:val="00635190"/>
    <w:rsid w:val="00684E5D"/>
    <w:rsid w:val="00685392"/>
    <w:rsid w:val="006E5309"/>
    <w:rsid w:val="0076775F"/>
    <w:rsid w:val="007818BA"/>
    <w:rsid w:val="00793785"/>
    <w:rsid w:val="007B04B3"/>
    <w:rsid w:val="007C63A2"/>
    <w:rsid w:val="007C671E"/>
    <w:rsid w:val="007F1C65"/>
    <w:rsid w:val="008178A6"/>
    <w:rsid w:val="00854C4D"/>
    <w:rsid w:val="00861077"/>
    <w:rsid w:val="008B0019"/>
    <w:rsid w:val="008B15BC"/>
    <w:rsid w:val="00933087"/>
    <w:rsid w:val="0093778D"/>
    <w:rsid w:val="00995C20"/>
    <w:rsid w:val="009A1043"/>
    <w:rsid w:val="009A337F"/>
    <w:rsid w:val="009A66EE"/>
    <w:rsid w:val="009C3D4F"/>
    <w:rsid w:val="00A10575"/>
    <w:rsid w:val="00A23815"/>
    <w:rsid w:val="00A32016"/>
    <w:rsid w:val="00A4685E"/>
    <w:rsid w:val="00A5290B"/>
    <w:rsid w:val="00A91808"/>
    <w:rsid w:val="00A96023"/>
    <w:rsid w:val="00AD1537"/>
    <w:rsid w:val="00AF44CB"/>
    <w:rsid w:val="00B11196"/>
    <w:rsid w:val="00B13044"/>
    <w:rsid w:val="00B40373"/>
    <w:rsid w:val="00B510CD"/>
    <w:rsid w:val="00B97BED"/>
    <w:rsid w:val="00BB4364"/>
    <w:rsid w:val="00BC4673"/>
    <w:rsid w:val="00BD18D3"/>
    <w:rsid w:val="00C30112"/>
    <w:rsid w:val="00C400F7"/>
    <w:rsid w:val="00C423B9"/>
    <w:rsid w:val="00C4369D"/>
    <w:rsid w:val="00C60AEF"/>
    <w:rsid w:val="00C80A4F"/>
    <w:rsid w:val="00C9794F"/>
    <w:rsid w:val="00CA110C"/>
    <w:rsid w:val="00CD4800"/>
    <w:rsid w:val="00CE65F5"/>
    <w:rsid w:val="00D04166"/>
    <w:rsid w:val="00D54DCF"/>
    <w:rsid w:val="00DC2124"/>
    <w:rsid w:val="00DD258C"/>
    <w:rsid w:val="00DD2AC6"/>
    <w:rsid w:val="00DD56C4"/>
    <w:rsid w:val="00DE2252"/>
    <w:rsid w:val="00DE3DB3"/>
    <w:rsid w:val="00E002EA"/>
    <w:rsid w:val="00E21CE1"/>
    <w:rsid w:val="00E62498"/>
    <w:rsid w:val="00E80CED"/>
    <w:rsid w:val="00E856A7"/>
    <w:rsid w:val="00F03E3B"/>
    <w:rsid w:val="00F132A8"/>
    <w:rsid w:val="00F57161"/>
    <w:rsid w:val="00F906E6"/>
    <w:rsid w:val="00FB7DAD"/>
    <w:rsid w:val="00FC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88</cp:revision>
  <cp:lastPrinted>2016-06-20T22:42:00Z</cp:lastPrinted>
  <dcterms:created xsi:type="dcterms:W3CDTF">2014-11-05T16:33:00Z</dcterms:created>
  <dcterms:modified xsi:type="dcterms:W3CDTF">2016-07-20T21:32:00Z</dcterms:modified>
</cp:coreProperties>
</file>