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jc w:val="center"/>
        <w:rPr/>
      </w:pPr>
      <w:r>
        <w:rPr>
          <w:b/>
          <w:noProof/>
          <w:lang w:val="en-US" w:eastAsia="en-US"/>
        </w:rPr>
        <w:drawing>
          <wp:inline distT="0" distB="0" distL="0" distR="0">
            <wp:extent cx="781049" cy="628650"/>
            <wp:effectExtent l="0" t="0" r="0" b="0"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jc w:val="center"/>
        <w:rPr/>
      </w:pPr>
      <w:r>
        <w:rPr>
          <w:b/>
          <w:sz w:val="26"/>
        </w:rPr>
        <w:t>JARAMOGI</w:t>
      </w:r>
      <w:r>
        <w:rPr>
          <w:b/>
          <w:sz w:val="26"/>
        </w:rPr>
        <w:t xml:space="preserve"> </w:t>
      </w:r>
      <w:r>
        <w:rPr>
          <w:b/>
          <w:sz w:val="26"/>
        </w:rPr>
        <w:t>OGINGA</w:t>
      </w:r>
      <w:r>
        <w:rPr>
          <w:b/>
          <w:sz w:val="26"/>
        </w:rPr>
        <w:t xml:space="preserve"> </w:t>
      </w:r>
      <w:r>
        <w:rPr>
          <w:b/>
          <w:sz w:val="26"/>
        </w:rPr>
        <w:t>ODINGA</w:t>
      </w:r>
      <w:r>
        <w:rPr>
          <w:b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z w:val="26"/>
        </w:rPr>
        <w:t xml:space="preserve"> </w:t>
      </w:r>
      <w:r>
        <w:rPr>
          <w:b/>
          <w:sz w:val="26"/>
        </w:rPr>
        <w:t>SCIENCE</w:t>
      </w:r>
      <w:r>
        <w:rPr>
          <w:b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z w:val="26"/>
        </w:rPr>
        <w:t xml:space="preserve"> </w:t>
      </w:r>
      <w:r>
        <w:rPr>
          <w:b/>
          <w:sz w:val="26"/>
        </w:rPr>
        <w:t>TECHNOLOGY</w:t>
      </w:r>
    </w:p>
    <w:p>
      <w:pPr>
        <w:pStyle w:val="style157"/>
        <w:spacing w:lineRule="auto" w:line="360"/>
        <w:jc w:val="center"/>
        <w:rPr/>
      </w:pPr>
      <w:r>
        <w:rPr>
          <w:rFonts w:ascii="Times New Roman" w:cs="Times New Roman" w:hAnsi="Times New Roman"/>
          <w:b/>
          <w:sz w:val="26"/>
          <w:szCs w:val="24"/>
        </w:rPr>
        <w:t>SCHOOL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OF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MATHEMATICS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AND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ACTUARIAL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SCIENCE</w:t>
      </w:r>
    </w:p>
    <w:p>
      <w:pPr>
        <w:pStyle w:val="style0"/>
        <w:jc w:val="center"/>
        <w:rPr/>
      </w:pPr>
      <w:r>
        <w:rPr>
          <w:b/>
          <w:sz w:val="26"/>
        </w:rPr>
        <w:t>UNIVERSITY</w:t>
      </w:r>
      <w:r>
        <w:rPr>
          <w:b/>
          <w:sz w:val="26"/>
        </w:rPr>
        <w:t xml:space="preserve"> </w:t>
      </w:r>
      <w:r>
        <w:rPr>
          <w:b/>
          <w:sz w:val="26"/>
        </w:rPr>
        <w:t>EXAMINATION</w:t>
      </w:r>
      <w:r>
        <w:rPr>
          <w:b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z w:val="26"/>
        </w:rPr>
        <w:t xml:space="preserve"> </w:t>
      </w:r>
      <w:r>
        <w:rPr>
          <w:b/>
          <w:sz w:val="26"/>
        </w:rPr>
        <w:t>DEGREE</w:t>
      </w:r>
      <w:r>
        <w:rPr>
          <w:b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z w:val="26"/>
        </w:rPr>
        <w:t xml:space="preserve"> </w:t>
      </w:r>
      <w:r>
        <w:rPr>
          <w:b/>
          <w:sz w:val="26"/>
        </w:rPr>
        <w:t>BACHELOR</w:t>
      </w:r>
      <w:r>
        <w:rPr>
          <w:b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z w:val="26"/>
        </w:rPr>
        <w:t xml:space="preserve"> </w:t>
      </w:r>
      <w:r>
        <w:rPr>
          <w:b/>
          <w:sz w:val="26"/>
        </w:rPr>
        <w:t>SCIENC</w:t>
      </w:r>
      <w:r>
        <w:rPr>
          <w:b/>
          <w:sz w:val="26"/>
        </w:rPr>
        <w:t xml:space="preserve">E </w:t>
      </w:r>
      <w:r>
        <w:rPr>
          <w:b/>
          <w:sz w:val="26"/>
        </w:rPr>
        <w:t>WITH</w:t>
      </w:r>
      <w:r>
        <w:rPr>
          <w:b/>
          <w:sz w:val="26"/>
        </w:rPr>
        <w:t xml:space="preserve"> </w:t>
      </w:r>
      <w:r>
        <w:rPr>
          <w:b/>
          <w:sz w:val="26"/>
        </w:rPr>
        <w:t>IT</w:t>
      </w:r>
    </w:p>
    <w:p>
      <w:pPr>
        <w:pStyle w:val="style157"/>
        <w:spacing w:lineRule="auto" w:line="360"/>
        <w:jc w:val="center"/>
        <w:rPr/>
      </w:pPr>
      <w:r>
        <w:rPr>
          <w:rFonts w:ascii="Times New Roman" w:cs="Times New Roman" w:hAnsi="Times New Roman"/>
          <w:b/>
          <w:sz w:val="26"/>
          <w:szCs w:val="24"/>
        </w:rPr>
        <w:t>4</w:t>
      </w:r>
      <w:r>
        <w:rPr>
          <w:rFonts w:ascii="Times New Roman" w:cs="Times New Roman" w:hAnsi="Times New Roman"/>
          <w:b/>
          <w:sz w:val="26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sz w:val="26"/>
          <w:szCs w:val="24"/>
        </w:rPr>
        <w:t xml:space="preserve">   </w:t>
      </w:r>
      <w:r>
        <w:rPr>
          <w:rFonts w:ascii="Times New Roman" w:cs="Times New Roman" w:hAnsi="Times New Roman"/>
          <w:b/>
          <w:sz w:val="26"/>
          <w:szCs w:val="24"/>
        </w:rPr>
        <w:t>YEAR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1</w:t>
      </w:r>
      <w:r>
        <w:rPr>
          <w:rFonts w:ascii="Times New Roman" w:cs="Times New Roman" w:hAnsi="Times New Roman"/>
          <w:b/>
          <w:sz w:val="26"/>
          <w:szCs w:val="24"/>
          <w:vertAlign w:val="superscript"/>
        </w:rPr>
        <w:t>ST</w:t>
      </w:r>
      <w:r>
        <w:rPr>
          <w:rFonts w:ascii="Times New Roman" w:cs="Times New Roman" w:hAnsi="Times New Roman"/>
          <w:b/>
          <w:sz w:val="26"/>
          <w:szCs w:val="24"/>
        </w:rPr>
        <w:t>SEMESTER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201</w:t>
      </w:r>
      <w:r>
        <w:rPr>
          <w:rFonts w:ascii="Times New Roman" w:cs="Times New Roman" w:hAnsi="Times New Roman"/>
          <w:b/>
          <w:sz w:val="26"/>
          <w:szCs w:val="24"/>
        </w:rPr>
        <w:t>6</w:t>
      </w:r>
      <w:r>
        <w:rPr>
          <w:rFonts w:ascii="Times New Roman" w:cs="Times New Roman" w:hAnsi="Times New Roman"/>
          <w:b/>
          <w:sz w:val="26"/>
          <w:szCs w:val="24"/>
        </w:rPr>
        <w:t>/201</w:t>
      </w:r>
      <w:r>
        <w:rPr>
          <w:rFonts w:ascii="Times New Roman" w:cs="Times New Roman" w:hAnsi="Times New Roman"/>
          <w:b/>
          <w:sz w:val="26"/>
          <w:szCs w:val="24"/>
        </w:rPr>
        <w:t>7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ACADEMIC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YEAR</w:t>
      </w:r>
    </w:p>
    <w:p>
      <w:pPr>
        <w:pStyle w:val="style157"/>
        <w:pBdr>
          <w:bottom w:val="single" w:sz="12" w:space="1" w:color="000000"/>
        </w:pBdr>
        <w:spacing w:lineRule="auto" w:line="360"/>
        <w:ind w:firstLine="720"/>
        <w:jc w:val="center"/>
        <w:rPr/>
      </w:pPr>
      <w:r>
        <w:rPr>
          <w:rFonts w:ascii="Times New Roman" w:cs="Times New Roman" w:hAnsi="Times New Roman"/>
          <w:b/>
          <w:sz w:val="26"/>
          <w:szCs w:val="24"/>
        </w:rPr>
        <w:t>MAIN</w:t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  <w:r>
        <w:rPr>
          <w:rFonts w:ascii="Times New Roman" w:cs="Times New Roman" w:hAnsi="Times New Roman"/>
          <w:b/>
          <w:sz w:val="26"/>
          <w:szCs w:val="24"/>
        </w:rPr>
        <w:t>CAMPUS</w:t>
      </w:r>
    </w:p>
    <w:p>
      <w:pPr>
        <w:pStyle w:val="style0"/>
        <w:rPr/>
      </w:pPr>
    </w:p>
    <w:p>
      <w:pPr>
        <w:pStyle w:val="style0"/>
        <w:tabs>
          <w:tab w:val="left" w:leader="none" w:pos="7960"/>
        </w:tabs>
        <w:rPr/>
      </w:pPr>
      <w:r>
        <w:rPr>
          <w:b/>
          <w:sz w:val="26"/>
        </w:rPr>
        <w:t>COURSE</w:t>
      </w:r>
      <w:r>
        <w:rPr>
          <w:b/>
          <w:sz w:val="26"/>
        </w:rPr>
        <w:t xml:space="preserve"> </w:t>
      </w:r>
      <w:r>
        <w:rPr>
          <w:b/>
          <w:sz w:val="26"/>
        </w:rPr>
        <w:t>CODE:</w:t>
      </w:r>
      <w:r>
        <w:rPr>
          <w:b/>
          <w:sz w:val="26"/>
        </w:rPr>
        <w:t xml:space="preserve">SCH </w:t>
      </w:r>
      <w:r>
        <w:rPr>
          <w:b/>
          <w:sz w:val="26"/>
        </w:rPr>
        <w:t>40</w:t>
      </w:r>
      <w:r>
        <w:rPr>
          <w:b/>
          <w:sz w:val="26"/>
        </w:rPr>
        <w:t>1</w:t>
      </w:r>
      <w:r>
        <w:tab/>
      </w:r>
    </w:p>
    <w:p>
      <w:pPr>
        <w:pStyle w:val="style0"/>
        <w:rPr>
          <w:b/>
          <w:sz w:val="26"/>
        </w:rPr>
      </w:pPr>
      <w:r>
        <w:rPr>
          <w:b/>
          <w:sz w:val="26"/>
        </w:rPr>
        <w:t>COURSE</w:t>
      </w:r>
      <w:r>
        <w:rPr>
          <w:b/>
          <w:sz w:val="26"/>
        </w:rPr>
        <w:t xml:space="preserve"> </w:t>
      </w:r>
      <w:r>
        <w:rPr>
          <w:b/>
          <w:sz w:val="26"/>
        </w:rPr>
        <w:t>TITLE:</w:t>
      </w:r>
      <w:r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  <w:r>
        <w:rPr>
          <w:b/>
          <w:sz w:val="26"/>
        </w:rPr>
        <w:t>H</w:t>
      </w:r>
      <w:r>
        <w:rPr>
          <w:b/>
          <w:sz w:val="26"/>
        </w:rPr>
        <w:t>ETEROCYCLIC CH</w:t>
      </w:r>
      <w:r>
        <w:rPr>
          <w:b/>
          <w:sz w:val="26"/>
        </w:rPr>
        <w:t>EMI</w:t>
      </w:r>
      <w:r>
        <w:rPr>
          <w:b/>
          <w:sz w:val="26"/>
        </w:rPr>
        <w:t>STRY</w:t>
      </w:r>
    </w:p>
    <w:p>
      <w:pPr>
        <w:pStyle w:val="style0"/>
        <w:rPr/>
      </w:pPr>
      <w:r>
        <w:rPr>
          <w:b/>
          <w:sz w:val="26"/>
        </w:rPr>
        <w:t>EXAM</w:t>
      </w:r>
      <w:r>
        <w:rPr>
          <w:b/>
          <w:sz w:val="26"/>
        </w:rPr>
        <w:t xml:space="preserve"> </w:t>
      </w:r>
      <w:r>
        <w:rPr>
          <w:b/>
          <w:sz w:val="26"/>
        </w:rPr>
        <w:t>VEN</w:t>
      </w:r>
      <w:r>
        <w:rPr>
          <w:b/>
          <w:sz w:val="26"/>
        </w:rPr>
        <w:t>UE:</w:t>
      </w:r>
      <w:r>
        <w:rPr>
          <w:b/>
          <w:sz w:val="26"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 xml:space="preserve"> </w:t>
      </w:r>
      <w:r>
        <w:rPr>
          <w:b/>
          <w:sz w:val="26"/>
        </w:rPr>
        <w:t>STREAM:</w:t>
      </w:r>
      <w:r>
        <w:rPr>
          <w:b/>
          <w:sz w:val="26"/>
        </w:rPr>
        <w:t xml:space="preserve"> </w:t>
      </w:r>
    </w:p>
    <w:p>
      <w:pPr>
        <w:pStyle w:val="style80"/>
        <w:spacing w:before="240"/>
        <w:rPr/>
      </w:pPr>
      <w:r>
        <w:rPr>
          <w:sz w:val="26"/>
        </w:rPr>
        <w:t>DATE:</w:t>
      </w:r>
      <w:r>
        <w:rPr>
          <w:sz w:val="26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</w:rPr>
        <w:t xml:space="preserve"> </w:t>
      </w:r>
      <w:r>
        <w:rPr>
          <w:sz w:val="26"/>
        </w:rPr>
        <w:t>EXAM</w:t>
      </w:r>
      <w:r>
        <w:rPr>
          <w:sz w:val="26"/>
        </w:rPr>
        <w:t xml:space="preserve"> </w:t>
      </w:r>
      <w:r>
        <w:rPr>
          <w:sz w:val="26"/>
        </w:rPr>
        <w:t>SESSION:</w:t>
      </w:r>
      <w:r>
        <w:rPr>
          <w:sz w:val="26"/>
        </w:rPr>
        <w:t xml:space="preserve"> </w:t>
      </w:r>
    </w:p>
    <w:p>
      <w:pPr>
        <w:pStyle w:val="style80"/>
        <w:pBdr>
          <w:bottom w:val="single" w:sz="12" w:space="1" w:color="000000"/>
        </w:pBdr>
        <w:spacing w:before="240"/>
        <w:rPr/>
      </w:pPr>
      <w:r>
        <w:rPr>
          <w:sz w:val="26"/>
        </w:rPr>
        <w:t>TIME:</w:t>
      </w:r>
      <w:r>
        <w:rPr>
          <w:sz w:val="26"/>
        </w:rPr>
        <w:t xml:space="preserve">  </w:t>
      </w:r>
      <w:r>
        <w:rPr>
          <w:sz w:val="26"/>
        </w:rPr>
        <w:t>2.00</w:t>
      </w:r>
      <w:r>
        <w:rPr>
          <w:sz w:val="26"/>
        </w:rPr>
        <w:t xml:space="preserve"> </w:t>
      </w:r>
      <w:r>
        <w:rPr>
          <w:sz w:val="26"/>
        </w:rPr>
        <w:t>HOURS</w:t>
      </w:r>
      <w:r>
        <w:rPr>
          <w:sz w:val="26"/>
        </w:rPr>
        <w:t xml:space="preserve"> </w:t>
      </w:r>
    </w:p>
    <w:p>
      <w:pPr>
        <w:pStyle w:val="style0"/>
        <w:spacing w:after="526" w:lineRule="auto" w:line="240"/>
        <w:ind w:left="0" w:right="0" w:firstLine="0"/>
        <w:rPr>
          <w:rFonts w:ascii="Cambria" w:cs="Cambria" w:eastAsia="Cambria" w:hAnsi="Cambria"/>
          <w:b/>
          <w:sz w:val="28"/>
          <w:u w:val="single" w:color="000000"/>
        </w:rPr>
      </w:pPr>
    </w:p>
    <w:p>
      <w:pPr>
        <w:pStyle w:val="style0"/>
        <w:spacing w:after="526" w:lineRule="auto" w:line="240"/>
        <w:ind w:left="0" w:right="0" w:firstLine="0"/>
        <w:rPr/>
      </w:pPr>
      <w:r>
        <w:rPr>
          <w:rFonts w:ascii="Cambria" w:cs="Cambria" w:eastAsia="Cambria" w:hAnsi="Cambria"/>
          <w:b/>
          <w:sz w:val="28"/>
          <w:u w:val="single" w:color="000000"/>
        </w:rPr>
        <w:t>Section A</w:t>
      </w:r>
      <w:r>
        <w:rPr>
          <w:b/>
          <w:u w:val="single" w:color="000000"/>
        </w:rPr>
        <w:t>: This section contains ONE COMPULSORY question</w:t>
      </w:r>
    </w:p>
    <w:p>
      <w:pPr>
        <w:pStyle w:val="style1"/>
        <w:rPr/>
      </w:pPr>
      <w:r>
        <w:t>Question 1 (30 marks)</w:t>
      </w:r>
    </w:p>
    <w:p>
      <w:pPr>
        <w:pStyle w:val="style0"/>
        <w:rPr/>
      </w:pPr>
      <w:r>
        <w:t>a.</w:t>
      </w:r>
      <w:r>
        <w:tab/>
      </w:r>
      <w:r>
        <w:t xml:space="preserve">Suggest the </w:t>
      </w:r>
      <w:r>
        <w:t>Hantzsch-Widman</w:t>
      </w:r>
      <w:r>
        <w:t xml:space="preserve"> name for compounds a-f shown below: (6 marks)</w:t>
      </w:r>
    </w:p>
    <w:p>
      <w:pPr>
        <w:pStyle w:val="style0"/>
        <w:spacing w:after="0"/>
        <w:ind w:left="2382" w:right="2"/>
        <w:jc w:val="center"/>
        <w:rPr/>
      </w:pPr>
      <w:r>
        <w:rPr>
          <w:rFonts w:ascii="Calibri" w:cs="Calibri" w:eastAsia="Calibri" w:hAnsi="Calibri"/>
          <w:noProof/>
          <w:sz w:val="22"/>
        </w:rPr>
        <w:pict>
          <v:group id="1027" filled="f" stroked="f" style="position:absolute;margin-left:310.05pt;margin-top:7.9pt;width:37.7pt;height:60.7pt;z-index:2;mso-position-horizontal-relative:text;mso-position-vertical-relative:text;mso-width-relative:page;mso-height-relative:page;visibility:visible;" coordsize="4790,7705">
            <v:rect id="1028" filled="f" stroked="f" style="position:absolute;left:1987.0;top:4831.0;width:1463.0;height:2762.0;z-index:3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rFonts w:ascii="Arial" w:cs="Arial" w:eastAsia="Arial" w:hAnsi="Arial"/>
                      </w:rPr>
                      <w:t xml:space="preserve">N </w:t>
                    </w:r>
                  </w:p>
                </w:txbxContent>
              </v:textbox>
            </v:rect>
            <v:shape id="1029" coordsize="85096,260630" path="m85096,260630l0,0e" filled="f" style="position:absolute;left:3856.0;top:1535.0;width:851.0;height:2606.0;z-index: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85096,260630" arrowok="t"/>
            </v:shape>
            <v:shape id="1030" coordsize="62483,192200" path="m62483,192200l0,0e" filled="f" style="position:absolute;left:3499.0;top:2029.0;width:624.0;height:1922.0;z-index: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2483,192200" arrowok="t"/>
            </v:shape>
            <v:shape id="1031" coordsize="274331,0" path="m274331,0l0,0e" filled="f" style="position:absolute;left:1112.0;top:1535.0;width:2744.0;height:0.0;z-index: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74331,0" arrowok="t"/>
            </v:shape>
            <v:shape id="1032" coordsize="84501,260630" path="m84501,0l0,260630e" filled="f" style="position:absolute;left:267.0;top:1535.0;width:845.0;height:2606.0;z-index: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84501,260630" arrowok="t"/>
            </v:shape>
            <v:shape id="1033" coordsize="62483,192794" path="m62483,0l0,192794e" filled="f" style="position:absolute;left:845.0;top:2029.0;width:624.0;height:1928.0;z-index: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2483,192794" arrowok="t"/>
            </v:shape>
            <v:shape id="1034" coordsize="147579,107108" path="m0,0l147579,107108e" filled="f" style="position:absolute;left:267.0;top:4141.0;width:1476.0;height:1071.0;z-index: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47579,107108" arrowok="t"/>
            </v:shape>
            <v:shape id="1035" coordsize="145794,105918" path="m0,105918l145794,0e" filled="f" style="position:absolute;left:3249.0;top:4141.0;width:1458.0;height:1059.0;z-index:1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45794,105918" arrowok="t"/>
            </v:shape>
            <v:shape id="1036" coordsize="93427,129125" path="m0,129125l93427,0e" filled="f" style="position:absolute;left:3856.0;top:243.0;width:934.0;height:1292.0;z-index:1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93427,129125" arrowok="t"/>
            </v:shape>
            <v:shape id="1037" coordsize="111279,153522" path="m111279,153522l0,0e" filled="f" style="position:absolute;left:0.0;top:0.0;width:1112.0;height:1535.0;z-index:1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11279,153522" arrowok="t"/>
            </v:shape>
            <v:shape id="1038" coordsize="0,105918" path="m0,0l0,105918e" filled="f" style="position:absolute;left:2487.0;top:6646.0;width:0.0;height:1059.0;z-index:1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05918" arrowok="t"/>
            </v:shape>
            <w10:wrap type="square"/>
            <v:fill/>
          </v:group>
        </w:pict>
      </w:r>
      <w:r>
        <w:t xml:space="preserve">COOH </w:t>
      </w:r>
      <w:r>
        <w:tab/>
      </w:r>
      <w:r>
        <w:t xml:space="preserve"> </w:t>
      </w:r>
      <w:r>
        <w:t>MeMe</w:t>
      </w:r>
    </w:p>
    <w:p>
      <w:pPr>
        <w:pStyle w:val="style0"/>
        <w:spacing w:after="0"/>
        <w:ind w:left="2382" w:right="2403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039" filled="f" stroked="f" style="margin-left:0.0pt;margin-top:0.0pt;width:36.9pt;height:41.4pt;" coordsize="4683,5260">
            <v:shape id="1040" coordsize="85096,260630" path="m85096,260630l0,0e" filled="f" style="position:absolute;left:3588.0;top:1505.0;width:851.0;height:2606.0;z-index:1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85096,260630" arrowok="t"/>
            </v:shape>
            <v:shape id="1041" coordsize="62483,192199" path="m62483,192199l0,0e" filled="f" style="position:absolute;left:3231.0;top:1999.0;width:625.0;height:1922.0;z-index:1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2483,192199" arrowok="t"/>
            </v:shape>
            <v:shape id="1042" coordsize="274331,0" path="m274331,0l0,0e" filled="f" style="position:absolute;left:845.0;top:1505.0;width:2743.0;height:0.0;z-index:1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74331,0" arrowok="t"/>
            </v:shape>
            <v:shape id="1043" coordsize="84501,261225" path="m84501,0l0,261225e" filled="f" style="position:absolute;left:0.0;top:1505.0;width:845.0;height:2612.0;z-index:1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84501,261225" arrowok="t"/>
            </v:shape>
            <v:shape id="1044" coordsize="61888,192794" path="m61888,0l0,192794e" filled="f" style="position:absolute;left:583.0;top:1999.0;width:619.0;height:1928.0;z-index:1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1888,192794" arrowok="t"/>
            </v:shape>
            <v:shape id="1045" coordsize="158291,114249" path="m0,0l158291,114249e" filled="f" style="position:absolute;left:0.0;top:4117.0;width:1582.0;height:1143.0;z-index:1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8291,114249" arrowok="t"/>
            </v:shape>
            <v:shape id="1046" coordsize="158291,114844" path="m0,114844l158291,0e" filled="f" style="position:absolute;left:2856.0;top:4111.0;width:1583.0;height:1149.0;z-index:2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8291,114844" arrowok="t"/>
            </v:shape>
            <v:shape id="1047" coordsize="109494,150546" path="m0,150546l109494,0e" filled="f" style="position:absolute;left:3588.0;top:0.0;width:1095.0;height:1505.0;z-index:2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09494,150546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tab/>
      </w:r>
      <w:r>
        <w:t xml:space="preserve"> N</w: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049" filled="f" stroked="f" style="margin-left:0.0pt;margin-top:0.0pt;width:32.85pt;height:31.85pt;" coordsize="417150,404540">
            <v:rect id="1050" filled="f" stroked="f" style="position:absolute;left:274926.0;top:0.0;width:146290.0;height:182341.0;z-index:2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O </w:t>
                    </w:r>
                  </w:p>
                </w:txbxContent>
              </v:textbox>
            </v:rect>
            <v:shape id="1051" coordsize="55937,172563" path="m55937,172563l0,0e" filled="f" style="position:absolute;left:361213.0;top:128439.0;width:55937.0;height:172563.0;z-index:2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55937,172563" arrowok="t"/>
            </v:shape>
            <v:shape id="1052" coordsize="193996,0" path="m193996,0l0,0e" filled="f" style="position:absolute;left:57723.0;top:40373.0;width:193996.0;height:0.0;z-index:2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93996,0" arrowok="t"/>
            </v:shape>
            <v:shape id="1053" coordsize="57723,178513" path="m57723,0l0,178513e" filled="f" style="position:absolute;left:0.0;top:40373.0;width:57723.0;height:178513.0;z-index:2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57723,178513" arrowok="t"/>
            </v:shape>
            <v:shape id="1054" coordsize="47011,144596" path="m47011,0l0,144596e" filled="f" style="position:absolute;left:47011.0;top:89761.0;width:47011.0;height:144596.0;z-index:2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47011,144596" arrowok="t"/>
            </v:shape>
            <v:shape id="1055" coordsize="61888,44628" path="m0,0l61888,44628e" filled="f" style="position:absolute;left:54153.0;top:359912.0;width:61888.0;height:44628.0;z-index:2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1888,44628" arrowok="t"/>
            </v:shape>
            <v:shape id="1056" coordsize="141629,102943" path="m0,102943l141629,0e" filled="f" style="position:absolute;left:275522.0;top:301003.0;width:141629.0;height:102943.0;z-index:2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41629,102943" arrowok="t"/>
            </v:shape>
            <v:shape id="1057" coordsize="112470,82116" path="m0,82116l112470,0e" filled="f" style="position:absolute;left:246362.0;top:281961.0;width:112470.0;height:82116.0;z-index:2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12470,82116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103" w:lineRule="auto" w:line="240"/>
        <w:ind w:left="3095" w:right="2403" w:firstLine="0"/>
        <w:rPr/>
      </w:pPr>
      <w:r>
        <w:rPr>
          <w:rFonts w:ascii="Arial" w:cs="Arial" w:eastAsia="Arial" w:hAnsi="Arial"/>
        </w:rPr>
        <w:t xml:space="preserve">S </w:t>
      </w:r>
      <w:r>
        <w:rPr>
          <w:rFonts w:ascii="Arial" w:cs="Arial" w:eastAsia="Arial" w:hAnsi="Arial"/>
        </w:rPr>
        <w:tab/>
      </w:r>
      <w:r>
        <w:rPr>
          <w:rFonts w:ascii="Arial" w:cs="Arial" w:eastAsia="Arial" w:hAnsi="Arial"/>
        </w:rPr>
        <w:t xml:space="preserve"> </w:t>
      </w:r>
      <w:r>
        <w:t>N</w:t>
      </w:r>
    </w:p>
    <w:p>
      <w:pPr>
        <w:pStyle w:val="style0"/>
        <w:spacing w:after="156" w:lineRule="auto" w:line="240"/>
        <w:ind w:left="0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  <w:pict>
          <v:group id="1059" filled="f" stroked="f" style="position:absolute;margin-left:297.95pt;margin-top:64.3pt;width:41.55pt;height:39.3pt;z-index:3;mso-position-horizontal-relative:text;mso-position-vertical-relative:text;mso-width-relative:page;mso-height-relative:page;visibility:visible;" coordsize="5278,4992">
            <v:rect id="1060" filled="f" stroked="f" style="position:absolute;left:0.0;top:1042.0;width:1462.0;height:1823.0;z-index:30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N </w:t>
                    </w:r>
                  </w:p>
                </w:txbxContent>
              </v:textbox>
            </v:rect>
            <v:shape id="1061" coordsize="0,183869" path="m0,0l0,183869e" filled="f" style="position:absolute;left:529.0;top:2273.0;width:0.0;height:1838.0;z-index:3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83869" arrowok="t"/>
            </v:shape>
            <v:shape id="1062" coordsize="0,155307" path="m0,0l0,155307e" filled="f" style="position:absolute;left:1023.0;top:2273.0;width:0.0;height:1553.0;z-index:3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55307" arrowok="t"/>
            </v:shape>
            <v:shape id="1063" coordsize="152935,88067" path="m0,0l152935,88067e" filled="f" style="position:absolute;left:529.0;top:4111.0;width:1529.0;height:881.0;z-index:3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2935,88067" arrowok="t"/>
            </v:shape>
            <v:shape id="1064" coordsize="151745,87472" path="m0,87472l151745,0e" filled="f" style="position:absolute;left:3760.0;top:4111.0;width:1518.0;height:875.0;z-index:3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1745,87472" arrowok="t"/>
            </v:shape>
            <v:shape id="1065" coordsize="127346,73190" path="m0,73190l127346,0e" filled="f" style="position:absolute;left:3510.0;top:3826.0;width:1274.0;height:732.0;z-index:3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27346,73190" arrowok="t"/>
            </v:shape>
            <v:shape id="1066" coordsize="0,274316" path="m0,274316l0,0e" filled="f" style="position:absolute;left:5278.0;top:1368.0;width:0.0;height:2743.0;z-index:3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4316" arrowok="t"/>
            </v:shape>
            <v:shape id="1067" coordsize="237436,136860" path="m237436,136860l0,0e" filled="f" style="position:absolute;left:2903.0;top:0.0;width:2375.0;height:1368.0;z-index:3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436,136860" arrowok="t"/>
            </v:shape>
            <v:shape id="1068" coordsize="188044,108893" path="m188044,108893l0,0e" filled="f" style="position:absolute;left:2903.0;top:565.0;width:1881.0;height:1089.0;z-index:3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044,108893" arrowok="t"/>
            </v:shape>
            <v:shape id="1069" coordsize="151745,87471" path="m151745,0l0,87471e" filled="f" style="position:absolute;left:1386.0;top:0.0;width:1517.0;height:874.0;z-index:3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1745,87471" arrowok="t"/>
            </v:shape>
            <w10:wrap type="square"/>
            <v:fill/>
          </v:group>
        </w:pict>
      </w:r>
      <w:r>
        <w:rPr>
          <w:rFonts w:ascii="Arial" w:cs="Arial" w:eastAsia="Arial" w:hAnsi="Arial"/>
        </w:rPr>
        <w:t>H</w:t>
      </w:r>
    </w:p>
    <w:p>
      <w:pPr>
        <w:pStyle w:val="style0"/>
        <w:spacing w:after="509"/>
        <w:ind w:left="2382" w:right="2"/>
        <w:jc w:val="center"/>
        <w:rPr/>
      </w:pPr>
      <w:r>
        <w:t>a</w:t>
      </w:r>
      <w:r>
        <w:t xml:space="preserve"> </w:t>
      </w:r>
      <w:r>
        <w:tab/>
      </w:r>
      <w:r>
        <w:t xml:space="preserve"> b </w:t>
      </w:r>
      <w:r>
        <w:tab/>
      </w:r>
      <w:r>
        <w:t xml:space="preserve"> c</w:t>
      </w:r>
    </w:p>
    <w:p>
      <w:pPr>
        <w:pStyle w:val="style0"/>
        <w:spacing w:after="0"/>
        <w:ind w:left="3225" w:right="2568"/>
        <w:rPr/>
      </w:pPr>
      <w:r>
        <w:t xml:space="preserve">O </w:t>
      </w:r>
      <w:r>
        <w:tab/>
      </w:r>
      <w:r>
        <w:t xml:space="preserve"> </w:t>
      </w:r>
      <w:r>
        <w:t>O</w:t>
      </w:r>
    </w:p>
    <w:p>
      <w:pPr>
        <w:pStyle w:val="style0"/>
        <w:spacing w:after="0"/>
        <w:ind w:left="2865" w:right="2568"/>
        <w:rPr/>
      </w:pPr>
      <w:r>
        <w:t xml:space="preserve">S </w: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070" filled="f" stroked="f" style="margin-left:0.0pt;margin-top:0.0pt;width:37.4pt;height:35.95pt;" coordsize="474873,456400">
            <v:shape id="1071" coordsize="0,183869" path="m0,0l0,183869e" filled="f" style="position:absolute;left:0.0;top:183869.0;width:0.0;height:183869.0;z-index:4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83869" arrowok="t"/>
            </v:shape>
            <v:shape id="1072" coordsize="152935,88662" path="m0,0l152935,88662e" filled="f" style="position:absolute;left:0.0;top:367738.0;width:152935.0;height:88662.0;z-index:4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2935,88662" arrowok="t"/>
            </v:shape>
            <v:shape id="1073" coordsize="127942,74380" path="m0,0l127942,74380e" filled="f" style="position:absolute;left:49392.0;top:339176.0;width:127942.0;height:74380.0;z-index:4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27942,74380" arrowok="t"/>
            </v:shape>
            <v:shape id="1074" coordsize="151745,88067" path="m0,88067l151745,0e" filled="f" style="position:absolute;left:323128.0;top:367738.0;width:151745.0;height:88067.0;z-index:4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1745,88067" arrowok="t"/>
            </v:shape>
            <v:shape id="1075" coordsize="0,273721" path="m0,273721l0,0e" filled="f" style="position:absolute;left:474873.0;top:94017.0;width:0.0;height:273721.0;z-index:4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721" arrowok="t"/>
            </v:shape>
            <v:shape id="1076" coordsize="0,217192" path="m0,217192l0,0e" filled="f" style="position:absolute;left:425481.0;top:121984.0;width:0.0;height:217192.0;z-index:4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7192" arrowok="t"/>
            </v:shape>
            <v:shape id="1077" coordsize="162456,94017" path="m162456,94017l0,0e" filled="f" style="position:absolute;left:312416.0;top:0.0;width:162456.0;height:94017.0;z-index:4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2456,94017" arrowok="t"/>
            </v:shape>
            <v:shape id="1078" coordsize="96998,56529" path="m96998,0l0,56529e" filled="f" style="position:absolute;left:64863.0;top:0.0;width:96998.0;height:56529.0;z-index:4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96998,56529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sz w:val="22"/>
        </w:rPr>
        <w:tab/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080" filled="f" stroked="f" style="margin-left:0.0pt;margin-top:0.0pt;width:37.4pt;height:36.0pt;" coordsize="474872,456995">
            <v:shape id="1081" coordsize="0,273721" path="m0,0l0,273721e" filled="f" style="position:absolute;left:0.0;top:94612.0;width:0.0;height:273721.0;z-index:4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721" arrowok="t"/>
            </v:shape>
            <v:shape id="1082" coordsize="0,217192" path="m0,0l0,217192e" filled="f" style="position:absolute;left:49392.0;top:122579.0;width:0.0;height:217192.0;z-index:4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7192" arrowok="t"/>
            </v:shape>
            <v:shape id="1083" coordsize="152340,88662" path="m0,0l152340,88662e" filled="f" style="position:absolute;left:0.0;top:368333.0;width:152340.0;height:88662.0;z-index:5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2340,88662" arrowok="t"/>
            </v:shape>
            <v:shape id="1084" coordsize="152340,88066" path="m0,88066l152340,0e" filled="f" style="position:absolute;left:322532.0;top:368333.0;width:152340.0;height:88066.0;z-index:5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2340,88066" arrowok="t"/>
            </v:shape>
            <v:shape id="1085" coordsize="0,273721" path="m0,273721l0,0e" filled="f" style="position:absolute;left:474872.0;top:94612.0;width:0.0;height:273721.0;z-index:5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721" arrowok="t"/>
            </v:shape>
            <v:shape id="1086" coordsize="0,217192" path="m0,217192l0,0e" filled="f" style="position:absolute;left:425481.0;top:122579.0;width:0.0;height:217192.0;z-index:5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7192" arrowok="t"/>
            </v:shape>
            <v:shape id="1087" coordsize="163646,94612" path="m163646,94612l0,0e" filled="f" style="position:absolute;left:311226.0;top:0.0;width:163646.0;height:94612.0;z-index:5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3646,94612" arrowok="t"/>
            </v:shape>
            <v:shape id="1088" coordsize="163051,94612" path="m163051,0l0,94612e" filled="f" style="position:absolute;left:0.0;top:0.0;width:163051.0;height:94612.0;z-index:5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3051,94612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221"/>
        <w:ind w:left="3139" w:right="2765"/>
        <w:jc w:val="center"/>
        <w:rPr/>
      </w:pPr>
      <w:r>
        <w:t xml:space="preserve">N </w:t>
      </w:r>
      <w:r>
        <w:tab/>
      </w:r>
      <w:r>
        <w:t xml:space="preserve"> </w:t>
      </w:r>
      <w:r>
        <w:t>N</w:t>
      </w:r>
      <w:r>
        <w:t xml:space="preserve"> </w:t>
      </w:r>
      <w:r>
        <w:tab/>
      </w:r>
      <w:r>
        <w:t xml:space="preserve"> </w:t>
      </w:r>
      <w:r>
        <w:t>N</w:t>
      </w:r>
      <w:r>
        <w:t xml:space="preserve"> H</w:t>
      </w:r>
    </w:p>
    <w:p>
      <w:pPr>
        <w:pStyle w:val="style0"/>
        <w:spacing w:after="0"/>
        <w:ind w:left="2382" w:right="2"/>
        <w:jc w:val="center"/>
        <w:rPr/>
      </w:pPr>
      <w:r>
        <w:t>d</w:t>
      </w:r>
      <w:r>
        <w:t xml:space="preserve"> </w:t>
      </w:r>
      <w:r>
        <w:tab/>
      </w:r>
      <w:r>
        <w:t xml:space="preserve"> e </w:t>
      </w:r>
      <w:r>
        <w:tab/>
      </w:r>
      <w:r>
        <w:t xml:space="preserve"> f</w:t>
      </w:r>
    </w:p>
    <w:p>
      <w:pPr>
        <w:pStyle w:val="style0"/>
        <w:ind w:left="2429"/>
        <w:rPr/>
      </w:pPr>
      <w:r>
        <w:t>b</w:t>
      </w:r>
      <w:r>
        <w:t>.</w:t>
      </w:r>
    </w:p>
    <w:p>
      <w:pPr>
        <w:pStyle w:val="style0"/>
        <w:numPr>
          <w:ilvl w:val="0"/>
          <w:numId w:val="2"/>
        </w:numPr>
        <w:ind w:hanging="360"/>
        <w:rPr/>
      </w:pPr>
      <w:r>
        <w:t>Draw the chemical structures for each of the following trivial names: (4 marks)</w:t>
      </w:r>
    </w:p>
    <w:p>
      <w:pPr>
        <w:pStyle w:val="style0"/>
        <w:numPr>
          <w:ilvl w:val="1"/>
          <w:numId w:val="2"/>
        </w:numPr>
        <w:ind w:hanging="360"/>
        <w:rPr/>
      </w:pPr>
      <w:r>
        <w:t>Thiophene</w:t>
      </w:r>
      <w:r>
        <w:tab/>
      </w:r>
      <w:r>
        <w:t xml:space="preserve">b.   </w:t>
      </w:r>
      <w:r>
        <w:t>Piperizine</w:t>
      </w:r>
      <w:r>
        <w:t xml:space="preserve"> c.   </w:t>
      </w:r>
      <w:r>
        <w:t>Morphiline</w:t>
      </w:r>
      <w:r>
        <w:t xml:space="preserve"> d.   </w:t>
      </w:r>
      <w:r>
        <w:t>pyrole</w:t>
      </w:r>
    </w:p>
    <w:p>
      <w:pPr>
        <w:pStyle w:val="style0"/>
        <w:numPr>
          <w:ilvl w:val="0"/>
          <w:numId w:val="2"/>
        </w:numPr>
        <w:ind w:hanging="360"/>
        <w:rPr/>
      </w:pPr>
      <w:r>
        <w:t>What structural feature do the following stems that follow prefixes indicate in the</w:t>
      </w:r>
    </w:p>
    <w:p>
      <w:pPr>
        <w:pStyle w:val="style0"/>
        <w:ind w:left="730"/>
        <w:rPr/>
      </w:pPr>
      <w:r>
        <w:t>nomenclature</w:t>
      </w:r>
      <w:r>
        <w:t xml:space="preserve"> of </w:t>
      </w:r>
      <w:r>
        <w:t>heterocylces</w:t>
      </w:r>
      <w:r>
        <w:t>:</w:t>
      </w:r>
      <w:r>
        <w:tab/>
      </w:r>
      <w:r>
        <w:t>(6  marks )</w:t>
      </w:r>
    </w:p>
    <w:p>
      <w:pPr>
        <w:pStyle w:val="style0"/>
        <w:numPr>
          <w:ilvl w:val="1"/>
          <w:numId w:val="2"/>
        </w:numPr>
        <w:ind w:hanging="360"/>
        <w:rPr/>
      </w:pPr>
      <w:r>
        <w:t>–</w:t>
      </w:r>
      <w:r>
        <w:t>ir</w:t>
      </w:r>
      <w:r>
        <w:tab/>
      </w:r>
      <w:r>
        <w:t>b. –et</w:t>
      </w:r>
      <w:r>
        <w:tab/>
      </w:r>
      <w:r>
        <w:t>c.</w:t>
      </w:r>
      <w:r>
        <w:tab/>
      </w:r>
      <w:r>
        <w:t>–</w:t>
      </w:r>
      <w:r>
        <w:t>oc</w:t>
      </w:r>
      <w:r>
        <w:t xml:space="preserve">     d.</w:t>
      </w:r>
      <w:r>
        <w:tab/>
      </w:r>
      <w:r>
        <w:t>–</w:t>
      </w:r>
      <w:r>
        <w:t>ol</w:t>
      </w:r>
    </w:p>
    <w:p>
      <w:pPr>
        <w:pStyle w:val="style0"/>
        <w:numPr>
          <w:ilvl w:val="0"/>
          <w:numId w:val="2"/>
        </w:numPr>
        <w:ind w:hanging="360"/>
        <w:rPr/>
      </w:pPr>
      <w:r>
        <w:t>Name five sulfonamides that are still in use as medicine.</w:t>
      </w:r>
      <w:r>
        <w:tab/>
      </w:r>
      <w:r>
        <w:t>(2.5  marks )</w:t>
      </w:r>
    </w:p>
    <w:p>
      <w:pPr>
        <w:pStyle w:val="style0"/>
        <w:numPr>
          <w:ilvl w:val="0"/>
          <w:numId w:val="2"/>
        </w:numPr>
        <w:ind w:hanging="360"/>
        <w:rPr/>
      </w:pPr>
      <w:r>
        <w:t>Name five pharmaceuticals that contain the pyridine ring and what they treat. (2.5 marks)</w:t>
      </w:r>
    </w:p>
    <w:p>
      <w:pPr>
        <w:pStyle w:val="style0"/>
        <w:numPr>
          <w:ilvl w:val="0"/>
          <w:numId w:val="2"/>
        </w:numPr>
        <w:ind w:hanging="360"/>
        <w:rPr/>
      </w:pPr>
      <w:r>
        <w:t>State three natural heterocyclic compounds and their use in either medicine or</w:t>
      </w:r>
    </w:p>
    <w:p>
      <w:pPr>
        <w:pStyle w:val="style0"/>
        <w:ind w:left="730"/>
        <w:rPr/>
      </w:pPr>
      <w:r>
        <w:t>agriculture</w:t>
      </w:r>
      <w:r>
        <w:t>.</w:t>
      </w:r>
      <w:r>
        <w:tab/>
      </w:r>
      <w:r>
        <w:t>(</w:t>
      </w:r>
      <w:r>
        <w:t>3  marks</w:t>
      </w:r>
      <w:r>
        <w:t xml:space="preserve"> )</w:t>
      </w:r>
    </w:p>
    <w:p>
      <w:pPr>
        <w:pStyle w:val="style0"/>
        <w:numPr>
          <w:ilvl w:val="0"/>
          <w:numId w:val="2"/>
        </w:numPr>
        <w:ind w:hanging="360"/>
        <w:rPr/>
      </w:pPr>
      <w:r>
        <w:t xml:space="preserve">Draw the structures of the oxygen containing </w:t>
      </w:r>
      <w:r>
        <w:t>heterocycles</w:t>
      </w:r>
      <w:r>
        <w:t xml:space="preserve"> namely </w:t>
      </w:r>
      <w:r>
        <w:t>furanose</w:t>
      </w:r>
      <w:r>
        <w:t xml:space="preserve"> and </w:t>
      </w:r>
      <w:r>
        <w:t>pyranose</w:t>
      </w:r>
      <w:r>
        <w:t>.</w:t>
      </w:r>
    </w:p>
    <w:p>
      <w:pPr>
        <w:pStyle w:val="style0"/>
        <w:spacing w:after="186"/>
        <w:ind w:left="10" w:right="440"/>
        <w:jc w:val="right"/>
        <w:rPr/>
      </w:pPr>
      <w:r>
        <w:t>(</w:t>
      </w:r>
      <w:r>
        <w:t>2  marks</w:t>
      </w:r>
      <w:r>
        <w:t xml:space="preserve"> )</w:t>
      </w:r>
    </w:p>
    <w:p>
      <w:pPr>
        <w:pStyle w:val="style0"/>
        <w:numPr>
          <w:ilvl w:val="0"/>
          <w:numId w:val="2"/>
        </w:numPr>
        <w:spacing w:lineRule="auto" w:line="352"/>
        <w:ind w:hanging="360"/>
        <w:rPr/>
      </w:pPr>
      <w:r>
        <w:t>Antipyrine</w:t>
      </w:r>
      <w:r>
        <w:t xml:space="preserve"> is a </w:t>
      </w:r>
      <w:r>
        <w:t>pyrazole</w:t>
      </w:r>
      <w:r>
        <w:t xml:space="preserve"> analgesic and an antipyretic like aspirin. It can be obtained via the Knorr’s synthesis as outlined below. Write the intermediate and the product missing</w:t>
      </w:r>
    </w:p>
    <w:p>
      <w:pPr>
        <w:pStyle w:val="style0"/>
        <w:spacing w:after="0"/>
        <w:ind w:left="730"/>
        <w:rPr/>
      </w:pPr>
      <w:r>
        <w:t>in</w:t>
      </w:r>
      <w:r>
        <w:t xml:space="preserve"> the scheme.</w:t>
      </w:r>
      <w:r>
        <w:tab/>
      </w:r>
      <w:r>
        <w:t>(</w:t>
      </w:r>
      <w:r>
        <w:t>4  marks</w:t>
      </w:r>
      <w:r>
        <w:t xml:space="preserve"> )</w:t>
      </w:r>
    </w:p>
    <w:p>
      <w:pPr>
        <w:pStyle w:val="style0"/>
        <w:spacing w:after="76"/>
        <w:ind w:left="2491"/>
        <w:rPr/>
      </w:pPr>
      <w:r>
        <w:rPr>
          <w:rFonts w:ascii="Calibri" w:cs="Calibri" w:eastAsia="Calibri" w:hAnsi="Calibri"/>
          <w:noProof/>
          <w:sz w:val="22"/>
        </w:rPr>
        <w:pict>
          <v:group id="1090" filled="f" stroked="f" style="position:absolute;margin-left:90.8pt;margin-top:8.9pt;width:37.4pt;height:71.25pt;z-index:4;mso-position-horizontal-relative:text;mso-position-vertical-relative:text;mso-width-relative:page;mso-height-relative:page;visibility:visible;" coordsize="4750,9049">
            <v:shape id="1091" coordsize="0,273382" path="m0,0l0,273382e" filled="f" style="position:absolute;left:0.0;top:4951.0;width:0.0;height:2734.0;z-index:5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382" arrowok="t"/>
            </v:shape>
            <v:shape id="1092" coordsize="0,216452" path="m0,0l0,216452e" filled="f" style="position:absolute;left:493.0;top:5236.0;width:0.0;height:2164.0;z-index:5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6452" arrowok="t"/>
            </v:shape>
            <v:shape id="1093" coordsize="237203,136394" path="m0,0l237203,136394e" filled="f" style="position:absolute;left:0.0;top:7685.0;width:2372.0;height:1364.0;z-index:5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203,136394" arrowok="t"/>
            </v:shape>
            <v:shape id="1094" coordsize="237797,136394" path="m0,136394l237797,0e" filled="f" style="position:absolute;left:2372.0;top:7685.0;width:2378.0;height:1364.0;z-index:5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797,136394" arrowok="t"/>
            </v:shape>
            <v:shape id="1095" coordsize="188454,107929" path="m0,107929l188454,0e" filled="f" style="position:absolute;left:2372.0;top:7400.0;width:1884.0;height:1080.0;z-index:6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454,107929" arrowok="t"/>
            </v:shape>
            <v:shape id="1096" coordsize="0,273382" path="m0,273382l0,0e" filled="f" style="position:absolute;left:4750.0;top:4951.0;width:0.0;height:2734.0;z-index:6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382" arrowok="t"/>
            </v:shape>
            <v:shape id="1097" coordsize="237797,136394" path="m237797,136394l0,0e" filled="f" style="position:absolute;left:2372.0;top:3587.0;width:2378.0;height:1364.0;z-index:6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797,136394" arrowok="t"/>
            </v:shape>
            <v:shape id="1098" coordsize="188454,108522" path="m188454,108522l0,0e" filled="f" style="position:absolute;left:2372.0;top:4151.0;width:1884.0;height:1085.0;z-index:6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454,108522" arrowok="t"/>
            </v:shape>
            <v:shape id="1099" coordsize="237203,136394" path="m237203,0l0,136394e" filled="f" style="position:absolute;left:0.0;top:3587.0;width:2372.0;height:1364.0;z-index:6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203,136394" arrowok="t"/>
            </v:shape>
            <v:rect id="1100" filled="f" stroked="f" style="position:absolute;left:707.0;top:439.0;width:1461.0;height:1817.0;z-index:6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H</w:t>
                    </w:r>
                  </w:p>
                </w:txbxContent>
              </v:textbox>
            </v:rect>
            <v:rect id="1101" filled="f" stroked="f" style="position:absolute;left:1848.0;top:439.0;width:1462.0;height:1817.0;z-index:6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N</w:t>
                    </w:r>
                  </w:p>
                </w:txbxContent>
              </v:textbox>
            </v:rect>
            <v:shape id="1102" coordsize="0,183242" path="m0,183242l0,0e" filled="f" style="position:absolute;left:2372.0;top:1755.0;width:0.0;height:1832.0;z-index:6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83242" arrowok="t"/>
            </v:shape>
            <v:shape id="1103" coordsize="64800,37360" path="m0,37360l64800,0e" filled="f" style="position:absolute;left:3204.0;top:0.0;width:648.0;height:373.0;z-index:6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4800,37360" arrowok="t"/>
            </v:shape>
            <w10:wrap type="square"/>
            <v:fill/>
          </v:group>
        </w:pict>
      </w:r>
      <w:r>
        <w:rPr>
          <w:rFonts w:ascii="Calibri" w:cs="Calibri" w:eastAsia="Calibri" w:hAnsi="Calibri"/>
          <w:noProof/>
          <w:sz w:val="22"/>
        </w:rPr>
        <w:pict>
          <v:group id="1104" filled="f" stroked="f" style="position:absolute;margin-left:188.5pt;margin-top:5.15pt;width:30.15pt;height:105.55pt;z-index:5;mso-position-horizontal-relative:text;mso-position-vertical-relative:text;mso-width-relative:page;mso-height-relative:page;visibility:visible;" coordsize="3828,13402">
            <v:shape id="1105" coordsize="90958,157150" path="m90958,157150l0,0e" filled="f" style="position:absolute;left:986.0;top:0.0;width:910.0;height:1571.0;z-index:6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90958,157150" arrowok="t"/>
            </v:shape>
            <v:shape id="1106" coordsize="137328,236614" path="m0,236614l137328,0e" filled="f" style="position:absolute;left:523.0;top:1571.0;width:1373.0;height:2366.0;z-index:7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37328,236614" arrowok="t"/>
            </v:shape>
            <v:shape id="1107" coordsize="137328,236614" path="m137328,236614l0,0e" filled="f" style="position:absolute;left:523.0;top:3937.0;width:1373.0;height:2366.0;z-index:7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37328,236614" arrowok="t"/>
            </v:shape>
            <v:rect id="1108" filled="f" stroked="f" style="position:absolute;left:0.0;top:8315.0;width:1461.0;height:1817.0;z-index:7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O </w:t>
                    </w:r>
                  </w:p>
                </w:txbxContent>
              </v:textbox>
            </v:rect>
            <v:shape id="1109" coordsize="98686,170197" path="m0,170197l98686,0e" filled="f" style="position:absolute;left:909.0;top:6303.0;width:987.0;height:1702.0;z-index:7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98686,170197" arrowok="t"/>
            </v:shape>
            <v:shape id="1110" coordsize="92147,159522" path="m92147,159522l0,0e" filled="f" style="position:absolute;left:974.0;top:9440.0;width:922.0;height:1596.0;z-index:7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92147,159522" arrowok="t"/>
            </v:shape>
            <v:shape id="1111" coordsize="137328,236614" path="m0,236614l137328,0e" filled="f" style="position:absolute;left:523.0;top:11036.0;width:1373.0;height:2366.0;z-index:7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37328,236614" arrowok="t"/>
            </v:shape>
            <v:shape id="1112" coordsize="207478,0" path="m0,0l207478,0e" filled="f" style="position:absolute;left:1753.0;top:1322.0;width:2075.0;height:0.0;z-index:7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07478,0" arrowok="t"/>
            </v:shape>
            <v:shape id="1113" coordsize="207478,0" path="m0,0l207478,0e" filled="f" style="position:absolute;left:1753.0;top:1814.0;width:2075.0;height:0.0;z-index:7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07478,0" arrowok="t"/>
            </v:shape>
            <v:shape id="1114" coordsize="207478,0" path="m0,0l207478,0e" filled="f" style="position:absolute;left:1753.0;top:6054.0;width:2075.0;height:0.0;z-index:7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07478,0" arrowok="t"/>
            </v:shape>
            <v:shape id="1115" coordsize="207478,0" path="m0,0l207478,0e" filled="f" style="position:absolute;left:1753.0;top:6546.0;width:2075.0;height:0.0;z-index:7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07478,0" arrowok="t"/>
            </v:shape>
            <w10:wrap type="square"/>
            <v:fill/>
          </v:group>
        </w:pict>
      </w:r>
      <w:r>
        <w:t>NH</w:t>
      </w:r>
      <w:r>
        <w:rPr>
          <w:sz w:val="18"/>
        </w:rPr>
        <w:t>2</w:t>
      </w:r>
      <w:r>
        <w:rPr>
          <w:sz w:val="18"/>
        </w:rPr>
        <w:tab/>
      </w:r>
      <w:r>
        <w:t xml:space="preserve">H </w:t>
      </w:r>
      <w:r>
        <w:rPr>
          <w:sz w:val="18"/>
        </w:rPr>
        <w:t>3</w:t>
      </w:r>
      <w:r>
        <w:t>C</w:t>
      </w:r>
    </w:p>
    <w:p>
      <w:pPr>
        <w:pStyle w:val="style0"/>
        <w:spacing w:after="122"/>
        <w:ind w:left="3780" w:right="2"/>
        <w:jc w:val="center"/>
        <w:rPr/>
      </w:pPr>
      <w:r>
        <w:t>O</w:t>
      </w:r>
    </w:p>
    <w:p>
      <w:pPr>
        <w:pStyle w:val="style0"/>
        <w:spacing w:after="0"/>
        <w:ind w:left="3780"/>
        <w:rPr/>
      </w:pPr>
      <w:r>
        <w:rPr>
          <w:rFonts w:ascii="Arial" w:cs="Arial" w:eastAsia="Arial" w:hAnsi="Arial"/>
          <w:sz w:val="30"/>
        </w:rPr>
        <w:t xml:space="preserve">? </w:t>
      </w:r>
      <w:r>
        <w:rPr>
          <w:rFonts w:ascii="Arial" w:cs="Arial" w:eastAsia="Arial" w:hAnsi="Arial"/>
          <w:sz w:val="30"/>
        </w:rPr>
        <w:tab/>
      </w:r>
      <w:r>
        <w:rPr>
          <w:rFonts w:ascii="Arial" w:cs="Arial" w:eastAsia="Arial" w:hAnsi="Arial"/>
          <w:sz w:val="30"/>
        </w:rPr>
        <w:t xml:space="preserve"> </w:t>
      </w:r>
      <w:r>
        <w:t>Antipyrine</w:t>
      </w:r>
    </w:p>
    <w:p>
      <w:pPr>
        <w:pStyle w:val="style0"/>
        <w:spacing w:after="0" w:lineRule="auto" w:line="240"/>
        <w:ind w:left="3770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116" filled="f" stroked="f" style="margin-left:0.0pt;margin-top:0.0pt;width:35.95pt;height:6.9pt;" coordsize="456571,87767">
            <v:shape id="1117" coordsize="303786,0" path="m303786,0l0,0e" filled="f" style="position:absolute;left:1784.0;top:43883.0;width:303786.0;height:0.0;z-index:80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303786,0" arrowok="t"/>
            </v:shape>
            <v:shape id="1118" coordsize="308542,10082" path="m0,0l308542,0l308542,10082l0,10082,0,0e" fillcolor="black" stroked="f" style="position:absolute;left:0.0;top:39732.0;width:308542.0;height:10082.0;z-index:81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308542,10082" arrowok="t"/>
            </v:shape>
            <v:shape id="1119" coordsize="171214,87767" path="m171214,44476c171214,44476,0,87767,0,87767c0,87767,21402,63453,21402,44476c21402,25500,0,0,0,0,0,0,171214,44476,171214,44476e" filled="f" style="position:absolute;left:285357.0;top:0.0;width:171214.0;height:87767.0;z-index:82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71214,87767" arrowok="t"/>
            </v:shape>
            <v:shape id="1120" coordsize="171214,86581" path="m1189,0l7729,1187,26752,5931l54694,13046l85607,21349l117115,29651l144462,36768l164080,41511l171214,43290l164080,45663l144462,50407l117115,56930l54694,72941,26752,80058,7729,84802,0,86581,3567,82430,7134,77686l10701,72348l14862,65232l18429,58116l20807,51000l21402,43290l20807,36175,14862,20756,10701,14232,7134,8303,3567,3559,1189,0xe" fillcolor="black" stroked="f" style="position:absolute;left:285357.0;top:1186.0;width:171214.0;height:86581.0;z-index:83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71214,86581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sz w:val="22"/>
        </w:rPr>
        <w:tab/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122" filled="f" stroked="f" style="margin-left:0.0pt;margin-top:0.0pt;width:66.65pt;height:6.9pt;" coordsize="8465,877">
            <v:shape id="1123" coordsize="693773,0" path="m693773,0l0,0e" filled="f" style="position:absolute;left:17.0;top:438.0;width:6938.0;height:0.0;z-index:84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693773,0" arrowok="t"/>
            </v:shape>
            <v:shape id="1124" coordsize="698529,10082" path="m0,0l698529,0l698529,10082l0,10082,0,0e" fillcolor="black" stroked="f" style="position:absolute;left:0.0;top:397.0;width:6985.0;height:101.0;z-index:85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698529,10082" arrowok="t"/>
            </v:shape>
            <v:shape id="1125" coordsize="171214,87767" path="m171214,44476c171214,44476,0,87767,0,87767c0,87767,21402,63453,21402,44476c21402,25500,0,0,0,0,0,0,171214,44476,171214,44476e" filled="f" style="position:absolute;left:6753.0;top:0.0;width:1712.0;height:877.0;z-index:86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71214,87767" arrowok="t"/>
            </v:shape>
            <v:shape id="1126" coordsize="171214,86581" path="m1189,0l7728,1187,26752,5931l54693,13046l85607,21349l117115,29651l144462,36768l164080,41511l171214,43290l164080,45663l144462,50407l117115,56930l54693,72941,26752,80058,7728,84802,0,86581,3567,82430,7134,77686l10701,72348l14862,65232l18429,58116l20807,51000l21402,43290l20807,36175,14862,20756,10701,14232,7134,8303,3567,3559,1189,0xe" fillcolor="black" stroked="f" style="position:absolute;left:6753.0;top:11.0;width:1712.0;height:866.0;z-index:87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71214,86581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1522"/>
        <w:ind w:left="1826" w:right="1073"/>
        <w:rPr/>
      </w:pPr>
      <w:r>
        <w:rPr>
          <w:rFonts w:ascii="Arial" w:cs="Arial" w:eastAsia="Arial" w:hAnsi="Arial"/>
          <w:sz w:val="30"/>
        </w:rPr>
        <w:t xml:space="preserve">+ </w:t>
      </w:r>
      <w:r>
        <w:t>O</w:t>
      </w:r>
    </w:p>
    <w:p>
      <w:pPr>
        <w:pStyle w:val="style0"/>
        <w:spacing w:after="516" w:lineRule="auto" w:line="273"/>
        <w:ind w:left="0" w:right="0" w:firstLine="0"/>
        <w:rPr/>
      </w:pPr>
      <w:r>
        <w:rPr>
          <w:rFonts w:ascii="Cambria" w:cs="Cambria" w:eastAsia="Cambria" w:hAnsi="Cambria"/>
          <w:b/>
          <w:sz w:val="28"/>
          <w:u w:val="single" w:color="000000"/>
        </w:rPr>
        <w:t>Section B: This section contains FOUR question</w:t>
      </w:r>
      <w:r>
        <w:rPr>
          <w:rFonts w:ascii="Cambria" w:cs="Cambria" w:eastAsia="Cambria" w:hAnsi="Cambria"/>
          <w:b/>
          <w:sz w:val="28"/>
          <w:u w:val="single" w:color="000000"/>
        </w:rPr>
        <w:t xml:space="preserve"> </w:t>
      </w:r>
      <w:r>
        <w:rPr>
          <w:rFonts w:ascii="Cambria" w:cs="Cambria" w:eastAsia="Cambria" w:hAnsi="Cambria"/>
          <w:b/>
          <w:sz w:val="28"/>
          <w:u w:val="single" w:color="000000"/>
        </w:rPr>
        <w:t>s. Answer ONLY TWO questions.</w:t>
      </w:r>
    </w:p>
    <w:p>
      <w:pPr>
        <w:pStyle w:val="style1"/>
        <w:rPr/>
      </w:pPr>
      <w:r>
        <w:t>Question 2 (20 marks)</w:t>
      </w:r>
    </w:p>
    <w:p>
      <w:pPr>
        <w:pStyle w:val="style0"/>
        <w:numPr>
          <w:ilvl w:val="0"/>
          <w:numId w:val="3"/>
        </w:numPr>
        <w:spacing w:after="185" w:lineRule="auto" w:line="240"/>
        <w:ind w:hanging="360"/>
        <w:rPr/>
      </w:pPr>
      <w:r>
        <w:rPr>
          <w:color w:val="231f20"/>
        </w:rPr>
        <w:t>Describe and Illustrate the Hofmann exhaustive methylation process for the identification</w:t>
      </w:r>
    </w:p>
    <w:p>
      <w:pPr>
        <w:pStyle w:val="style0"/>
        <w:spacing w:after="185" w:lineRule="auto" w:line="240"/>
        <w:ind w:left="730"/>
        <w:rPr/>
      </w:pPr>
      <w:r>
        <w:rPr>
          <w:color w:val="231f20"/>
        </w:rPr>
        <w:t>of</w:t>
      </w:r>
      <w:r>
        <w:rPr>
          <w:color w:val="231f20"/>
        </w:rPr>
        <w:t xml:space="preserve"> cyclic amines using </w:t>
      </w:r>
      <w:r>
        <w:rPr>
          <w:color w:val="231f20"/>
        </w:rPr>
        <w:t>piperidine</w:t>
      </w:r>
      <w:r>
        <w:rPr>
          <w:color w:val="231f20"/>
        </w:rPr>
        <w:t xml:space="preserve"> as an example.</w:t>
      </w:r>
      <w:r>
        <w:rPr>
          <w:color w:val="231f20"/>
        </w:rPr>
        <w:tab/>
      </w:r>
      <w:r>
        <w:rPr>
          <w:color w:val="231f20"/>
        </w:rPr>
        <w:t>(10 marks)</w:t>
      </w:r>
    </w:p>
    <w:p>
      <w:pPr>
        <w:pStyle w:val="style0"/>
        <w:spacing w:after="9" w:lineRule="auto" w:line="240"/>
        <w:ind w:left="0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128" filled="f" stroked="f" style="margin-left:0.0pt;margin-top:0.0pt;width:37.5pt;height:39.45pt;" coordsize="476066,500777">
            <v:shape id="1129" coordsize="0,275159" path="m0,0l0,275159e" filled="f" style="position:absolute;left:0.0;top:137281.0;width:0.0;height:275159.0;z-index:8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5159" arrowok="t"/>
            </v:shape>
            <v:shape id="1130" coordsize="153128,88337" path="m0,0l153128,88337e" filled="f" style="position:absolute;left:0.0;top:412440.0;width:153128.0;height:88337.0;z-index:8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3128,88337" arrowok="t"/>
            </v:shape>
            <v:shape id="1131" coordsize="152532,87740" path="m0,87740l152532,0e" filled="f" style="position:absolute;left:323534.0;top:412440.0;width:152532.0;height:87740.0;z-index:9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2532,87740" arrowok="t"/>
            </v:shape>
            <v:shape id="1132" coordsize="0,275159" path="m0,275159l0,0e" filled="f" style="position:absolute;left:476066.0;top:137281.0;width:0.0;height:275159.0;z-index:9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5159" arrowok="t"/>
            </v:shape>
            <v:shape id="1133" coordsize="238331,137281" path="m238331,137281l0,0e" filled="f" style="position:absolute;left:237735.0;top:0.0;width:238331.0;height:137281.0;z-index:9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8331,137281" arrowok="t"/>
            </v:shape>
            <v:shape id="1134" coordsize="237735,137281" path="m237735,0l0,137281e" filled="f" style="position:absolute;left:0.0;top:0.0;width:237735.0;height:137281.0;z-index:9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735,137281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0"/>
        <w:ind w:left="2382" w:right="2"/>
        <w:jc w:val="center"/>
        <w:rPr/>
      </w:pPr>
      <w:r>
        <w:t>N</w:t>
      </w:r>
    </w:p>
    <w:p>
      <w:pPr>
        <w:pStyle w:val="style0"/>
        <w:spacing w:after="144"/>
        <w:ind w:left="2382" w:right="2"/>
        <w:jc w:val="center"/>
        <w:rPr/>
      </w:pPr>
      <w:r>
        <w:t>H</w:t>
      </w:r>
    </w:p>
    <w:p>
      <w:pPr>
        <w:pStyle w:val="style0"/>
        <w:numPr>
          <w:ilvl w:val="0"/>
          <w:numId w:val="3"/>
        </w:numPr>
        <w:ind w:hanging="360"/>
        <w:rPr/>
      </w:pPr>
      <w:r>
        <w:t>Name three classes of alkaloids and give an example for each.</w:t>
      </w:r>
      <w:r>
        <w:tab/>
      </w:r>
      <w:r>
        <w:t>(3  marks )</w:t>
      </w:r>
    </w:p>
    <w:p>
      <w:pPr>
        <w:pStyle w:val="style0"/>
        <w:numPr>
          <w:ilvl w:val="0"/>
          <w:numId w:val="3"/>
        </w:numPr>
        <w:ind w:hanging="360"/>
        <w:rPr/>
      </w:pPr>
      <w:r>
        <w:t xml:space="preserve">Name two common </w:t>
      </w:r>
      <w:r>
        <w:t>porphyrins</w:t>
      </w:r>
      <w:r>
        <w:t xml:space="preserve"> and their associated uses in the living system. (4 marks)</w:t>
      </w:r>
    </w:p>
    <w:p>
      <w:pPr>
        <w:pStyle w:val="style0"/>
        <w:numPr>
          <w:ilvl w:val="0"/>
          <w:numId w:val="3"/>
        </w:numPr>
        <w:ind w:hanging="360"/>
        <w:rPr/>
      </w:pPr>
      <w:r>
        <w:t xml:space="preserve">Draw the structures of three bases of nucleic acids denoted by the letters </w:t>
      </w:r>
      <w:r>
        <w:rPr>
          <w:b/>
        </w:rPr>
        <w:t>C</w:t>
      </w:r>
      <w:r>
        <w:t xml:space="preserve">, </w:t>
      </w:r>
      <w:r>
        <w:rPr>
          <w:b/>
        </w:rPr>
        <w:t xml:space="preserve">T </w:t>
      </w:r>
      <w:r>
        <w:t xml:space="preserve">and </w:t>
      </w:r>
      <w:r>
        <w:rPr>
          <w:b/>
        </w:rPr>
        <w:t>U</w:t>
      </w:r>
      <w:r>
        <w:t>.</w:t>
      </w:r>
    </w:p>
    <w:p>
      <w:pPr>
        <w:pStyle w:val="style0"/>
        <w:spacing w:after="608"/>
        <w:ind w:left="10" w:right="440"/>
        <w:jc w:val="right"/>
        <w:rPr/>
      </w:pPr>
      <w:r>
        <w:t>(</w:t>
      </w:r>
      <w:r>
        <w:t>3  marks</w:t>
      </w:r>
      <w:r>
        <w:t xml:space="preserve"> )</w:t>
      </w:r>
    </w:p>
    <w:p>
      <w:pPr>
        <w:pStyle w:val="style1"/>
        <w:rPr/>
      </w:pPr>
      <w:r>
        <w:t>Question 3 (20 marks)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Briefly describe the </w:t>
      </w:r>
      <w:r>
        <w:t>Paal</w:t>
      </w:r>
      <w:r>
        <w:t xml:space="preserve">-Knorr Synthesis of </w:t>
      </w:r>
      <w:r>
        <w:t>Pyrroles</w:t>
      </w:r>
      <w:r>
        <w:t xml:space="preserve"> and illustrate how the method can</w:t>
      </w:r>
    </w:p>
    <w:p>
      <w:pPr>
        <w:pStyle w:val="style0"/>
        <w:spacing w:after="457"/>
        <w:ind w:left="730"/>
        <w:rPr/>
      </w:pPr>
      <w:r>
        <w:t>be</w:t>
      </w:r>
      <w:r>
        <w:t xml:space="preserve"> used for the synthesis of 3,4-dimethylthiophene.</w:t>
      </w:r>
      <w:r>
        <w:tab/>
      </w:r>
      <w:r>
        <w:t>(</w:t>
      </w:r>
      <w:r>
        <w:t>8  marks</w:t>
      </w:r>
      <w:r>
        <w:t xml:space="preserve"> )</w:t>
      </w:r>
    </w:p>
    <w:p>
      <w:pPr>
        <w:pStyle w:val="style0"/>
        <w:spacing w:after="0"/>
        <w:ind w:left="2382" w:right="2"/>
        <w:jc w:val="center"/>
        <w:rPr/>
      </w:pPr>
      <w:r>
        <w:t>MeMe</w:t>
      </w:r>
    </w:p>
    <w:p>
      <w:pPr>
        <w:pStyle w:val="style0"/>
        <w:spacing w:after="2" w:lineRule="auto" w:line="240"/>
        <w:ind w:left="0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136" filled="f" stroked="f" style="margin-left:0.0pt;margin-top:0.0pt;width:37.55pt;height:41.65pt;" coordsize="4770,5288">
            <v:shape id="1137" coordsize="84630,259373" path="m84630,259373l0,0e" filled="f" style="position:absolute;left:3834.0;top:1527.0;width:847.0;height:2594.0;z-index:9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84630,259373" arrowok="t"/>
            </v:shape>
            <v:shape id="1138" coordsize="62733,191274" path="m62733,191274l0,0e" filled="f" style="position:absolute;left:3479.0;top:2019.0;width:628.0;height:1913.0;z-index:9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2733,191274" arrowok="t"/>
            </v:shape>
            <v:shape id="1139" coordsize="272235,0" path="m272235,0l0,0e" filled="f" style="position:absolute;left:1112.0;top:1527.0;width:2722.0;height:0.0;z-index:9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72235,0" arrowok="t"/>
            </v:shape>
            <v:shape id="1140" coordsize="84630,259373" path="m84630,0l0,259373e" filled="f" style="position:absolute;left:266.0;top:1527.0;width:846.0;height:2594.0;z-index:9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84630,259373" arrowok="t"/>
            </v:shape>
            <v:shape id="1141" coordsize="62140,191866" path="m62140,0l0,191866e" filled="f" style="position:absolute;left:846.0;top:2019.0;width:621.0;height:1918.0;z-index:9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62140,191866" arrowok="t"/>
            </v:shape>
            <v:shape id="1142" coordsize="160974,116659" path="m0,0l160974,116659e" filled="f" style="position:absolute;left:266.0;top:4121.0;width:1610.0;height:1167.0;z-index:9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0974,116659" arrowok="t"/>
            </v:shape>
            <v:shape id="1143" coordsize="158015,114882" path="m0,114882l158015,0e" filled="f" style="position:absolute;left:3101.0;top:4121.0;width:1580.0;height:1149.0;z-index:10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8015,114882" arrowok="t"/>
            </v:shape>
            <v:shape id="1144" coordsize="111261,152781" path="m111261,152781l0,0e" filled="f" style="position:absolute;left:0.0;top:0.0;width:1112.0;height:1527.0;z-index:10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11261,152781" arrowok="t"/>
            </v:shape>
            <v:shape id="1145" coordsize="93507,128502" path="m0,128502l93507,0e" filled="f" style="position:absolute;left:3834.0;top:242.0;width:936.0;height:1285.0;z-index:10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93507,128502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423"/>
        <w:ind w:left="2382" w:right="2"/>
        <w:jc w:val="center"/>
        <w:rPr/>
      </w:pPr>
      <w:r>
        <w:t>S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Few </w:t>
      </w:r>
      <w:r>
        <w:t>heterocycles</w:t>
      </w:r>
      <w:r>
        <w:t xml:space="preserve"> are known in nature where sulfur is the sole heteroatom in the ring.</w:t>
      </w:r>
    </w:p>
    <w:p>
      <w:pPr>
        <w:pStyle w:val="style0"/>
        <w:spacing w:after="0"/>
        <w:ind w:left="730"/>
        <w:rPr/>
      </w:pPr>
      <w:r>
        <w:t xml:space="preserve">Draw the structure of two such compounds of </w:t>
      </w:r>
      <w:r>
        <w:t>thiophene</w:t>
      </w:r>
      <w:r>
        <w:t xml:space="preserve"> derivatives.</w:t>
      </w:r>
      <w:r>
        <w:tab/>
      </w:r>
      <w:r>
        <w:t>(</w:t>
      </w:r>
      <w:r>
        <w:t>4  marks</w:t>
      </w:r>
      <w:r>
        <w:t xml:space="preserve"> )</w:t>
      </w:r>
    </w:p>
    <w:p>
      <w:pPr>
        <w:pStyle w:val="style0"/>
        <w:numPr>
          <w:ilvl w:val="0"/>
          <w:numId w:val="1"/>
        </w:numPr>
        <w:spacing w:lineRule="auto" w:line="352"/>
        <w:ind w:hanging="360"/>
        <w:rPr/>
      </w:pPr>
      <w:r>
        <w:t xml:space="preserve">What are the names of the five nucleosides that form the monomeric building blocks found in living systems? Draw the structures of their </w:t>
      </w:r>
      <w:r>
        <w:t>nucleobases</w:t>
      </w:r>
      <w:r>
        <w:t>. (5  marks )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Oxygen containing </w:t>
      </w:r>
      <w:r>
        <w:t>heterocycles</w:t>
      </w:r>
      <w:r>
        <w:t xml:space="preserve"> may be cataloged as derivatives of Furan, </w:t>
      </w:r>
      <w:r>
        <w:t>pyran</w:t>
      </w:r>
      <w:r>
        <w:t xml:space="preserve"> and</w:t>
      </w:r>
    </w:p>
    <w:tbl>
      <w:tblPr>
        <w:tblStyle w:val="style4098"/>
        <w:tblW w:w="8844" w:type="dxa"/>
        <w:tblInd w:w="0" w:type="dxa"/>
        <w:tblLook w:val="04A0" w:firstRow="1" w:lastRow="0" w:firstColumn="1" w:lastColumn="0" w:noHBand="0" w:noVBand="1"/>
      </w:tblPr>
      <w:tblGrid>
        <w:gridCol w:w="7920"/>
        <w:gridCol w:w="924"/>
      </w:tblGrid>
      <w:tr>
        <w:trPr>
          <w:trHeight w:val="1359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608" w:lineRule="auto" w:line="240"/>
              <w:ind w:left="720" w:right="0" w:firstLine="0"/>
              <w:rPr/>
            </w:pPr>
            <w:r>
              <w:t>benzofuran</w:t>
            </w:r>
            <w:r>
              <w:t xml:space="preserve"> ring systems. Name an example for each.</w:t>
            </w:r>
          </w:p>
          <w:p>
            <w:pPr>
              <w:pStyle w:val="style0"/>
              <w:spacing w:after="0" w:lineRule="auto" w:line="276"/>
              <w:ind w:left="0" w:right="0" w:firstLine="0"/>
              <w:rPr/>
            </w:pPr>
            <w:r>
              <w:rPr>
                <w:rFonts w:ascii="Cambria" w:cs="Cambria" w:eastAsia="Cambria" w:hAnsi="Cambria"/>
                <w:b/>
                <w:color w:val="365f91"/>
                <w:sz w:val="28"/>
              </w:rPr>
              <w:t>Question 4 (20 marks)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spacing w:after="0" w:lineRule="auto" w:line="276"/>
              <w:ind w:left="0" w:right="0" w:firstLine="0"/>
              <w:jc w:val="both"/>
              <w:rPr/>
            </w:pPr>
            <w:r>
              <w:t>(3  marks )</w:t>
            </w:r>
          </w:p>
        </w:tc>
      </w:tr>
      <w:tr>
        <w:tblPrEx/>
        <w:trPr>
          <w:trHeight w:val="41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FitText w:val="false"/>
            <w:vAlign w:val="bottom"/>
          </w:tcPr>
          <w:p>
            <w:pPr>
              <w:pStyle w:val="style0"/>
              <w:spacing w:after="0" w:lineRule="auto" w:line="276"/>
              <w:ind w:left="451" w:right="0" w:firstLine="0"/>
              <w:rPr/>
            </w:pPr>
            <w:r>
              <w:t xml:space="preserve">a. Predict the products of the following </w:t>
            </w:r>
            <w:r>
              <w:t>Aza</w:t>
            </w:r>
            <w:r>
              <w:t>-Wittig reactions: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FitText w:val="false"/>
            <w:vAlign w:val="bottom"/>
          </w:tcPr>
          <w:p>
            <w:pPr>
              <w:pStyle w:val="style0"/>
              <w:spacing w:after="0" w:lineRule="auto" w:line="276"/>
              <w:ind w:left="0" w:right="0" w:firstLine="0"/>
              <w:jc w:val="both"/>
              <w:rPr/>
            </w:pPr>
            <w:r>
              <w:t>(8 marks)</w:t>
            </w:r>
          </w:p>
        </w:tc>
      </w:tr>
    </w:tbl>
    <w:p>
      <w:pPr>
        <w:pStyle w:val="style0"/>
        <w:spacing w:after="683" w:lineRule="auto" w:line="240"/>
        <w:ind w:left="0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147" filled="f" stroked="f" style="margin-left:0.0pt;margin-top:0.0pt;width:87.6pt;height:6.95pt;" coordsize="11127,881">
            <v:shape id="1148" coordsize="960019,0" path="m960019,0l0,0e" filled="f" style="position:absolute;left:17.0;top:440.0;width:9601.0;height:0.0;z-index:103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960019,0" arrowok="t"/>
            </v:shape>
            <v:shape id="1149" coordsize="964774,10123" path="m0,0l964774,0l964774,10123l0,10123,0,0e" fillcolor="black" stroked="f" style="position:absolute;left:0.0;top:398.0;width:9647.0;height:102.0;z-index:104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964774,10123" arrowok="t"/>
            </v:shape>
            <v:shape id="1150" coordsize="171198,88133" path="m171198,44662c171198,44662,0,88133,0,88133c0,88133,21400,63718,21400,44662c21400,25606,0,0,0,0,0,0,171198,44662,171198,44662e" filled="f" style="position:absolute;left:9415.0;top:0.0;width:1712.0;height:881.0;z-index:105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71198,88133" arrowok="t"/>
            </v:shape>
            <v:shape id="1151" coordsize="171198,88133" path="m0,0l7728,2382,26750,7146l54689,14292l85599,22629l117104,30966l144449,38112l164065,42876l171198,44662l164065,47044l144449,51808l117104,58358l85599,66695,54689,74437,26750,81583,7728,86347,0,88133,1189,86942,3566,83965,7133,79201l10700,73841l14861,66695,20805,52404l21400,44662l20805,37516,14861,22034,10700,15483,7133,9528,3566,4764,1189,1191,0,0xe" fillcolor="black" stroked="f" style="position:absolute;left:9415.0;top:0.0;width:1712.0;height:881.0;z-index:106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71198,88133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1087"/>
        <w:ind w:left="1863"/>
        <w:rPr/>
      </w:pPr>
      <w:r>
        <w:rPr>
          <w:rFonts w:ascii="Calibri" w:cs="Calibri" w:eastAsia="Calibri" w:hAnsi="Calibri"/>
          <w:noProof/>
          <w:sz w:val="22"/>
        </w:rPr>
        <w:pict>
          <v:group id="1153" filled="f" stroked="f" style="position:absolute;margin-left:86.05pt;margin-top:-94.4pt;width:216.4pt;height:293.95pt;z-index:6;mso-position-horizontal-relative:text;mso-position-vertical-relative:text;mso-width-relative:page;mso-height-relative:page;visibility:visible;" coordsize="27483,37330">
            <v:rect id="1154" filled="f" stroked="f" style="position:absolute;left:8494.0;top:8289.0;width:1462.0;height:1825.0;z-index:10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N </w:t>
                    </w:r>
                  </w:p>
                </w:txbxContent>
              </v:textbox>
            </v:rect>
            <v:rect id="1155" filled="f" stroked="f" style="position:absolute;left:10872.0;top:6860.0;width:1461.0;height:1824.0;z-index:10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O </w:t>
                    </w:r>
                  </w:p>
                </w:txbxContent>
              </v:textbox>
            </v:rect>
            <v:shape id="1156" coordsize="0,274524" path="m0,0l0,274524e" filled="f" style="position:absolute;left:6646.0;top:4530.0;width:0.0;height:2746.0;z-index:10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4524" arrowok="t"/>
            </v:shape>
            <v:shape id="1157" coordsize="152771,88133" path="m0,0l152771,88133e" filled="f" style="position:absolute;left:6646.0;top:7276.0;width:1527.0;height:881.0;z-index:11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2771,88133" arrowok="t"/>
            </v:shape>
            <v:shape id="1158" coordsize="0,214378" path="m0,214378l0,0e" filled="f" style="position:absolute;left:11145.0;top:4387.0;width:0.0;height:2144.0;z-index:11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4378" arrowok="t"/>
            </v:shape>
            <v:shape id="1159" coordsize="0,214378" path="m0,214378l0,0e" filled="f" style="position:absolute;left:11639.0;top:4387.0;width:0.0;height:2144.0;z-index:11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4378" arrowok="t"/>
            </v:shape>
            <v:shape id="1160" coordsize="237776,136965" path="m237776,136965l0,0e" filled="f" style="position:absolute;left:9017.0;top:3161.0;width:2378.0;height:1369.0;z-index:11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776,136965" arrowok="t"/>
            </v:shape>
            <v:shape id="1161" coordsize="237181,136965" path="m237181,0l0,136965e" filled="f" style="position:absolute;left:6646.0;top:3161.0;width:2371.0;height:1369.0;z-index:11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181,136965" arrowok="t"/>
            </v:shape>
            <v:rect id="1162" filled="f" stroked="f" style="position:absolute;left:3073.0;top:2763.0;width:1350.0;height:1824.0;z-index:11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163" filled="f" stroked="f" style="position:absolute;left:4119.0;top:3404.0;width:759.0;height:1369.0;z-index:11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</v:rect>
            <v:shape id="1164" coordsize="180115,104212" path="m180115,104212l0,0e" filled="f" style="position:absolute;left:4844.0;top:3488.0;width:1802.0;height:1042.0;z-index:11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0115,104212" arrowok="t"/>
            </v:shape>
            <v:rect id="1165" filled="f" stroked="f" style="position:absolute;left:8494.0;top:0.0;width:1350.0;height:1824.0;z-index:11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166" filled="f" stroked="f" style="position:absolute;left:9540.0;top:641.0;width:759.0;height:1369.0;z-index:11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 xml:space="preserve">2 </w:t>
                    </w:r>
                  </w:p>
                </w:txbxContent>
              </v:textbox>
            </v:rect>
            <v:shape id="1167" coordsize="0,150065" path="m0,150065l0,0e" filled="f" style="position:absolute;left:9017.0;top:1660.0;width:0.0;height:1501.0;z-index:12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50065" arrowok="t"/>
            </v:shape>
            <v:rect id="1168" filled="f" stroked="f" style="position:absolute;left:13250.0;top:2763.0;width:1350.0;height:1824.0;z-index:12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169" filled="f" stroked="f" style="position:absolute;left:14296.0;top:3404.0;width:759.0;height:1369.0;z-index:12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 xml:space="preserve">3 </w:t>
                    </w:r>
                  </w:p>
                </w:txbxContent>
              </v:textbox>
            </v:rect>
            <v:shape id="1170" coordsize="147421,85156" path="m0,85156l147421,0e" filled="f" style="position:absolute;left:11395.0;top:3679.0;width:1474.0;height:851.0;z-index:12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47421,85156" arrowok="t"/>
            </v:shape>
            <v:rect id="1171" filled="f" stroked="f" style="position:absolute;left:8589.0;top:11052.0;width:1126.0;height:1825.0;z-index:124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P</w:t>
                    </w:r>
                  </w:p>
                </w:txbxContent>
              </v:textbox>
            </v:rect>
            <v:rect id="1172" filled="f" stroked="f" style="position:absolute;left:9445.0;top:11052.0;width:1126.0;height:1825.0;z-index:12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P</w:t>
                    </w:r>
                  </w:p>
                </w:txbxContent>
              </v:textbox>
            </v:rect>
            <v:rect id="1173" filled="f" stroked="f" style="position:absolute;left:10301.0;top:11052.0;width:1012.0;height:1825.0;z-index:12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h </w:t>
                    </w:r>
                  </w:p>
                </w:txbxContent>
              </v:textbox>
            </v:rect>
            <v:rect id="1174" filled="f" stroked="f" style="position:absolute;left:11062.0;top:11598.0;width:759.0;height:1369.0;z-index:12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 xml:space="preserve">3 </w:t>
                    </w:r>
                  </w:p>
                </w:txbxContent>
              </v:textbox>
            </v:rect>
            <v:shape id="1175" coordsize="0,110762" path="m0,0l0,110762e" filled="f" style="position:absolute;left:9017.0;top:9556.0;width:0.0;height:1108.0;z-index:12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10762" arrowok="t"/>
            </v:shape>
            <v:shape id="1176" coordsize="57660,0" path="m0,0l57660,0e" filled="f" style="position:absolute;left:8797.0;top:7710.0;width:577.0;height:0.0;z-index:129;mso-position-horizontal-relative:text;mso-position-vertical-relative:text;mso-width-relative:page;mso-height-relative:page;visibility:visible;">
              <v:stroke joinstyle="miter" weight="0.14pt"/>
              <v:fill/>
              <v:path textboxrect="0,0,57660,0" arrowok="t"/>
            </v:shape>
            <v:shape id="1177" coordsize="61822,9528" path="m0,0l61822,0l61822,9528l0,9528,0,0e" fillcolor="black" stroked="f" style="position:absolute;left:8786.0;top:7669.0;width:618.0;height:95.0;z-index:130;mso-position-horizontal-relative:text;mso-position-vertical-relative:text;mso-width-relative:page;mso-height-relative:page;visibility:visible;">
              <v:stroke on="f" joinstyle="miter" weight="0.0pt"/>
              <v:fill/>
              <v:path textboxrect="0,0,61822,9528" arrowok="t"/>
            </v:shape>
            <v:shape id="1178" coordsize="57661,0" path="m0,0l57661,0e" filled="f" style="position:absolute;left:8780.0;top:12522.0;width:576.0;height:0.0;z-index:131;mso-position-horizontal-relative:text;mso-position-vertical-relative:text;mso-width-relative:page;mso-height-relative:page;visibility:visible;">
              <v:stroke joinstyle="miter" weight="0.14pt"/>
              <v:fill/>
              <v:path textboxrect="0,0,57661,0" arrowok="t"/>
            </v:shape>
            <v:shape id="1179" coordsize="62416,9144" path="m0,0l62416,0l62416,9144l0,9144,0,0e" fillcolor="black" stroked="f" style="position:absolute;left:8762.0;top:12486.0;width:624.0;height:92.0;z-index:132;mso-position-horizontal-relative:text;mso-position-vertical-relative:text;mso-width-relative:page;mso-height-relative:page;visibility:visible;">
              <v:stroke on="f" joinstyle="miter" weight="0.0pt"/>
              <v:fill/>
              <v:path textboxrect="0,0,62416,9144" arrowok="t"/>
            </v:shape>
            <v:shape id="1180" coordsize="0,57763" path="m0,0l0,57763e" filled="f" style="position:absolute;left:9065.0;top:12236.0;width:0.0;height:578.0;z-index:133;mso-position-horizontal-relative:text;mso-position-vertical-relative:text;mso-width-relative:page;mso-height-relative:page;visibility:visible;">
              <v:stroke joinstyle="miter" weight="0.14pt"/>
              <v:fill/>
              <v:path textboxrect="0,0,0,57763" arrowok="t"/>
            </v:shape>
            <v:shape id="1181" coordsize="9144,62527" path="m0,0l9144,0l9144,62527l0,62527,0,0e" fillcolor="black" stroked="f" style="position:absolute;left:9029.0;top:12218.0;width:92.0;height:625.0;z-index:134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62527" arrowok="t"/>
            </v:shape>
            <v:rect id="1182" filled="f" stroked="f" style="position:absolute;left:22095.0;top:5145.0;width:1350.0;height:1824.0;z-index:13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183" filled="f" stroked="f" style="position:absolute;left:23141.0;top:5145.0;width:506.0;height:1824.0;z-index:13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.</w:t>
                    </w:r>
                  </w:p>
                </w:txbxContent>
              </v:textbox>
            </v:rect>
            <v:rect id="1184" filled="f" stroked="f" style="position:absolute;left:23522.0;top:5145.0;width:1236.0;height:1824.0;z-index:13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T </w:t>
                    </w:r>
                  </w:p>
                </w:txbxContent>
              </v:textbox>
            </v:rect>
            <v:rect id="1185" filled="f" stroked="f" style="position:absolute;left:8512.0;top:22458.0;width:1464.0;height:1820.0;z-index:13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N </w:t>
                    </w:r>
                  </w:p>
                </w:txbxContent>
              </v:textbox>
            </v:rect>
            <v:rect id="1186" filled="f" stroked="f" style="position:absolute;left:10895.0;top:21032.0;width:1464.0;height:1821.0;z-index:13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O </w:t>
                    </w:r>
                  </w:p>
                </w:txbxContent>
              </v:textbox>
            </v:rect>
            <v:shape id="1187" coordsize="0,273855" path="m0,0l0,273855e" filled="f" style="position:absolute;left:6659.0;top:18709.0;width:0.0;height:2738.0;z-index:14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855" arrowok="t"/>
            </v:shape>
            <v:shape id="1188" coordsize="153112,87919" path="m0,0l153112,87919e" filled="f" style="position:absolute;left:6659.0;top:21447.0;width:1531.0;height:879.0;z-index:14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3112,87919" arrowok="t"/>
            </v:shape>
            <v:shape id="1189" coordsize="0,213857" path="m0,213857l0,0e" filled="f" style="position:absolute;left:11169.0;top:18566.0;width:0.0;height:2139.0;z-index:14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3857" arrowok="t"/>
            </v:shape>
            <v:shape id="1190" coordsize="0,213857" path="m0,213857l0,0e" filled="f" style="position:absolute;left:11663.0;top:18566.0;width:0.0;height:2139.0;z-index:14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3857" arrowok="t"/>
            </v:shape>
            <v:shape id="1191" coordsize="238307,136631" path="m238307,136631l0,0e" filled="f" style="position:absolute;left:9036.0;top:17342.0;width:2383.0;height:1367.0;z-index:14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8307,136631" arrowok="t"/>
            </v:shape>
            <v:shape id="1192" coordsize="237711,136631" path="m237711,0l0,136631e" filled="f" style="position:absolute;left:6659.0;top:17342.0;width:2377.0;height:1367.0;z-index:14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711,136631" arrowok="t"/>
            </v:shape>
            <v:shape id="1193" coordsize="188262,108710" path="m188262,0l0,108710e" filled="f" style="position:absolute;left:7153.0;top:17907.0;width:1883.0;height:1087.0;z-index:14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262,108710" arrowok="t"/>
            </v:shape>
            <v:rect id="1194" filled="f" stroked="f" style="position:absolute;left:3078.0;top:16945.0;width:1353.0;height:1820.0;z-index:14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195" filled="f" stroked="f" style="position:absolute;left:4127.0;top:17585.0;width:760.0;height:1365.0;z-index:14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rect>
            <v:shape id="1196" coordsize="169794,98018" path="m169794,98018l0,0e" filled="f" style="position:absolute;left:4961.0;top:17728.0;width:1698.0;height:981.0;z-index:14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9794,98018" arrowok="t"/>
            </v:shape>
            <v:rect id="1197" filled="f" stroked="f" style="position:absolute;left:8512.0;top:14189.0;width:1353.0;height:1820.0;z-index:150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C</w:t>
                    </w:r>
                  </w:p>
                </w:txbxContent>
              </v:textbox>
            </v:rect>
            <v:rect id="1198" filled="f" stroked="f" style="position:absolute;left:9560.0;top:14189.0;width:1465.0;height:1820.0;z-index:15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O</w:t>
                    </w:r>
                  </w:p>
                </w:txbxContent>
              </v:textbox>
            </v:rect>
            <v:rect id="1199" filled="f" stroked="f" style="position:absolute;left:10609.0;top:14189.0;width:1464.0;height:1820.0;z-index:15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O</w:t>
                    </w:r>
                  </w:p>
                </w:txbxContent>
              </v:textbox>
            </v:rect>
            <v:rect id="1200" filled="f" stroked="f" style="position:absolute;left:11753.0;top:14189.0;width:1803.0;height:1820.0;z-index:153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M</w:t>
                    </w:r>
                  </w:p>
                </w:txbxContent>
              </v:textbox>
            </v:rect>
            <v:rect id="1201" filled="f" stroked="f" style="position:absolute;left:13087.0;top:14189.0;width:901.0;height:1820.0;z-index:154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e </w:t>
                    </w:r>
                  </w:p>
                </w:txbxContent>
              </v:textbox>
            </v:rect>
            <v:shape id="1202" coordsize="0,183560" path="m0,183560l0,0e" filled="f" style="position:absolute;left:9036.0;top:15507.0;width:0.0;height:1835.0;z-index:15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83560" arrowok="t"/>
            </v:shape>
            <v:rect id="1203" filled="f" stroked="f" style="position:absolute;left:13278.0;top:16945.0;width:1464.0;height:1820.0;z-index:15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O</w:t>
                    </w:r>
                  </w:p>
                </w:txbxContent>
              </v:textbox>
            </v:rect>
            <v:rect id="1204" filled="f" stroked="f" style="position:absolute;left:14326.0;top:16945.0;width:1804.0;height:1820.0;z-index:15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M</w:t>
                    </w:r>
                  </w:p>
                </w:txbxContent>
              </v:textbox>
            </v:rect>
            <v:rect id="1205" filled="f" stroked="f" style="position:absolute;left:15661.0;top:16945.0;width:901.0;height:1820.0;z-index:15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e </w:t>
                    </w:r>
                  </w:p>
                </w:txbxContent>
              </v:textbox>
            </v:rect>
            <v:shape id="1206" coordsize="163836,94454" path="m0,94454l163836,0e" filled="f" style="position:absolute;left:11419.0;top:17764.0;width:1638.0;height:945.0;z-index:15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3836,94454" arrowok="t"/>
            </v:shape>
            <v:rect id="1207" filled="f" stroked="f" style="position:absolute;left:8607.0;top:25214.0;width:1128.0;height:1821.0;z-index:160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P</w:t>
                    </w:r>
                  </w:p>
                </w:txbxContent>
              </v:textbox>
            </v:rect>
            <v:rect id="1208" filled="f" stroked="f" style="position:absolute;left:9465.0;top:25214.0;width:1128.0;height:1821.0;z-index:16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P</w:t>
                    </w:r>
                  </w:p>
                </w:txbxContent>
              </v:textbox>
            </v:rect>
            <v:rect id="1209" filled="f" stroked="f" style="position:absolute;left:10323.0;top:25214.0;width:1014.0;height:1821.0;z-index:16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h </w:t>
                    </w:r>
                  </w:p>
                </w:txbxContent>
              </v:textbox>
            </v:rect>
            <v:rect id="1210" filled="f" stroked="f" style="position:absolute;left:11085.0;top:25759.0;width:761.0;height:1365.0;z-index:163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 xml:space="preserve">3 </w:t>
                    </w:r>
                  </w:p>
                </w:txbxContent>
              </v:textbox>
            </v:rect>
            <v:shape id="1211" coordsize="0,110493" path="m0,0l0,110493e" filled="f" style="position:absolute;left:9036.0;top:23722.0;width:0.0;height:1105.0;z-index:16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10493" arrowok="t"/>
            </v:shape>
            <v:shape id="1212" coordsize="57789,0" path="m0,0l57789,0e" filled="f" style="position:absolute;left:8815.0;top:21881.0;width:578.0;height:0.0;z-index:165;mso-position-horizontal-relative:text;mso-position-vertical-relative:text;mso-width-relative:page;mso-height-relative:page;visibility:visible;">
              <v:stroke joinstyle="miter" weight="0.14pt"/>
              <v:fill/>
              <v:path textboxrect="0,0,57789,0" arrowok="t"/>
            </v:shape>
            <v:shape id="1213" coordsize="61960,9504" path="m0,0l61960,0l61960,9504l0,9504,0,0e" fillcolor="black" stroked="f" style="position:absolute;left:8804.0;top:21839.0;width:619.0;height:95.0;z-index:166;mso-position-horizontal-relative:text;mso-position-vertical-relative:text;mso-width-relative:page;mso-height-relative:page;visibility:visible;">
              <v:stroke on="f" joinstyle="miter" weight="0.0pt"/>
              <v:fill/>
              <v:path textboxrect="0,0,61960,9504" arrowok="t"/>
            </v:shape>
            <v:shape id="1214" coordsize="57789,0" path="m0,0l57789,0e" filled="f" style="position:absolute;left:8798.0;top:26681.0;width:577.0;height:0.0;z-index:167;mso-position-horizontal-relative:text;mso-position-vertical-relative:text;mso-width-relative:page;mso-height-relative:page;visibility:visible;">
              <v:stroke joinstyle="miter" weight="0.14pt"/>
              <v:fill/>
              <v:path textboxrect="0,0,57789,0" arrowok="t"/>
            </v:shape>
            <v:shape id="1215" coordsize="62555,9144" path="m0,0l62555,0l62555,9144l0,9144,0,0e" fillcolor="black" stroked="f" style="position:absolute;left:8780.0;top:26645.0;width:625.0;height:91.0;z-index:168;mso-position-horizontal-relative:text;mso-position-vertical-relative:text;mso-width-relative:page;mso-height-relative:page;visibility:visible;">
              <v:stroke on="f" joinstyle="miter" weight="0.0pt"/>
              <v:fill/>
              <v:path textboxrect="0,0,62555,9144" arrowok="t"/>
            </v:shape>
            <v:shape id="1216" coordsize="0,57622" path="m0,0l0,57622e" filled="f" style="position:absolute;left:9084.0;top:26396.0;width:0.0;height:576.0;z-index:169;mso-position-horizontal-relative:text;mso-position-vertical-relative:text;mso-width-relative:page;mso-height-relative:page;visibility:visible;">
              <v:stroke joinstyle="miter" weight="0.14pt"/>
              <v:fill/>
              <v:path textboxrect="0,0,0,57622" arrowok="t"/>
            </v:shape>
            <v:shape id="1217" coordsize="9144,62375" path="m0,0l9144,0l9144,62375l0,62375,0,0e" fillcolor="black" stroked="f" style="position:absolute;left:9048.0;top:26378.0;width:91.0;height:623.0;z-index:170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62375" arrowok="t"/>
            </v:shape>
            <v:rect id="1218" filled="f" stroked="f" style="position:absolute;left:3078.0;top:22458.0;width:1353.0;height:1820.0;z-index:17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219" filled="f" stroked="f" style="position:absolute;left:4127.0;top:23098.0;width:760.0;height:1365.0;z-index:17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</v:rect>
            <v:shape id="1220" coordsize="209114,120591" path="m209114,0l0,120591e" filled="f" style="position:absolute;left:4568.0;top:21447.0;width:2091.0;height:1206.0;z-index:17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09114,120591" arrowok="t"/>
            </v:shape>
            <v:rect id="1221" filled="f" stroked="f" style="position:absolute;left:20522.0;top:18846.0;width:1353.0;height:1820.0;z-index:174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222" filled="f" stroked="f" style="position:absolute;left:21571.0;top:18846.0;width:507.0;height:1820.0;z-index:17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.</w:t>
                    </w:r>
                  </w:p>
                </w:txbxContent>
              </v:textbox>
            </v:rect>
            <v:rect id="1223" filled="f" stroked="f" style="position:absolute;left:21952.0;top:18846.0;width:1240.0;height:1820.0;z-index:17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T </w:t>
                    </w:r>
                  </w:p>
                </w:txbxContent>
              </v:textbox>
            </v:rect>
            <v:rect id="1224" filled="f" stroked="f" style="position:absolute;left:0.0;top:35958.0;width:2205.0;height:1825.0;z-index:17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iii.</w:t>
                    </w:r>
                  </w:p>
                </w:txbxContent>
              </v:textbox>
            </v:rect>
            <v:shape id="1225" coordsize="0,275508" path="m0,0l0,275508e" filled="f" style="position:absolute;left:3112.0;top:30147.0;width:0.0;height:2755.0;z-index:17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5508" arrowok="t"/>
            </v:shape>
            <v:shape id="1226" coordsize="0,218135" path="m0,0l0,218135e" filled="f" style="position:absolute;left:3606.0;top:30434.0;width:0.0;height:2181.0;z-index:17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8135" arrowok="t"/>
            </v:shape>
            <v:shape id="1227" coordsize="237205,137455" path="m0,0l237205,137455e" filled="f" style="position:absolute;left:3112.0;top:32902.0;width:2372.0;height:1374.0;z-index:18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205,137455" arrowok="t"/>
            </v:shape>
            <v:shape id="1228" coordsize="237799,137455" path="m0,137455l237799,0e" filled="f" style="position:absolute;left:5484.0;top:32902.0;width:2378.0;height:1374.0;z-index:18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799,137455" arrowok="t"/>
            </v:shape>
            <v:shape id="1229" coordsize="188456,108769" path="m0,108769l188456,0e" filled="f" style="position:absolute;left:5484.0;top:32615.0;width:1885.0;height:1088.0;z-index:18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456,108769" arrowok="t"/>
            </v:shape>
            <v:shape id="1230" coordsize="0,275508" path="m0,275508l0,0e" filled="f" style="position:absolute;left:7862.0;top:30147.0;width:0.0;height:2755.0;z-index:18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5508" arrowok="t"/>
            </v:shape>
            <v:shape id="1231" coordsize="237799,137455" path="m237799,137455l0,0e" filled="f" style="position:absolute;left:5484.0;top:28772.0;width:2378.0;height:1375.0;z-index:18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799,137455" arrowok="t"/>
            </v:shape>
            <v:shape id="1232" coordsize="188456,109367" path="m188456,109367l0,0e" filled="f" style="position:absolute;left:5484.0;top:29340.0;width:1885.0;height:1094.0;z-index:18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456,109367" arrowok="t"/>
            </v:shape>
            <v:shape id="1233" coordsize="237205,137455" path="m237205,0l0,137455e" filled="f" style="position:absolute;left:3112.0;top:28772.0;width:2372.0;height:1375.0;z-index:18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205,137455" arrowok="t"/>
            </v:shape>
            <v:rect id="1234" filled="f" stroked="f" style="position:absolute;left:12095.0;top:32484.0;width:1462.0;height:1832.0;z-index:18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N</w:t>
                    </w:r>
                  </w:p>
                </w:txbxContent>
              </v:textbox>
            </v:rect>
            <v:shape id="1235" coordsize="237205,137455" path="m0,0l237205,137455e" filled="f" style="position:absolute;left:7862.0;top:32902.0;width:2372.0;height:1374.0;z-index:18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205,137455" arrowok="t"/>
            </v:shape>
            <v:shape id="1236" coordsize="0,202597" path="m0,202597l0,0e" filled="f" style="position:absolute;left:12606.0;top:30147.0;width:0.0;height:2026.0;z-index:18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02597" arrowok="t"/>
            </v:shape>
            <v:shape id="1237" coordsize="237205,137455" path="m237205,137455l0,0e" filled="f" style="position:absolute;left:10234.0;top:28772.0;width:2372.0;height:1375.0;z-index:19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205,137455" arrowok="t"/>
            </v:shape>
            <v:shape id="1238" coordsize="187861,109367" path="m187861,109367l0,0e" filled="f" style="position:absolute;left:10234.0;top:29340.0;width:1879.0;height:1094.0;z-index:19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7861,109367" arrowok="t"/>
            </v:shape>
            <v:shape id="1239" coordsize="237205,137455" path="m237205,0l0,137455e" filled="f" style="position:absolute;left:7862.0;top:28772.0;width:2372.0;height:1375.0;z-index:19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205,137455" arrowok="t"/>
            </v:shape>
            <v:shape id="1240" coordsize="70745,265946" path="m0,265946l70745,0e" filled="f" style="position:absolute;left:10234.0;top:31617.0;width:708.0;height:2659.0;z-index:19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70745,265946" arrowok="t"/>
            </v:shape>
            <v:shape id="1241" coordsize="54694,203194" path="m0,203194l54694,0e" filled="f" style="position:absolute;left:9919.0;top:31491.0;width:547.0;height:2032.0;z-index:19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54694,203194" arrowok="t"/>
            </v:shape>
            <v:rect id="1242" filled="f" stroked="f" style="position:absolute;left:7720.0;top:35831.0;width:1350.0;height:1831.0;z-index:19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R </w:t>
                    </w:r>
                  </w:p>
                </w:txbxContent>
              </v:textbox>
            </v:rect>
            <v:shape id="1243" coordsize="145652,146419" path="m145652,0l0,146419e" filled="f" style="position:absolute;left:8778.0;top:34276.0;width:1456.0;height:1464.0;z-index:19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45652,146419" arrowok="t"/>
            </v:shape>
            <v:rect id="1244" filled="f" stroked="f" style="position:absolute;left:14473.0;top:28373.0;width:1350.0;height:1831.0;z-index:19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C</w:t>
                    </w:r>
                  </w:p>
                </w:txbxContent>
              </v:textbox>
            </v:rect>
            <v:rect id="1245" filled="f" stroked="f" style="position:absolute;left:15519.0;top:28373.0;width:1462.0;height:1831.0;z-index:19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O</w:t>
                    </w:r>
                  </w:p>
                </w:txbxContent>
              </v:textbox>
            </v:rect>
            <v:rect id="1246" filled="f" stroked="f" style="position:absolute;left:16566.0;top:28373.0;width:1461.0;height:1831.0;z-index:19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O</w:t>
                    </w:r>
                  </w:p>
                </w:txbxContent>
              </v:textbox>
            </v:rect>
            <v:rect id="1247" filled="f" stroked="f" style="position:absolute;left:17707.0;top:28373.0;width:1237.0;height:1831.0;z-index:200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E</w:t>
                    </w:r>
                  </w:p>
                </w:txbxContent>
              </v:textbox>
            </v:rect>
            <v:rect id="1248" filled="f" stroked="f" style="position:absolute;left:18563.0;top:28373.0;width:563.0;height:1831.0;z-index:20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t </w:t>
                    </w:r>
                  </w:p>
                </w:txbxContent>
              </v:textbox>
            </v:rect>
            <v:shape id="1249" coordsize="165270,96219" path="m0,96219l165270,0e" filled="f" style="position:absolute;left:12606.0;top:29184.0;width:1653.0;height:963.0;z-index:20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5270,96219" arrowok="t"/>
            </v:shape>
            <v:rect id="1250" filled="f" stroked="f" style="position:absolute;left:14949.0;top:32484.0;width:1125.0;height:1832.0;z-index:203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P</w:t>
                    </w:r>
                  </w:p>
                </w:txbxContent>
              </v:textbox>
            </v:rect>
            <v:rect id="1251" filled="f" stroked="f" style="position:absolute;left:15805.0;top:32484.0;width:674.0;height:1832.0;z-index:204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(</w:t>
                    </w:r>
                  </w:p>
                </w:txbxContent>
              </v:textbox>
            </v:rect>
            <v:rect id="1252" filled="f" stroked="f" style="position:absolute;left:16280.0;top:32484.0;width:1462.0;height:1832.0;z-index:20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O</w:t>
                    </w:r>
                  </w:p>
                </w:txbxContent>
              </v:textbox>
            </v:rect>
            <v:rect id="1253" filled="f" stroked="f" style="position:absolute;left:17327.0;top:32484.0;width:1236.0;height:1832.0;z-index:20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E</w:t>
                    </w:r>
                  </w:p>
                </w:txbxContent>
              </v:textbox>
            </v:rect>
            <v:rect id="1254" filled="f" stroked="f" style="position:absolute;left:18278.0;top:32484.0;width:563.0;height:1832.0;z-index:20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t</w:t>
                    </w:r>
                  </w:p>
                </w:txbxContent>
              </v:textbox>
            </v:rect>
            <v:rect id="1255" filled="f" stroked="f" style="position:absolute;left:18753.0;top:32484.0;width:675.0;height:1832.0;z-index:20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)</w:t>
                    </w:r>
                  </w:p>
                </w:txbxContent>
              </v:textbox>
            </v:rect>
            <v:rect id="1256" filled="f" stroked="f" style="position:absolute;left:19229.0;top:33128.0;width:759.0;height:1374.0;z-index:20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 xml:space="preserve">3 </w:t>
                    </w:r>
                  </w:p>
                </w:txbxContent>
              </v:textbox>
            </v:rect>
            <v:shape id="1257" coordsize="119494,0" path="m0,0l119494,0e" filled="f" style="position:absolute;left:13457.0;top:32902.0;width:1194.0;height:0.0;z-index:21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19494,0" arrowok="t"/>
            </v:shape>
            <v:shape id="1258" coordsize="57666,0" path="m0,0l57666,0e" filled="f" style="position:absolute;left:12339.0;top:34085.0;width:577.0;height:0.0;z-index:211;mso-position-horizontal-relative:text;mso-position-vertical-relative:text;mso-width-relative:page;mso-height-relative:page;visibility:visible;">
              <v:stroke joinstyle="miter" weight="0.14pt"/>
              <v:fill/>
              <v:path textboxrect="0,0,57666,0" arrowok="t"/>
            </v:shape>
            <v:shape id="1259" coordsize="61828,9144" path="m0,0l61828,0l61828,9144l0,9144,0,0e" fillcolor="black" stroked="f" style="position:absolute;left:12327.0;top:34043.0;width:618.0;height:92.0;z-index:212;mso-position-horizontal-relative:text;mso-position-vertical-relative:text;mso-width-relative:page;mso-height-relative:page;visibility:visible;">
              <v:stroke on="f" joinstyle="miter" weight="0.0pt"/>
              <v:fill/>
              <v:path textboxrect="0,0,61828,9144" arrowok="t"/>
            </v:shape>
            <v:shape id="1260" coordsize="57666,0" path="m0,0l57666,0e" filled="f" style="position:absolute;left:15103.0;top:32017.0;width:577.0;height:0.0;z-index:213;mso-position-horizontal-relative:text;mso-position-vertical-relative:text;mso-width-relative:page;mso-height-relative:page;visibility:visible;">
              <v:stroke joinstyle="miter" weight="0.14pt"/>
              <v:fill/>
              <v:path textboxrect="0,0,57666,0" arrowok="t"/>
            </v:shape>
            <v:shape id="1261" coordsize="62422,9144" path="m0,0l62422,0l62422,9144l0,9144,0,0e" fillcolor="black" stroked="f" style="position:absolute;left:15085.0;top:31981.0;width:625.0;height:92.0;z-index:214;mso-position-horizontal-relative:text;mso-position-vertical-relative:text;mso-width-relative:page;mso-height-relative:page;visibility:visible;">
              <v:stroke on="f" joinstyle="miter" weight="0.0pt"/>
              <v:fill/>
              <v:path textboxrect="0,0,62422,9144" arrowok="t"/>
            </v:shape>
            <v:shape id="1262" coordsize="0,57970" path="m0,0l0,57970e" filled="f" style="position:absolute;left:15389.0;top:31724.0;width:0.0;height:580.0;z-index:215;mso-position-horizontal-relative:text;mso-position-vertical-relative:text;mso-width-relative:page;mso-height-relative:page;visibility:visible;">
              <v:stroke joinstyle="miter" weight="0.14pt"/>
              <v:fill/>
              <v:path textboxrect="0,0,0,57970" arrowok="t"/>
            </v:shape>
            <v:shape id="1263" coordsize="9144,62154" path="m0,0l9144,0l9144,62154l0,62154,0,0e" fillcolor="black" stroked="f" style="position:absolute;left:15353.0;top:31712.0;width:91.0;height:622.0;z-index:216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62154" arrowok="t"/>
            </v:shape>
            <v:rect id="1264" filled="f" stroked="f" style="position:absolute;left:25127.0;top:30859.0;width:1350.0;height:1831.0;z-index:21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265" filled="f" stroked="f" style="position:absolute;left:26173.0;top:30859.0;width:506.0;height:1831.0;z-index:21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.</w:t>
                    </w:r>
                  </w:p>
                </w:txbxContent>
              </v:textbox>
            </v:rect>
            <v:rect id="1266" filled="f" stroked="f" style="position:absolute;left:26553.0;top:30859.0;width:1237.0;height:1831.0;z-index:21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T </w:t>
                    </w:r>
                  </w:p>
                </w:txbxContent>
              </v:textbox>
            </v:rect>
            <w10:wrap type="square"/>
            <v:fill/>
          </v:group>
        </w:pict>
      </w:r>
      <w:r>
        <w:t>i</w:t>
      </w:r>
      <w:r>
        <w:t>.</w:t>
      </w:r>
    </w:p>
    <w:p>
      <w:pPr>
        <w:pStyle w:val="style0"/>
        <w:spacing w:after="764" w:lineRule="auto" w:line="240"/>
        <w:ind w:left="0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267" filled="f" stroked="f" style="margin-left:0.0pt;margin-top:0.0pt;width:87.8pt;height:6.9pt;" coordsize="11152,879">
            <v:shape id="1268" coordsize="962163,0" path="m962163,0l0,0e" filled="f" style="position:absolute;left:17.0;top:439.0;width:9622.0;height:0.0;z-index:220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962163,0" arrowok="t"/>
            </v:shape>
            <v:shape id="1269" coordsize="966929,10693" path="m0,0l966929,0l966929,10693l0,10693,0,0e" fillcolor="black" stroked="f" style="position:absolute;left:0.0;top:392.0;width:9669.0;height:107.0;z-index:221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966929,10693" arrowok="t"/>
            </v:shape>
            <v:shape id="1270" coordsize="171581,87919" path="m171581,44553c171581,44553,0,87919,0,87919c0,87919,21448,63563,21448,44553c21448,24950,0,0,0,0,0,0,171581,44553,171581,44553e" filled="f" style="position:absolute;left:9436.0;top:0.0;width:1716.0;height:879.0;z-index:222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71581,87919" arrowok="t"/>
            </v:shape>
            <v:shape id="1271" coordsize="171581,87919" path="m0,0l7745,1782,26810,7129l54811,14257l117366,30296l144771,37425l164432,42771l171581,44553l164432,46336l144771,51088l117366,58217,54811,74256,26810,80790,7745,85543,0,87919,1192,86731,3575,83760,7149,79008l10724,73068l14894,66533l18469,59405l20852,51682l21448,44553l18469,29702,14894,21980,10724,14851,7149,8911,3575,4158,1192,1188,0,0xe" fillcolor="black" stroked="f" style="position:absolute;left:9436.0;top:0.0;width:1716.0;height:879.0;z-index:223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71581,87919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751"/>
        <w:ind w:left="1796"/>
        <w:rPr/>
      </w:pPr>
      <w:r>
        <w:t>ii</w:t>
      </w:r>
      <w:r>
        <w:t>.</w:t>
      </w:r>
    </w:p>
    <w:p>
      <w:pPr>
        <w:pStyle w:val="style0"/>
        <w:spacing w:after="759" w:lineRule="auto" w:line="240"/>
        <w:ind w:left="0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273" filled="f" stroked="f" style="margin-left:0.0pt;margin-top:0.0pt;width:87.65pt;height:6.95pt;" coordsize="11129,884">
            <v:shape id="1274" coordsize="960114,0" path="m960114,0l0,0e" filled="f" style="position:absolute;left:17.0;top:442.0;width:9601.0;height:0.0;z-index:224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960114,0" arrowok="t"/>
            </v:shape>
            <v:shape id="1275" coordsize="964869,10757" path="m0,0l964869,0l964869,10757l0,10757,0,0e" fillcolor="black" stroked="f" style="position:absolute;left:0.0;top:394.0;width:9648.0;height:108.0;z-index:225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964869,10757" arrowok="t"/>
            </v:shape>
            <v:shape id="1276" coordsize="171216,88449" path="m171216,44822c171216,44822,0,88449,0,88449c0,88449,21402,63946,21402,44822c21402,25100,0,0,0,0,0,0,171216,44822,171216,44822e" filled="f" style="position:absolute;left:9416.0;top:0.0;width:1713.0;height:884.0;z-index:226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71216,88449" arrowok="t"/>
            </v:shape>
            <v:shape id="1277" coordsize="171216,88449" path="m0,0l7729,1793,26753,7172l54694,14343l117116,30479l144463,37651l164081,43030l171216,44822l164081,46615l144463,51396l117116,58568,54694,74704,26753,81278,7729,86059,0,88449,1189,87254,3567,84266,7134,79485l10701,73509l14863,66935l18429,59763l20808,51994l21402,44822l18429,29882,14863,22112,10701,14941,7134,8965,3567,4183,1189,1195,0,0xe" fillcolor="black" stroked="f" style="position:absolute;left:9416.0;top:0.0;width:1713.0;height:884.0;z-index:227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71216,88449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ind w:left="1743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279" filled="f" stroked="f" style="margin-left:0.0pt;margin-top:0.0pt;width:271.9pt;height:100.95pt;" coordsize="34533,12818">
            <v:rect id="1280" filled="f" stroked="f" style="position:absolute;left:0.0;top:11446.0;width:2083.0;height:1824.0;z-index:22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iv.</w:t>
                    </w:r>
                  </w:p>
                </w:txbxContent>
              </v:textbox>
            </v:rect>
            <v:shape id="1281" coordsize="0,273854" path="m0,0l0,273854e" filled="f" style="position:absolute;left:6566.0;top:4519.0;width:0.0;height:2739.0;z-index:229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854" arrowok="t"/>
            </v:shape>
            <v:shape id="1282" coordsize="0,216826" path="m0,0l0,216826e" filled="f" style="position:absolute;left:7060.0;top:4804.0;width:0.0;height:2169.0;z-index:23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16826" arrowok="t"/>
            </v:shape>
            <v:shape id="1283" coordsize="237676,136630" path="m0,0l237676,136630e" filled="f" style="position:absolute;left:6566.0;top:7258.0;width:2377.0;height:1366.0;z-index:23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676,136630" arrowok="t"/>
            </v:shape>
            <v:shape id="1284" coordsize="238272,136630" path="m0,136630l238272,0e" filled="f" style="position:absolute;left:8943.0;top:7258.0;width:2382.0;height:1366.0;z-index:23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8272,136630" arrowok="t"/>
            </v:shape>
            <v:shape id="1285" coordsize="188830,108116" path="m0,108116l188830,0e" filled="f" style="position:absolute;left:8943.0;top:6973.0;width:1888.0;height:1081.0;z-index:23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830,108116" arrowok="t"/>
            </v:shape>
            <v:shape id="1286" coordsize="0,273854" path="m0,273854l0,0e" filled="f" style="position:absolute;left:11325.0;top:4519.0;width:0.0;height:2739.0;z-index:23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273854" arrowok="t"/>
            </v:shape>
            <v:shape id="1287" coordsize="238272,136630" path="m238272,136630l0,0e" filled="f" style="position:absolute;left:8943.0;top:3153.0;width:2382.0;height:1366.0;z-index:23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8272,136630" arrowok="t"/>
            </v:shape>
            <v:shape id="1288" coordsize="188830,108710" path="m188830,108710l0,0e" filled="f" style="position:absolute;left:8943.0;top:3717.0;width:1888.0;height:1087.0;z-index:23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830,108710" arrowok="t"/>
            </v:shape>
            <v:shape id="1289" coordsize="237676,136630" path="m237676,0l0,136630e" filled="f" style="position:absolute;left:6566.0;top:3153.0;width:2377.0;height:1366.0;z-index:23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676,136630" arrowok="t"/>
            </v:shape>
            <v:rect id="1290" filled="f" stroked="f" style="position:absolute;left:13184.0;top:8269.0;width:1464.0;height:1820.0;z-index:23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N </w:t>
                    </w:r>
                  </w:p>
                </w:txbxContent>
              </v:textbox>
            </v:rect>
            <v:rect id="1291" filled="f" stroked="f" style="position:absolute;left:15567.0;top:4182.0;width:1464.0;height:1820.0;z-index:23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O</w:t>
                    </w:r>
                  </w:p>
                </w:txbxContent>
              </v:textbox>
            </v:rect>
            <v:shape id="1292" coordsize="152494,87918" path="m0,0l152494,87918e" filled="f" style="position:absolute;left:11325.0;top:7258.0;width:1525.0;height:879.0;z-index:240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52494,87918" arrowok="t"/>
            </v:shape>
            <v:shape id="1293" coordsize="188830,0" path="m0,0l188830,0e" filled="f" style="position:absolute;left:14554.0;top:8624.0;width:1888.0;height:0.0;z-index:24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8830,0" arrowok="t"/>
            </v:shape>
            <v:shape id="1294" coordsize="182873,105146" path="m182873,105146l0,0e" filled="f" style="position:absolute;left:13452.0;top:3296.0;width:1829.0;height:1051.0;z-index:24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2873,105146" arrowok="t"/>
            </v:shape>
            <v:shape id="1295" coordsize="182278,105146" path="m182278,105146l0,0e" filled="f" style="position:absolute;left:13702.0;top:2868.0;width:1823.0;height:1051.0;z-index:243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82278,105146" arrowok="t"/>
            </v:shape>
            <v:shape id="1296" coordsize="237676,136630" path="m237676,0l0,136630e" filled="f" style="position:absolute;left:11325.0;top:3153.0;width:2377.0;height:1366.0;z-index:24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237676,136630" arrowok="t"/>
            </v:shape>
            <v:shape id="1297" coordsize="169769,98017" path="m169769,98017l0,0e" filled="f" style="position:absolute;left:4868.0;top:3539.0;width:1698.0;height:980.0;z-index:245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69769,98017" arrowok="t"/>
            </v:shape>
            <v:rect id="1298" filled="f" stroked="f" style="position:absolute;left:13184.0;top:0.0;width:1353.0;height:1820.0;z-index:24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299" filled="f" stroked="f" style="position:absolute;left:14232.0;top:639.0;width:761.0;height:1366.0;z-index:24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 xml:space="preserve">1 </w:t>
                    </w:r>
                  </w:p>
                </w:txbxContent>
              </v:textbox>
            </v:rect>
            <v:shape id="1300" coordsize="0,149699" path="m0,149699l0,0e" filled="f" style="position:absolute;left:13702.0;top:1656.0;width:0.0;height:1497.0;z-index:248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49699" arrowok="t"/>
            </v:shape>
            <v:rect id="1301" filled="f" stroked="f" style="position:absolute;left:13184.0;top:11025.0;width:1353.0;height:1820.0;z-index:24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302" filled="f" stroked="f" style="position:absolute;left:14232.0;top:11570.0;width:761.0;height:1365.0;z-index:250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</v:rect>
            <v:shape id="1303" coordsize="0,110492" path="m0,0l0,110492e" filled="f" style="position:absolute;left:13702.0;top:9533.0;width:0.0;height:1105.0;z-index:251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10492" arrowok="t"/>
            </v:shape>
            <v:shape id="1304" coordsize="194191,193658" path="m0,193658l194191,0e" filled="f" style="position:absolute;left:16442.0;top:6688.0;width:1942.0;height:1936.0;z-index:25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94191,193658" arrowok="t"/>
            </v:shape>
            <v:rect id="1305" filled="f" stroked="f" style="position:absolute;left:20618.0;top:6273.0;width:1464.0;height:1820.0;z-index:253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N </w:t>
                    </w:r>
                  </w:p>
                </w:txbxContent>
              </v:textbox>
            </v:rect>
            <v:shape id="1306" coordsize="190617,0" path="m0,0l190617,0e" filled="f" style="position:absolute;left:18384.0;top:6688.0;width:1906.0;height:0.0;z-index:254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190617,0" arrowok="t"/>
            </v:shape>
            <v:rect id="1307" filled="f" stroked="f" style="position:absolute;left:16901.0;top:10740.0;width:1464.0;height:1820.0;z-index:25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O </w:t>
                    </w:r>
                  </w:p>
                </w:txbxContent>
              </v:textbox>
            </v:rect>
            <v:shape id="1308" coordsize="79821,191876" path="m0,0l79821,191876e" filled="f" style="position:absolute;left:16633.0;top:8440.0;width:798.0;height:1919.0;z-index:256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79821,191876" arrowok="t"/>
            </v:shape>
            <v:shape id="1309" coordsize="79821,192470" path="m0,0l79821,192470e" filled="f" style="position:absolute;left:16180.0;top:8624.0;width:798.0;height:1925.0;z-index:257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79821,192470" arrowok="t"/>
            </v:shape>
            <v:rect id="1310" filled="f" stroked="f" style="position:absolute;left:20713.0;top:3611.0;width:1128.0;height:1821.0;z-index:25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P</w:t>
                    </w:r>
                  </w:p>
                </w:txbxContent>
              </v:textbox>
            </v:rect>
            <v:rect id="1311" filled="f" stroked="f" style="position:absolute;left:21571.0;top:3611.0;width:1128.0;height:1821.0;z-index:25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P</w:t>
                    </w:r>
                  </w:p>
                </w:txbxContent>
              </v:textbox>
            </v:rect>
            <v:rect id="1312" filled="f" stroked="f" style="position:absolute;left:22429.0;top:3611.0;width:1014.0;height:1821.0;z-index:260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h</w:t>
                    </w:r>
                  </w:p>
                </w:txbxContent>
              </v:textbox>
            </v:rect>
            <v:rect id="1313" filled="f" stroked="f" style="position:absolute;left:23191.0;top:4251.0;width:761.0;height:1365.0;z-index:26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rPr>
                        <w:sz w:val="18"/>
                      </w:rPr>
                      <w:t xml:space="preserve">3 </w:t>
                    </w:r>
                  </w:p>
                </w:txbxContent>
              </v:textbox>
            </v:rect>
            <v:shape id="1314" coordsize="0,112868" path="m0,112868l0,0e" filled="f" style="position:absolute;left:21130.0;top:4840.0;width:0.0;height:1129.0;z-index:262;mso-position-horizontal-relative:text;mso-position-vertical-relative:text;mso-width-relative:page;mso-height-relative:page;visibility:visible;">
              <v:stroke endcap="round" joinstyle="miter" weight="0.84pt"/>
              <v:fill/>
              <v:path textboxrect="0,0,0,112868" arrowok="t"/>
            </v:shape>
            <v:shape id="1315" coordsize="57781,0" path="m0,0l57781,0e" filled="f" style="position:absolute;left:20886.0;top:3076.0;width:578.0;height:0.0;z-index:263;mso-position-horizontal-relative:text;mso-position-vertical-relative:text;mso-width-relative:page;mso-height-relative:page;visibility:visible;">
              <v:stroke joinstyle="miter" weight="0.14pt"/>
              <v:fill/>
              <v:path textboxrect="0,0,57781,0" arrowok="t"/>
            </v:shape>
            <v:shape id="1316" coordsize="61950,9504" path="m0,0l61950,0l61950,9504l0,9504,0,0e" fillcolor="black" stroked="f" style="position:absolute;left:20874.0;top:3034.0;width:620.0;height:95.0;z-index:264;mso-position-horizontal-relative:text;mso-position-vertical-relative:text;mso-width-relative:page;mso-height-relative:page;visibility:visible;">
              <v:stroke on="f" joinstyle="miter" weight="0.0pt"/>
              <v:fill/>
              <v:path textboxrect="0,0,61950,9504" arrowok="t"/>
            </v:shape>
            <v:shape id="1317" coordsize="0,57621" path="m0,0l0,57621e" filled="f" style="position:absolute;left:21178.0;top:2785.0;width:0.0;height:576.0;z-index:265;mso-position-horizontal-relative:text;mso-position-vertical-relative:text;mso-width-relative:page;mso-height-relative:page;visibility:visible;">
              <v:stroke joinstyle="miter" weight="0.14pt"/>
              <v:fill/>
              <v:path textboxrect="0,0,0,57621" arrowok="t"/>
            </v:shape>
            <v:shape id="1318" coordsize="9531,61780" path="m0,0l9531,0l9531,61780l0,61780,0,0e" fillcolor="black" stroked="f" style="position:absolute;left:21136.0;top:2773.0;width:95.0;height:618.0;z-index:266;mso-position-horizontal-relative:text;mso-position-vertical-relative:text;mso-width-relative:page;mso-height-relative:page;visibility:visible;">
              <v:stroke on="f" joinstyle="miter" weight="0.0pt"/>
              <v:fill/>
              <v:path textboxrect="0,0,9531,61780" arrowok="t"/>
            </v:shape>
            <v:shape id="1319" coordsize="57781,0" path="m0,0l57781,0e" filled="f" style="position:absolute;left:20910.0;top:7876.0;width:578.0;height:0.0;z-index:267;mso-position-horizontal-relative:text;mso-position-vertical-relative:text;mso-width-relative:page;mso-height-relative:page;visibility:visible;">
              <v:stroke joinstyle="miter" weight="0.14pt"/>
              <v:fill/>
              <v:path textboxrect="0,0,57781,0" arrowok="t"/>
            </v:shape>
            <v:shape id="1320" coordsize="62547,9144" path="m0,0l62547,0l62547,9144l0,9144,0,0e" fillcolor="black" stroked="f" style="position:absolute;left:20892.0;top:7840.0;width:625.0;height:91.0;z-index:268;mso-position-horizontal-relative:text;mso-position-vertical-relative:text;mso-width-relative:page;mso-height-relative:page;visibility:visible;">
              <v:stroke on="f" joinstyle="miter" weight="0.0pt"/>
              <v:fill/>
              <v:path textboxrect="0,0,62547,9144" arrowok="t"/>
            </v:shape>
            <v:shape id="1321" coordsize="962021,0" path="m962021,0l0,0e" filled="f" style="position:absolute;left:23400.0;top:7252.0;width:9620.0;height:0.0;z-index:269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962021,0" arrowok="t"/>
            </v:shape>
            <v:shape id="1322" coordsize="966786,10693" path="m0,0l966786,0l966786,10693l0,10693,0,0e" fillcolor="black" stroked="f" style="position:absolute;left:23382.0;top:7204.0;width:9668.0;height:107.0;z-index:270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966786,10693" arrowok="t"/>
            </v:shape>
            <v:shape id="1323" coordsize="171555,87918" path="m171555,44553c171555,44553,0,87918,0,87918c0,87918,21444,63562,21444,44553c21444,24950,0,0,0,0,0,0,171555,44553,171555,44553e" filled="f" style="position:absolute;left:32817.0;top:6812.0;width:1716.0;height:879.0;z-index:271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71555,87918" arrowok="t"/>
            </v:shape>
            <v:shape id="1324" coordsize="171555,87918" path="m0,0l7744,1781,26806,7128l54802,14256l85778,22573l117349,30296l144750,37424l164407,42771l171555,44553l164407,46335l144750,51088l117349,58216l85778,65939,54802,74255,26806,80790,7744,85542,0,87918,1191,86730,3574,83759,7148,79008l10722,73067l14892,66532l18466,59404l20849,51681l20849,36830l14892,21979,10722,14850,7148,8910,3574,4158,1191,1188,0,0xe" fillcolor="black" stroked="f" style="position:absolute;left:32817.0;top:6812.0;width:1716.0;height:879.0;z-index:272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71555,87918" arrowok="t"/>
            </v:shape>
            <v:rect id="1325" filled="f" stroked="f" style="position:absolute;left:26718.0;top:5322.0;width:1352.0;height:1820.0;z-index:273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rect id="1326" filled="f" stroked="f" style="position:absolute;left:27766.0;top:5322.0;width:507.0;height:1820.0;z-index:274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.</w:t>
                    </w:r>
                  </w:p>
                </w:txbxContent>
              </v:textbox>
            </v:rect>
            <v:rect id="1327" filled="f" stroked="f" style="position:absolute;left:28147.0;top:5322.0;width:1240.0;height:1820.0;z-index:27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T </w:t>
                    </w:r>
                  </w:p>
                </w:txbxContent>
              </v:textbox>
            </v:rect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t>R</w:t>
      </w:r>
      <w:r>
        <w:rPr>
          <w:vertAlign w:val="subscript"/>
        </w:rPr>
        <w:t>2</w:t>
      </w:r>
    </w:p>
    <w:p>
      <w:pPr>
        <w:pStyle w:val="style0"/>
        <w:numPr>
          <w:ilvl w:val="0"/>
          <w:numId w:val="5"/>
        </w:numPr>
        <w:ind w:hanging="360"/>
        <w:rPr/>
      </w:pPr>
      <w:r>
        <w:t xml:space="preserve">Name four vitamins in which </w:t>
      </w:r>
      <w:r>
        <w:t>heterocycles</w:t>
      </w:r>
      <w:r>
        <w:t xml:space="preserve"> are incorporated in them.</w:t>
      </w:r>
      <w:r>
        <w:tab/>
      </w:r>
      <w:r>
        <w:t>(4  Marks )</w:t>
      </w:r>
    </w:p>
    <w:p>
      <w:pPr>
        <w:pStyle w:val="style0"/>
        <w:numPr>
          <w:ilvl w:val="0"/>
          <w:numId w:val="5"/>
        </w:numPr>
        <w:ind w:hanging="360"/>
        <w:rPr/>
      </w:pPr>
      <w:r>
        <w:t xml:space="preserve">State the name of a </w:t>
      </w:r>
      <w:r>
        <w:t>chroman</w:t>
      </w:r>
      <w:r>
        <w:t xml:space="preserve"> based heterocyclic derivative found in vegetable oils.</w:t>
      </w:r>
    </w:p>
    <w:bookmarkStart w:id="0" w:name="_GoBack"/>
    <w:bookmarkEnd w:id="0"/>
    <w:p>
      <w:pPr>
        <w:pStyle w:val="style0"/>
        <w:spacing w:after="186"/>
        <w:ind w:left="10" w:right="275"/>
        <w:jc w:val="right"/>
        <w:rPr/>
      </w:pPr>
      <w:r>
        <w:t>(</w:t>
      </w:r>
      <w:r>
        <w:t>2  marks</w:t>
      </w:r>
      <w:r>
        <w:t xml:space="preserve"> )</w:t>
      </w:r>
    </w:p>
    <w:p>
      <w:pPr>
        <w:pStyle w:val="style0"/>
        <w:numPr>
          <w:ilvl w:val="0"/>
          <w:numId w:val="5"/>
        </w:numPr>
        <w:spacing w:lineRule="auto" w:line="352"/>
        <w:ind w:hanging="360"/>
        <w:rPr/>
      </w:pPr>
      <w:r>
        <w:t>The only phosphorus-containing ring system found in nature is a cyclic derivative of phosphoric acid.</w:t>
      </w:r>
    </w:p>
    <w:p>
      <w:pPr>
        <w:pStyle w:val="style0"/>
        <w:numPr>
          <w:ilvl w:val="1"/>
          <w:numId w:val="5"/>
        </w:numPr>
        <w:spacing w:after="0"/>
        <w:ind w:hanging="619"/>
        <w:rPr/>
      </w:pPr>
      <w:r>
        <w:t>State its name</w:t>
      </w:r>
      <w:r>
        <w:tab/>
      </w:r>
      <w:r>
        <w:t>(1  mark )</w:t>
      </w:r>
    </w:p>
    <w:p>
      <w:pPr>
        <w:pStyle w:val="style0"/>
        <w:numPr>
          <w:ilvl w:val="1"/>
          <w:numId w:val="5"/>
        </w:numPr>
        <w:spacing w:after="186"/>
        <w:ind w:hanging="619"/>
        <w:rPr/>
      </w:pPr>
      <w:r>
        <w:t>Give the name of its phosphoric cyclic ring system (2  marks )</w:t>
      </w:r>
    </w:p>
    <w:p>
      <w:pPr>
        <w:pStyle w:val="style0"/>
        <w:numPr>
          <w:ilvl w:val="1"/>
          <w:numId w:val="5"/>
        </w:numPr>
        <w:spacing w:after="608"/>
        <w:ind w:hanging="619"/>
        <w:rPr/>
      </w:pPr>
      <w:r>
        <w:t>Outline its activity in humans</w:t>
      </w:r>
      <w:r>
        <w:tab/>
      </w:r>
      <w:r>
        <w:t>(3  marks )</w:t>
      </w:r>
    </w:p>
    <w:p>
      <w:pPr>
        <w:pStyle w:val="style1"/>
        <w:rPr/>
      </w:pPr>
      <w:r>
        <w:t>Question 5 (20 marks)</w:t>
      </w:r>
    </w:p>
    <w:p>
      <w:pPr>
        <w:pStyle w:val="style0"/>
        <w:numPr>
          <w:ilvl w:val="0"/>
          <w:numId w:val="4"/>
        </w:numPr>
        <w:ind w:left="607" w:right="2" w:hanging="269"/>
        <w:jc w:val="center"/>
        <w:rPr/>
      </w:pPr>
      <w:r>
        <w:t xml:space="preserve">Outline using a scheme the synthesis of a 1,3-thiazole from a </w:t>
      </w:r>
      <w:r>
        <w:t>bromoketone</w:t>
      </w:r>
      <w:r>
        <w:t xml:space="preserve"> and a</w:t>
      </w:r>
    </w:p>
    <w:p>
      <w:pPr>
        <w:pStyle w:val="style0"/>
        <w:ind w:left="730"/>
        <w:rPr/>
      </w:pPr>
      <w:r>
        <w:t>thioamide</w:t>
      </w:r>
      <w:r>
        <w:t>.</w:t>
      </w:r>
      <w:r>
        <w:tab/>
      </w:r>
      <w:r>
        <w:t>(6 marks)</w:t>
      </w:r>
    </w:p>
    <w:p>
      <w:pPr>
        <w:pStyle w:val="style0"/>
        <w:numPr>
          <w:ilvl w:val="0"/>
          <w:numId w:val="4"/>
        </w:numPr>
        <w:spacing w:after="186"/>
        <w:ind w:left="607" w:right="2" w:hanging="269"/>
        <w:jc w:val="center"/>
        <w:rPr/>
      </w:pPr>
      <w:r>
        <w:t xml:space="preserve">Give the products and reagents/reaction conditions for the following Heck </w:t>
      </w:r>
      <w:r>
        <w:t>intramolecular</w:t>
      </w:r>
    </w:p>
    <w:p>
      <w:pPr>
        <w:pStyle w:val="style0"/>
        <w:spacing w:after="486"/>
        <w:ind w:left="730"/>
        <w:rPr/>
      </w:pPr>
      <w:r>
        <w:t>cyclization</w:t>
      </w:r>
      <w:r>
        <w:t xml:space="preserve"> reactions:</w:t>
      </w:r>
      <w:r>
        <w:tab/>
      </w:r>
      <w:r>
        <w:t>(6 marks)</w:t>
      </w:r>
    </w:p>
    <w:p>
      <w:pPr>
        <w:pStyle w:val="style0"/>
        <w:spacing w:after="0"/>
        <w:ind w:left="2382" w:right="2"/>
        <w:jc w:val="center"/>
        <w:rPr/>
      </w:pPr>
      <w:r>
        <w:t>CH</w:t>
      </w:r>
      <w:r>
        <w:rPr>
          <w:vertAlign w:val="subscript"/>
        </w:rPr>
        <w:t>2</w:t>
      </w:r>
    </w:p>
    <w:p>
      <w:pPr>
        <w:pStyle w:val="style0"/>
        <w:spacing w:after="0"/>
        <w:ind w:left="2382" w:right="2"/>
        <w:jc w:val="center"/>
        <w:rPr/>
      </w:pPr>
      <w:r>
        <w:rPr>
          <w:rFonts w:ascii="Calibri" w:cs="Calibri" w:eastAsia="Calibri" w:hAnsi="Calibri"/>
          <w:noProof/>
          <w:sz w:val="22"/>
        </w:rPr>
        <w:pict>
          <v:group id="1329" filled="f" stroked="f" style="position:absolute;margin-left:180.15pt;margin-top:-11.1pt;width:61.35pt;height:38.2pt;z-index:7;mso-position-horizontal-relative:text;mso-position-vertical-relative:text;mso-width-relative:page;mso-height-relative:page;visibility:visible;" coordsize="7788,4849">
            <v:shape id="1330" coordsize="0,182704" path="m0,0l0,182704e" filled="f" style="position:absolute;left:0.0;top:933.0;width:0.0;height:1827.0;z-index:276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31" coordsize="0,144615" path="m0,0l0,144615e" filled="f" style="position:absolute;left:327.0;top:1123.0;width:0.0;height:1447.0;z-index:277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44615" arrowok="t"/>
            </v:shape>
            <v:shape id="1332" coordsize="158276,91649" path="m0,0l158276,91649e" filled="f" style="position:absolute;left:0.0;top:2760.0;width:1582.0;height:916.0;z-index:278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649" arrowok="t"/>
            </v:shape>
            <v:shape id="1333" coordsize="158276,91649" path="m0,91649l158276,0e" filled="f" style="position:absolute;left:1582.0;top:2760.0;width:1583.0;height:916.0;z-index:279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649" arrowok="t"/>
            </v:shape>
            <v:shape id="1334" coordsize="124955,72606" path="m0,72606l124955,0e" filled="f" style="position:absolute;left:1582.0;top:2570.0;width:1250.0;height:726.0;z-index:280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4955,72606" arrowok="t"/>
            </v:shape>
            <v:shape id="1335" coordsize="0,182704" path="m0,182704l0,0e" filled="f" style="position:absolute;left:3165.0;top:933.0;width:0.0;height:1827.0;z-index:281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36" coordsize="158276,91054" path="m158276,91054l0,0e" filled="f" style="position:absolute;left:1582.0;top:22.0;width:1583.0;height:911.0;z-index:282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054" arrowok="t"/>
            </v:shape>
            <v:shape id="1337" coordsize="124955,72606" path="m124955,72606l0,0e" filled="f" style="position:absolute;left:1582.0;top:397.0;width:1250.0;height:726.0;z-index:283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4955,72606" arrowok="t"/>
            </v:shape>
            <v:shape id="1338" coordsize="158276,91054" path="m158276,0l0,91054e" filled="f" style="position:absolute;left:0.0;top:22.0;width:1582.0;height:911.0;z-index:28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054" arrowok="t"/>
            </v:shape>
            <v:rect id="1339" filled="f" stroked="f" style="position:absolute;left:4385.0;top:2951.0;width:1463.0;height:1824.0;z-index:28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N </w:t>
                    </w:r>
                  </w:p>
                </w:txbxContent>
              </v:textbox>
            </v:rect>
            <v:rect id="1340" filled="f" stroked="f" style="position:absolute;left:4385.0;top:0.0;width:1351.0;height:1823.0;z-index:28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B</w:t>
                    </w:r>
                  </w:p>
                </w:txbxContent>
              </v:textbox>
            </v:rect>
            <v:rect id="1341" filled="f" stroked="f" style="position:absolute;left:5432.0;top:0.0;width:675.0;height:1823.0;z-index:28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shape id="1342" coordsize="93419,30947" path="m0,0l93419,30947e" filled="f" style="position:absolute;left:3165.0;top:2760.0;width:934.0;height:309.0;z-index:288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3419,30947" arrowok="t"/>
            </v:shape>
            <v:shape id="1343" coordsize="96394,25590" path="m0,25590l96394,0e" filled="f" style="position:absolute;left:5706.0;top:2855.0;width:964.0;height:256.0;z-index:289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6394,25590" arrowok="t"/>
            </v:shape>
            <v:shape id="1344" coordsize="116625,38088" path="m116625,0l0,38088e" filled="f" style="position:absolute;left:3165.0;top:552.0;width:1166.0;height:381.0;z-index:290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16625,38088" arrowok="t"/>
            </v:shape>
            <v:shape id="1345" coordsize="0,182704" path="m0,182704l0,0e" filled="f" style="position:absolute;left:6670.0;top:1028.0;width:0.0;height:1827.0;z-index:291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46" coordsize="95799,55346" path="m0,55346l95799,0e" filled="f" style="position:absolute;left:6670.0;top:475.0;width:958.0;height:553.0;z-index:292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5799,55346" arrowok="t"/>
            </v:shape>
            <v:shape id="1347" coordsize="79138,45825" path="m0,45825l79138,0e" filled="f" style="position:absolute;left:6997.0;top:754.0;width:791.0;height:459.0;z-index:293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79138,45825" arrowok="t"/>
            </v:shape>
            <v:shape id="1348" coordsize="0,117240" path="m0,0l0,117240e" filled="f" style="position:absolute;left:1582.0;top:3676.0;width:0.0;height:1173.0;z-index:29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17240" arrowok="t"/>
            </v:shape>
            <w10:wrap type="square"/>
            <v:fill/>
          </v:group>
        </w:pict>
      </w:r>
      <w:r>
        <w:t>i</w:t>
      </w:r>
      <w:r>
        <w:t>.</w:t>
      </w:r>
      <w:r>
        <w:rPr>
          <w:sz w:val="37"/>
          <w:vertAlign w:val="superscript"/>
        </w:rPr>
        <w:t>?</w:t>
      </w:r>
    </w:p>
    <w:p>
      <w:pPr>
        <w:pStyle w:val="style0"/>
        <w:spacing w:after="63" w:lineRule="auto" w:line="240"/>
        <w:ind w:left="3603" w:right="0" w:firstLine="0"/>
        <w:jc w:val="center"/>
        <w:rPr/>
      </w:pP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349" filled="f" stroked="f" style="margin-left:0.0pt;margin-top:0.0pt;width:59.95pt;height:4.7pt;" coordsize="7616,595">
            <v:shape id="1350" coordsize="658692,0" path="m658692,0l0,0e" filled="f" style="position:absolute;left:17.0;top:297.0;width:6587.0;height:0.0;z-index:295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658692,0" arrowok="t"/>
            </v:shape>
            <v:shape id="1351" coordsize="663451,9144" path="m0,0l663451,0l663451,9144l0,9144,0,0e" fillcolor="black" stroked="f" style="position:absolute;left:0.0;top:267.0;width:6634.0;height:92.0;z-index:296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663451,9144" arrowok="t"/>
            </v:shape>
            <v:shape id="1352" coordsize="114245,59513" path="m114245,30352c114245,30352,0,59513,0,59513c0,59513,14281,43444,14281,30352c14281,17259,0,0,0,0,0,0,114245,30352,114245,30352e" filled="f" style="position:absolute;left:6473.0;top:0.0;width:1143.0;height:595.0;z-index:297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14245,59513" arrowok="t"/>
            </v:shape>
            <v:shape id="1353" coordsize="114245,59513" path="m0,0l5355,1785,17851,4761l36297,10117l57122,15473l78543,20830l96394,25591l109484,29161l114245,30352l109484,32137l96394,35113,78543,39874,57122,45230,36297,50586,17851,54752,5355,58322,0,59513l595,58917l2380,56537,7140,49991l10115,45230l12495,40469l13686,35708l13686,25591,12495,20234,10115,15473,7140,10713,4760,6546,2380,2976,595,1191,0,0xe" fillcolor="black" stroked="f" style="position:absolute;left:6473.0;top:0.0;width:1143.0;height:595.0;z-index:298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14245,59513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1328"/>
        <w:ind w:left="3094" w:right="4044" w:firstLine="1199"/>
        <w:rPr/>
      </w:pPr>
      <w:r>
        <w:t>H PhCH</w:t>
      </w:r>
      <w:r>
        <w:rPr>
          <w:vertAlign w:val="subscript"/>
        </w:rPr>
        <w:t>2</w:t>
      </w:r>
      <w:r>
        <w:t>O</w:t>
      </w:r>
    </w:p>
    <w:p>
      <w:pPr>
        <w:pStyle w:val="style0"/>
        <w:spacing w:after="0"/>
        <w:ind w:left="2382" w:right="2"/>
        <w:jc w:val="center"/>
        <w:rPr/>
      </w:pPr>
      <w:r>
        <w:t>?</w:t>
      </w:r>
    </w:p>
    <w:p>
      <w:pPr>
        <w:pStyle w:val="style0"/>
        <w:spacing w:after="357"/>
        <w:ind w:left="2594"/>
        <w:rPr/>
      </w:pPr>
      <w:r>
        <w:t>ii</w:t>
      </w:r>
      <w:r>
        <w:t>.</w: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355" filled="f" stroked="f" style="margin-left:0.0pt;margin-top:0.0pt;width:65.95pt;height:4.7pt;" coordsize="8377,595">
            <v:shape id="1356" coordsize="734854,0" path="m734854,0l0,0e" filled="f" style="position:absolute;left:17.0;top:297.0;width:7349.0;height:0.0;z-index:299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734854,0" arrowok="t"/>
            </v:shape>
            <v:shape id="1357" coordsize="739615,9144" path="m0,0l739615,0l739615,9144l0,9144,0,0e" fillcolor="black" stroked="f" style="position:absolute;left:0.0;top:267.0;width:7396.0;height:92.0;z-index:300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739615,9144" arrowok="t"/>
            </v:shape>
            <v:shape id="1358" coordsize="114245,59513" path="m114245,30352c114245,30352,0,59513,0,59513c0,59513,14281,43444,14281,30352c14281,17259,0,0,0,0,0,0,114245,30352,114245,30352e" filled="f" style="position:absolute;left:7235.0;top:0.0;width:1142.0;height:595.0;z-index:301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14245,59513" arrowok="t"/>
            </v:shape>
            <v:shape id="1359" coordsize="114245,59513" path="m0,0l5355,1786,17850,4761l36296,10117l57122,15473l78543,20830l96394,25591l109484,29161l114245,30352l109484,32137l96394,35113,78543,39874,57122,45230,36296,50586,17850,54752,5355,58322,0,59513,2380,56537,7140,49991l10115,45230l12495,40469l13685,35708l13685,25591,12495,20234,10115,15473,7140,10713,4760,6546,2380,2976,595,1190,0,0xe" fillcolor="black" stroked="f" style="position:absolute;left:7235.0;top:0.0;width:1142.0;height:595.0;z-index:302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14245,59513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972"/>
        <w:ind w:left="2382" w:right="2"/>
        <w:jc w:val="center"/>
        <w:rPr/>
      </w:pPr>
      <w:r>
        <w:rPr>
          <w:rFonts w:ascii="Calibri" w:cs="Calibri" w:eastAsia="Calibri" w:hAnsi="Calibri"/>
          <w:noProof/>
          <w:sz w:val="22"/>
        </w:rPr>
        <w:pict>
          <v:group id="1361" filled="f" stroked="f" style="position:absolute;margin-left:170.4pt;margin-top:-60.95pt;width:47.05pt;height:60.0pt;z-index:8;mso-position-horizontal-relative:text;mso-position-vertical-relative:text;mso-width-relative:page;mso-height-relative:page;visibility:visible;" coordsize="5974,7617">
            <v:shape id="1362" coordsize="0,182704" path="m0,0l0,182704e" filled="f" style="position:absolute;left:0.0;top:3915.0;width:0.0;height:1827.0;z-index:303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63" coordsize="0,144616" path="m0,0l0,144616e" filled="f" style="position:absolute;left:327.0;top:4106.0;width:0.0;height:1446.0;z-index:30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44616" arrowok="t"/>
            </v:shape>
            <v:shape id="1364" coordsize="158276,91649" path="m0,0l158276,91649e" filled="f" style="position:absolute;left:0.0;top:5742.0;width:1582.0;height:917.0;z-index:305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649" arrowok="t"/>
            </v:shape>
            <v:shape id="1365" coordsize="158276,91649" path="m0,91649l158276,0e" filled="f" style="position:absolute;left:1582.0;top:5742.0;width:1583.0;height:917.0;z-index:306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649" arrowok="t"/>
            </v:shape>
            <v:shape id="1366" coordsize="124955,72605" path="m0,72605l124955,0e" filled="f" style="position:absolute;left:1582.0;top:5552.0;width:1250.0;height:726.0;z-index:307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4955,72605" arrowok="t"/>
            </v:shape>
            <v:shape id="1367" coordsize="0,182704" path="m0,182704l0,0e" filled="f" style="position:absolute;left:3165.0;top:3915.0;width:0.0;height:1827.0;z-index:308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68" coordsize="158276,91054" path="m158276,91054l0,0e" filled="f" style="position:absolute;left:1582.0;top:3005.0;width:1583.0;height:910.0;z-index:309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054" arrowok="t"/>
            </v:shape>
            <v:shape id="1369" coordsize="124955,72606" path="m124955,72606l0,0e" filled="f" style="position:absolute;left:1582.0;top:3380.0;width:1250.0;height:726.0;z-index:310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4955,72606" arrowok="t"/>
            </v:shape>
            <v:shape id="1370" coordsize="158276,91054" path="m158276,0l0,91054e" filled="f" style="position:absolute;left:0.0;top:3005.0;width:1582.0;height:910.0;z-index:311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054" arrowok="t"/>
            </v:shape>
            <v:rect id="1371" filled="f" stroked="f" style="position:absolute;left:4385.0;top:5934.0;width:1463.0;height:1823.0;z-index:31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 xml:space="preserve">N </w:t>
                    </w:r>
                  </w:p>
                </w:txbxContent>
              </v:textbox>
            </v:rect>
            <v:shape id="1372" coordsize="93419,30947" path="m0,0l93419,30947e" filled="f" style="position:absolute;left:3165.0;top:5742.0;width:934.0;height:310.0;z-index:313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3419,30947" arrowok="t"/>
            </v:shape>
            <v:shape id="1373" coordsize="56528,77962" path="m0,77962l56528,0e" filled="f" style="position:absolute;left:5408.0;top:4832.0;width:566.0;height:780.0;z-index:31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56528,77962" arrowok="t"/>
            </v:shape>
            <v:shape id="1374" coordsize="107104,148186" path="m107104,148186l0,0e" filled="f" style="position:absolute;left:4903.0;top:3350.0;width:1071.0;height:1482.0;z-index:315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07104,148186" arrowok="t"/>
            </v:shape>
            <v:shape id="1375" coordsize="79138,109503" path="m79138,109503l0,0e" filled="f" style="position:absolute;left:4778.0;top:3737.0;width:791.0;height:1095.0;z-index:316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79138,109503" arrowok="t"/>
            </v:shape>
            <v:shape id="1376" coordsize="173747,56537" path="m173747,0l0,56537e" filled="f" style="position:absolute;left:3165.0;top:3350.0;width:1738.0;height:565.0;z-index:317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73747,56537" arrowok="t"/>
            </v:shape>
            <v:shape id="1377" coordsize="0,50586" path="m0,0l0,50586e" filled="f" style="position:absolute;left:4903.0;top:7111.0;width:0.0;height:506.0;z-index:318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50586" arrowok="t"/>
            </v:shape>
            <v:shape id="1378" coordsize="91039,158304" path="m0,158304l91039,0e" filled="f" style="position:absolute;left:4903.0;top:1767.0;width:910.0;height:1583.0;z-index:319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1039,158304" arrowok="t"/>
            </v:shape>
            <v:shape id="1379" coordsize="47007,176752" path="m47007,176752l0,0e" filled="f" style="position:absolute;left:5343.0;top:0.0;width:470.0;height:1767.0;z-index:320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47007,176752" arrowok="t"/>
            </v:shape>
            <v:shape id="1380" coordsize="176722,47610" path="m176722,0l0,47610e" filled="f" style="position:absolute;left:3576.0;top:0.0;width:1767.0;height:476.0;z-index:321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76722,47610" arrowok="t"/>
            </v:shape>
            <v:shape id="1381" coordsize="145186,38683" path="m145186,0l0,38683e" filled="f" style="position:absolute;left:3659.0;top:404.0;width:1452.0;height:387.0;z-index:322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45186,38683" arrowok="t"/>
            </v:shape>
            <w10:wrap type="square"/>
            <v:fill/>
          </v:group>
        </w:pict>
      </w:r>
      <w:r>
        <w:t>tosyl</w:t>
      </w:r>
    </w:p>
    <w:p>
      <w:pPr>
        <w:pStyle w:val="style0"/>
        <w:spacing w:after="0"/>
        <w:ind w:left="2382" w:right="2"/>
        <w:jc w:val="center"/>
        <w:rPr/>
      </w:pPr>
      <w:r>
        <w:t>COOEt</w:t>
      </w:r>
    </w:p>
    <w:p>
      <w:pPr>
        <w:pStyle w:val="style0"/>
        <w:spacing w:after="88"/>
        <w:ind w:left="2659" w:right="2580" w:firstLine="3193"/>
        <w:rPr/>
      </w:pPr>
      <w:r>
        <w:rPr>
          <w:rFonts w:ascii="Calibri" w:cs="Calibri" w:eastAsia="Calibri" w:hAnsi="Calibri"/>
          <w:noProof/>
          <w:sz w:val="22"/>
        </w:rPr>
        <w:pict>
          <v:group id="1382" filled="f" stroked="f" style="position:absolute;margin-left:170.4pt;margin-top:-6.0pt;width:61.7pt;height:31.95pt;z-index:9;mso-position-horizontal-relative:text;mso-position-vertical-relative:text;mso-width-relative:page;mso-height-relative:page;visibility:visible;" coordsize="7836,4057">
            <v:shape id="1383" coordsize="0,182704" path="m0,0l0,182704e" filled="f" style="position:absolute;left:0.0;top:1314.0;width:0.0;height:1827.0;z-index:323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84" coordsize="0,144616" path="m0,0l0,144616e" filled="f" style="position:absolute;left:327.0;top:1504.0;width:0.0;height:1446.0;z-index:32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44616" arrowok="t"/>
            </v:shape>
            <v:shape id="1385" coordsize="158276,91649" path="m0,0l158276,91649e" filled="f" style="position:absolute;left:0.0;top:3141.0;width:1582.0;height:916.0;z-index:325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649" arrowok="t"/>
            </v:shape>
            <v:shape id="1386" coordsize="158276,91649" path="m0,91649l158276,0e" filled="f" style="position:absolute;left:1582.0;top:3141.0;width:1583.0;height:916.0;z-index:326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649" arrowok="t"/>
            </v:shape>
            <v:shape id="1387" coordsize="124955,72605" path="m0,72605l124955,0e" filled="f" style="position:absolute;left:1582.0;top:2950.0;width:1250.0;height:726.0;z-index:327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4955,72605" arrowok="t"/>
            </v:shape>
            <v:shape id="1388" coordsize="0,182704" path="m0,182704l0,0e" filled="f" style="position:absolute;left:3165.0;top:1314.0;width:0.0;height:1827.0;z-index:328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89" coordsize="158276,91054" path="m158276,91054l0,0e" filled="f" style="position:absolute;left:1582.0;top:403.0;width:1583.0;height:911.0;z-index:329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054" arrowok="t"/>
            </v:shape>
            <v:shape id="1390" coordsize="124955,72605" path="m124955,72605l0,0e" filled="f" style="position:absolute;left:1582.0;top:778.0;width:1250.0;height:726.0;z-index:330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4955,72605" arrowok="t"/>
            </v:shape>
            <v:shape id="1391" coordsize="158276,91054" path="m158276,0l0,91054e" filled="f" style="position:absolute;left:0.0;top:403.0;width:1582.0;height:911.0;z-index:331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276,91054" arrowok="t"/>
            </v:shape>
            <v:shape id="1392" coordsize="131501,52371" path="m0,0l131501,52371e" filled="f" style="position:absolute;left:3165.0;top:3141.0;width:1315.0;height:524.0;z-index:332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31501,52371" arrowok="t"/>
            </v:shape>
            <v:shape id="1393" coordsize="123765,94030" path="m0,94030l123765,0e" filled="f" style="position:absolute;left:5646.0;top:2570.0;width:1238.0;height:940.0;z-index:333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3765,94030" arrowok="t"/>
            </v:shape>
            <v:shape id="1394" coordsize="0,182704" path="m0,182704l0,0e" filled="f" style="position:absolute;left:6884.0;top:743.0;width:0.0;height:1827.0;z-index:33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2704" arrowok="t"/>
            </v:shape>
            <v:shape id="1395" coordsize="0,166635" path="m0,166635l0,0e" filled="f" style="position:absolute;left:6557.0;top:743.0;width:0.0;height:1666.0;z-index:335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66635" arrowok="t"/>
            </v:shape>
            <v:rect id="1396" filled="f" stroked="f" style="position:absolute;left:4290.0;top:0.0;width:1351.0;height:1823.0;z-index:33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B</w:t>
                    </w:r>
                  </w:p>
                </w:txbxContent>
              </v:textbox>
            </v:rect>
            <v:rect id="1397" filled="f" stroked="f" style="position:absolute;left:5242.0;top:0.0;width:674.0;height:1823.0;z-index:33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0" w:right="0" w:firstLine="0"/>
                      <w:rPr/>
                    </w:pPr>
                    <w:r>
                      <w:t>r</w:t>
                    </w:r>
                  </w:p>
                </w:txbxContent>
              </v:textbox>
            </v:rect>
            <v:shape id="1398" coordsize="97584,56537" path="m0,56537l97584,0e" filled="f" style="position:absolute;left:3165.0;top:748.0;width:976.0;height:566.0;z-index:338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7584,56537" arrowok="t"/>
            </v:shape>
            <v:shape id="1399" coordsize="95203,55347" path="m0,55347l95203,0e" filled="f" style="position:absolute;left:6884.0;top:189.0;width:952.0;height:554.0;z-index:339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5203,55347" arrowok="t"/>
            </v:shape>
            <w10:wrap type="square"/>
            <v:fill/>
          </v:group>
        </w:pict>
      </w:r>
      <w:r>
        <w:t xml:space="preserve">? </w:t>
      </w:r>
      <w:r>
        <w:t>iii</w:t>
      </w:r>
      <w:r>
        <w:t>.</w: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400" filled="f" stroked="f" style="margin-left:0.0pt;margin-top:0.0pt;width:67.65pt;height:4.7pt;" coordsize="8592,595">
            <v:shape id="1401" coordsize="755680,0" path="m755680,0l0,0e" filled="f" style="position:absolute;left:17.0;top:297.0;width:7557.0;height:0.0;z-index:340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755680,0" arrowok="t"/>
            </v:shape>
            <v:shape id="1402" coordsize="760440,9144" path="m0,0l760440,0l760440,9144l0,9144,0,0e" fillcolor="black" stroked="f" style="position:absolute;left:0.0;top:267.0;width:7604.0;height:92.0;z-index:341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760440,9144" arrowok="t"/>
            </v:shape>
            <v:shape id="1403" coordsize="114245,59513" path="m114245,30352c114245,30352,0,59513,0,59513c0,59513,14281,43444,14281,30352c14281,17259,0,0,0,0,0,0,114245,30352,114245,30352e" filled="f" style="position:absolute;left:7449.0;top:0.0;width:1143.0;height:595.0;z-index:342;mso-position-horizontal-relative:text;mso-position-vertical-relative:text;mso-width-relative:page;mso-height-relative:page;visibility:visible;">
              <v:stroke endcap="round" joinstyle="miter" weight="0.14pt"/>
              <v:fill/>
              <v:path textboxrect="0,0,114245,59513" arrowok="t"/>
            </v:shape>
            <v:shape id="1404" coordsize="114245,58322" path="m595,0l4760,595,17851,3571,35701,8927l57122,14283l77948,19639l96394,24400l108889,27971l114245,29161l108889,30947,96394,33922,77948,38683,57122,44040,35701,49395,17851,53561,4760,57132,0,58322,1785,55347,4165,52371,7140,48801,9520,44040l11900,39279l13686,34517l13686,24400l11900,19044,9520,14283,7140,9522,4165,5356,1785,1786,595,0xe" fillcolor="black" stroked="f" style="position:absolute;left:7449.0;top:11.0;width:1143.0;height:584.0;z-index:343;mso-position-horizontal-relative:text;mso-position-vertical-relative:text;mso-width-relative:page;mso-height-relative:page;visibility:visible;">
              <v:stroke on="f" endcap="round" joinstyle="miter" weight="0.0pt"/>
              <v:fill/>
              <v:path textboxrect="0,0,114245,58322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</w:p>
    <w:p>
      <w:pPr>
        <w:pStyle w:val="style0"/>
        <w:spacing w:after="433"/>
        <w:ind w:left="2382" w:right="2"/>
        <w:jc w:val="center"/>
        <w:rPr/>
      </w:pPr>
      <w:r>
        <w:t>O</w:t>
      </w:r>
    </w:p>
    <w:p>
      <w:pPr>
        <w:pStyle w:val="style0"/>
        <w:numPr>
          <w:ilvl w:val="0"/>
          <w:numId w:val="4"/>
        </w:numPr>
        <w:spacing w:after="185"/>
        <w:ind w:left="607" w:right="2" w:hanging="269"/>
        <w:jc w:val="center"/>
        <w:rPr/>
      </w:pPr>
      <w:r>
        <w:t>Name three pyrimidine based agrochemicals.</w:t>
      </w:r>
      <w:r>
        <w:tab/>
      </w:r>
      <w:r>
        <w:t>(3  marks )</w:t>
      </w:r>
    </w:p>
    <w:p>
      <w:pPr>
        <w:pStyle w:val="style0"/>
        <w:numPr>
          <w:ilvl w:val="0"/>
          <w:numId w:val="4"/>
        </w:numPr>
        <w:spacing w:after="139" w:lineRule="auto" w:line="352"/>
        <w:ind w:left="607" w:right="2" w:hanging="269"/>
        <w:jc w:val="center"/>
        <w:rPr/>
      </w:pPr>
      <w:r>
        <w:t>Picloram</w:t>
      </w:r>
      <w:r>
        <w:t xml:space="preserve"> (</w:t>
      </w:r>
      <w:r>
        <w:rPr>
          <w:b/>
        </w:rPr>
        <w:t>a</w:t>
      </w:r>
      <w:r>
        <w:t>) is a pyridine based herbicide that selectively kills broad leaf weeds. Outline its synthesis starting from compound the 2-methylpyridine given below.</w:t>
      </w:r>
      <w:r>
        <w:tab/>
      </w:r>
      <w:r>
        <w:t>(5  marks )</w:t>
      </w:r>
    </w:p>
    <w:p>
      <w:pPr>
        <w:pStyle w:val="style0"/>
        <w:spacing w:after="0" w:lineRule="auto" w:line="282"/>
        <w:ind w:left="4197" w:right="3873" w:firstLine="600"/>
        <w:rPr/>
      </w:pPr>
      <w:r>
        <w:rPr>
          <w:rFonts w:ascii="Arial" w:cs="Arial" w:eastAsia="Arial" w:hAnsi="Arial"/>
          <w:sz w:val="19"/>
        </w:rPr>
        <w:t>NH</w:t>
      </w:r>
      <w:r>
        <w:rPr>
          <w:rFonts w:ascii="Arial" w:cs="Arial" w:eastAsia="Arial" w:hAnsi="Arial"/>
          <w:sz w:val="19"/>
          <w:vertAlign w:val="subscript"/>
        </w:rPr>
        <w:t xml:space="preserve">2 </w:t>
      </w:r>
      <w:r>
        <w:rPr>
          <w:rFonts w:ascii="Arial" w:cs="Arial" w:eastAsia="Arial" w:hAnsi="Arial"/>
          <w:sz w:val="19"/>
        </w:rPr>
        <w:t>Cl</w:t>
      </w:r>
      <w:r>
        <w:rPr>
          <w:rFonts w:ascii="Arial" w:cs="Arial" w:eastAsia="Arial" w:hAnsi="Arial"/>
          <w:sz w:val="19"/>
        </w:rPr>
        <w:t xml:space="preserve"> </w: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  <w:pict>
          <v:group id="1406" filled="f" stroked="f" style="margin-left:0.0pt;margin-top:0.0pt;width:43.0pt;height:35.75pt;" coordsize="5459,4541">
            <v:shape id="1407" coordsize="0,181776" path="m0,0l0,181776e" filled="f" style="position:absolute;left:1232.0;top:2013.0;width:0.0;height:1817.0;z-index:34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1776" arrowok="t"/>
            </v:shape>
            <v:shape id="1408" coordsize="0,143881" path="m0,0l0,143881e" filled="f" style="position:absolute;left:1565.0;top:2202.0;width:0.0;height:1439.0;z-index:345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43881" arrowok="t"/>
            </v:shape>
            <v:shape id="1409" coordsize="98242,56250" path="m0,0l98242,56250e" filled="f" style="position:absolute;left:1232.0;top:3830.0;width:982.0;height:563.0;z-index:346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8242,56250" arrowok="t"/>
            </v:shape>
            <v:shape id="1410" coordsize="95265,54473" path="m0,54473l95265,0e" filled="f" style="position:absolute;left:3447.0;top:3830.0;width:953.0;height:545.0;z-index:347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95265,54473" arrowok="t"/>
            </v:shape>
            <v:shape id="1411" coordsize="78593,45592" path="m0,45592l78593,0e" filled="f" style="position:absolute;left:3286.0;top:3641.0;width:786.0;height:456.0;z-index:348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78593,45592" arrowok="t"/>
            </v:shape>
            <v:shape id="1412" coordsize="0,181776" path="m0,181776l0,0e" filled="f" style="position:absolute;left:4400.0;top:2013.0;width:0.0;height:1817.0;z-index:349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81776" arrowok="t"/>
            </v:shape>
            <v:shape id="1413" coordsize="158378,91184" path="m158378,91184l0,0e" filled="f" style="position:absolute;left:2816.0;top:1101.0;width:1584.0;height:912.0;z-index:350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378,91184" arrowok="t"/>
            </v:shape>
            <v:shape id="1414" coordsize="125630,72237" path="m125630,72237l0,0e" filled="f" style="position:absolute;left:2816.0;top:1480.0;width:1256.0;height:722.0;z-index:351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5630,72237" arrowok="t"/>
            </v:shape>
            <v:shape id="1415" coordsize="158378,91184" path="m158378,0l0,91184e" filled="f" style="position:absolute;left:1232.0;top:1101.0;width:1584.0;height:912.0;z-index:352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58378,91184" arrowok="t"/>
            </v:shape>
            <v:shape id="1416" coordsize="123249,71052" path="m123249,0l0,71052e" filled="f" style="position:absolute;left:0.0;top:3830.0;width:1232.0;height:711.0;z-index:353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3249,71052" arrowok="t"/>
            </v:shape>
            <v:shape id="1417" coordsize="105982,60394" path="m0,0l105982,60394e" filled="f" style="position:absolute;left:4400.0;top:3830.0;width:1059.0;height:604.0;z-index:354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05982,60394" arrowok="t"/>
            </v:shape>
            <v:shape id="1418" coordsize="101219,58027" path="m0,58027l101219,0e" filled="f" style="position:absolute;left:4400.0;top:1432.0;width:1012.0;height:581.0;z-index:355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01219,58027" arrowok="t"/>
            </v:shape>
            <v:shape id="1419" coordsize="0,110131" path="m0,110131l0,0e" filled="f" style="position:absolute;left:2816.0;top:0.0;width:0.0;height:1101.0;z-index:356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0,110131" arrowok="t"/>
            </v:shape>
            <v:shape id="1420" coordsize="123249,71053" path="m123249,71053l0,0e" filled="f" style="position:absolute;left:0.0;top:1302.0;width:1232.0;height:711.0;z-index:357;mso-position-horizontal-relative:text;mso-position-vertical-relative:text;mso-width-relative:page;mso-height-relative:page;visibility:visible;">
              <v:stroke endcap="round" joinstyle="miter" weight="0.61pt"/>
              <v:fill/>
              <v:path textboxrect="0,0,123249,71053" arrowok="t"/>
            </v:shape>
            <w10:anchorlock/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  <w:sz w:val="22"/>
        </w:rPr>
      </w:r>
      <w:r>
        <w:rPr>
          <w:rFonts w:ascii="Calibri" w:cs="Calibri" w:eastAsia="Calibri" w:hAnsi="Calibri"/>
          <w:noProof/>
          <w:sz w:val="22"/>
        </w:rPr>
      </w:r>
      <w:r>
        <w:rPr>
          <w:rFonts w:ascii="Arial" w:cs="Arial" w:eastAsia="Arial" w:hAnsi="Arial"/>
          <w:sz w:val="19"/>
        </w:rPr>
        <w:t>Cl</w:t>
      </w:r>
    </w:p>
    <w:p>
      <w:pPr>
        <w:pStyle w:val="style0"/>
        <w:spacing w:after="243" w:lineRule="auto" w:line="240"/>
        <w:ind w:left="0" w:right="0" w:firstLine="0"/>
        <w:jc w:val="center"/>
        <w:rPr/>
      </w:pPr>
      <w:r>
        <w:rPr>
          <w:rFonts w:ascii="Arial" w:cs="Arial" w:eastAsia="Arial" w:hAnsi="Arial"/>
          <w:sz w:val="19"/>
        </w:rPr>
        <w:t>Cl</w:t>
      </w:r>
      <w:r>
        <w:rPr>
          <w:rFonts w:ascii="Arial" w:cs="Arial" w:eastAsia="Arial" w:hAnsi="Arial"/>
          <w:sz w:val="19"/>
        </w:rPr>
        <w:tab/>
      </w:r>
      <w:r>
        <w:rPr>
          <w:rFonts w:ascii="Arial" w:cs="Arial" w:eastAsia="Arial" w:hAnsi="Arial"/>
          <w:sz w:val="19"/>
        </w:rPr>
        <w:t>N</w:t>
      </w:r>
      <w:r>
        <w:rPr>
          <w:rFonts w:ascii="Arial" w:cs="Arial" w:eastAsia="Arial" w:hAnsi="Arial"/>
          <w:sz w:val="19"/>
        </w:rPr>
        <w:tab/>
      </w:r>
      <w:r>
        <w:rPr>
          <w:rFonts w:ascii="Arial" w:cs="Arial" w:eastAsia="Arial" w:hAnsi="Arial"/>
          <w:sz w:val="19"/>
        </w:rPr>
        <w:t>COOH</w:t>
      </w:r>
    </w:p>
    <w:p>
      <w:pPr>
        <w:pStyle w:val="style0"/>
        <w:spacing w:after="906" w:lineRule="auto" w:line="240"/>
        <w:ind w:left="0" w:right="0" w:firstLine="0"/>
        <w:jc w:val="center"/>
        <w:rPr/>
      </w:pPr>
      <w:r>
        <w:rPr>
          <w:rFonts w:ascii="Arial" w:cs="Arial" w:eastAsia="Arial" w:hAnsi="Arial"/>
          <w:b/>
          <w:sz w:val="19"/>
        </w:rPr>
        <w:t>a</w:t>
      </w:r>
    </w:p>
    <w:p>
      <w:pPr>
        <w:pStyle w:val="style0"/>
        <w:spacing w:after="0" w:lineRule="auto" w:line="240"/>
        <w:ind w:left="0" w:right="0" w:firstLine="0"/>
        <w:jc w:val="center"/>
        <w:rPr/>
      </w:pPr>
      <w:r>
        <w:rPr>
          <w:sz w:val="22"/>
        </w:rPr>
        <w:t>-END-</w:t>
      </w:r>
    </w:p>
    <w:sectPr>
      <w:footerReference w:type="even" r:id="rId3"/>
      <w:footerReference w:type="default" r:id="rId4"/>
      <w:pgSz w:w="12240" w:h="15840" w:orient="portrait"/>
      <w:pgMar w:top="762" w:right="1441" w:bottom="1431" w:left="1440" w:header="720" w:footer="7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spacing w:after="63" w:lineRule="auto" w:line="276"/>
      <w:ind w:left="0" w:right="693" w:firstLine="0"/>
      <w:jc w:val="right"/>
      <w:rPr/>
    </w:pPr>
    <w:r>
      <w:rPr>
        <w:rFonts w:ascii="Calibri" w:cs="Calibri" w:eastAsia="Calibri" w:hAnsi="Calibri"/>
        <w:noProof/>
        <w:sz w:val="22"/>
      </w:rPr>
      <w:pict>
        <v:group id="4097" filled="f" stroked="f" style="position:absolute;margin-left:70.55pt;margin-top:725.15pt;width:470.75pt;height:4.3pt;z-index:2;mso-position-horizontal-relative:page;mso-position-vertical-relative:page;mso-width-relative:page;mso-height-relative:page;visibility:visible;" coordsize="59786,548">
          <v:shape id="4098" coordsize="5978652,36576" path="m0,0l5978652,0l5978652,36576l0,36576,0,0e" fillcolor="#622423" stroked="f" style="position:absolute;left:0.0;top:0.0;width:59786.0;height:365.0;z-index:358;mso-position-horizontal-relative:text;mso-position-vertical-relative:text;mso-width-relative:page;mso-height-relative:page;visibility:visible;">
            <v:stroke on="f" joinstyle="miter" weight="0.0pt"/>
            <v:fill/>
            <v:path textboxrect="0,0,5978652,36576" arrowok="t"/>
          </v:shape>
          <v:shape id="4099" coordsize="5978652,9144" path="m0,0l5978652,0l5978652,9144l0,9144,0,0e" fillcolor="#622423" stroked="f" style="position:absolute;left:0.0;top:472.0;width:59786.0;height:91.0;z-index:359;mso-position-horizontal-relative:text;mso-position-vertical-relative:text;mso-width-relative:page;mso-height-relative:page;visibility:visible;">
            <v:stroke on="f" joinstyle="miter" weight="0.0pt"/>
            <v:fill/>
            <v:path textboxrect="0,0,5978652,9144" arrowok="t"/>
          </v:shape>
          <w10:wrap type="square"/>
          <v:fill/>
        </v:group>
      </w:pict>
    </w:r>
  </w:p>
  <w:p>
    <w:pPr>
      <w:pStyle w:val="style0"/>
      <w:spacing w:after="0" w:lineRule="auto" w:line="253"/>
      <w:ind w:left="0" w:right="0" w:firstLine="0"/>
      <w:jc w:val="both"/>
      <w:rPr/>
    </w:pPr>
    <w:r>
      <w:rPr>
        <w:i/>
        <w:sz w:val="20"/>
      </w:rPr>
      <w:t xml:space="preserve">SCH </w:t>
    </w:r>
    <w:r>
      <w:rPr/>
      <w:fldChar w:fldCharType="begin"/>
    </w:r>
    <w:r>
      <w:instrText xml:space="preserve"> NUMPAGES   \* MERGEFORMAT </w:instrText>
    </w:r>
    <w:r>
      <w:rPr/>
      <w:fldChar w:fldCharType="separate"/>
    </w:r>
    <w:r>
      <w:rPr>
        <w:i/>
        <w:sz w:val="20"/>
      </w:rPr>
      <w:t>4</w:t>
    </w:r>
    <w:r>
      <w:rPr/>
      <w:fldChar w:fldCharType="end"/>
    </w:r>
    <w:r>
      <w:rPr>
        <w:i/>
        <w:sz w:val="20"/>
      </w:rPr>
      <w:t xml:space="preserve">01: Heterocyclic Chemistry. JOOUST </w:t>
    </w:r>
    <w:r>
      <w:rPr/>
      <w:fldChar w:fldCharType="begin"/>
    </w:r>
    <w:r>
      <w:instrText xml:space="preserve"> NUMPAGES   \* MERGEFORMAT </w:instrText>
    </w:r>
    <w:r>
      <w:rPr/>
      <w:fldChar w:fldCharType="separate"/>
    </w:r>
    <w:r>
      <w:rPr>
        <w:i/>
        <w:sz w:val="20"/>
      </w:rPr>
      <w:t>4</w:t>
    </w:r>
    <w:r>
      <w:rPr/>
      <w:fldChar w:fldCharType="end"/>
    </w:r>
    <w:r>
      <w:rPr>
        <w:i/>
        <w:sz w:val="20"/>
        <w:vertAlign w:val="superscript"/>
      </w:rPr>
      <w:t xml:space="preserve">th </w:t>
    </w:r>
    <w:r>
      <w:rPr>
        <w:i/>
        <w:sz w:val="20"/>
      </w:rPr>
      <w:t xml:space="preserve">Year Chemistry for Bachelor of Education (Science) with IT, </w:t>
    </w:r>
    <w:r>
      <w:rPr>
        <w:rFonts w:ascii="Calibri" w:cs="Calibri" w:eastAsia="Calibri" w:hAnsi="Calibri"/>
        <w:i/>
        <w:sz w:val="20"/>
      </w:rPr>
      <w:t>End of Semester I Examinations, August 2013</w:t>
    </w:r>
    <w:r>
      <w:rPr>
        <w:rFonts w:ascii="Calibri" w:cs="Calibri" w:eastAsia="Calibri" w:hAnsi="Calibri"/>
        <w:i/>
        <w:sz w:val="20"/>
      </w:rPr>
      <w:tab/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Cambria" w:cs="Cambria" w:eastAsia="Cambria" w:hAnsi="Cambria"/>
        <w:sz w:val="22"/>
      </w:rPr>
      <w:t>1</w:t>
    </w:r>
    <w:r>
      <w:rPr>
        <w:rFonts w:ascii="Cambria" w:cs="Cambria" w:eastAsia="Cambria" w:hAnsi="Cambria"/>
        <w:sz w:val="22"/>
      </w:rPr>
      <w:fldChar w:fldCharType="end"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spacing w:after="63" w:lineRule="auto" w:line="276"/>
      <w:ind w:left="0" w:right="693" w:firstLine="0"/>
      <w:jc w:val="right"/>
      <w:rPr/>
    </w:pPr>
    <w:r>
      <w:rPr>
        <w:rFonts w:ascii="Calibri" w:cs="Calibri" w:eastAsia="Calibri" w:hAnsi="Calibri"/>
        <w:noProof/>
        <w:sz w:val="22"/>
      </w:rPr>
      <w:pict>
        <v:group id="4100" filled="f" stroked="f" style="position:absolute;margin-left:70.55pt;margin-top:725.15pt;width:470.75pt;height:4.3pt;z-index:3;mso-position-horizontal-relative:page;mso-position-vertical-relative:page;mso-width-relative:page;mso-height-relative:page;visibility:visible;" coordsize="59786,548">
          <v:shape id="4101" coordsize="5978652,36576" path="m0,0l5978652,0l5978652,36576l0,36576,0,0e" fillcolor="#622423" stroked="f" style="position:absolute;left:0.0;top:0.0;width:59786.0;height:365.0;z-index:360;mso-position-horizontal-relative:text;mso-position-vertical-relative:text;mso-width-relative:page;mso-height-relative:page;visibility:visible;">
            <v:stroke on="f" joinstyle="miter" weight="0.0pt"/>
            <v:fill/>
            <v:path textboxrect="0,0,5978652,36576" arrowok="t"/>
          </v:shape>
          <v:shape id="4102" coordsize="5978652,9144" path="m0,0l5978652,0l5978652,9144l0,9144,0,0e" fillcolor="#622423" stroked="f" style="position:absolute;left:0.0;top:472.0;width:59786.0;height:91.0;z-index:361;mso-position-horizontal-relative:text;mso-position-vertical-relative:text;mso-width-relative:page;mso-height-relative:page;visibility:visible;">
            <v:stroke on="f" joinstyle="miter" weight="0.0pt"/>
            <v:fill/>
            <v:path textboxrect="0,0,5978652,9144" arrowok="t"/>
          </v:shape>
          <w10:wrap type="square"/>
          <v:fill/>
        </v:group>
      </w:pict>
    </w:r>
  </w:p>
  <w:p>
    <w:pPr>
      <w:pStyle w:val="style0"/>
      <w:spacing w:after="0" w:lineRule="auto" w:line="253"/>
      <w:ind w:left="0" w:right="0" w:firstLine="0"/>
      <w:jc w:val="both"/>
      <w:rPr/>
    </w:pPr>
    <w:r>
      <w:rPr>
        <w:i/>
        <w:sz w:val="20"/>
      </w:rPr>
      <w:t xml:space="preserve">SCH </w:t>
    </w:r>
    <w:r>
      <w:rPr/>
      <w:fldChar w:fldCharType="begin"/>
    </w:r>
    <w:r>
      <w:instrText xml:space="preserve"> NUMPAGES   \* MERGEFORMAT </w:instrText>
    </w:r>
    <w:r>
      <w:rPr/>
      <w:fldChar w:fldCharType="separate"/>
    </w:r>
    <w:r>
      <w:rPr>
        <w:i/>
        <w:noProof/>
        <w:sz w:val="20"/>
      </w:rPr>
      <w:t>6</w:t>
    </w:r>
    <w:r>
      <w:rPr/>
      <w:fldChar w:fldCharType="end"/>
    </w:r>
    <w:r>
      <w:rPr>
        <w:i/>
        <w:sz w:val="20"/>
      </w:rPr>
      <w:t xml:space="preserve">01: Heterocyclic Chemistry. JOOUST </w:t>
    </w:r>
    <w:r>
      <w:rPr/>
      <w:fldChar w:fldCharType="begin"/>
    </w:r>
    <w:r>
      <w:instrText xml:space="preserve"> NUMPAGES   \* MERGEFORMAT </w:instrText>
    </w:r>
    <w:r>
      <w:rPr/>
      <w:fldChar w:fldCharType="separate"/>
    </w:r>
    <w:r>
      <w:rPr>
        <w:i/>
        <w:noProof/>
        <w:sz w:val="20"/>
      </w:rPr>
      <w:t>6</w:t>
    </w:r>
    <w:r>
      <w:rPr/>
      <w:fldChar w:fldCharType="end"/>
    </w:r>
    <w:r>
      <w:rPr>
        <w:i/>
        <w:sz w:val="20"/>
        <w:vertAlign w:val="superscript"/>
      </w:rPr>
      <w:t xml:space="preserve">th </w:t>
    </w:r>
    <w:r>
      <w:rPr>
        <w:i/>
        <w:sz w:val="20"/>
      </w:rPr>
      <w:t xml:space="preserve">Year Chemistry for Bachelor of Education (Science) with IT, </w:t>
    </w:r>
    <w:r>
      <w:rPr>
        <w:rFonts w:ascii="Calibri" w:cs="Calibri" w:eastAsia="Calibri" w:hAnsi="Calibri"/>
        <w:i/>
        <w:sz w:val="20"/>
      </w:rPr>
      <w:t>End of Semester I Examinations, August 2013</w:t>
    </w:r>
    <w:r>
      <w:rPr>
        <w:rFonts w:ascii="Calibri" w:cs="Calibri" w:eastAsia="Calibri" w:hAnsi="Calibri"/>
        <w:i/>
        <w:sz w:val="20"/>
      </w:rPr>
      <w:tab/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Cambria" w:cs="Cambria" w:eastAsia="Cambria" w:hAnsi="Cambria"/>
        <w:noProof/>
        <w:sz w:val="22"/>
      </w:rPr>
      <w:t>5</w:t>
    </w:r>
    <w:r>
      <w:rPr>
        <w:rFonts w:ascii="Cambria" w:cs="Cambria" w:eastAsia="Cambria" w:hAnsi="Cambria"/>
        <w:sz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57818EC"/>
    <w:lvl w:ilvl="0" w:tplc="89FCEB3C">
      <w:start w:val="1"/>
      <w:numFmt w:val="lowerLetter"/>
      <w:lvlText w:val="%1."/>
      <w:lvlJc w:val="left"/>
      <w:pPr>
        <w:ind w:left="70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8FD9E">
      <w:start w:val="1"/>
      <w:numFmt w:val="lowerLetter"/>
      <w:lvlText w:val="%2"/>
      <w:lvlJc w:val="left"/>
      <w:pPr>
        <w:ind w:left="142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0F420">
      <w:start w:val="1"/>
      <w:numFmt w:val="lowerRoman"/>
      <w:lvlText w:val="%3"/>
      <w:lvlJc w:val="left"/>
      <w:pPr>
        <w:ind w:left="214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A56E6">
      <w:start w:val="1"/>
      <w:numFmt w:val="decimal"/>
      <w:lvlText w:val="%4"/>
      <w:lvlJc w:val="left"/>
      <w:pPr>
        <w:ind w:left="286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CEA34">
      <w:start w:val="1"/>
      <w:numFmt w:val="lowerLetter"/>
      <w:lvlText w:val="%5"/>
      <w:lvlJc w:val="left"/>
      <w:pPr>
        <w:ind w:left="358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ECF8A">
      <w:start w:val="1"/>
      <w:numFmt w:val="lowerRoman"/>
      <w:lvlText w:val="%6"/>
      <w:lvlJc w:val="left"/>
      <w:pPr>
        <w:ind w:left="430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72E8">
      <w:start w:val="1"/>
      <w:numFmt w:val="decimal"/>
      <w:lvlText w:val="%7"/>
      <w:lvlJc w:val="left"/>
      <w:pPr>
        <w:ind w:left="502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EB778">
      <w:start w:val="1"/>
      <w:numFmt w:val="lowerLetter"/>
      <w:lvlText w:val="%8"/>
      <w:lvlJc w:val="left"/>
      <w:pPr>
        <w:ind w:left="574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C618E">
      <w:start w:val="1"/>
      <w:numFmt w:val="lowerRoman"/>
      <w:lvlText w:val="%9"/>
      <w:lvlJc w:val="left"/>
      <w:pPr>
        <w:ind w:left="6465"/>
      </w:pPr>
      <w:rPr>
        <w:rFonts w:ascii="Times New Roman" w:cs="Times New Roman" w:eastAsia="Times New Roman" w:hAnsi="Times New Roman"/>
        <w:b w:val="false"/>
        <w:i w:val="false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AB50C95E"/>
    <w:lvl w:ilvl="0" w:tplc="A560FBCE">
      <w:start w:val="3"/>
      <w:numFmt w:val="lowerLetter"/>
      <w:lvlText w:val="%1."/>
      <w:lvlJc w:val="left"/>
      <w:pPr>
        <w:ind w:left="70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48870">
      <w:start w:val="1"/>
      <w:numFmt w:val="lowerLetter"/>
      <w:lvlText w:val="%2."/>
      <w:lvlJc w:val="left"/>
      <w:pPr>
        <w:ind w:left="14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E919C">
      <w:start w:val="1"/>
      <w:numFmt w:val="lowerRoman"/>
      <w:lvlText w:val="%3"/>
      <w:lvlJc w:val="left"/>
      <w:pPr>
        <w:ind w:left="21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A5700">
      <w:start w:val="1"/>
      <w:numFmt w:val="decimal"/>
      <w:lvlText w:val="%4"/>
      <w:lvlJc w:val="left"/>
      <w:pPr>
        <w:ind w:left="28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A6366">
      <w:start w:val="1"/>
      <w:numFmt w:val="lowerLetter"/>
      <w:lvlText w:val="%5"/>
      <w:lvlJc w:val="left"/>
      <w:pPr>
        <w:ind w:left="36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44988">
      <w:start w:val="1"/>
      <w:numFmt w:val="lowerRoman"/>
      <w:lvlText w:val="%6"/>
      <w:lvlJc w:val="left"/>
      <w:pPr>
        <w:ind w:left="43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E58B6">
      <w:start w:val="1"/>
      <w:numFmt w:val="decimal"/>
      <w:lvlText w:val="%7"/>
      <w:lvlJc w:val="left"/>
      <w:pPr>
        <w:ind w:left="50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81416">
      <w:start w:val="1"/>
      <w:numFmt w:val="lowerLetter"/>
      <w:lvlText w:val="%8"/>
      <w:lvlJc w:val="left"/>
      <w:pPr>
        <w:ind w:left="57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20784">
      <w:start w:val="1"/>
      <w:numFmt w:val="lowerRoman"/>
      <w:lvlText w:val="%9"/>
      <w:lvlJc w:val="left"/>
      <w:pPr>
        <w:ind w:left="64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FC88B9F2"/>
    <w:lvl w:ilvl="0" w:tplc="F5E88B70">
      <w:start w:val="1"/>
      <w:numFmt w:val="lowerLetter"/>
      <w:lvlText w:val="%1."/>
      <w:lvlJc w:val="left"/>
      <w:pPr>
        <w:ind w:left="60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27474">
      <w:start w:val="1"/>
      <w:numFmt w:val="lowerLetter"/>
      <w:lvlText w:val="%2"/>
      <w:lvlJc w:val="left"/>
      <w:pPr>
        <w:ind w:left="141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E7CFA">
      <w:start w:val="1"/>
      <w:numFmt w:val="lowerRoman"/>
      <w:lvlText w:val="%3"/>
      <w:lvlJc w:val="left"/>
      <w:pPr>
        <w:ind w:left="213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08638">
      <w:start w:val="1"/>
      <w:numFmt w:val="decimal"/>
      <w:lvlText w:val="%4"/>
      <w:lvlJc w:val="left"/>
      <w:pPr>
        <w:ind w:left="285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E8672">
      <w:start w:val="1"/>
      <w:numFmt w:val="lowerLetter"/>
      <w:lvlText w:val="%5"/>
      <w:lvlJc w:val="left"/>
      <w:pPr>
        <w:ind w:left="357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40F70">
      <w:start w:val="1"/>
      <w:numFmt w:val="lowerRoman"/>
      <w:lvlText w:val="%6"/>
      <w:lvlJc w:val="left"/>
      <w:pPr>
        <w:ind w:left="429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268DC">
      <w:start w:val="1"/>
      <w:numFmt w:val="decimal"/>
      <w:lvlText w:val="%7"/>
      <w:lvlJc w:val="left"/>
      <w:pPr>
        <w:ind w:left="501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45FEE">
      <w:start w:val="1"/>
      <w:numFmt w:val="lowerLetter"/>
      <w:lvlText w:val="%8"/>
      <w:lvlJc w:val="left"/>
      <w:pPr>
        <w:ind w:left="573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4EE3E">
      <w:start w:val="1"/>
      <w:numFmt w:val="lowerRoman"/>
      <w:lvlText w:val="%9"/>
      <w:lvlJc w:val="left"/>
      <w:pPr>
        <w:ind w:left="6458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A2E6E550"/>
    <w:lvl w:ilvl="0" w:tplc="F3886720">
      <w:start w:val="1"/>
      <w:numFmt w:val="lowerLetter"/>
      <w:lvlText w:val="%1."/>
      <w:lvlJc w:val="left"/>
      <w:pPr>
        <w:ind w:left="70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699B0">
      <w:start w:val="1"/>
      <w:numFmt w:val="lowerLetter"/>
      <w:lvlText w:val="%2"/>
      <w:lvlJc w:val="left"/>
      <w:pPr>
        <w:ind w:left="142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E3BF4">
      <w:start w:val="1"/>
      <w:numFmt w:val="lowerRoman"/>
      <w:lvlText w:val="%3"/>
      <w:lvlJc w:val="left"/>
      <w:pPr>
        <w:ind w:left="214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4508E">
      <w:start w:val="1"/>
      <w:numFmt w:val="decimal"/>
      <w:lvlText w:val="%4"/>
      <w:lvlJc w:val="left"/>
      <w:pPr>
        <w:ind w:left="286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695EE">
      <w:start w:val="1"/>
      <w:numFmt w:val="lowerLetter"/>
      <w:lvlText w:val="%5"/>
      <w:lvlJc w:val="left"/>
      <w:pPr>
        <w:ind w:left="358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A1D2C">
      <w:start w:val="1"/>
      <w:numFmt w:val="lowerRoman"/>
      <w:lvlText w:val="%6"/>
      <w:lvlJc w:val="left"/>
      <w:pPr>
        <w:ind w:left="430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C4C28">
      <w:start w:val="1"/>
      <w:numFmt w:val="decimal"/>
      <w:lvlText w:val="%7"/>
      <w:lvlJc w:val="left"/>
      <w:pPr>
        <w:ind w:left="502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43762">
      <w:start w:val="1"/>
      <w:numFmt w:val="lowerLetter"/>
      <w:lvlText w:val="%8"/>
      <w:lvlJc w:val="left"/>
      <w:pPr>
        <w:ind w:left="574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CA39C">
      <w:start w:val="1"/>
      <w:numFmt w:val="lowerRoman"/>
      <w:lvlText w:val="%9"/>
      <w:lvlJc w:val="left"/>
      <w:pPr>
        <w:ind w:left="646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527CB7D2"/>
    <w:lvl w:ilvl="0" w:tplc="8286BF80">
      <w:start w:val="2"/>
      <w:numFmt w:val="lowerLetter"/>
      <w:lvlText w:val="%1."/>
      <w:lvlJc w:val="left"/>
      <w:pPr>
        <w:ind w:left="705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C1D40">
      <w:start w:val="1"/>
      <w:numFmt w:val="lowerRoman"/>
      <w:lvlText w:val="%2."/>
      <w:lvlJc w:val="left"/>
      <w:pPr>
        <w:ind w:left="28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2BEFE">
      <w:start w:val="1"/>
      <w:numFmt w:val="lowerRoman"/>
      <w:lvlText w:val="%3"/>
      <w:lvlJc w:val="left"/>
      <w:pPr>
        <w:ind w:left="334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EE20">
      <w:start w:val="1"/>
      <w:numFmt w:val="decimal"/>
      <w:lvlText w:val="%4"/>
      <w:lvlJc w:val="left"/>
      <w:pPr>
        <w:ind w:left="406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A5A5C">
      <w:start w:val="1"/>
      <w:numFmt w:val="lowerLetter"/>
      <w:lvlText w:val="%5"/>
      <w:lvlJc w:val="left"/>
      <w:pPr>
        <w:ind w:left="478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8CA52">
      <w:start w:val="1"/>
      <w:numFmt w:val="lowerRoman"/>
      <w:lvlText w:val="%6"/>
      <w:lvlJc w:val="left"/>
      <w:pPr>
        <w:ind w:left="550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E7AFC">
      <w:start w:val="1"/>
      <w:numFmt w:val="decimal"/>
      <w:lvlText w:val="%7"/>
      <w:lvlJc w:val="left"/>
      <w:pPr>
        <w:ind w:left="622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2CA62">
      <w:start w:val="1"/>
      <w:numFmt w:val="lowerLetter"/>
      <w:lvlText w:val="%8"/>
      <w:lvlJc w:val="left"/>
      <w:pPr>
        <w:ind w:left="694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A7FD6">
      <w:start w:val="1"/>
      <w:numFmt w:val="lowerRoman"/>
      <w:lvlText w:val="%9"/>
      <w:lvlJc w:val="left"/>
      <w:pPr>
        <w:ind w:left="7661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78" w:lineRule="auto" w:line="246"/>
      <w:ind w:left="355" w:right="-15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375" w:lineRule="auto" w:line="320"/>
      <w:ind w:left="-5" w:right="-15" w:hanging="10"/>
      <w:outlineLvl w:val="0"/>
    </w:pPr>
    <w:rPr>
      <w:rFonts w:ascii="Cambria" w:cs="Cambria" w:eastAsia="Cambria" w:hAnsi="Cambria"/>
      <w:b/>
      <w:color w:val="365f91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b3ea99f-f195-4605-bb8c-a93d1cdb1529"/>
    <w:next w:val="style4097"/>
    <w:link w:val="style1"/>
    <w:rPr>
      <w:rFonts w:ascii="Cambria" w:cs="Cambria" w:eastAsia="Cambria" w:hAnsi="Cambria"/>
      <w:b/>
      <w:color w:val="365f91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e84c53c1-1490-4f2c-bc87-233d5dc1fbc4"/>
    <w:basedOn w:val="style65"/>
    <w:next w:val="style4099"/>
    <w:link w:val="style31"/>
    <w:uiPriority w:val="99"/>
    <w:rPr>
      <w:rFonts w:ascii="Times New Roman" w:cs="Times New Roman" w:eastAsia="Times New Roman" w:hAnsi="Times New Roman"/>
      <w:color w:val="000000"/>
      <w:sz w:val="24"/>
    </w:rPr>
  </w:style>
  <w:style w:type="paragraph" w:styleId="style32">
    <w:name w:val="footer"/>
    <w:basedOn w:val="style0"/>
    <w:next w:val="style32"/>
    <w:pPr>
      <w:tabs>
        <w:tab w:val="center" w:leader="none" w:pos="4520"/>
        <w:tab w:val="right" w:leader="none" w:pos="9060"/>
      </w:tabs>
      <w:spacing w:after="0"/>
    </w:pPr>
    <w:rPr>
      <w:sz w:val="24"/>
      <w:szCs w:val="24"/>
      <w:lang w:val="af-ZA" w:eastAsia="af-ZA"/>
    </w:rPr>
  </w:style>
  <w:style w:type="character" w:styleId="style41">
    <w:name w:val="page number"/>
    <w:basedOn w:val="style65"/>
    <w:next w:val="style41"/>
  </w:style>
  <w:style w:type="character" w:customStyle="1" w:styleId="style4100">
    <w:name w:val="Header Char_7abdd58e-1394-43bc-809a-fe94870179ab"/>
    <w:basedOn w:val="style65"/>
    <w:next w:val="style4100"/>
    <w:rPr>
      <w:sz w:val="24"/>
      <w:szCs w:val="24"/>
      <w:lang w:val="af-ZA" w:eastAsia="af-ZA"/>
    </w:rPr>
  </w:style>
  <w:style w:type="paragraph" w:styleId="style157">
    <w:name w:val="No Spacing"/>
    <w:next w:val="style157"/>
    <w:qFormat/>
    <w:pPr>
      <w:spacing w:after="0"/>
    </w:pPr>
    <w:rPr>
      <w:sz w:val="22"/>
      <w:szCs w:val="28"/>
      <w:lang w:val="en-GB" w:bidi="th-TH" w:eastAsia="en-GB"/>
    </w:rPr>
  </w:style>
  <w:style w:type="paragraph" w:styleId="style80">
    <w:name w:val="Body Text 2"/>
    <w:basedOn w:val="style0"/>
    <w:next w:val="style80"/>
    <w:pPr>
      <w:spacing w:after="0"/>
    </w:pPr>
    <w:rPr>
      <w:b/>
      <w:sz w:val="32"/>
      <w:szCs w:val="24"/>
      <w:lang w:val="en-US" w:eastAsia="en-US"/>
    </w:rPr>
  </w:style>
  <w:style w:type="character" w:customStyle="1" w:styleId="style4101">
    <w:name w:val="Footer Char_792f9088-0c69-4fcd-a135-24ff8ac9a384"/>
    <w:basedOn w:val="style65"/>
    <w:next w:val="style4101"/>
    <w:rPr>
      <w:sz w:val="24"/>
      <w:szCs w:val="24"/>
      <w:lang w:val="af-ZA" w:eastAsia="af-ZA"/>
    </w:rPr>
  </w:style>
  <w:style w:type="paragraph" w:styleId="style179">
    <w:name w:val="List Paragraph"/>
    <w:basedOn w:val="style0"/>
    <w:next w:val="style179"/>
    <w:qFormat/>
    <w:pPr>
      <w:spacing w:after="0"/>
    </w:pPr>
    <w:rPr>
      <w:sz w:val="24"/>
      <w:szCs w:val="24"/>
      <w:lang w:val="af-ZA" w:eastAsia="af-ZA"/>
    </w:rPr>
  </w:style>
  <w:style w:type="paragraph" w:styleId="style153">
    <w:name w:val="Balloon Text"/>
    <w:basedOn w:val="style0"/>
    <w:next w:val="style153"/>
    <w:pPr>
      <w:spacing w:after="0"/>
    </w:pPr>
    <w:rPr>
      <w:rFonts w:ascii="Tahoma" w:cs="Tahoma" w:hAnsi="Tahoma"/>
      <w:sz w:val="16"/>
      <w:szCs w:val="16"/>
      <w:lang w:val="af-ZA" w:eastAsia="af-ZA"/>
    </w:rPr>
  </w:style>
  <w:style w:type="character" w:customStyle="1" w:styleId="style4102">
    <w:name w:val="Body Text 2 Char"/>
    <w:basedOn w:val="style65"/>
    <w:next w:val="style4102"/>
    <w:rPr>
      <w:b/>
      <w:sz w:val="32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wmf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Words>738</Words>
  <Characters>3370</Characters>
  <Application>WPS Office</Application>
  <DocSecurity>0</DocSecurity>
  <Paragraphs>276</Paragraphs>
  <ScaleCrop>false</ScaleCrop>
  <LinksUpToDate>false</LinksUpToDate>
  <CharactersWithSpaces>4035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2017-11-17T18:17:00Z</dcterms:created>
  <dc:creator>Geofre</dc:creator>
  <lastModifiedBy>Infinix HOT 3</lastModifiedBy>
  <dcterms:modified xsi:type="dcterms:W3CDTF">2017-11-22T13:55:21Z</dcterms:modified>
  <revision>3</revision>
</coreProperties>
</file>