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D911A0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11A0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D911A0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911A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E40954" w:rsidP="001E5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1E564A">
        <w:rPr>
          <w:rFonts w:ascii="Times New Roman" w:hAnsi="Times New Roman"/>
          <w:sz w:val="24"/>
          <w:szCs w:val="24"/>
        </w:rPr>
        <w:t xml:space="preserve"> YEAR, </w:t>
      </w:r>
      <w:r w:rsidR="009C0E56">
        <w:rPr>
          <w:rFonts w:ascii="Times New Roman" w:hAnsi="Times New Roman"/>
          <w:sz w:val="24"/>
          <w:szCs w:val="24"/>
        </w:rPr>
        <w:t>FIRST SEMESTER</w:t>
      </w:r>
      <w:r w:rsidR="001E564A">
        <w:rPr>
          <w:rFonts w:ascii="Times New Roman" w:hAnsi="Times New Roman"/>
          <w:sz w:val="24"/>
          <w:szCs w:val="24"/>
        </w:rPr>
        <w:t xml:space="preserve"> EXAMINATION FOR THE </w:t>
      </w:r>
      <w:r>
        <w:rPr>
          <w:rFonts w:ascii="Times New Roman" w:hAnsi="Times New Roman"/>
          <w:sz w:val="24"/>
          <w:szCs w:val="24"/>
        </w:rPr>
        <w:t>DIPLOMA IN BUSINESS ADMINISTRATION AND IN PURCHASING AND SUPPLIES MANAGEMENT</w:t>
      </w:r>
    </w:p>
    <w:p w:rsidR="001E564A" w:rsidRDefault="001E564A" w:rsidP="001E564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4E386D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BF</w:t>
      </w:r>
      <w:r w:rsidR="00E82AB7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2AB7">
        <w:rPr>
          <w:rFonts w:ascii="Times New Roman" w:hAnsi="Times New Roman"/>
          <w:b/>
          <w:sz w:val="24"/>
          <w:szCs w:val="24"/>
        </w:rPr>
        <w:t>2203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E82AB7">
        <w:rPr>
          <w:rFonts w:ascii="Times New Roman" w:hAnsi="Times New Roman"/>
          <w:b/>
          <w:sz w:val="24"/>
          <w:szCs w:val="24"/>
        </w:rPr>
        <w:t>COST ACCOUNTING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D911A0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11A0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E82AB7">
        <w:rPr>
          <w:rFonts w:ascii="Times New Roman" w:hAnsi="Times New Roman"/>
          <w:b/>
          <w:sz w:val="24"/>
          <w:szCs w:val="24"/>
        </w:rPr>
        <w:t>1</w:t>
      </w:r>
      <w:r w:rsidR="00E82AB7" w:rsidRPr="00E82AB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82AB7">
        <w:rPr>
          <w:rFonts w:ascii="Times New Roman" w:hAnsi="Times New Roman"/>
          <w:b/>
          <w:sz w:val="24"/>
          <w:szCs w:val="24"/>
        </w:rPr>
        <w:t>/</w:t>
      </w:r>
      <w:r w:rsidR="00E82AB7" w:rsidRPr="00E82AB7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D911A0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D911A0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E40954" w:rsidRDefault="00E40954" w:rsidP="00374172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following with examples </w:t>
      </w:r>
    </w:p>
    <w:p w:rsidR="00E40954" w:rsidRDefault="00E40954" w:rsidP="00374172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 marks)</w:t>
      </w:r>
    </w:p>
    <w:p w:rsidR="00E40954" w:rsidRDefault="00E40954" w:rsidP="00374172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Variable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 marks)</w:t>
      </w:r>
    </w:p>
    <w:p w:rsidR="00E40954" w:rsidRDefault="00E40954" w:rsidP="00374172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 marks)</w:t>
      </w:r>
    </w:p>
    <w:p w:rsidR="00E40954" w:rsidRDefault="00E40954" w:rsidP="00374172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Indirect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 marks)</w:t>
      </w:r>
    </w:p>
    <w:p w:rsidR="00E40954" w:rsidRDefault="00E40954" w:rsidP="00374172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 cost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 marks)</w:t>
      </w:r>
    </w:p>
    <w:p w:rsidR="0029386F" w:rsidRDefault="0024510B" w:rsidP="00374172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information was provided by Karibuni Co. Ltd as at 1</w:t>
      </w:r>
      <w:r w:rsidRPr="0024510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January 2011.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ksh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Raw materials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Working- in-progress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Stocks on 31</w:t>
      </w:r>
      <w:r w:rsidRPr="0024510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2011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Raw materials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70,000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Working-in-progress 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15,000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Purchases of raw materials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  <w:t>680,000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Carriage inward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25,000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Returns of raw material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20,000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 wages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  <w:t>280,000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Factory rent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50,000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Power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58,000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Depreciation of plant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35,000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Supervisor’s salaries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60,000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salaries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65,000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Depreciation of office equipment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  </w:t>
      </w:r>
      <w:r w:rsidR="0070259F">
        <w:rPr>
          <w:rFonts w:ascii="Times New Roman" w:hAnsi="Times New Roman"/>
          <w:sz w:val="24"/>
          <w:szCs w:val="24"/>
        </w:rPr>
        <w:t>5,000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Salesmen’s salaries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68,000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Delivery van expenses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27,000</w:t>
      </w:r>
    </w:p>
    <w:p w:rsidR="0024510B" w:rsidRDefault="0024510B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Depreciation of delivery vans</w:t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70259F"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 w:rsidR="0070259F">
        <w:rPr>
          <w:rFonts w:ascii="Times New Roman" w:hAnsi="Times New Roman"/>
          <w:sz w:val="24"/>
          <w:szCs w:val="24"/>
        </w:rPr>
        <w:t>15,000</w:t>
      </w:r>
    </w:p>
    <w:p w:rsidR="0024510B" w:rsidRDefault="0070259F" w:rsidP="0050714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4510B">
        <w:rPr>
          <w:rFonts w:ascii="Times New Roman" w:hAnsi="Times New Roman"/>
          <w:sz w:val="24"/>
          <w:szCs w:val="24"/>
        </w:rPr>
        <w:t>dvertisement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71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12,000</w:t>
      </w:r>
    </w:p>
    <w:p w:rsidR="00507142" w:rsidRPr="00507142" w:rsidRDefault="00507142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07142">
        <w:rPr>
          <w:rFonts w:ascii="Times New Roman" w:hAnsi="Times New Roman"/>
          <w:b/>
          <w:sz w:val="24"/>
          <w:szCs w:val="24"/>
        </w:rPr>
        <w:t>Required:</w:t>
      </w:r>
    </w:p>
    <w:p w:rsidR="00507142" w:rsidRDefault="00507142" w:rsidP="0024510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a cost statement of Karibuni Co. Ltd.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DD23B4" w:rsidRDefault="00DD23B4" w:rsidP="00374172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uses and limitations of a cost volume-profit chart.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E40954" w:rsidRPr="00E40954" w:rsidRDefault="0024510B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 (20 MARKS)</w:t>
      </w:r>
    </w:p>
    <w:p w:rsidR="00DC4A48" w:rsidRDefault="00DC4A48" w:rsidP="00374172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manufacturing company produced and sold 10,000 units during the month of April.  The following additional information was also provided:</w:t>
      </w:r>
    </w:p>
    <w:p w:rsidR="00DC4A48" w:rsidRDefault="00DC4A48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 materials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shs. 8 per unit</w:t>
      </w:r>
    </w:p>
    <w:p w:rsidR="00DC4A48" w:rsidRDefault="00DC4A48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 labour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shs. 4 per unit</w:t>
      </w:r>
    </w:p>
    <w:p w:rsidR="00DC4A48" w:rsidRDefault="00DC4A48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Variable overhead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shs. 2 per unit</w:t>
      </w:r>
    </w:p>
    <w:p w:rsidR="00DC4A48" w:rsidRDefault="00DC4A48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Fixed overheads for the month of April</w:t>
      </w:r>
      <w:r>
        <w:rPr>
          <w:rFonts w:ascii="Times New Roman" w:hAnsi="Times New Roman"/>
          <w:sz w:val="24"/>
          <w:szCs w:val="24"/>
        </w:rPr>
        <w:tab/>
        <w:t>shs. 36,000</w:t>
      </w:r>
    </w:p>
    <w:p w:rsidR="00E436A7" w:rsidRDefault="00E436A7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Selling price per unit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shs. 20</w:t>
      </w:r>
    </w:p>
    <w:p w:rsidR="00E436A7" w:rsidRPr="00E74CBA" w:rsidRDefault="00E436A7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74CBA">
        <w:rPr>
          <w:rFonts w:ascii="Times New Roman" w:hAnsi="Times New Roman"/>
          <w:b/>
          <w:sz w:val="24"/>
          <w:szCs w:val="24"/>
        </w:rPr>
        <w:t>Required:</w:t>
      </w:r>
    </w:p>
    <w:p w:rsidR="00E436A7" w:rsidRDefault="00E436A7" w:rsidP="00DC4A4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a statement showing the marginal cost and the profit or loss for the month of April, and calculate the break-even point.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(15 marks)</w:t>
      </w:r>
    </w:p>
    <w:p w:rsidR="00EF07F5" w:rsidRPr="00DC4A48" w:rsidRDefault="00EF07F5" w:rsidP="00374172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Differentiate between marginal and absorption costing being the main costing techniques applied by many organizations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E564A" w:rsidRDefault="001E564A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7C7E72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Silverspread Ltd produces tubes for water.  The following information was provided for the year 2007.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20,000 tubes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15,000 tubes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2815" w:rsidRP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815">
        <w:rPr>
          <w:rFonts w:ascii="Times New Roman" w:hAnsi="Times New Roman"/>
          <w:b/>
          <w:sz w:val="24"/>
          <w:szCs w:val="24"/>
          <w:u w:val="single"/>
        </w:rPr>
        <w:t>Production costs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Ksh</w:t>
      </w:r>
    </w:p>
    <w:p w:rsidR="00772815" w:rsidRDefault="00500AEF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 materials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772815">
        <w:rPr>
          <w:rFonts w:ascii="Times New Roman" w:hAnsi="Times New Roman"/>
          <w:sz w:val="24"/>
          <w:szCs w:val="24"/>
        </w:rPr>
        <w:t>2,400,00</w:t>
      </w:r>
      <w:r>
        <w:rPr>
          <w:rFonts w:ascii="Times New Roman" w:hAnsi="Times New Roman"/>
          <w:sz w:val="24"/>
          <w:szCs w:val="24"/>
        </w:rPr>
        <w:t>0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 labour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74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600,000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Variable overheads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7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500,000</w:t>
      </w:r>
    </w:p>
    <w:p w:rsidR="00772815" w:rsidRDefault="00772815" w:rsidP="00BA744B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Fixed overheads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7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900,000</w:t>
      </w:r>
    </w:p>
    <w:p w:rsidR="00772815" w:rsidRPr="00415674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15674">
        <w:rPr>
          <w:rFonts w:ascii="Times New Roman" w:hAnsi="Times New Roman"/>
          <w:b/>
          <w:sz w:val="24"/>
          <w:szCs w:val="24"/>
          <w:u w:val="single"/>
        </w:rPr>
        <w:t>Selling and administration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 commission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74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250,000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expenses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74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160,000</w:t>
      </w:r>
    </w:p>
    <w:p w:rsidR="00772815" w:rsidRDefault="00772815" w:rsidP="00BA744B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Overheads (fixed)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74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240,000</w:t>
      </w:r>
    </w:p>
    <w:p w:rsidR="00772815" w:rsidRDefault="00772815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company sells each tube at a price of sh. 300</w:t>
      </w:r>
    </w:p>
    <w:p w:rsidR="00E84A71" w:rsidRPr="00E84A71" w:rsidRDefault="00E84A71" w:rsidP="00772815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84A71">
        <w:rPr>
          <w:rFonts w:ascii="Times New Roman" w:hAnsi="Times New Roman"/>
          <w:b/>
          <w:sz w:val="24"/>
          <w:szCs w:val="24"/>
        </w:rPr>
        <w:t>Required:</w:t>
      </w:r>
    </w:p>
    <w:p w:rsidR="00E84A71" w:rsidRDefault="00E84A71" w:rsidP="00374172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profit and loss account on the basis of absorption costing.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E84A71" w:rsidRPr="00E84A71" w:rsidRDefault="00E84A71" w:rsidP="00374172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profit and loss account on the basis of marginal costing.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8B6FDE" w:rsidRPr="004C5C99" w:rsidRDefault="008B6FDE" w:rsidP="004C5C99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4C5C99" w:rsidRDefault="009764CC" w:rsidP="00374172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606BF">
        <w:rPr>
          <w:rFonts w:ascii="Times New Roman" w:hAnsi="Times New Roman"/>
          <w:sz w:val="24"/>
          <w:szCs w:val="24"/>
        </w:rPr>
        <w:t xml:space="preserve">As a cost accountant of Uchumi supermarket, you are consulted by Board of Members to advise them on the benefits of budgeting and the problems that the Uchumi </w:t>
      </w:r>
      <w:r w:rsidR="0049795C" w:rsidRPr="00C606BF">
        <w:rPr>
          <w:rFonts w:ascii="Times New Roman" w:hAnsi="Times New Roman"/>
          <w:sz w:val="24"/>
          <w:szCs w:val="24"/>
        </w:rPr>
        <w:t xml:space="preserve">would suffer as a result of NOT budgeting.  Discuss the kind of </w:t>
      </w:r>
      <w:r w:rsidR="00C606BF">
        <w:rPr>
          <w:rFonts w:ascii="Times New Roman" w:hAnsi="Times New Roman"/>
          <w:sz w:val="24"/>
          <w:szCs w:val="24"/>
        </w:rPr>
        <w:t>advice that you would give.</w:t>
      </w:r>
      <w:r w:rsidR="00C606BF">
        <w:rPr>
          <w:rFonts w:ascii="Times New Roman" w:hAnsi="Times New Roman"/>
          <w:sz w:val="24"/>
          <w:szCs w:val="24"/>
        </w:rPr>
        <w:tab/>
      </w:r>
      <w:r w:rsidR="00C606BF">
        <w:rPr>
          <w:rFonts w:ascii="Times New Roman" w:hAnsi="Times New Roman"/>
          <w:sz w:val="24"/>
          <w:szCs w:val="24"/>
        </w:rPr>
        <w:tab/>
      </w:r>
      <w:r w:rsidR="0049795C" w:rsidRPr="00C606BF">
        <w:rPr>
          <w:rFonts w:ascii="Times New Roman" w:hAnsi="Times New Roman"/>
          <w:sz w:val="24"/>
          <w:szCs w:val="24"/>
        </w:rPr>
        <w:t>(10 marks)</w:t>
      </w:r>
    </w:p>
    <w:p w:rsidR="00C606BF" w:rsidRPr="00C606BF" w:rsidRDefault="00C606BF" w:rsidP="00374172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two commonly used methods of pricing stocks and outline five factors affecting stock levels.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>UESTION F</w:t>
      </w:r>
      <w:r w:rsidR="00A65C58">
        <w:rPr>
          <w:rFonts w:ascii="Times New Roman" w:hAnsi="Times New Roman"/>
          <w:b/>
          <w:sz w:val="24"/>
          <w:szCs w:val="24"/>
        </w:rPr>
        <w:t>IVE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C5640C" w:rsidRDefault="00C5640C" w:rsidP="0037417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information was extracted from the books of Kathenya company.</w:t>
      </w:r>
    </w:p>
    <w:p w:rsidR="00C5640C" w:rsidRDefault="00C5640C" w:rsidP="00C5640C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consumption = 6000 units per week</w:t>
      </w:r>
    </w:p>
    <w:p w:rsidR="00C5640C" w:rsidRDefault="00C5640C" w:rsidP="00C5640C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 consumption = 4000 units per week</w:t>
      </w:r>
    </w:p>
    <w:p w:rsidR="00C5640C" w:rsidRDefault="00C5640C" w:rsidP="00C5640C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Re-order period or lead time = 4-6 weeks</w:t>
      </w:r>
    </w:p>
    <w:p w:rsidR="00C5640C" w:rsidRDefault="00C5640C" w:rsidP="00C5640C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Re-order quantity = 30,000 units</w:t>
      </w:r>
    </w:p>
    <w:p w:rsidR="00C5640C" w:rsidRPr="00C5640C" w:rsidRDefault="00C5640C" w:rsidP="00C5640C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5640C">
        <w:rPr>
          <w:rFonts w:ascii="Times New Roman" w:hAnsi="Times New Roman"/>
          <w:b/>
          <w:sz w:val="24"/>
          <w:szCs w:val="24"/>
        </w:rPr>
        <w:t>Required:</w:t>
      </w:r>
    </w:p>
    <w:p w:rsidR="00C5640C" w:rsidRDefault="00C5640C" w:rsidP="00374172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Average stock level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5640C" w:rsidRDefault="00C5640C" w:rsidP="00374172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 stock level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5640C" w:rsidRDefault="00C5640C" w:rsidP="00374172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Re-order level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5640C" w:rsidRDefault="00C5640C" w:rsidP="00374172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stock level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5640C" w:rsidRPr="00C5640C" w:rsidRDefault="00C5640C" w:rsidP="0037417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details the assumptions of break-even-charts.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C5640C" w:rsidRPr="00C5640C" w:rsidRDefault="00C5640C" w:rsidP="00C5640C">
      <w:pPr>
        <w:tabs>
          <w:tab w:val="left" w:pos="270"/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sectPr w:rsidR="00C5640C" w:rsidRPr="00C5640C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34" w:rsidRDefault="00542334" w:rsidP="009726F1">
      <w:pPr>
        <w:spacing w:after="0" w:line="240" w:lineRule="auto"/>
      </w:pPr>
      <w:r>
        <w:separator/>
      </w:r>
    </w:p>
  </w:endnote>
  <w:endnote w:type="continuationSeparator" w:id="1">
    <w:p w:rsidR="00542334" w:rsidRDefault="00542334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DF" w:rsidRDefault="005935DF" w:rsidP="009726F1">
    <w:pPr>
      <w:pStyle w:val="Footer"/>
      <w:jc w:val="right"/>
    </w:pPr>
  </w:p>
  <w:p w:rsidR="005935DF" w:rsidRDefault="005935DF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5935DF" w:rsidRDefault="005935DF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C0E56" w:rsidRPr="009C0E56">
        <w:rPr>
          <w:rFonts w:asciiTheme="majorHAnsi" w:hAnsiTheme="majorHAnsi"/>
          <w:noProof/>
        </w:rPr>
        <w:t>1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5935DF" w:rsidRDefault="00593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34" w:rsidRDefault="00542334" w:rsidP="009726F1">
      <w:pPr>
        <w:spacing w:after="0" w:line="240" w:lineRule="auto"/>
      </w:pPr>
      <w:r>
        <w:separator/>
      </w:r>
    </w:p>
  </w:footnote>
  <w:footnote w:type="continuationSeparator" w:id="1">
    <w:p w:rsidR="00542334" w:rsidRDefault="00542334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82E"/>
    <w:multiLevelType w:val="hybridMultilevel"/>
    <w:tmpl w:val="E488F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58A1"/>
    <w:multiLevelType w:val="hybridMultilevel"/>
    <w:tmpl w:val="A7B2DE64"/>
    <w:lvl w:ilvl="0" w:tplc="BDB2C9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87D64"/>
    <w:multiLevelType w:val="hybridMultilevel"/>
    <w:tmpl w:val="E516F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706A4"/>
    <w:multiLevelType w:val="hybridMultilevel"/>
    <w:tmpl w:val="DBEC6874"/>
    <w:lvl w:ilvl="0" w:tplc="76ECD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0163"/>
    <w:multiLevelType w:val="hybridMultilevel"/>
    <w:tmpl w:val="54B6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D5316"/>
    <w:multiLevelType w:val="hybridMultilevel"/>
    <w:tmpl w:val="0B5AD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FDB"/>
    <w:multiLevelType w:val="hybridMultilevel"/>
    <w:tmpl w:val="AAF40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1764C"/>
    <w:rsid w:val="0005434F"/>
    <w:rsid w:val="000569CC"/>
    <w:rsid w:val="00062CB4"/>
    <w:rsid w:val="000A5926"/>
    <w:rsid w:val="000B0AF7"/>
    <w:rsid w:val="000B469A"/>
    <w:rsid w:val="000B76A9"/>
    <w:rsid w:val="000C3B67"/>
    <w:rsid w:val="000D06B9"/>
    <w:rsid w:val="000E2469"/>
    <w:rsid w:val="0018260F"/>
    <w:rsid w:val="001900EE"/>
    <w:rsid w:val="00195FA3"/>
    <w:rsid w:val="001B3FFC"/>
    <w:rsid w:val="001C4DB5"/>
    <w:rsid w:val="001E564A"/>
    <w:rsid w:val="0024267E"/>
    <w:rsid w:val="0024510B"/>
    <w:rsid w:val="00265D44"/>
    <w:rsid w:val="002740A9"/>
    <w:rsid w:val="0029386F"/>
    <w:rsid w:val="002B55E5"/>
    <w:rsid w:val="003045E7"/>
    <w:rsid w:val="0032291B"/>
    <w:rsid w:val="003236A9"/>
    <w:rsid w:val="003367EC"/>
    <w:rsid w:val="003524B4"/>
    <w:rsid w:val="00374172"/>
    <w:rsid w:val="00376F61"/>
    <w:rsid w:val="003F08D8"/>
    <w:rsid w:val="003F7EA1"/>
    <w:rsid w:val="00415674"/>
    <w:rsid w:val="00433222"/>
    <w:rsid w:val="00433BC8"/>
    <w:rsid w:val="00443344"/>
    <w:rsid w:val="00445D11"/>
    <w:rsid w:val="00455E59"/>
    <w:rsid w:val="00477250"/>
    <w:rsid w:val="00484502"/>
    <w:rsid w:val="0049795C"/>
    <w:rsid w:val="004A4C04"/>
    <w:rsid w:val="004C5C99"/>
    <w:rsid w:val="004D2EBD"/>
    <w:rsid w:val="004D74FE"/>
    <w:rsid w:val="004E386D"/>
    <w:rsid w:val="004F0530"/>
    <w:rsid w:val="00500AEF"/>
    <w:rsid w:val="00507142"/>
    <w:rsid w:val="00512FC0"/>
    <w:rsid w:val="00521AB0"/>
    <w:rsid w:val="0054132D"/>
    <w:rsid w:val="00541760"/>
    <w:rsid w:val="00542334"/>
    <w:rsid w:val="005545EA"/>
    <w:rsid w:val="0056373C"/>
    <w:rsid w:val="005804BF"/>
    <w:rsid w:val="005900C1"/>
    <w:rsid w:val="005935DF"/>
    <w:rsid w:val="005B0967"/>
    <w:rsid w:val="005C3D8B"/>
    <w:rsid w:val="00602E00"/>
    <w:rsid w:val="00604C6C"/>
    <w:rsid w:val="00631986"/>
    <w:rsid w:val="0064386F"/>
    <w:rsid w:val="00652365"/>
    <w:rsid w:val="00676CB4"/>
    <w:rsid w:val="00682860"/>
    <w:rsid w:val="00690459"/>
    <w:rsid w:val="00690E2E"/>
    <w:rsid w:val="00690FA8"/>
    <w:rsid w:val="006E5E64"/>
    <w:rsid w:val="006E5FF1"/>
    <w:rsid w:val="007017E0"/>
    <w:rsid w:val="0070259F"/>
    <w:rsid w:val="007044A7"/>
    <w:rsid w:val="00705F84"/>
    <w:rsid w:val="00712BA3"/>
    <w:rsid w:val="007202F4"/>
    <w:rsid w:val="00732DE5"/>
    <w:rsid w:val="00763C97"/>
    <w:rsid w:val="00766C2B"/>
    <w:rsid w:val="00772815"/>
    <w:rsid w:val="007C7E72"/>
    <w:rsid w:val="007E4FB7"/>
    <w:rsid w:val="007F2E2D"/>
    <w:rsid w:val="0080742C"/>
    <w:rsid w:val="00824C18"/>
    <w:rsid w:val="00842A64"/>
    <w:rsid w:val="00842B92"/>
    <w:rsid w:val="00856A8B"/>
    <w:rsid w:val="008620F6"/>
    <w:rsid w:val="008651ED"/>
    <w:rsid w:val="0086664F"/>
    <w:rsid w:val="00872B43"/>
    <w:rsid w:val="0088406E"/>
    <w:rsid w:val="008B6FDE"/>
    <w:rsid w:val="008D16CF"/>
    <w:rsid w:val="00931148"/>
    <w:rsid w:val="00946652"/>
    <w:rsid w:val="00952317"/>
    <w:rsid w:val="009726F1"/>
    <w:rsid w:val="009764CC"/>
    <w:rsid w:val="009A62B3"/>
    <w:rsid w:val="009A6733"/>
    <w:rsid w:val="009C0E56"/>
    <w:rsid w:val="009D4EA5"/>
    <w:rsid w:val="009F7492"/>
    <w:rsid w:val="00A06176"/>
    <w:rsid w:val="00A13102"/>
    <w:rsid w:val="00A22324"/>
    <w:rsid w:val="00A42405"/>
    <w:rsid w:val="00A4344C"/>
    <w:rsid w:val="00A51C53"/>
    <w:rsid w:val="00A65C58"/>
    <w:rsid w:val="00AA7B6F"/>
    <w:rsid w:val="00AC1F0D"/>
    <w:rsid w:val="00AC4531"/>
    <w:rsid w:val="00AF23A7"/>
    <w:rsid w:val="00B2534F"/>
    <w:rsid w:val="00B2614C"/>
    <w:rsid w:val="00B32E57"/>
    <w:rsid w:val="00B57284"/>
    <w:rsid w:val="00BA744B"/>
    <w:rsid w:val="00BB6F27"/>
    <w:rsid w:val="00BE7A7E"/>
    <w:rsid w:val="00BF33DD"/>
    <w:rsid w:val="00C46E53"/>
    <w:rsid w:val="00C5640C"/>
    <w:rsid w:val="00C606BF"/>
    <w:rsid w:val="00C629DC"/>
    <w:rsid w:val="00C668F7"/>
    <w:rsid w:val="00C73574"/>
    <w:rsid w:val="00C7644E"/>
    <w:rsid w:val="00C8499F"/>
    <w:rsid w:val="00C87ED7"/>
    <w:rsid w:val="00C92B69"/>
    <w:rsid w:val="00CB5DC7"/>
    <w:rsid w:val="00CF3038"/>
    <w:rsid w:val="00CF6CA6"/>
    <w:rsid w:val="00D14357"/>
    <w:rsid w:val="00D2364A"/>
    <w:rsid w:val="00D31936"/>
    <w:rsid w:val="00D31DF0"/>
    <w:rsid w:val="00D454FB"/>
    <w:rsid w:val="00D514C8"/>
    <w:rsid w:val="00D54983"/>
    <w:rsid w:val="00D911A0"/>
    <w:rsid w:val="00D9359F"/>
    <w:rsid w:val="00DB1EA7"/>
    <w:rsid w:val="00DC00BB"/>
    <w:rsid w:val="00DC4A48"/>
    <w:rsid w:val="00DD23B4"/>
    <w:rsid w:val="00DD562F"/>
    <w:rsid w:val="00E27DE0"/>
    <w:rsid w:val="00E40954"/>
    <w:rsid w:val="00E436A7"/>
    <w:rsid w:val="00E50D1D"/>
    <w:rsid w:val="00E61B83"/>
    <w:rsid w:val="00E74CBA"/>
    <w:rsid w:val="00E82AB7"/>
    <w:rsid w:val="00E84A71"/>
    <w:rsid w:val="00EC0742"/>
    <w:rsid w:val="00EF07F5"/>
    <w:rsid w:val="00F23419"/>
    <w:rsid w:val="00F37DF1"/>
    <w:rsid w:val="00F41B69"/>
    <w:rsid w:val="00FB725F"/>
    <w:rsid w:val="00FC2781"/>
    <w:rsid w:val="00FC5781"/>
    <w:rsid w:val="00FE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24</cp:revision>
  <cp:lastPrinted>2016-07-14T20:24:00Z</cp:lastPrinted>
  <dcterms:created xsi:type="dcterms:W3CDTF">2016-07-14T20:29:00Z</dcterms:created>
  <dcterms:modified xsi:type="dcterms:W3CDTF">2016-07-21T14:53:00Z</dcterms:modified>
</cp:coreProperties>
</file>