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011692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011692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01169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SECOND SEMESTER EXAMINATION FOR THE DEGREE OF </w:t>
      </w:r>
    </w:p>
    <w:p w:rsidR="00AA447D" w:rsidRDefault="00AA447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</w:t>
      </w:r>
      <w:r w:rsidR="00B75E43">
        <w:rPr>
          <w:rFonts w:ascii="Times New Roman" w:hAnsi="Times New Roman"/>
          <w:sz w:val="24"/>
          <w:szCs w:val="24"/>
        </w:rPr>
        <w:t xml:space="preserve"> OF </w:t>
      </w:r>
    </w:p>
    <w:p w:rsidR="00A7715A" w:rsidRDefault="00AA447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ADMINISTRATION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AA447D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BFA </w:t>
      </w:r>
      <w:r w:rsidR="00B028CD">
        <w:rPr>
          <w:rFonts w:ascii="Times New Roman" w:hAnsi="Times New Roman"/>
          <w:b/>
          <w:sz w:val="24"/>
          <w:szCs w:val="24"/>
        </w:rPr>
        <w:t>5230:  FINANCIAL MARKETS AND INTERMEDIATION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011692" w:rsidP="00137B44">
      <w:pPr>
        <w:rPr>
          <w:rFonts w:ascii="Times New Roman" w:hAnsi="Times New Roman"/>
          <w:b/>
          <w:sz w:val="24"/>
          <w:szCs w:val="24"/>
        </w:rPr>
      </w:pPr>
      <w:r w:rsidRPr="00011692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F71382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966B8B">
        <w:rPr>
          <w:rFonts w:ascii="Times New Roman" w:hAnsi="Times New Roman"/>
          <w:b/>
          <w:sz w:val="24"/>
          <w:szCs w:val="24"/>
        </w:rPr>
        <w:t>3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011692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11692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D73789">
        <w:rPr>
          <w:rFonts w:ascii="Times New Roman" w:hAnsi="Times New Roman"/>
          <w:b/>
          <w:i/>
          <w:sz w:val="24"/>
          <w:szCs w:val="24"/>
        </w:rPr>
        <w:t>hree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666610">
        <w:rPr>
          <w:rFonts w:ascii="Times New Roman" w:hAnsi="Times New Roman" w:cs="Times New Roman"/>
          <w:b/>
          <w:sz w:val="24"/>
          <w:szCs w:val="24"/>
        </w:rPr>
        <w:t>4</w:t>
      </w:r>
      <w:r w:rsidR="00DB4536">
        <w:rPr>
          <w:rFonts w:ascii="Times New Roman" w:hAnsi="Times New Roman" w:cs="Times New Roman"/>
          <w:b/>
          <w:sz w:val="24"/>
          <w:szCs w:val="24"/>
        </w:rPr>
        <w:t>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0A5987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C3465D" w:rsidRDefault="00B028CD" w:rsidP="00B028CD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recent past, financial markets and institutions in Kenya experienced tremendous growth.  Discuss the factors that contributed to this growth.  </w:t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B028CD" w:rsidRDefault="00B028CD" w:rsidP="00B028CD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Derivative instruments play a great role in financial markets.  Explain their importance to investors  </w:t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B028CD" w:rsidRDefault="00B028CD" w:rsidP="00B028CD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‘No market will do well without any form of regulation’.  Explain the role of financial regulation to our economy.  </w:t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B028CD" w:rsidRDefault="00B028CD" w:rsidP="00B028CD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differences between the following financial terms:</w:t>
      </w:r>
    </w:p>
    <w:p w:rsidR="00B028CD" w:rsidRDefault="00B028CD" w:rsidP="00B028CD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Eurobonds and foreign bonds  </w:t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028CD" w:rsidRDefault="00B028CD" w:rsidP="00B028CD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Brokerage firms and investment banks  </w:t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028CD" w:rsidRDefault="00B028CD" w:rsidP="00B028CD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deepening and financial repression  </w:t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028CD" w:rsidRDefault="00B028CD" w:rsidP="00B028CD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Exchange market and over the counter market.  </w:t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028CD" w:rsidRDefault="00B028CD" w:rsidP="00B028CD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incentives that have led to a rapid pace of financial innovation in Kenya in the recent past  </w:t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B028CD" w:rsidRDefault="00B028CD" w:rsidP="00B028C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028CD" w:rsidRPr="00B028CD" w:rsidRDefault="00B028CD" w:rsidP="00B028C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028CD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B028CD" w:rsidRDefault="00B028CD" w:rsidP="00B028CD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Recently, some financial institutions in Kenya experienced financial difficulties leading to financial panics.  Briefly explain types of regulations implemented by government to deal with this panic in the country.  </w:t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B028CD" w:rsidRDefault="00B028CD" w:rsidP="00B028CD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Using suitable examples in Kenya, explain the differences between the following:</w:t>
      </w:r>
    </w:p>
    <w:p w:rsidR="00B028CD" w:rsidRDefault="00B028CD" w:rsidP="00B028CD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Adverse selection and moral hazard  </w:t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B028CD" w:rsidRDefault="00B028CD" w:rsidP="00B028CD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Maturity intermediation and denomination intermediation  </w:t>
      </w:r>
      <w:r w:rsidR="007A2DC0">
        <w:rPr>
          <w:rFonts w:ascii="Times New Roman" w:hAnsi="Times New Roman" w:cs="Times New Roman"/>
          <w:sz w:val="24"/>
          <w:szCs w:val="24"/>
        </w:rPr>
        <w:tab/>
      </w:r>
      <w:r w:rsidR="007A2D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B028CD" w:rsidRDefault="00B028CD" w:rsidP="00B028C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028CD" w:rsidRPr="007A2DC0" w:rsidRDefault="00B028CD" w:rsidP="00B028C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A2DC0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028CD" w:rsidRDefault="00B028CD" w:rsidP="00B028CD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financial institutions, the financial markets and their products are regulated through various systems of regulations.  Discuss any three major system of regulating financial institutions.  </w:t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 w:rsidR="000F03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0F0327" w:rsidRDefault="00B028CD" w:rsidP="00B028CD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briefly how Basel accords can be used by financial institutions in mitigating </w:t>
      </w:r>
      <w:r w:rsidR="000F0327">
        <w:rPr>
          <w:rFonts w:ascii="Times New Roman" w:hAnsi="Times New Roman" w:cs="Times New Roman"/>
          <w:sz w:val="24"/>
          <w:szCs w:val="24"/>
        </w:rPr>
        <w:t xml:space="preserve">risks  </w:t>
      </w:r>
    </w:p>
    <w:p w:rsidR="00B028CD" w:rsidRDefault="000F0327" w:rsidP="000F0327">
      <w:pPr>
        <w:pStyle w:val="ListParagraph"/>
        <w:spacing w:after="120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0F0327" w:rsidRDefault="000F0327" w:rsidP="000F032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0327" w:rsidRPr="000F0327" w:rsidRDefault="000F0327" w:rsidP="000F032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F0327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0F0327" w:rsidRDefault="000F0327" w:rsidP="000F0327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Investment banks play a great role for companies making new issues.  Discuss types of underwriting arrangements between the investment banks and the issuing companies.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F0327" w:rsidRDefault="000F0327" w:rsidP="000F0327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innovations have become inevitable tools for financial systems to improve their efficiency.  Discuss the potential benefits of financial innovations to financial systems in Kenya.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9246E5" w:rsidRPr="009246E5" w:rsidRDefault="009246E5" w:rsidP="009246E5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use of practical examples, explain how financial institutions solve the asymmetric problems in Kenya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246E5" w:rsidRDefault="009246E5" w:rsidP="009246E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246E5" w:rsidRPr="009246E5" w:rsidRDefault="009246E5" w:rsidP="009246E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246E5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9246E5" w:rsidRDefault="009246E5" w:rsidP="009246E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 of any country must prevent any financial crisis to occur or spread from another country to its own country.</w:t>
      </w:r>
    </w:p>
    <w:p w:rsidR="009246E5" w:rsidRDefault="009246E5" w:rsidP="009246E5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factors that can cause a financial crisis in a country.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9246E5" w:rsidRDefault="009246E5" w:rsidP="009246E5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measures that the government can take to avert such crisis  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9246E5" w:rsidRPr="009246E5" w:rsidRDefault="009246E5" w:rsidP="009246E5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 of Capital Market Authority in Kenya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sectPr w:rsidR="009246E5" w:rsidRPr="009246E5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74E" w:rsidRDefault="008D474E" w:rsidP="00684E5D">
      <w:pPr>
        <w:spacing w:after="0" w:line="240" w:lineRule="auto"/>
      </w:pPr>
      <w:r>
        <w:separator/>
      </w:r>
    </w:p>
  </w:endnote>
  <w:endnote w:type="continuationSeparator" w:id="1">
    <w:p w:rsidR="008D474E" w:rsidRDefault="008D474E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666610" w:rsidRPr="00666610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74E" w:rsidRDefault="008D474E" w:rsidP="00684E5D">
      <w:pPr>
        <w:spacing w:after="0" w:line="240" w:lineRule="auto"/>
      </w:pPr>
      <w:r>
        <w:separator/>
      </w:r>
    </w:p>
  </w:footnote>
  <w:footnote w:type="continuationSeparator" w:id="1">
    <w:p w:rsidR="008D474E" w:rsidRDefault="008D474E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CD"/>
    <w:multiLevelType w:val="hybridMultilevel"/>
    <w:tmpl w:val="C8D65758"/>
    <w:lvl w:ilvl="0" w:tplc="642C47F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654C34"/>
    <w:multiLevelType w:val="hybridMultilevel"/>
    <w:tmpl w:val="0436F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50DCF"/>
    <w:multiLevelType w:val="hybridMultilevel"/>
    <w:tmpl w:val="AF2CD56A"/>
    <w:lvl w:ilvl="0" w:tplc="5C28F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A6F3B"/>
    <w:multiLevelType w:val="hybridMultilevel"/>
    <w:tmpl w:val="1F30F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226BB"/>
    <w:multiLevelType w:val="hybridMultilevel"/>
    <w:tmpl w:val="B88ED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57B"/>
    <w:multiLevelType w:val="hybridMultilevel"/>
    <w:tmpl w:val="40F0A028"/>
    <w:lvl w:ilvl="0" w:tplc="18F4A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571766"/>
    <w:multiLevelType w:val="hybridMultilevel"/>
    <w:tmpl w:val="C2E2E85C"/>
    <w:lvl w:ilvl="0" w:tplc="61FA39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4166FB"/>
    <w:multiLevelType w:val="hybridMultilevel"/>
    <w:tmpl w:val="A63A79C6"/>
    <w:lvl w:ilvl="0" w:tplc="603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43994"/>
    <w:multiLevelType w:val="hybridMultilevel"/>
    <w:tmpl w:val="97DC6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05AA4"/>
    <w:multiLevelType w:val="hybridMultilevel"/>
    <w:tmpl w:val="CA829A68"/>
    <w:lvl w:ilvl="0" w:tplc="76F864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FA4338"/>
    <w:multiLevelType w:val="hybridMultilevel"/>
    <w:tmpl w:val="A7A63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2208E"/>
    <w:multiLevelType w:val="hybridMultilevel"/>
    <w:tmpl w:val="A18606B2"/>
    <w:lvl w:ilvl="0" w:tplc="BE8A34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B159D3"/>
    <w:multiLevelType w:val="hybridMultilevel"/>
    <w:tmpl w:val="9E6C1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"/>
  </w:num>
  <w:num w:numId="13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396A"/>
    <w:rsid w:val="00004B49"/>
    <w:rsid w:val="000052CC"/>
    <w:rsid w:val="00007014"/>
    <w:rsid w:val="00010CA6"/>
    <w:rsid w:val="00011692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987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27"/>
    <w:rsid w:val="000F0363"/>
    <w:rsid w:val="000F100A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27BFA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C0C8E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437F"/>
    <w:rsid w:val="00236B45"/>
    <w:rsid w:val="00237BB5"/>
    <w:rsid w:val="00237F6F"/>
    <w:rsid w:val="00242187"/>
    <w:rsid w:val="00242B66"/>
    <w:rsid w:val="00245185"/>
    <w:rsid w:val="002533D0"/>
    <w:rsid w:val="002608CF"/>
    <w:rsid w:val="0026359E"/>
    <w:rsid w:val="0026567A"/>
    <w:rsid w:val="00266816"/>
    <w:rsid w:val="00267A61"/>
    <w:rsid w:val="00270563"/>
    <w:rsid w:val="00295BD2"/>
    <w:rsid w:val="00297F51"/>
    <w:rsid w:val="002A2480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301D6C"/>
    <w:rsid w:val="00302D33"/>
    <w:rsid w:val="003037B8"/>
    <w:rsid w:val="003043D1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E54C7"/>
    <w:rsid w:val="003F21C8"/>
    <w:rsid w:val="00404337"/>
    <w:rsid w:val="00404C35"/>
    <w:rsid w:val="00405C03"/>
    <w:rsid w:val="004066F2"/>
    <w:rsid w:val="004150AE"/>
    <w:rsid w:val="00417E37"/>
    <w:rsid w:val="00420F99"/>
    <w:rsid w:val="00421F13"/>
    <w:rsid w:val="004255F5"/>
    <w:rsid w:val="00425C84"/>
    <w:rsid w:val="00425F42"/>
    <w:rsid w:val="00426AFF"/>
    <w:rsid w:val="00434499"/>
    <w:rsid w:val="00434851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6409"/>
    <w:rsid w:val="004E024F"/>
    <w:rsid w:val="004E620C"/>
    <w:rsid w:val="004E7B30"/>
    <w:rsid w:val="004F16DE"/>
    <w:rsid w:val="0050415F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CAE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4161"/>
    <w:rsid w:val="005E741E"/>
    <w:rsid w:val="005F2820"/>
    <w:rsid w:val="005F4FA7"/>
    <w:rsid w:val="005F5654"/>
    <w:rsid w:val="005F6817"/>
    <w:rsid w:val="00603170"/>
    <w:rsid w:val="0060587D"/>
    <w:rsid w:val="00614B48"/>
    <w:rsid w:val="006153BB"/>
    <w:rsid w:val="006202DE"/>
    <w:rsid w:val="00621D16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66610"/>
    <w:rsid w:val="00677203"/>
    <w:rsid w:val="00680E41"/>
    <w:rsid w:val="00684B14"/>
    <w:rsid w:val="00684E5D"/>
    <w:rsid w:val="00685392"/>
    <w:rsid w:val="0068764B"/>
    <w:rsid w:val="00690E8C"/>
    <w:rsid w:val="00693481"/>
    <w:rsid w:val="006961BE"/>
    <w:rsid w:val="006A3E26"/>
    <w:rsid w:val="006B0ECE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DC0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74E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46E5"/>
    <w:rsid w:val="00927F0D"/>
    <w:rsid w:val="0093007C"/>
    <w:rsid w:val="00933087"/>
    <w:rsid w:val="0093778D"/>
    <w:rsid w:val="00940C25"/>
    <w:rsid w:val="00942773"/>
    <w:rsid w:val="0094363E"/>
    <w:rsid w:val="00944342"/>
    <w:rsid w:val="00944AEB"/>
    <w:rsid w:val="00950D3D"/>
    <w:rsid w:val="00951B80"/>
    <w:rsid w:val="00954A92"/>
    <w:rsid w:val="00957BAE"/>
    <w:rsid w:val="009612A7"/>
    <w:rsid w:val="00961423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213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BC1"/>
    <w:rsid w:val="00A7715A"/>
    <w:rsid w:val="00A77A8C"/>
    <w:rsid w:val="00A80C79"/>
    <w:rsid w:val="00A80CAB"/>
    <w:rsid w:val="00A855ED"/>
    <w:rsid w:val="00A859E1"/>
    <w:rsid w:val="00A87839"/>
    <w:rsid w:val="00A9088C"/>
    <w:rsid w:val="00A91939"/>
    <w:rsid w:val="00A91DB1"/>
    <w:rsid w:val="00A951F6"/>
    <w:rsid w:val="00A96023"/>
    <w:rsid w:val="00A96F8F"/>
    <w:rsid w:val="00AA1A6C"/>
    <w:rsid w:val="00AA1D54"/>
    <w:rsid w:val="00AA35A2"/>
    <w:rsid w:val="00AA447D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4CD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8C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280D"/>
    <w:rsid w:val="00B46ABC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61E4"/>
    <w:rsid w:val="00B96E47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3611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3739"/>
    <w:rsid w:val="00BF4661"/>
    <w:rsid w:val="00BF5540"/>
    <w:rsid w:val="00BF6571"/>
    <w:rsid w:val="00C02333"/>
    <w:rsid w:val="00C04EAA"/>
    <w:rsid w:val="00C07276"/>
    <w:rsid w:val="00C07EEE"/>
    <w:rsid w:val="00C100F1"/>
    <w:rsid w:val="00C12F5A"/>
    <w:rsid w:val="00C13636"/>
    <w:rsid w:val="00C22EE7"/>
    <w:rsid w:val="00C23AE6"/>
    <w:rsid w:val="00C27270"/>
    <w:rsid w:val="00C27591"/>
    <w:rsid w:val="00C30112"/>
    <w:rsid w:val="00C31510"/>
    <w:rsid w:val="00C3465D"/>
    <w:rsid w:val="00C40F0B"/>
    <w:rsid w:val="00C4369D"/>
    <w:rsid w:val="00C45BFC"/>
    <w:rsid w:val="00C45E34"/>
    <w:rsid w:val="00C4770C"/>
    <w:rsid w:val="00C50FDD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6F43"/>
    <w:rsid w:val="00C77D42"/>
    <w:rsid w:val="00C80A4F"/>
    <w:rsid w:val="00C82741"/>
    <w:rsid w:val="00C833BF"/>
    <w:rsid w:val="00C83D3F"/>
    <w:rsid w:val="00C84571"/>
    <w:rsid w:val="00C84DCC"/>
    <w:rsid w:val="00C84DF8"/>
    <w:rsid w:val="00C86EE4"/>
    <w:rsid w:val="00C870FF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DCF"/>
    <w:rsid w:val="00D5626D"/>
    <w:rsid w:val="00D61520"/>
    <w:rsid w:val="00D73789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7AFB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7521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1F9D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806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3B84"/>
    <w:rsid w:val="00F44B8D"/>
    <w:rsid w:val="00F51E0A"/>
    <w:rsid w:val="00F57140"/>
    <w:rsid w:val="00F57161"/>
    <w:rsid w:val="00F62C0E"/>
    <w:rsid w:val="00F635EC"/>
    <w:rsid w:val="00F71382"/>
    <w:rsid w:val="00F7307C"/>
    <w:rsid w:val="00F73408"/>
    <w:rsid w:val="00F74A02"/>
    <w:rsid w:val="00F76141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2016-07-14T21:02:00Z</cp:lastPrinted>
  <dcterms:created xsi:type="dcterms:W3CDTF">2016-07-14T21:04:00Z</dcterms:created>
  <dcterms:modified xsi:type="dcterms:W3CDTF">2016-08-04T18:58:00Z</dcterms:modified>
</cp:coreProperties>
</file>