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932D7F8" wp14:editId="0E9436B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2DC" w:rsidRPr="00537EB5" w:rsidRDefault="00D942DC" w:rsidP="00D9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D942DC" w:rsidRPr="00537EB5" w:rsidRDefault="00D942DC" w:rsidP="00D9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EB7237">
        <w:rPr>
          <w:rFonts w:ascii="Times New Roman" w:hAnsi="Times New Roman" w:cs="Times New Roman"/>
          <w:b/>
          <w:sz w:val="24"/>
          <w:szCs w:val="24"/>
        </w:rPr>
        <w:t>MASTER OF ARTS IN LINGUISTICS</w:t>
      </w:r>
    </w:p>
    <w:p w:rsidR="00D942DC" w:rsidRPr="00537EB5" w:rsidRDefault="00B8123E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42DC"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D942DC">
        <w:rPr>
          <w:rFonts w:ascii="Times New Roman" w:hAnsi="Times New Roman"/>
          <w:b/>
          <w:sz w:val="24"/>
          <w:szCs w:val="24"/>
        </w:rPr>
        <w:t xml:space="preserve"> YEAR </w:t>
      </w:r>
      <w:r>
        <w:rPr>
          <w:rFonts w:ascii="Times New Roman" w:hAnsi="Times New Roman"/>
          <w:b/>
          <w:sz w:val="24"/>
          <w:szCs w:val="24"/>
        </w:rPr>
        <w:t>1</w:t>
      </w:r>
      <w:r w:rsidR="00D942DC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D942DC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D942DC"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942DC" w:rsidRPr="00537EB5" w:rsidRDefault="00D942DC" w:rsidP="00D942D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D942DC" w:rsidRPr="00537EB5" w:rsidRDefault="00D942DC" w:rsidP="00D942DC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 w:rsidR="00ED796D">
        <w:rPr>
          <w:rFonts w:ascii="Times New Roman" w:hAnsi="Times New Roman" w:cs="Times New Roman"/>
          <w:b/>
          <w:bCs/>
          <w:sz w:val="24"/>
          <w:szCs w:val="18"/>
        </w:rPr>
        <w:t>ALN 804</w:t>
      </w:r>
    </w:p>
    <w:p w:rsidR="00D942DC" w:rsidRPr="00537EB5" w:rsidRDefault="00D942DC" w:rsidP="00D942D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B8123E">
        <w:rPr>
          <w:rFonts w:ascii="Times New Roman" w:hAnsi="Times New Roman" w:cs="Times New Roman"/>
          <w:b/>
          <w:sz w:val="24"/>
          <w:szCs w:val="24"/>
        </w:rPr>
        <w:t>RESEARCH METHODOLOGY I</w:t>
      </w:r>
    </w:p>
    <w:p w:rsidR="00D942DC" w:rsidRPr="00537EB5" w:rsidRDefault="00D942DC" w:rsidP="00D942DC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 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D942DC" w:rsidRPr="00537EB5" w:rsidRDefault="00D942DC" w:rsidP="00D942D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</w:p>
    <w:p w:rsidR="00D942DC" w:rsidRPr="00537EB5" w:rsidRDefault="00D942DC" w:rsidP="00D942D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D942DC" w:rsidRPr="00537EB5" w:rsidRDefault="00D942DC" w:rsidP="00D942DC">
      <w:pPr>
        <w:spacing w:line="360" w:lineRule="auto"/>
        <w:rPr>
          <w:b/>
          <w:sz w:val="28"/>
          <w:szCs w:val="28"/>
          <w:u w:val="single"/>
        </w:rPr>
      </w:pPr>
    </w:p>
    <w:p w:rsidR="00D942DC" w:rsidRPr="00537EB5" w:rsidRDefault="00D942DC" w:rsidP="00D942D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D942DC" w:rsidRPr="00537EB5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D942DC" w:rsidRPr="00537EB5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D942DC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 w:rsidRPr="008F2781">
        <w:rPr>
          <w:rFonts w:ascii="Times New Roman" w:hAnsi="Times New Roman" w:cs="Times New Roman"/>
          <w:sz w:val="24"/>
          <w:szCs w:val="24"/>
        </w:rPr>
        <w:lastRenderedPageBreak/>
        <w:t>Q</w:t>
      </w:r>
      <w:r>
        <w:rPr>
          <w:rFonts w:ascii="Times New Roman" w:hAnsi="Times New Roman" w:cs="Times New Roman"/>
          <w:sz w:val="24"/>
          <w:szCs w:val="24"/>
        </w:rPr>
        <w:t>1.Citing clear examples demonstrate similarities and differences between background to the study and literature review (30 marks)</w:t>
      </w:r>
    </w:p>
    <w:p w:rsidR="001C3803" w:rsidRDefault="00040860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Q2.Discuss research any </w:t>
      </w:r>
      <w:bookmarkStart w:id="0" w:name="_GoBack"/>
      <w:bookmarkEnd w:id="0"/>
      <w:r w:rsidR="00C809D2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803">
        <w:rPr>
          <w:rFonts w:ascii="Times New Roman" w:hAnsi="Times New Roman" w:cs="Times New Roman"/>
          <w:sz w:val="24"/>
          <w:szCs w:val="24"/>
        </w:rPr>
        <w:t>designs as used in research (15 marks)</w:t>
      </w: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Q3.Compare and contrast research hypotheses and research questions (15 marks)</w:t>
      </w: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Q4.Demonstrate the differences between population and sampling in language research (15 marks)</w:t>
      </w:r>
    </w:p>
    <w:p w:rsidR="001C3803" w:rsidRPr="008F2781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Q5.Using clear examples discuss the importance of theoretical framework in language research (15 marks)</w:t>
      </w:r>
    </w:p>
    <w:p w:rsidR="00715C3C" w:rsidRDefault="00715C3C"/>
    <w:sectPr w:rsidR="0071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03"/>
    <w:rsid w:val="00040860"/>
    <w:rsid w:val="001C3803"/>
    <w:rsid w:val="00715C3C"/>
    <w:rsid w:val="00A4400A"/>
    <w:rsid w:val="00B8123E"/>
    <w:rsid w:val="00C809D2"/>
    <w:rsid w:val="00D942DC"/>
    <w:rsid w:val="00EB7237"/>
    <w:rsid w:val="00E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5B4EA-1600-429C-9A41-5D98C0CB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Admin</cp:lastModifiedBy>
  <cp:revision>11</cp:revision>
  <dcterms:created xsi:type="dcterms:W3CDTF">2017-03-16T16:30:00Z</dcterms:created>
  <dcterms:modified xsi:type="dcterms:W3CDTF">2017-03-28T06:36:00Z</dcterms:modified>
</cp:coreProperties>
</file>