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0" w:rsidRDefault="00660D73" w:rsidP="007D1CC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6" style="position:absolute;left:0;text-align:left;margin-left:196.2pt;margin-top:-33.15pt;width:71.75pt;height:91.6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7D1CC0" w:rsidRDefault="007D1CC0" w:rsidP="007D1CC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7D1CC0" w:rsidRDefault="007D1CC0" w:rsidP="007D1CC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7D1CC0" w:rsidRDefault="007D1CC0" w:rsidP="007D1CC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7D1CC0" w:rsidRDefault="007D1CC0" w:rsidP="007D1CC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7D1CC0" w:rsidRDefault="007D1CC0" w:rsidP="007D1CC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7D1CC0" w:rsidRDefault="007D1CC0" w:rsidP="007D1CC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7D1CC0" w:rsidRDefault="007D1CC0" w:rsidP="007D1CC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7D1CC0" w:rsidRDefault="00660D73" w:rsidP="007D1CC0">
      <w:pPr>
        <w:spacing w:after="0" w:line="240" w:lineRule="auto"/>
        <w:jc w:val="center"/>
        <w:rPr>
          <w:rFonts w:ascii="Maiandra GD" w:hAnsi="Maiandra GD"/>
          <w:b/>
        </w:rPr>
      </w:pPr>
      <w:r w:rsidRPr="00660D7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7D1CC0" w:rsidRDefault="007D1CC0" w:rsidP="007D1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7D1CC0" w:rsidRDefault="007D1CC0" w:rsidP="007D1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CC0" w:rsidRDefault="003370D4" w:rsidP="007D1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YEAR, FIRST </w:t>
      </w:r>
      <w:r w:rsidR="007D1CC0">
        <w:rPr>
          <w:rFonts w:ascii="Times New Roman" w:hAnsi="Times New Roman"/>
          <w:sz w:val="24"/>
          <w:szCs w:val="24"/>
        </w:rPr>
        <w:t>SEMESTER EXAMINA</w:t>
      </w:r>
      <w:r>
        <w:rPr>
          <w:rFonts w:ascii="Times New Roman" w:hAnsi="Times New Roman"/>
          <w:sz w:val="24"/>
          <w:szCs w:val="24"/>
        </w:rPr>
        <w:t>TION FOR THE DEGREE OF BACHELOR</w:t>
      </w:r>
      <w:r w:rsidR="007D1CC0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COMPUTER TECHNOLOGY</w:t>
      </w:r>
      <w:r w:rsidR="00197611">
        <w:rPr>
          <w:rFonts w:ascii="Times New Roman" w:hAnsi="Times New Roman"/>
          <w:sz w:val="24"/>
          <w:szCs w:val="24"/>
        </w:rPr>
        <w:t xml:space="preserve">/INFORMATION TECHNOLOGY, </w:t>
      </w:r>
    </w:p>
    <w:p w:rsidR="003370D4" w:rsidRDefault="003370D4" w:rsidP="007D1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0D4" w:rsidRDefault="003370D4" w:rsidP="007D1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</w:p>
    <w:p w:rsidR="003370D4" w:rsidRDefault="003370D4" w:rsidP="007D1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0D4" w:rsidRDefault="003370D4" w:rsidP="00337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YEAR, FIRST SEMESTER EXAMINATION FOR THE DEGREE OF BACHELOR OF PURCHASING AND SUPPLIES MANAG</w:t>
      </w:r>
      <w:r w:rsidR="00E0380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</w:p>
    <w:p w:rsidR="003370D4" w:rsidRDefault="003370D4" w:rsidP="00337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0D4" w:rsidRDefault="003370D4" w:rsidP="00337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3370D4" w:rsidRDefault="003370D4" w:rsidP="00337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0D4" w:rsidRDefault="003370D4" w:rsidP="00337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YEAR, FIRST SEMESTER EXAMINATION FOR THE DEGREE OF BACHELOR OF </w:t>
      </w:r>
      <w:r w:rsidR="00E03802">
        <w:rPr>
          <w:rFonts w:ascii="Times New Roman" w:hAnsi="Times New Roman"/>
          <w:sz w:val="24"/>
          <w:szCs w:val="24"/>
        </w:rPr>
        <w:t>SCIENCE IN ECONOMICS</w:t>
      </w:r>
    </w:p>
    <w:p w:rsidR="003370D4" w:rsidRDefault="003370D4" w:rsidP="00337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0D4" w:rsidRDefault="003370D4" w:rsidP="007D1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CC0" w:rsidRDefault="007D1CC0" w:rsidP="007D1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CC0" w:rsidRDefault="00F818C9" w:rsidP="007D1CC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CIA</w:t>
      </w:r>
      <w:r w:rsidR="007D1C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3111</w:t>
      </w:r>
      <w:r w:rsidR="007D1CC0">
        <w:rPr>
          <w:rFonts w:ascii="Times New Roman" w:hAnsi="Times New Roman"/>
          <w:b/>
        </w:rPr>
        <w:t>: COMPUTER APPLICATIONS</w:t>
      </w:r>
    </w:p>
    <w:p w:rsidR="007D1CC0" w:rsidRDefault="007D1CC0" w:rsidP="007D1C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CC0" w:rsidRDefault="00660D73" w:rsidP="007D1CC0">
      <w:pPr>
        <w:spacing w:after="0" w:line="240" w:lineRule="auto"/>
        <w:rPr>
          <w:rFonts w:ascii="Times New Roman" w:hAnsi="Times New Roman"/>
          <w:b/>
        </w:rPr>
      </w:pPr>
      <w:r w:rsidRPr="00660D73">
        <w:pict>
          <v:shape id="_x0000_s1072" type="#_x0000_t32" style="position:absolute;margin-left:-1in;margin-top:15.45pt;width:612.45pt;height:0;z-index:251658240" o:connectortype="straight"/>
        </w:pict>
      </w:r>
      <w:r w:rsidR="007D1CC0">
        <w:rPr>
          <w:rFonts w:ascii="Times New Roman" w:hAnsi="Times New Roman"/>
          <w:b/>
        </w:rPr>
        <w:t>DATE: DECEMBER 2014                                                                                        TIME: 2 HOURS</w:t>
      </w:r>
    </w:p>
    <w:p w:rsidR="007D1CC0" w:rsidRDefault="007D1CC0" w:rsidP="007D1CC0">
      <w:pPr>
        <w:spacing w:after="0" w:line="240" w:lineRule="auto"/>
        <w:rPr>
          <w:rFonts w:ascii="Times New Roman" w:hAnsi="Times New Roman"/>
          <w:b/>
        </w:rPr>
      </w:pPr>
    </w:p>
    <w:p w:rsidR="007D1CC0" w:rsidRDefault="00660D73" w:rsidP="007D1CC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0D73">
        <w:pict>
          <v:shape id="_x0000_s1073" type="#_x0000_t32" style="position:absolute;margin-left:-1in;margin-top:22.1pt;width:612.45pt;height:0;z-index:251659264" o:connectortype="straight"/>
        </w:pict>
      </w:r>
      <w:r w:rsidR="007D1CC0">
        <w:rPr>
          <w:rFonts w:ascii="Times New Roman" w:hAnsi="Times New Roman"/>
          <w:b/>
        </w:rPr>
        <w:t xml:space="preserve">INSTRUCTIONS: </w:t>
      </w:r>
      <w:r w:rsidR="007D1CC0">
        <w:rPr>
          <w:rFonts w:ascii="Times New Roman" w:hAnsi="Times New Roman"/>
          <w:i/>
          <w:sz w:val="24"/>
          <w:szCs w:val="24"/>
        </w:rPr>
        <w:t xml:space="preserve">Answer question </w:t>
      </w:r>
      <w:r w:rsidR="007D1CC0">
        <w:rPr>
          <w:rFonts w:ascii="Times New Roman" w:hAnsi="Times New Roman"/>
          <w:b/>
          <w:i/>
          <w:sz w:val="24"/>
          <w:szCs w:val="24"/>
        </w:rPr>
        <w:t xml:space="preserve">one </w:t>
      </w:r>
      <w:r w:rsidR="007D1CC0">
        <w:rPr>
          <w:rFonts w:ascii="Times New Roman" w:hAnsi="Times New Roman"/>
          <w:i/>
          <w:sz w:val="24"/>
          <w:szCs w:val="24"/>
        </w:rPr>
        <w:t xml:space="preserve">and any other </w:t>
      </w:r>
      <w:r w:rsidR="007D1CC0">
        <w:rPr>
          <w:rFonts w:ascii="Times New Roman" w:hAnsi="Times New Roman"/>
          <w:b/>
          <w:i/>
          <w:sz w:val="24"/>
          <w:szCs w:val="24"/>
        </w:rPr>
        <w:t>two</w:t>
      </w:r>
      <w:r w:rsidR="007D1CC0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7D1CC0" w:rsidRDefault="007D1CC0" w:rsidP="007D1C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CC0" w:rsidRDefault="007D1CC0" w:rsidP="007D1CC0">
      <w:pPr>
        <w:rPr>
          <w:rFonts w:ascii="Times New Roman" w:hAnsi="Times New Roman"/>
          <w:b/>
          <w:sz w:val="24"/>
          <w:szCs w:val="24"/>
        </w:rPr>
      </w:pPr>
      <w:r w:rsidRPr="001C3E1F">
        <w:rPr>
          <w:rFonts w:ascii="Times New Roman" w:hAnsi="Times New Roman"/>
          <w:b/>
          <w:sz w:val="24"/>
          <w:szCs w:val="24"/>
        </w:rPr>
        <w:t xml:space="preserve">QUESTION ONE </w:t>
      </w:r>
      <w:r w:rsidR="00D05734">
        <w:rPr>
          <w:rFonts w:ascii="Times New Roman" w:hAnsi="Times New Roman"/>
          <w:b/>
          <w:sz w:val="24"/>
          <w:szCs w:val="24"/>
        </w:rPr>
        <w:t>(20 MARKS)</w:t>
      </w:r>
    </w:p>
    <w:p w:rsidR="00D05734" w:rsidRDefault="00D05734" w:rsidP="00D0573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05734">
        <w:rPr>
          <w:rFonts w:ascii="Times New Roman" w:hAnsi="Times New Roman"/>
          <w:sz w:val="24"/>
          <w:szCs w:val="24"/>
        </w:rPr>
        <w:t xml:space="preserve">(i) </w:t>
      </w:r>
      <w:r>
        <w:rPr>
          <w:rFonts w:ascii="Times New Roman" w:hAnsi="Times New Roman"/>
          <w:sz w:val="24"/>
          <w:szCs w:val="24"/>
        </w:rPr>
        <w:t>From the definition of a computer, who is referred to as the father of the fi</w:t>
      </w:r>
      <w:r w:rsidR="00BA008B">
        <w:rPr>
          <w:rFonts w:ascii="Times New Roman" w:hAnsi="Times New Roman"/>
          <w:sz w:val="24"/>
          <w:szCs w:val="24"/>
        </w:rPr>
        <w:t>rst computing device?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( 2 marks)</w:t>
      </w:r>
    </w:p>
    <w:p w:rsidR="00D05734" w:rsidRDefault="00D05734" w:rsidP="00D0573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Differentiate between the following terms:</w:t>
      </w:r>
    </w:p>
    <w:p w:rsidR="00D05734" w:rsidRDefault="009A3E18" w:rsidP="00D0573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05734">
        <w:rPr>
          <w:rFonts w:ascii="Times New Roman" w:hAnsi="Times New Roman"/>
          <w:sz w:val="24"/>
          <w:szCs w:val="24"/>
        </w:rPr>
        <w:t>Data and Information</w:t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  <w:t>(4 marks)</w:t>
      </w:r>
    </w:p>
    <w:p w:rsidR="00D05734" w:rsidRDefault="009A3E18" w:rsidP="00D0573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05734">
        <w:rPr>
          <w:rFonts w:ascii="Times New Roman" w:hAnsi="Times New Roman"/>
          <w:sz w:val="24"/>
          <w:szCs w:val="24"/>
        </w:rPr>
        <w:t>Supercomputers and microcomputers</w:t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</w:r>
      <w:r w:rsidR="00D05734">
        <w:rPr>
          <w:rFonts w:ascii="Times New Roman" w:hAnsi="Times New Roman"/>
          <w:sz w:val="24"/>
          <w:szCs w:val="24"/>
        </w:rPr>
        <w:tab/>
        <w:t>(4 marks)</w:t>
      </w:r>
    </w:p>
    <w:p w:rsidR="00D05734" w:rsidRDefault="00D05734" w:rsidP="00D0573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Using a well labelled diagram, show and explain the flow of data, instructions </w:t>
      </w:r>
      <w:r w:rsidR="008D1819">
        <w:rPr>
          <w:rFonts w:ascii="Times New Roman" w:hAnsi="Times New Roman"/>
          <w:sz w:val="24"/>
          <w:szCs w:val="24"/>
        </w:rPr>
        <w:t>and information in a computer system</w:t>
      </w:r>
      <w:r w:rsidR="008D1819">
        <w:rPr>
          <w:rFonts w:ascii="Times New Roman" w:hAnsi="Times New Roman"/>
          <w:sz w:val="24"/>
          <w:szCs w:val="24"/>
        </w:rPr>
        <w:tab/>
      </w:r>
      <w:r w:rsidR="008D1819">
        <w:rPr>
          <w:rFonts w:ascii="Times New Roman" w:hAnsi="Times New Roman"/>
          <w:sz w:val="24"/>
          <w:szCs w:val="24"/>
        </w:rPr>
        <w:tab/>
      </w:r>
      <w:r w:rsidR="008D1819">
        <w:rPr>
          <w:rFonts w:ascii="Times New Roman" w:hAnsi="Times New Roman"/>
          <w:sz w:val="24"/>
          <w:szCs w:val="24"/>
        </w:rPr>
        <w:tab/>
      </w:r>
      <w:r w:rsidR="008D1819">
        <w:rPr>
          <w:rFonts w:ascii="Times New Roman" w:hAnsi="Times New Roman"/>
          <w:sz w:val="24"/>
          <w:szCs w:val="24"/>
        </w:rPr>
        <w:tab/>
      </w:r>
      <w:r w:rsidR="008D1819">
        <w:rPr>
          <w:rFonts w:ascii="Times New Roman" w:hAnsi="Times New Roman"/>
          <w:sz w:val="24"/>
          <w:szCs w:val="24"/>
        </w:rPr>
        <w:tab/>
      </w:r>
      <w:r w:rsidR="008D1819">
        <w:rPr>
          <w:rFonts w:ascii="Times New Roman" w:hAnsi="Times New Roman"/>
          <w:sz w:val="24"/>
          <w:szCs w:val="24"/>
        </w:rPr>
        <w:tab/>
        <w:t>(10 marks)</w:t>
      </w:r>
    </w:p>
    <w:p w:rsidR="008D1819" w:rsidRDefault="008D1819" w:rsidP="008D1819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(ii) What is the difference between copying and moving text using word processor</w:t>
      </w:r>
      <w:r w:rsidR="00C57A33">
        <w:rPr>
          <w:rFonts w:ascii="Times New Roman" w:hAnsi="Times New Roman"/>
          <w:sz w:val="24"/>
          <w:szCs w:val="24"/>
        </w:rPr>
        <w:t>?</w:t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 w:rsidR="00C57A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FE47EC" w:rsidRDefault="00FE47EC" w:rsidP="00FE4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(i) 23</w:t>
      </w:r>
      <w:r w:rsidRPr="00FE47EC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to binary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E47EC" w:rsidRDefault="00FE47EC" w:rsidP="00FE47EC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(ii) 999</w:t>
      </w:r>
      <w:r w:rsidRPr="00FE47EC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to binary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E47EC" w:rsidRDefault="00FE47EC" w:rsidP="00FE4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data type</w:t>
      </w:r>
      <w:r w:rsidR="006A66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as used in database spreadsheet applications</w:t>
      </w:r>
      <w:r w:rsidR="006A66E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E47C1C" w:rsidRDefault="00E47C1C" w:rsidP="00E47C1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47C1C" w:rsidRPr="00E47C1C" w:rsidRDefault="00E47C1C" w:rsidP="00E47C1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7C1C">
        <w:rPr>
          <w:rFonts w:ascii="Times New Roman" w:hAnsi="Times New Roman"/>
          <w:b/>
          <w:sz w:val="24"/>
          <w:szCs w:val="24"/>
        </w:rPr>
        <w:t>QUESTION TWO (20 MARKS)</w:t>
      </w:r>
    </w:p>
    <w:p w:rsidR="00E47C1C" w:rsidRDefault="00E47C1C" w:rsidP="00E47C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the following terms:</w:t>
      </w:r>
    </w:p>
    <w:p w:rsidR="00E47C1C" w:rsidRDefault="00E47C1C" w:rsidP="00E47C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Database and database management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E47C1C" w:rsidRDefault="00E47C1C" w:rsidP="00E47C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 and file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E47C1C" w:rsidRDefault="00E47C1C" w:rsidP="00E47C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Office-based information system requires equipment for: data entry, data processing, information storage and information outp</w:t>
      </w:r>
      <w:r w:rsidR="00FD5F28">
        <w:rPr>
          <w:rFonts w:ascii="Times New Roman" w:hAnsi="Times New Roman"/>
          <w:sz w:val="24"/>
          <w:szCs w:val="24"/>
        </w:rPr>
        <w:t>ut.  For each of the above uses, name an example of hard</w:t>
      </w:r>
      <w:r>
        <w:rPr>
          <w:rFonts w:ascii="Times New Roman" w:hAnsi="Times New Roman"/>
          <w:sz w:val="24"/>
          <w:szCs w:val="24"/>
        </w:rPr>
        <w:t>ware used to provide them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E47C1C" w:rsidRDefault="00E47C1C" w:rsidP="00E47C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four examples of database application programs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E47C1C" w:rsidRDefault="00E47C1C" w:rsidP="00E47C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creating fields in database, you have to define the data types.  Give the data types definition in the table below: </w:t>
      </w:r>
      <w:r w:rsidR="00287878">
        <w:rPr>
          <w:rFonts w:ascii="Times New Roman" w:hAnsi="Times New Roman"/>
          <w:sz w:val="24"/>
          <w:szCs w:val="24"/>
        </w:rPr>
        <w:tab/>
      </w:r>
      <w:r w:rsidR="00287878">
        <w:rPr>
          <w:rFonts w:ascii="Times New Roman" w:hAnsi="Times New Roman"/>
          <w:sz w:val="24"/>
          <w:szCs w:val="24"/>
        </w:rPr>
        <w:tab/>
      </w:r>
      <w:r w:rsidR="00287878">
        <w:rPr>
          <w:rFonts w:ascii="Times New Roman" w:hAnsi="Times New Roman"/>
          <w:sz w:val="24"/>
          <w:szCs w:val="24"/>
        </w:rPr>
        <w:tab/>
      </w:r>
      <w:r w:rsidR="00287878">
        <w:rPr>
          <w:rFonts w:ascii="Times New Roman" w:hAnsi="Times New Roman"/>
          <w:sz w:val="24"/>
          <w:szCs w:val="24"/>
        </w:rPr>
        <w:tab/>
      </w:r>
      <w:r w:rsidR="00287878">
        <w:rPr>
          <w:rFonts w:ascii="Times New Roman" w:hAnsi="Times New Roman"/>
          <w:sz w:val="24"/>
          <w:szCs w:val="24"/>
        </w:rPr>
        <w:tab/>
      </w:r>
      <w:r w:rsidR="00287878">
        <w:rPr>
          <w:rFonts w:ascii="Times New Roman" w:hAnsi="Times New Roman"/>
          <w:sz w:val="24"/>
          <w:szCs w:val="24"/>
        </w:rPr>
        <w:tab/>
      </w:r>
      <w:r w:rsidR="00287878">
        <w:rPr>
          <w:rFonts w:ascii="Times New Roman" w:hAnsi="Times New Roman"/>
          <w:sz w:val="24"/>
          <w:szCs w:val="24"/>
        </w:rPr>
        <w:tab/>
        <w:t>(4 marks)</w:t>
      </w:r>
    </w:p>
    <w:p w:rsidR="00A45143" w:rsidRPr="00E47C1C" w:rsidRDefault="00A45143" w:rsidP="00A4514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A45143">
        <w:rPr>
          <w:rFonts w:ascii="Times New Roman" w:hAnsi="Times New Roman"/>
          <w:sz w:val="24"/>
          <w:szCs w:val="24"/>
          <w:u w:val="single"/>
        </w:rPr>
        <w:t>Field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4FC5">
        <w:rPr>
          <w:rFonts w:ascii="Times New Roman" w:hAnsi="Times New Roman"/>
          <w:sz w:val="24"/>
          <w:szCs w:val="24"/>
          <w:u w:val="single"/>
        </w:rPr>
        <w:t>Data</w:t>
      </w:r>
      <w:r w:rsidRPr="00A45143">
        <w:rPr>
          <w:rFonts w:ascii="Times New Roman" w:hAnsi="Times New Roman"/>
          <w:sz w:val="24"/>
          <w:szCs w:val="24"/>
          <w:u w:val="single"/>
        </w:rPr>
        <w:t xml:space="preserve"> type</w:t>
      </w:r>
    </w:p>
    <w:p w:rsidR="00E47C1C" w:rsidRDefault="00DA12AF" w:rsidP="00E47C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StudentN</w:t>
      </w:r>
      <w:r w:rsidR="00A45143">
        <w:rPr>
          <w:rFonts w:ascii="Times New Roman" w:hAnsi="Times New Roman"/>
          <w:sz w:val="24"/>
          <w:szCs w:val="24"/>
        </w:rPr>
        <w:t>ame</w:t>
      </w:r>
      <w:r w:rsidR="00A45143">
        <w:rPr>
          <w:rFonts w:ascii="Times New Roman" w:hAnsi="Times New Roman"/>
          <w:sz w:val="24"/>
          <w:szCs w:val="24"/>
        </w:rPr>
        <w:tab/>
      </w:r>
      <w:r w:rsidR="00A45143">
        <w:rPr>
          <w:rFonts w:ascii="Times New Roman" w:hAnsi="Times New Roman"/>
          <w:sz w:val="24"/>
          <w:szCs w:val="24"/>
        </w:rPr>
        <w:tab/>
        <w:t>.....................</w:t>
      </w:r>
    </w:p>
    <w:p w:rsidR="00A45143" w:rsidRDefault="00A45143" w:rsidP="00E47C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</w:t>
      </w:r>
    </w:p>
    <w:p w:rsidR="00A45143" w:rsidRDefault="00A45143" w:rsidP="00E47C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</w:t>
      </w:r>
    </w:p>
    <w:p w:rsidR="00A45143" w:rsidRDefault="00A45143" w:rsidP="00E47C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Fees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</w:t>
      </w:r>
    </w:p>
    <w:p w:rsidR="00E47C1C" w:rsidRPr="003D4FC5" w:rsidRDefault="00E47C1C" w:rsidP="00E47C1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D4FC5">
        <w:rPr>
          <w:rFonts w:ascii="Times New Roman" w:hAnsi="Times New Roman"/>
          <w:b/>
          <w:sz w:val="24"/>
          <w:szCs w:val="24"/>
        </w:rPr>
        <w:t>QUESTION THREE</w:t>
      </w:r>
      <w:r w:rsidR="003D4FC5" w:rsidRPr="003D4FC5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3D4FC5" w:rsidRDefault="003D4FC5" w:rsidP="003D4FC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D4FC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fine the following terms:</w:t>
      </w:r>
    </w:p>
    <w:p w:rsidR="003D4FC5" w:rsidRDefault="003D4FC5" w:rsidP="003D4FC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D4FC5" w:rsidRDefault="003D4FC5" w:rsidP="003D4FC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Worksheet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D4FC5" w:rsidRDefault="003D4FC5" w:rsidP="003D4FC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D4FC5" w:rsidRDefault="003D4FC5" w:rsidP="003D4FC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four functions of spreadsheets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D4FC5" w:rsidRDefault="003D4FC5" w:rsidP="003D4FC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Milliam captured the results of his students as shown in the table.  Use the table below to answer the questions that follows.</w:t>
      </w:r>
    </w:p>
    <w:p w:rsidR="0045633B" w:rsidRDefault="0045633B" w:rsidP="003D4FC5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178"/>
        <w:gridCol w:w="1368"/>
        <w:gridCol w:w="1368"/>
        <w:gridCol w:w="1368"/>
        <w:gridCol w:w="1368"/>
        <w:gridCol w:w="1368"/>
      </w:tblGrid>
      <w:tr w:rsidR="0045633B" w:rsidTr="0045633B">
        <w:tc>
          <w:tcPr>
            <w:tcW w:w="55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</w:tr>
      <w:tr w:rsidR="00CD59D5" w:rsidTr="00FE3CF2">
        <w:tc>
          <w:tcPr>
            <w:tcW w:w="558" w:type="dxa"/>
          </w:tcPr>
          <w:p w:rsidR="00CD59D5" w:rsidRDefault="00CD59D5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D59D5" w:rsidRPr="000C6327" w:rsidRDefault="00CD59D5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6840" w:type="dxa"/>
            <w:gridSpan w:val="5"/>
          </w:tcPr>
          <w:p w:rsidR="00CD59D5" w:rsidRPr="000C6327" w:rsidRDefault="00CD59D5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 xml:space="preserve">Subject </w:t>
            </w:r>
          </w:p>
        </w:tc>
      </w:tr>
      <w:tr w:rsidR="0045633B" w:rsidTr="0045633B">
        <w:tc>
          <w:tcPr>
            <w:tcW w:w="55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Biology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68" w:type="dxa"/>
          </w:tcPr>
          <w:p w:rsidR="0045633B" w:rsidRPr="000C6327" w:rsidRDefault="0045633B" w:rsidP="003D4FC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327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</w:tc>
      </w:tr>
      <w:tr w:rsidR="0045633B" w:rsidTr="0045633B">
        <w:tc>
          <w:tcPr>
            <w:tcW w:w="55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Maina Adon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3B" w:rsidTr="0045633B">
        <w:tc>
          <w:tcPr>
            <w:tcW w:w="55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Wangui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3B" w:rsidTr="0045633B">
        <w:tc>
          <w:tcPr>
            <w:tcW w:w="55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</w:t>
            </w:r>
            <w:r w:rsidR="00FB5BC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Wafula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3B" w:rsidTr="0045633B">
        <w:tc>
          <w:tcPr>
            <w:tcW w:w="55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Kawira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3B" w:rsidTr="0045633B">
        <w:tc>
          <w:tcPr>
            <w:tcW w:w="55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 Yusufu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45633B" w:rsidRDefault="000C6327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5633B" w:rsidRDefault="0045633B" w:rsidP="003D4F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33B" w:rsidRPr="003D4FC5" w:rsidRDefault="0045633B" w:rsidP="003D4FC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524B4" w:rsidRDefault="00CD59D5">
      <w:pPr>
        <w:rPr>
          <w:rFonts w:ascii="Times New Roman" w:hAnsi="Times New Roman"/>
          <w:sz w:val="24"/>
          <w:szCs w:val="24"/>
        </w:rPr>
      </w:pPr>
      <w:r w:rsidRPr="00CD59D5">
        <w:rPr>
          <w:rFonts w:ascii="Times New Roman" w:hAnsi="Times New Roman"/>
          <w:sz w:val="24"/>
          <w:szCs w:val="24"/>
        </w:rPr>
        <w:t>Enter the fo</w:t>
      </w:r>
      <w:r>
        <w:rPr>
          <w:rFonts w:ascii="Times New Roman" w:hAnsi="Times New Roman"/>
          <w:sz w:val="24"/>
          <w:szCs w:val="24"/>
        </w:rPr>
        <w:t>rmula for computing the:</w:t>
      </w:r>
    </w:p>
    <w:p w:rsidR="00CD59D5" w:rsidRDefault="00CD59D5" w:rsidP="00CD59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marks for each student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D59D5" w:rsidRPr="00CD59D5" w:rsidRDefault="00CD59D5" w:rsidP="00CD59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Average for each student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D59D5" w:rsidRDefault="00CD59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Highest marks for each subject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D59D5" w:rsidRDefault="00CD59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procedure that you would use to copy data from an existing spreadsheet to a new worksheet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Pr="005775DA" w:rsidRDefault="002E4E55" w:rsidP="002E4E5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775DA">
        <w:rPr>
          <w:rFonts w:ascii="Times New Roman" w:hAnsi="Times New Roman"/>
          <w:b/>
          <w:sz w:val="24"/>
          <w:szCs w:val="24"/>
        </w:rPr>
        <w:t>QUESTION FOUR (20 MARKS)</w:t>
      </w: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Ms Word window (2003), to answer the questions below:</w:t>
      </w: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the parts ‘P’ to ‘W’</w:t>
      </w:r>
      <w:r w:rsidR="00F50E81">
        <w:rPr>
          <w:rFonts w:ascii="Times New Roman" w:hAnsi="Times New Roman"/>
          <w:sz w:val="24"/>
          <w:szCs w:val="24"/>
        </w:rPr>
        <w:tab/>
      </w:r>
      <w:r w:rsidR="00F50E81">
        <w:rPr>
          <w:rFonts w:ascii="Times New Roman" w:hAnsi="Times New Roman"/>
          <w:sz w:val="24"/>
          <w:szCs w:val="24"/>
        </w:rPr>
        <w:tab/>
      </w:r>
      <w:r w:rsidR="00F50E81">
        <w:rPr>
          <w:rFonts w:ascii="Times New Roman" w:hAnsi="Times New Roman"/>
          <w:sz w:val="24"/>
          <w:szCs w:val="24"/>
        </w:rPr>
        <w:tab/>
      </w:r>
      <w:r w:rsidR="00F50E81">
        <w:rPr>
          <w:rFonts w:ascii="Times New Roman" w:hAnsi="Times New Roman"/>
          <w:sz w:val="24"/>
          <w:szCs w:val="24"/>
        </w:rPr>
        <w:tab/>
      </w:r>
      <w:r w:rsidR="00F50E81">
        <w:rPr>
          <w:rFonts w:ascii="Times New Roman" w:hAnsi="Times New Roman"/>
          <w:sz w:val="24"/>
          <w:szCs w:val="24"/>
        </w:rPr>
        <w:tab/>
      </w:r>
      <w:r w:rsidR="00F50E81">
        <w:rPr>
          <w:rFonts w:ascii="Times New Roman" w:hAnsi="Times New Roman"/>
          <w:sz w:val="24"/>
          <w:szCs w:val="24"/>
        </w:rPr>
        <w:tab/>
      </w:r>
      <w:r w:rsidR="00F50E81">
        <w:rPr>
          <w:rFonts w:ascii="Times New Roman" w:hAnsi="Times New Roman"/>
          <w:sz w:val="24"/>
          <w:szCs w:val="24"/>
        </w:rPr>
        <w:tab/>
        <w:t>(8 marks)</w:t>
      </w:r>
    </w:p>
    <w:p w:rsidR="00F50E81" w:rsidRDefault="00F50E81" w:rsidP="002E4E5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function of the parts labelled; P,Q, U and 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50E81" w:rsidRDefault="00F50E81" w:rsidP="002E4E5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disk formatting and text formatting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50E81" w:rsidRDefault="00F50E81" w:rsidP="002E4E5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 methods of loading a word processor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50E81" w:rsidRPr="003D6745" w:rsidRDefault="003D6745" w:rsidP="00F50E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D6745">
        <w:rPr>
          <w:rFonts w:ascii="Times New Roman" w:hAnsi="Times New Roman"/>
          <w:b/>
          <w:sz w:val="24"/>
          <w:szCs w:val="24"/>
        </w:rPr>
        <w:t>QUE</w:t>
      </w:r>
      <w:r w:rsidR="00F50E81" w:rsidRPr="003D6745">
        <w:rPr>
          <w:rFonts w:ascii="Times New Roman" w:hAnsi="Times New Roman"/>
          <w:b/>
          <w:sz w:val="24"/>
          <w:szCs w:val="24"/>
        </w:rPr>
        <w:t xml:space="preserve">STION FIVE </w:t>
      </w:r>
      <w:r w:rsidRPr="003D6745">
        <w:rPr>
          <w:rFonts w:ascii="Times New Roman" w:hAnsi="Times New Roman"/>
          <w:b/>
          <w:sz w:val="24"/>
          <w:szCs w:val="24"/>
        </w:rPr>
        <w:t>(20 MARKS)</w:t>
      </w:r>
    </w:p>
    <w:p w:rsidR="003D6745" w:rsidRDefault="003D6745" w:rsidP="003D674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importance of point of sale terminal (POST) to customers?</w:t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3D6745" w:rsidRDefault="003D6745" w:rsidP="003D674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 can be classified into two major categories.  State and explain these categories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D6745" w:rsidRDefault="003D6745" w:rsidP="003D674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operating system primarily provides services for running applications on a computer system.  Briefly describe four functions it performs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D6745" w:rsidRDefault="003D6745" w:rsidP="003D674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Describe any two functions of a keyboard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D6745" w:rsidRDefault="003D6745" w:rsidP="003D6745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(ii)Explain the shortcut procedure of restarting a computer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D6745" w:rsidRPr="003D6745" w:rsidRDefault="003D6745" w:rsidP="003D674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4E55" w:rsidRPr="002E4E55" w:rsidRDefault="002E4E55" w:rsidP="002E4E5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E4E55" w:rsidRPr="002E4E55" w:rsidSect="003524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48" w:rsidRDefault="007A4948" w:rsidP="008A75FB">
      <w:pPr>
        <w:spacing w:after="0" w:line="240" w:lineRule="auto"/>
      </w:pPr>
      <w:r>
        <w:separator/>
      </w:r>
    </w:p>
  </w:endnote>
  <w:endnote w:type="continuationSeparator" w:id="0">
    <w:p w:rsidR="007A4948" w:rsidRDefault="007A4948" w:rsidP="008A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502"/>
      <w:docPartObj>
        <w:docPartGallery w:val="Page Numbers (Bottom of Page)"/>
        <w:docPartUnique/>
      </w:docPartObj>
    </w:sdtPr>
    <w:sdtContent>
      <w:p w:rsidR="008A75FB" w:rsidRDefault="00660D73">
        <w:pPr>
          <w:pStyle w:val="Footer"/>
          <w:jc w:val="right"/>
        </w:pPr>
        <w:fldSimple w:instr=" PAGE   \* MERGEFORMAT ">
          <w:r w:rsidR="00197611">
            <w:rPr>
              <w:noProof/>
            </w:rPr>
            <w:t>1</w:t>
          </w:r>
        </w:fldSimple>
      </w:p>
    </w:sdtContent>
  </w:sdt>
  <w:p w:rsidR="008A75FB" w:rsidRDefault="008A7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48" w:rsidRDefault="007A4948" w:rsidP="008A75FB">
      <w:pPr>
        <w:spacing w:after="0" w:line="240" w:lineRule="auto"/>
      </w:pPr>
      <w:r>
        <w:separator/>
      </w:r>
    </w:p>
  </w:footnote>
  <w:footnote w:type="continuationSeparator" w:id="0">
    <w:p w:rsidR="007A4948" w:rsidRDefault="007A4948" w:rsidP="008A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1E6C"/>
    <w:multiLevelType w:val="hybridMultilevel"/>
    <w:tmpl w:val="25884A1C"/>
    <w:lvl w:ilvl="0" w:tplc="A06851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F4865"/>
    <w:multiLevelType w:val="hybridMultilevel"/>
    <w:tmpl w:val="CC7E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67337"/>
    <w:multiLevelType w:val="hybridMultilevel"/>
    <w:tmpl w:val="1728B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22E1"/>
    <w:multiLevelType w:val="hybridMultilevel"/>
    <w:tmpl w:val="9580DD1E"/>
    <w:lvl w:ilvl="0" w:tplc="E4D0A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46A"/>
    <w:multiLevelType w:val="hybridMultilevel"/>
    <w:tmpl w:val="9C1A2ADA"/>
    <w:lvl w:ilvl="0" w:tplc="D2C8F9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485033"/>
    <w:multiLevelType w:val="hybridMultilevel"/>
    <w:tmpl w:val="09961D6A"/>
    <w:lvl w:ilvl="0" w:tplc="84760E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36136"/>
    <w:multiLevelType w:val="hybridMultilevel"/>
    <w:tmpl w:val="369A1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93428"/>
    <w:multiLevelType w:val="hybridMultilevel"/>
    <w:tmpl w:val="090A09C8"/>
    <w:lvl w:ilvl="0" w:tplc="207CB7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3133"/>
    <w:multiLevelType w:val="hybridMultilevel"/>
    <w:tmpl w:val="CEC02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D1332"/>
    <w:multiLevelType w:val="hybridMultilevel"/>
    <w:tmpl w:val="7A766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CC0"/>
    <w:rsid w:val="000569CC"/>
    <w:rsid w:val="000C6327"/>
    <w:rsid w:val="00127B15"/>
    <w:rsid w:val="00164C8A"/>
    <w:rsid w:val="00197611"/>
    <w:rsid w:val="00287878"/>
    <w:rsid w:val="002E4E55"/>
    <w:rsid w:val="003370D4"/>
    <w:rsid w:val="003524B4"/>
    <w:rsid w:val="003D4FC5"/>
    <w:rsid w:val="003D6745"/>
    <w:rsid w:val="0045633B"/>
    <w:rsid w:val="005501F0"/>
    <w:rsid w:val="005775DA"/>
    <w:rsid w:val="005B6015"/>
    <w:rsid w:val="00660D73"/>
    <w:rsid w:val="006A66E9"/>
    <w:rsid w:val="006B1D53"/>
    <w:rsid w:val="007A4948"/>
    <w:rsid w:val="007B685A"/>
    <w:rsid w:val="007D1CC0"/>
    <w:rsid w:val="008A75FB"/>
    <w:rsid w:val="008D1819"/>
    <w:rsid w:val="009A3E18"/>
    <w:rsid w:val="009A62B3"/>
    <w:rsid w:val="00A45143"/>
    <w:rsid w:val="00BA008B"/>
    <w:rsid w:val="00C57A33"/>
    <w:rsid w:val="00C629DC"/>
    <w:rsid w:val="00CD59D5"/>
    <w:rsid w:val="00D05734"/>
    <w:rsid w:val="00D402C0"/>
    <w:rsid w:val="00DA12AF"/>
    <w:rsid w:val="00DB1EA7"/>
    <w:rsid w:val="00E03802"/>
    <w:rsid w:val="00E47C1C"/>
    <w:rsid w:val="00F50E81"/>
    <w:rsid w:val="00F818C9"/>
    <w:rsid w:val="00FB5BC9"/>
    <w:rsid w:val="00FD5F28"/>
    <w:rsid w:val="00FE47EC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71"/>
        <o:r id="V:Rule5" type="connector" idref="#_x0000_s1073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C0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D1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5734"/>
    <w:pPr>
      <w:ind w:left="720"/>
      <w:contextualSpacing/>
    </w:pPr>
  </w:style>
  <w:style w:type="table" w:styleId="TableGrid">
    <w:name w:val="Table Grid"/>
    <w:basedOn w:val="TableNormal"/>
    <w:uiPriority w:val="59"/>
    <w:rsid w:val="004563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7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5F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7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F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30</cp:revision>
  <cp:lastPrinted>2014-12-10T05:54:00Z</cp:lastPrinted>
  <dcterms:created xsi:type="dcterms:W3CDTF">2014-11-18T12:02:00Z</dcterms:created>
  <dcterms:modified xsi:type="dcterms:W3CDTF">2014-12-10T05:57:00Z</dcterms:modified>
</cp:coreProperties>
</file>