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6E" w:rsidRDefault="00F44A76" w:rsidP="00936C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936C6E" w:rsidRDefault="00936C6E" w:rsidP="00936C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36C6E" w:rsidRDefault="00936C6E" w:rsidP="00936C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36C6E" w:rsidRDefault="00936C6E" w:rsidP="00936C6E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36C6E" w:rsidRDefault="00936C6E" w:rsidP="00936C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36C6E" w:rsidRDefault="00936C6E" w:rsidP="00936C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936C6E" w:rsidRDefault="00936C6E" w:rsidP="00936C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36C6E" w:rsidRDefault="00936C6E" w:rsidP="00936C6E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936C6E" w:rsidRDefault="00F44A76" w:rsidP="00936C6E">
      <w:pPr>
        <w:spacing w:after="0" w:line="240" w:lineRule="auto"/>
        <w:jc w:val="center"/>
        <w:rPr>
          <w:rFonts w:ascii="Maiandra GD" w:hAnsi="Maiandra GD"/>
          <w:b/>
        </w:rPr>
      </w:pPr>
      <w:r w:rsidRPr="00F44A7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36C6E" w:rsidRDefault="00936C6E" w:rsidP="00936C6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936C6E" w:rsidRDefault="00936C6E" w:rsidP="00936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C6E" w:rsidRDefault="00700664" w:rsidP="00936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936C6E">
        <w:rPr>
          <w:rFonts w:ascii="Times New Roman" w:hAnsi="Times New Roman"/>
          <w:sz w:val="24"/>
          <w:szCs w:val="24"/>
        </w:rPr>
        <w:t xml:space="preserve"> YEAR, FIRST SEMESTER EXAMINA</w:t>
      </w:r>
      <w:r>
        <w:rPr>
          <w:rFonts w:ascii="Times New Roman" w:hAnsi="Times New Roman"/>
          <w:sz w:val="24"/>
          <w:szCs w:val="24"/>
        </w:rPr>
        <w:t>TION FOR THE DEGREE OF BACHELOR</w:t>
      </w:r>
      <w:r w:rsidR="00936C6E">
        <w:rPr>
          <w:rFonts w:ascii="Times New Roman" w:hAnsi="Times New Roman"/>
          <w:sz w:val="24"/>
          <w:szCs w:val="24"/>
        </w:rPr>
        <w:t xml:space="preserve"> OF SCIENCE IN </w:t>
      </w:r>
      <w:r w:rsidR="000D3C89">
        <w:rPr>
          <w:rFonts w:ascii="Times New Roman" w:hAnsi="Times New Roman"/>
          <w:sz w:val="24"/>
          <w:szCs w:val="24"/>
        </w:rPr>
        <w:t>BIOLOGICA</w:t>
      </w:r>
      <w:r>
        <w:rPr>
          <w:rFonts w:ascii="Times New Roman" w:hAnsi="Times New Roman"/>
          <w:sz w:val="24"/>
          <w:szCs w:val="24"/>
        </w:rPr>
        <w:t>L</w:t>
      </w:r>
      <w:r w:rsidR="000D3C89">
        <w:rPr>
          <w:rFonts w:ascii="Times New Roman" w:hAnsi="Times New Roman"/>
          <w:sz w:val="24"/>
          <w:szCs w:val="24"/>
        </w:rPr>
        <w:t xml:space="preserve"> SCIENCE</w:t>
      </w:r>
      <w:r w:rsidR="004D4262">
        <w:rPr>
          <w:rFonts w:ascii="Times New Roman" w:hAnsi="Times New Roman"/>
          <w:sz w:val="24"/>
          <w:szCs w:val="24"/>
        </w:rPr>
        <w:t>S, DEGREE OF BACHELOR OF SCIENCE IN CROP PROTECTION.</w:t>
      </w:r>
    </w:p>
    <w:p w:rsidR="00936C6E" w:rsidRDefault="00936C6E" w:rsidP="004F08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6C6E" w:rsidRDefault="00936C6E" w:rsidP="00936C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C6E" w:rsidRDefault="00936C6E" w:rsidP="00936C6E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ICS 2240: INTRODUCTION TO COMPUTERS AND DATA PROCESSING</w:t>
      </w:r>
    </w:p>
    <w:p w:rsidR="00936C6E" w:rsidRDefault="00936C6E" w:rsidP="00936C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936C6E" w:rsidRDefault="00F44A76" w:rsidP="00936C6E">
      <w:pPr>
        <w:spacing w:after="0" w:line="240" w:lineRule="auto"/>
        <w:rPr>
          <w:rFonts w:ascii="Times New Roman" w:hAnsi="Times New Roman"/>
          <w:b/>
        </w:rPr>
      </w:pPr>
      <w:r w:rsidRPr="00F44A76">
        <w:pict>
          <v:shape id="_x0000_s1072" type="#_x0000_t32" style="position:absolute;margin-left:-1in;margin-top:15.45pt;width:612.45pt;height:0;z-index:251658240" o:connectortype="straight"/>
        </w:pict>
      </w:r>
      <w:r w:rsidR="00936C6E">
        <w:rPr>
          <w:rFonts w:ascii="Times New Roman" w:hAnsi="Times New Roman"/>
          <w:b/>
        </w:rPr>
        <w:t>DATE: DECEMBER 2014                                                                                        TIME: 2 HOURS</w:t>
      </w:r>
    </w:p>
    <w:p w:rsidR="00936C6E" w:rsidRDefault="00936C6E" w:rsidP="00936C6E">
      <w:pPr>
        <w:spacing w:after="0" w:line="240" w:lineRule="auto"/>
        <w:rPr>
          <w:rFonts w:ascii="Times New Roman" w:hAnsi="Times New Roman"/>
          <w:b/>
        </w:rPr>
      </w:pPr>
    </w:p>
    <w:p w:rsidR="00936C6E" w:rsidRDefault="00F44A76" w:rsidP="00936C6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4A76">
        <w:pict>
          <v:shape id="_x0000_s1073" type="#_x0000_t32" style="position:absolute;margin-left:-1in;margin-top:22.1pt;width:612.45pt;height:0;z-index:251659264" o:connectortype="straight"/>
        </w:pict>
      </w:r>
      <w:r w:rsidR="00936C6E">
        <w:rPr>
          <w:rFonts w:ascii="Times New Roman" w:hAnsi="Times New Roman"/>
          <w:b/>
        </w:rPr>
        <w:t xml:space="preserve">INSTRUCTIONS: </w:t>
      </w:r>
      <w:r w:rsidR="00936C6E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36C6E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936C6E">
        <w:rPr>
          <w:rFonts w:ascii="Times New Roman" w:hAnsi="Times New Roman"/>
          <w:i/>
          <w:sz w:val="24"/>
          <w:szCs w:val="24"/>
        </w:rPr>
        <w:t xml:space="preserve">and any other </w:t>
      </w:r>
      <w:r w:rsidR="00936C6E">
        <w:rPr>
          <w:rFonts w:ascii="Times New Roman" w:hAnsi="Times New Roman"/>
          <w:b/>
          <w:i/>
          <w:sz w:val="24"/>
          <w:szCs w:val="24"/>
        </w:rPr>
        <w:t>two</w:t>
      </w:r>
      <w:r w:rsidR="00936C6E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936C6E" w:rsidRDefault="00936C6E" w:rsidP="00936C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6C6E" w:rsidRDefault="00936C6E" w:rsidP="00936C6E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 w:rsidR="000D3C89">
        <w:rPr>
          <w:rFonts w:ascii="Times New Roman" w:hAnsi="Times New Roman"/>
          <w:b/>
          <w:sz w:val="24"/>
          <w:szCs w:val="24"/>
        </w:rPr>
        <w:t>(30 MARKS)</w:t>
      </w:r>
    </w:p>
    <w:p w:rsidR="000D3C89" w:rsidRDefault="000D3C89" w:rsidP="00B35C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D3C89">
        <w:rPr>
          <w:rFonts w:ascii="Times New Roman" w:hAnsi="Times New Roman"/>
          <w:sz w:val="24"/>
          <w:szCs w:val="24"/>
        </w:rPr>
        <w:t xml:space="preserve">With </w:t>
      </w:r>
      <w:r>
        <w:rPr>
          <w:rFonts w:ascii="Times New Roman" w:hAnsi="Times New Roman"/>
          <w:sz w:val="24"/>
          <w:szCs w:val="24"/>
        </w:rPr>
        <w:t>the aid of a labelled block diagram, explain the four state model of a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409A9" w:rsidRDefault="00F409A9" w:rsidP="00B35C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applications of the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409A9" w:rsidRDefault="00F409A9" w:rsidP="00B35C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an operating system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F409A9" w:rsidRDefault="00F409A9" w:rsidP="00B35C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system software and applications programs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F409A9" w:rsidRPr="000D3C89" w:rsidRDefault="00F409A9" w:rsidP="00B35CD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examples of language translators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524B4" w:rsidRPr="00B35CD1" w:rsidRDefault="00B35CD1" w:rsidP="00B35CD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35CD1">
        <w:rPr>
          <w:rFonts w:ascii="Times New Roman" w:hAnsi="Times New Roman"/>
          <w:b/>
          <w:sz w:val="24"/>
          <w:szCs w:val="24"/>
        </w:rPr>
        <w:t>QUESTION TWO</w:t>
      </w:r>
      <w:r w:rsidR="000521E2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35CD1" w:rsidRDefault="00B35CD1" w:rsidP="00B35C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a computer virus and explain how to protect a computer from virus infection </w:t>
      </w:r>
    </w:p>
    <w:p w:rsidR="00B35CD1" w:rsidRDefault="00B35CD1" w:rsidP="00B35CD1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8D0D1F" w:rsidRDefault="008D0D1F" w:rsidP="008D0D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and describe five </w:t>
      </w:r>
      <w:r w:rsidR="006A7BFA">
        <w:rPr>
          <w:rFonts w:ascii="Times New Roman" w:hAnsi="Times New Roman"/>
          <w:sz w:val="24"/>
          <w:szCs w:val="24"/>
        </w:rPr>
        <w:t>input devices found in a computer system</w:t>
      </w:r>
      <w:r w:rsidR="006A7BFA">
        <w:rPr>
          <w:rFonts w:ascii="Times New Roman" w:hAnsi="Times New Roman"/>
          <w:sz w:val="24"/>
          <w:szCs w:val="24"/>
        </w:rPr>
        <w:tab/>
      </w:r>
      <w:r w:rsidR="006A7BFA">
        <w:rPr>
          <w:rFonts w:ascii="Times New Roman" w:hAnsi="Times New Roman"/>
          <w:sz w:val="24"/>
          <w:szCs w:val="24"/>
        </w:rPr>
        <w:tab/>
        <w:t>(5 marks)</w:t>
      </w:r>
    </w:p>
    <w:p w:rsidR="00A237EC" w:rsidRDefault="00A237EC" w:rsidP="008D0D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and briefly discuss any two advancements in the second computer generation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237EC" w:rsidRDefault="00A237EC" w:rsidP="008D0D1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two types of networks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21E2" w:rsidRPr="000521E2" w:rsidRDefault="000521E2" w:rsidP="000521E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521E2">
        <w:rPr>
          <w:rFonts w:ascii="Times New Roman" w:hAnsi="Times New Roman"/>
          <w:b/>
          <w:sz w:val="24"/>
          <w:szCs w:val="24"/>
        </w:rPr>
        <w:lastRenderedPageBreak/>
        <w:t>QUESTION THREE (20 MARKS)</w:t>
      </w:r>
    </w:p>
    <w:p w:rsidR="000521E2" w:rsidRDefault="006A68F7" w:rsidP="000521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Clearly name and describe the factors affecting the speed of and performance of computer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A68F7" w:rsidRDefault="006A68F7" w:rsidP="000521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digital and analog computers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F08F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090764" w:rsidRDefault="006A68F7" w:rsidP="000521E2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RAM and ROM types of main memory stating characteristics and functions of each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0764" w:rsidRPr="00090764" w:rsidRDefault="00090764" w:rsidP="0009076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90764">
        <w:rPr>
          <w:rFonts w:ascii="Times New Roman" w:hAnsi="Times New Roman"/>
          <w:b/>
          <w:sz w:val="24"/>
          <w:szCs w:val="24"/>
        </w:rPr>
        <w:t>QUESTION FOUR (20 MARKS)</w:t>
      </w:r>
    </w:p>
    <w:p w:rsidR="00090764" w:rsidRDefault="00090764" w:rsidP="0009076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factors to consider when selecting a storage media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90764" w:rsidRDefault="00090764" w:rsidP="0009076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why </w:t>
      </w:r>
      <w:r w:rsidR="00D234D8">
        <w:rPr>
          <w:rFonts w:ascii="Times New Roman" w:hAnsi="Times New Roman"/>
          <w:sz w:val="24"/>
          <w:szCs w:val="24"/>
        </w:rPr>
        <w:t xml:space="preserve">it </w:t>
      </w:r>
      <w:r>
        <w:rPr>
          <w:rFonts w:ascii="Times New Roman" w:hAnsi="Times New Roman"/>
          <w:sz w:val="24"/>
          <w:szCs w:val="24"/>
        </w:rPr>
        <w:t>is necessary to protect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A68F7" w:rsidRDefault="00090764" w:rsidP="0009076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explain the following</w:t>
      </w:r>
      <w:r w:rsidR="006A68F7" w:rsidRPr="000907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90764" w:rsidRDefault="00090764" w:rsidP="0009076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On-line</w:t>
      </w:r>
    </w:p>
    <w:p w:rsidR="00090764" w:rsidRDefault="00090764" w:rsidP="0009076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Interface</w:t>
      </w:r>
    </w:p>
    <w:p w:rsidR="00090764" w:rsidRDefault="00090764" w:rsidP="0009076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Buffer</w:t>
      </w:r>
    </w:p>
    <w:p w:rsidR="00090764" w:rsidRDefault="00090764" w:rsidP="0009076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Port</w:t>
      </w:r>
    </w:p>
    <w:p w:rsidR="00090764" w:rsidRDefault="00090764" w:rsidP="00090764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Peripheral</w:t>
      </w:r>
    </w:p>
    <w:p w:rsidR="00956556" w:rsidRPr="00956556" w:rsidRDefault="00956556" w:rsidP="0095655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956556">
        <w:rPr>
          <w:rFonts w:ascii="Times New Roman" w:hAnsi="Times New Roman"/>
          <w:b/>
          <w:sz w:val="24"/>
          <w:szCs w:val="24"/>
        </w:rPr>
        <w:t>QUETION FIVE (20 MARKS)</w:t>
      </w:r>
    </w:p>
    <w:p w:rsidR="00956556" w:rsidRDefault="00956556" w:rsidP="00956556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Multi-processing systems?  Give their advantages and disadvantages</w:t>
      </w:r>
      <w:r>
        <w:rPr>
          <w:rFonts w:ascii="Times New Roman" w:hAnsi="Times New Roman"/>
          <w:sz w:val="24"/>
          <w:szCs w:val="24"/>
        </w:rPr>
        <w:tab/>
      </w:r>
    </w:p>
    <w:p w:rsidR="00956556" w:rsidRDefault="00956556" w:rsidP="00956556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0226FB" w:rsidRDefault="000226FB" w:rsidP="000226F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different types of computer systems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D039FD" w:rsidRDefault="00D039FD" w:rsidP="000226FB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uses of central processing unit component of the computer system</w:t>
      </w:r>
      <w:r>
        <w:rPr>
          <w:rFonts w:ascii="Times New Roman" w:hAnsi="Times New Roman"/>
          <w:sz w:val="24"/>
          <w:szCs w:val="24"/>
        </w:rPr>
        <w:tab/>
      </w:r>
    </w:p>
    <w:p w:rsidR="00D039FD" w:rsidRPr="000226FB" w:rsidRDefault="00D039FD" w:rsidP="00D039FD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sectPr w:rsidR="00D039FD" w:rsidRPr="000226FB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7A2" w:rsidRDefault="000377A2" w:rsidP="004E14BC">
      <w:pPr>
        <w:spacing w:after="0" w:line="240" w:lineRule="auto"/>
      </w:pPr>
      <w:r>
        <w:separator/>
      </w:r>
    </w:p>
  </w:endnote>
  <w:endnote w:type="continuationSeparator" w:id="0">
    <w:p w:rsidR="000377A2" w:rsidRDefault="000377A2" w:rsidP="004E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56344"/>
      <w:docPartObj>
        <w:docPartGallery w:val="Page Numbers (Bottom of Page)"/>
        <w:docPartUnique/>
      </w:docPartObj>
    </w:sdtPr>
    <w:sdtContent>
      <w:p w:rsidR="004E14BC" w:rsidRDefault="004E14BC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E14BC" w:rsidRDefault="004E14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7A2" w:rsidRDefault="000377A2" w:rsidP="004E14BC">
      <w:pPr>
        <w:spacing w:after="0" w:line="240" w:lineRule="auto"/>
      </w:pPr>
      <w:r>
        <w:separator/>
      </w:r>
    </w:p>
  </w:footnote>
  <w:footnote w:type="continuationSeparator" w:id="0">
    <w:p w:rsidR="000377A2" w:rsidRDefault="000377A2" w:rsidP="004E14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A4E7F"/>
    <w:multiLevelType w:val="hybridMultilevel"/>
    <w:tmpl w:val="7F4264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F51F9"/>
    <w:multiLevelType w:val="hybridMultilevel"/>
    <w:tmpl w:val="C888B634"/>
    <w:lvl w:ilvl="0" w:tplc="8B9425D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3153"/>
    <w:multiLevelType w:val="hybridMultilevel"/>
    <w:tmpl w:val="EF66A5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636C9"/>
    <w:multiLevelType w:val="hybridMultilevel"/>
    <w:tmpl w:val="ED4E82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E2EBB"/>
    <w:multiLevelType w:val="hybridMultilevel"/>
    <w:tmpl w:val="C0A623EC"/>
    <w:lvl w:ilvl="0" w:tplc="AF9685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AC46AC"/>
    <w:multiLevelType w:val="hybridMultilevel"/>
    <w:tmpl w:val="F47488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C6E"/>
    <w:rsid w:val="000226FB"/>
    <w:rsid w:val="000377A2"/>
    <w:rsid w:val="000521E2"/>
    <w:rsid w:val="000569CC"/>
    <w:rsid w:val="00090764"/>
    <w:rsid w:val="000D3C89"/>
    <w:rsid w:val="00216888"/>
    <w:rsid w:val="002B0A7F"/>
    <w:rsid w:val="003524B4"/>
    <w:rsid w:val="003A6656"/>
    <w:rsid w:val="004D4262"/>
    <w:rsid w:val="004E14BC"/>
    <w:rsid w:val="004F08F7"/>
    <w:rsid w:val="00507DE8"/>
    <w:rsid w:val="006A68F7"/>
    <w:rsid w:val="006A7BFA"/>
    <w:rsid w:val="00700664"/>
    <w:rsid w:val="008D0D1F"/>
    <w:rsid w:val="00936C6E"/>
    <w:rsid w:val="00956556"/>
    <w:rsid w:val="009A62B3"/>
    <w:rsid w:val="00A237EC"/>
    <w:rsid w:val="00B35CD1"/>
    <w:rsid w:val="00C629DC"/>
    <w:rsid w:val="00D039FD"/>
    <w:rsid w:val="00D234D8"/>
    <w:rsid w:val="00DB1EA7"/>
    <w:rsid w:val="00F409A9"/>
    <w:rsid w:val="00F4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4" type="connector" idref="#_x0000_s1072"/>
        <o:r id="V:Rule5" type="connector" idref="#_x0000_s1073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6E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36C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3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E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4B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E1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B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1944</Characters>
  <Application>Microsoft Office Word</Application>
  <DocSecurity>0</DocSecurity>
  <Lines>16</Lines>
  <Paragraphs>4</Paragraphs>
  <ScaleCrop>false</ScaleCrop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19</cp:revision>
  <cp:lastPrinted>2014-12-08T09:21:00Z</cp:lastPrinted>
  <dcterms:created xsi:type="dcterms:W3CDTF">2014-11-17T14:00:00Z</dcterms:created>
  <dcterms:modified xsi:type="dcterms:W3CDTF">2014-12-08T09:28:00Z</dcterms:modified>
</cp:coreProperties>
</file>