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41785F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41785F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178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B83153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SCIENCE IN </w:t>
      </w:r>
      <w:r>
        <w:rPr>
          <w:rFonts w:ascii="Times New Roman" w:hAnsi="Times New Roman"/>
          <w:sz w:val="24"/>
          <w:szCs w:val="24"/>
        </w:rPr>
        <w:t>FOOD SCIENCE AND TECHNOLOGY, BACHELOR OF FOOD SCIENCE AND MANAGEMENT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AFT 3100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INTRODUCTION TO FOOD NUTRITIONAL SCIENCES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41785F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785F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41785F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41785F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363FD8" w:rsidRDefault="00363FD8" w:rsidP="00363FD8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63FD8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the importance of Agro-food industry to the Kenya Economy.</w:t>
      </w:r>
      <w:r w:rsidR="00DA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363FD8" w:rsidRDefault="00363FD8" w:rsidP="00363FD8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Fruits and vegetables are ‘living’ structures.  Describe the path or response a harvested plant part or organ can follow physiologically.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363FD8" w:rsidRDefault="00363FD8" w:rsidP="00363FD8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postharvest losses and give examples.</w:t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363FD8" w:rsidRDefault="00363FD8" w:rsidP="00363FD8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terms;</w:t>
      </w:r>
    </w:p>
    <w:p w:rsidR="00363FD8" w:rsidRDefault="00363FD8" w:rsidP="00363FD8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Essential Fatty Acids (EFAs).</w:t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363FD8" w:rsidRDefault="00363FD8" w:rsidP="00363FD8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Protein Biological Value (BV).</w:t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363FD8" w:rsidRDefault="00363FD8" w:rsidP="00363FD8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factors which influence the length of time required to sterilise a food.</w:t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363FD8" w:rsidRDefault="00363FD8" w:rsidP="00363FD8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four major types of heat-sterilisable container.</w:t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 w:rsidR="00DA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363FD8" w:rsidRPr="00363FD8" w:rsidRDefault="00363FD8" w:rsidP="00363FD8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and explain five factors which influence rate of heat penetration into a food during heat</w:t>
      </w:r>
      <w:r w:rsidR="00B40015">
        <w:rPr>
          <w:rFonts w:ascii="Times New Roman" w:hAnsi="Times New Roman"/>
          <w:sz w:val="24"/>
          <w:szCs w:val="24"/>
        </w:rPr>
        <w:t xml:space="preserve"> processing.</w:t>
      </w:r>
      <w:r w:rsidR="00B40015">
        <w:rPr>
          <w:rFonts w:ascii="Times New Roman" w:hAnsi="Times New Roman"/>
          <w:sz w:val="24"/>
          <w:szCs w:val="24"/>
        </w:rPr>
        <w:tab/>
      </w:r>
      <w:r w:rsidR="00B40015">
        <w:rPr>
          <w:rFonts w:ascii="Times New Roman" w:hAnsi="Times New Roman"/>
          <w:sz w:val="24"/>
          <w:szCs w:val="24"/>
        </w:rPr>
        <w:tab/>
      </w:r>
      <w:r w:rsidR="00B40015">
        <w:rPr>
          <w:rFonts w:ascii="Times New Roman" w:hAnsi="Times New Roman"/>
          <w:sz w:val="24"/>
          <w:szCs w:val="24"/>
        </w:rPr>
        <w:tab/>
      </w:r>
      <w:r w:rsidR="00B40015">
        <w:rPr>
          <w:rFonts w:ascii="Times New Roman" w:hAnsi="Times New Roman"/>
          <w:sz w:val="24"/>
          <w:szCs w:val="24"/>
        </w:rPr>
        <w:tab/>
      </w:r>
      <w:r w:rsidR="00B40015">
        <w:rPr>
          <w:rFonts w:ascii="Times New Roman" w:hAnsi="Times New Roman"/>
          <w:sz w:val="24"/>
          <w:szCs w:val="24"/>
        </w:rPr>
        <w:tab/>
      </w:r>
      <w:r w:rsidR="00B40015">
        <w:rPr>
          <w:rFonts w:ascii="Times New Roman" w:hAnsi="Times New Roman"/>
          <w:sz w:val="24"/>
          <w:szCs w:val="24"/>
        </w:rPr>
        <w:tab/>
      </w:r>
      <w:r w:rsidR="00B40015">
        <w:rPr>
          <w:rFonts w:ascii="Times New Roman" w:hAnsi="Times New Roman"/>
          <w:sz w:val="24"/>
          <w:szCs w:val="24"/>
        </w:rPr>
        <w:tab/>
      </w:r>
      <w:r w:rsidR="00B400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3D7618" w:rsidRDefault="003D7618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lastRenderedPageBreak/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D7618" w:rsidRPr="003D7618" w:rsidRDefault="003D7618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use of examples describe the positive and negative effects of processing on nutritional value of food.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84FE5" w:rsidRDefault="00384FE5" w:rsidP="00384FE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Extrusion has gained in popularity for several following reasons.  State the reasons and explain.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84FE5" w:rsidRPr="00384FE5" w:rsidRDefault="00384FE5" w:rsidP="00384FE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main advantages and problems of irradiation as a food preservation method.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53A00" w:rsidRDefault="00353A00" w:rsidP="00353A0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explain the application of </w:t>
      </w:r>
      <w:r w:rsidR="0070270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ny ten food additives.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53A00" w:rsidRPr="00353A00" w:rsidRDefault="00353A00" w:rsidP="00353A0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pre</w:t>
      </w:r>
      <w:r w:rsidR="007F2E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harvest </w:t>
      </w:r>
      <w:r w:rsidR="006B1F61">
        <w:rPr>
          <w:rFonts w:ascii="Times New Roman" w:hAnsi="Times New Roman"/>
          <w:sz w:val="24"/>
          <w:szCs w:val="24"/>
        </w:rPr>
        <w:t>factors that affect quality of commodities.</w:t>
      </w:r>
      <w:r w:rsidR="006B1F61">
        <w:rPr>
          <w:rFonts w:ascii="Times New Roman" w:hAnsi="Times New Roman"/>
          <w:sz w:val="24"/>
          <w:szCs w:val="24"/>
        </w:rPr>
        <w:tab/>
      </w:r>
      <w:r w:rsidR="006B1F61">
        <w:rPr>
          <w:rFonts w:ascii="Times New Roman" w:hAnsi="Times New Roman"/>
          <w:sz w:val="24"/>
          <w:szCs w:val="24"/>
        </w:rPr>
        <w:tab/>
        <w:t>(10 marks)</w:t>
      </w: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2C9" w:rsidRDefault="00CC12C9" w:rsidP="00383070">
      <w:pPr>
        <w:spacing w:after="0" w:line="240" w:lineRule="auto"/>
      </w:pPr>
      <w:r>
        <w:separator/>
      </w:r>
    </w:p>
  </w:endnote>
  <w:endnote w:type="continuationSeparator" w:id="1">
    <w:p w:rsidR="00CC12C9" w:rsidRDefault="00CC12C9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1785F">
      <w:fldChar w:fldCharType="begin"/>
    </w:r>
    <w:r>
      <w:instrText xml:space="preserve"> PAGE   \* MERGEFORMAT </w:instrText>
    </w:r>
    <w:r w:rsidR="0041785F">
      <w:fldChar w:fldCharType="separate"/>
    </w:r>
    <w:r w:rsidR="007F2E0E" w:rsidRPr="007F2E0E">
      <w:rPr>
        <w:rFonts w:asciiTheme="majorHAnsi" w:hAnsiTheme="majorHAnsi"/>
        <w:noProof/>
      </w:rPr>
      <w:t>2</w:t>
    </w:r>
    <w:r w:rsidR="0041785F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2C9" w:rsidRDefault="00CC12C9" w:rsidP="00383070">
      <w:pPr>
        <w:spacing w:after="0" w:line="240" w:lineRule="auto"/>
      </w:pPr>
      <w:r>
        <w:separator/>
      </w:r>
    </w:p>
  </w:footnote>
  <w:footnote w:type="continuationSeparator" w:id="1">
    <w:p w:rsidR="00CC12C9" w:rsidRDefault="00CC12C9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B22"/>
    <w:multiLevelType w:val="hybridMultilevel"/>
    <w:tmpl w:val="AF362AFA"/>
    <w:lvl w:ilvl="0" w:tplc="0A7C9F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B79BA"/>
    <w:multiLevelType w:val="hybridMultilevel"/>
    <w:tmpl w:val="68A28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31CC0"/>
    <w:multiLevelType w:val="hybridMultilevel"/>
    <w:tmpl w:val="B470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F6186"/>
    <w:multiLevelType w:val="hybridMultilevel"/>
    <w:tmpl w:val="C06C9192"/>
    <w:lvl w:ilvl="0" w:tplc="E0A26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920BD6"/>
    <w:multiLevelType w:val="hybridMultilevel"/>
    <w:tmpl w:val="4870677E"/>
    <w:lvl w:ilvl="0" w:tplc="EE4805C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12582"/>
    <w:multiLevelType w:val="hybridMultilevel"/>
    <w:tmpl w:val="655039FC"/>
    <w:lvl w:ilvl="0" w:tplc="E9D424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00BBA"/>
    <w:multiLevelType w:val="hybridMultilevel"/>
    <w:tmpl w:val="AAC6EF9A"/>
    <w:lvl w:ilvl="0" w:tplc="6C56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66F1B"/>
    <w:multiLevelType w:val="hybridMultilevel"/>
    <w:tmpl w:val="EE46A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B0525"/>
    <w:multiLevelType w:val="hybridMultilevel"/>
    <w:tmpl w:val="2C16A7C6"/>
    <w:lvl w:ilvl="0" w:tplc="F662A346">
      <w:start w:val="1"/>
      <w:numFmt w:val="lowerRoman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4BF77D7F"/>
    <w:multiLevelType w:val="hybridMultilevel"/>
    <w:tmpl w:val="B37C1364"/>
    <w:lvl w:ilvl="0" w:tplc="C37272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1A2105"/>
    <w:multiLevelType w:val="hybridMultilevel"/>
    <w:tmpl w:val="65280B96"/>
    <w:lvl w:ilvl="0" w:tplc="63E25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9C1FD0"/>
    <w:multiLevelType w:val="hybridMultilevel"/>
    <w:tmpl w:val="33AE0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21227"/>
    <w:multiLevelType w:val="hybridMultilevel"/>
    <w:tmpl w:val="09322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729BD"/>
    <w:multiLevelType w:val="hybridMultilevel"/>
    <w:tmpl w:val="CE0AF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E7BDC"/>
    <w:multiLevelType w:val="hybridMultilevel"/>
    <w:tmpl w:val="2E282954"/>
    <w:lvl w:ilvl="0" w:tplc="011878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FD42DA"/>
    <w:multiLevelType w:val="hybridMultilevel"/>
    <w:tmpl w:val="E6C6D968"/>
    <w:lvl w:ilvl="0" w:tplc="EE362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E72AD"/>
    <w:multiLevelType w:val="hybridMultilevel"/>
    <w:tmpl w:val="0E203FE8"/>
    <w:lvl w:ilvl="0" w:tplc="E2D8257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D11FAA"/>
    <w:multiLevelType w:val="hybridMultilevel"/>
    <w:tmpl w:val="D936715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3461BF9"/>
    <w:multiLevelType w:val="hybridMultilevel"/>
    <w:tmpl w:val="7594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31C1"/>
    <w:multiLevelType w:val="hybridMultilevel"/>
    <w:tmpl w:val="82CE87C8"/>
    <w:lvl w:ilvl="0" w:tplc="EF9A901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CE5DC3"/>
    <w:multiLevelType w:val="hybridMultilevel"/>
    <w:tmpl w:val="1A406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A254C"/>
    <w:multiLevelType w:val="hybridMultilevel"/>
    <w:tmpl w:val="AE6ABB54"/>
    <w:lvl w:ilvl="0" w:tplc="29364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21"/>
  </w:num>
  <w:num w:numId="7">
    <w:abstractNumId w:val="16"/>
  </w:num>
  <w:num w:numId="8">
    <w:abstractNumId w:val="19"/>
  </w:num>
  <w:num w:numId="9">
    <w:abstractNumId w:val="4"/>
  </w:num>
  <w:num w:numId="10">
    <w:abstractNumId w:val="20"/>
  </w:num>
  <w:num w:numId="11">
    <w:abstractNumId w:val="0"/>
  </w:num>
  <w:num w:numId="12">
    <w:abstractNumId w:val="2"/>
  </w:num>
  <w:num w:numId="13">
    <w:abstractNumId w:val="9"/>
  </w:num>
  <w:num w:numId="14">
    <w:abstractNumId w:val="15"/>
  </w:num>
  <w:num w:numId="15">
    <w:abstractNumId w:val="6"/>
  </w:num>
  <w:num w:numId="16">
    <w:abstractNumId w:val="11"/>
  </w:num>
  <w:num w:numId="17">
    <w:abstractNumId w:val="10"/>
  </w:num>
  <w:num w:numId="18">
    <w:abstractNumId w:val="14"/>
  </w:num>
  <w:num w:numId="19">
    <w:abstractNumId w:val="18"/>
  </w:num>
  <w:num w:numId="20">
    <w:abstractNumId w:val="3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418DB"/>
    <w:rsid w:val="000513AE"/>
    <w:rsid w:val="00077F00"/>
    <w:rsid w:val="001068F0"/>
    <w:rsid w:val="00134ED1"/>
    <w:rsid w:val="0018463E"/>
    <w:rsid w:val="001A0BBD"/>
    <w:rsid w:val="001C09DF"/>
    <w:rsid w:val="001F04C2"/>
    <w:rsid w:val="002F4680"/>
    <w:rsid w:val="00353A00"/>
    <w:rsid w:val="00363FD8"/>
    <w:rsid w:val="00383070"/>
    <w:rsid w:val="00384F63"/>
    <w:rsid w:val="00384FE5"/>
    <w:rsid w:val="003D344C"/>
    <w:rsid w:val="003D7618"/>
    <w:rsid w:val="0041785F"/>
    <w:rsid w:val="00535574"/>
    <w:rsid w:val="005820AA"/>
    <w:rsid w:val="005A1416"/>
    <w:rsid w:val="005E0520"/>
    <w:rsid w:val="00662313"/>
    <w:rsid w:val="00682B80"/>
    <w:rsid w:val="00685608"/>
    <w:rsid w:val="006B1F61"/>
    <w:rsid w:val="00702707"/>
    <w:rsid w:val="00761B1E"/>
    <w:rsid w:val="007B3906"/>
    <w:rsid w:val="007E62D0"/>
    <w:rsid w:val="007F2E0E"/>
    <w:rsid w:val="008160D6"/>
    <w:rsid w:val="00835BDC"/>
    <w:rsid w:val="009B08DA"/>
    <w:rsid w:val="00A205AD"/>
    <w:rsid w:val="00AA63FF"/>
    <w:rsid w:val="00AB5124"/>
    <w:rsid w:val="00B23178"/>
    <w:rsid w:val="00B40015"/>
    <w:rsid w:val="00B62113"/>
    <w:rsid w:val="00B83153"/>
    <w:rsid w:val="00BA478E"/>
    <w:rsid w:val="00BF0BC5"/>
    <w:rsid w:val="00C27C45"/>
    <w:rsid w:val="00C362AA"/>
    <w:rsid w:val="00C453EB"/>
    <w:rsid w:val="00C46E65"/>
    <w:rsid w:val="00C973D0"/>
    <w:rsid w:val="00CC12C9"/>
    <w:rsid w:val="00D504CA"/>
    <w:rsid w:val="00D7383D"/>
    <w:rsid w:val="00DA525D"/>
    <w:rsid w:val="00DC13E9"/>
    <w:rsid w:val="00DC6C4E"/>
    <w:rsid w:val="00DD27A2"/>
    <w:rsid w:val="00E20179"/>
    <w:rsid w:val="00E20EC4"/>
    <w:rsid w:val="00E76A5B"/>
    <w:rsid w:val="00EB7ED8"/>
    <w:rsid w:val="00FA11D2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11</cp:revision>
  <cp:lastPrinted>2016-11-01T16:44:00Z</cp:lastPrinted>
  <dcterms:created xsi:type="dcterms:W3CDTF">2016-11-02T20:49:00Z</dcterms:created>
  <dcterms:modified xsi:type="dcterms:W3CDTF">2016-11-28T14:30:00Z</dcterms:modified>
</cp:coreProperties>
</file>