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7597E9" Type="http://schemas.openxmlformats.org/officeDocument/2006/relationships/officeDocument" Target="/word/document.xml" /><Relationship Id="coreR17597E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i w:val="1"/>
          <w:color w:val="000000"/>
          <w:u w:val="single"/>
        </w:rPr>
      </w:pPr>
      <w:r>
        <w:rPr>
          <w:b w:val="1"/>
          <w:i w:val="1"/>
          <w:color w:val="000000"/>
          <w:u w:val="single"/>
        </w:rPr>
        <w:t xml:space="preserve">4. </w:t>
        <w:tab/>
        <w:t>Faith and God’s promises: Abraham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1. </w:t>
        <w:tab/>
        <w:t>Ways in which Abraham demonstrated his faith in God.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Accepted to move from Haran to Canaan.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Accepted to be circumcised in old age.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He believed to God’s promises.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He accepted to sacrifice his only son to God.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He entered into a covenant with God.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He changed his name from Abram to Abraham.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He built altars for God.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He worshipped God alone.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- He made sacrifices to God</w:t>
      </w:r>
    </w:p>
    <w:p>
      <w:pPr>
        <w:jc w:val="both"/>
        <w:rPr>
          <w:i w:val="1"/>
          <w:color w:val="000000"/>
        </w:rPr>
      </w:pP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 xml:space="preserve">2. </w:t>
        <w:tab/>
        <w:t xml:space="preserve">Elements of  covenant. </w:t>
        <w:tab/>
        <w:tab/>
        <w:tab/>
        <w:tab/>
        <w:tab/>
        <w:tab/>
        <w:tab/>
        <w:tab/>
        <w:tab/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A Covenant involves two or more parties.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It should have a physical reminder.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A covenant involves an oath or a promise to fulfill an obligation.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A covenant should be sealed by shedding blood, taking an oath or signing a pact.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It should involve a witness or witnesses.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A covenant speaks out serious consequences for those who break it.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It should have a solemn ceremony.</w:t>
        <w:tab/>
      </w:r>
    </w:p>
    <w:p>
      <w:pPr>
        <w:jc w:val="both"/>
        <w:rPr>
          <w:i w:val="1"/>
          <w:color w:val="000000"/>
        </w:rPr>
      </w:pP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>3.</w:t>
        <w:tab/>
        <w:t xml:space="preserve"> Importance of the circumcision to Abraham and his descent ants. </w:t>
        <w:tab/>
        <w:tab/>
        <w:tab/>
        <w:t xml:space="preserve">   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It was a sign of the covenant God has with Abraham.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It was a sign of the Israelite’s unity.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It was an outward sign of inner faith.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It showed the Israelites’ acceptance of God as the tru God and their willingness to obey Him.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It had a spiritual significance and set apart the people of God.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It was a reminder of the promises God gave to Abraham and his descendants.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 xml:space="preserve">- It gave them a sense of belonging and identity as the chosen nation and separated them from </w:t>
        <w:tab/>
        <w:t>the Gentiles.</w:t>
      </w:r>
    </w:p>
    <w:p>
      <w:pPr>
        <w:ind w:firstLine="720"/>
        <w:jc w:val="both"/>
        <w:rPr>
          <w:i w:val="1"/>
          <w:color w:val="000000"/>
        </w:rPr>
      </w:pPr>
      <w:r>
        <w:rPr>
          <w:i w:val="1"/>
          <w:color w:val="000000"/>
        </w:rPr>
        <w:t>- It became a constant reminder that the Israelites needed to remain committed to the covenant.</w:t>
      </w:r>
    </w:p>
    <w:p>
      <w:pPr>
        <w:ind w:firstLine="720"/>
        <w:jc w:val="both"/>
        <w:rPr>
          <w:i w:val="1"/>
          <w:color w:val="000000"/>
        </w:rPr>
      </w:pPr>
      <w:r>
        <w:rPr>
          <w:i w:val="1"/>
          <w:color w:val="000000"/>
        </w:rPr>
        <w:t xml:space="preserve">-Through the circumcision, Abraham and his descendants were expected to obey God and do </w:t>
        <w:tab/>
        <w:t xml:space="preserve">what   is right and pleasing to Him.</w:t>
        <w:tab/>
        <w:tab/>
        <w:tab/>
        <w:tab/>
        <w:tab/>
        <w:t xml:space="preserve">(7 x 1) mks   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4.</w:t>
        <w:tab/>
        <w:t xml:space="preserve"> The covenant between God and Abraham</w:t>
        <w:tab/>
        <w:tab/>
        <w:tab/>
        <w:tab/>
        <w:tab/>
        <w:tab/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 xml:space="preserve">Abraham was told by God to bring sacrificial animals, a heifer 3 years old, a she goat 3 yrs old, a ram 3 yrs old, a turtle dove and a young pigeon 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God told Abraham to cut the animals into halves and arrange them opposite each other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 xml:space="preserve">Abraham drove away the birds of prey that came onto the carcasses 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At sunset, Abraham fell into deep sleep and thick darkness came over him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Abraham was given other promises by God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 xml:space="preserve">Smoking fire pot with flaming torch appeared and passed between the pieces of meat               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5. </w:t>
        <w:tab/>
        <w:t xml:space="preserve"> Ways in which Abraham demonstrated his faith in God.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Accepted to move from Haran to Canaan.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Accepted to be circumcised in old age.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He believed to God’s promises.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He accepted to sacrifice his only son to God.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He entered into a covenant with God.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He changed his name from Abram to Abraham.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He built altars for God.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He worshipped God alone.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He made sacrifices to God.</w:t>
        <w:tab/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6. </w:t>
        <w:tab/>
        <w:t xml:space="preserve"> Reasons why Abraham is referred to as father of faith 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Left his land and wealth to go to a foreign land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He was ready to sacrifice his son Isaac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He built an altar for God at Bethel and Shechem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He accepted to make a covenant with God by offering him sacrifices of animals and birds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He accepted to change his name from Abram to Abraham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He accepted God’s command of circumcision at old age</w:t>
      </w:r>
    </w:p>
    <w:p>
      <w:r>
        <w:rPr>
          <w:i w:val="1"/>
          <w:color w:val="000000"/>
        </w:rPr>
        <w:t>He abandoned the worship of idols and worshipped Yahweh as true God</w:t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14B751E6"/>
    <w:multiLevelType w:val="hybridMultilevel"/>
    <w:lvl w:ilvl="0" w:tplc="28ED2D2A">
      <w:start w:val="0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4806E3C8">
      <w:start w:val="6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2" w:tplc="2C8A3A7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98E4E7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DB3BFD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5A1C47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C6B947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9563FA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1E84F4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27E658E5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2">
    <w:nsid w:val="43401DFE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2011-08-06T14:50:00Z</dcterms:created>
  <cp:lastModifiedBy>Teacher E-Solutions</cp:lastModifiedBy>
  <cp:lastPrinted>2014-05-18T18:38:00Z</cp:lastPrinted>
  <dcterms:modified xsi:type="dcterms:W3CDTF">2019-01-13T19:36:04Z</dcterms:modified>
  <cp:revision>5</cp:revision>
  <dc:title>4</dc:title>
</cp:coreProperties>
</file>