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1F6394D" w14:textId="6259E113" w:rsidR="00551C8F" w:rsidRPr="00CF309E" w:rsidRDefault="00CF309E" w:rsidP="00CF309E">
      <w:pPr>
        <w:jc w:val="center"/>
        <w:rPr>
          <w:rFonts w:ascii="Century Gothic" w:hAnsi="Century Gothic"/>
          <w:color w:val="000000" w:themeColor="text1"/>
          <w:sz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309E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C0DC2E6" wp14:editId="7299DEC0">
            <wp:extent cx="742950" cy="247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1027C" w14:textId="2D1C70DE" w:rsidR="00551C8F" w:rsidRPr="00CF309E" w:rsidRDefault="00551C8F" w:rsidP="00CF309E">
      <w:pPr>
        <w:jc w:val="center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309E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AGRICULTURE </w:t>
      </w:r>
      <w:r w:rsidRPr="00CF309E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</w:t>
      </w:r>
      <w:r w:rsidRPr="00CF309E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</w:p>
    <w:p w14:paraId="17C91BC7" w14:textId="57655872" w:rsidR="00551C8F" w:rsidRPr="00CF309E" w:rsidRDefault="00551C8F" w:rsidP="00CF309E">
      <w:pPr>
        <w:jc w:val="center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309E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OPENER </w:t>
      </w:r>
      <w:r w:rsidR="00CF309E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EXAM</w:t>
      </w:r>
      <w:r w:rsidRPr="00CF309E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F309E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TERM</w:t>
      </w:r>
      <w:r w:rsidRPr="00CF309E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F309E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2 2023</w:t>
      </w:r>
    </w:p>
    <w:p w14:paraId="193B54C5" w14:textId="77777777" w:rsidR="00551C8F" w:rsidRDefault="00551C8F" w:rsidP="00551C8F">
      <w:pPr>
        <w:rPr>
          <w:rFonts w:ascii="Century Gothic" w:hAnsi="Century Gothic"/>
          <w:b/>
          <w:color w:val="FF0000"/>
          <w:sz w:val="4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NAME:_______________________________STREAM______DATE:____________</w:t>
      </w:r>
    </w:p>
    <w:p w14:paraId="1DA834F6" w14:textId="3554F679" w:rsidR="00166CB7" w:rsidRDefault="00DB22CD">
      <w:pPr>
        <w:widowControl w:val="0"/>
        <w:spacing w:before="2" w:after="0" w:line="480" w:lineRule="auto"/>
        <w:ind w:left="660" w:right="791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TIME; 2HRS</w:t>
      </w:r>
    </w:p>
    <w:p w14:paraId="59047584" w14:textId="77777777" w:rsidR="00166CB7" w:rsidRDefault="00DB22CD">
      <w:pPr>
        <w:widowControl w:val="0"/>
        <w:spacing w:before="11" w:after="0" w:line="240" w:lineRule="auto"/>
        <w:ind w:left="660" w:right="84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INSTRUCTION</w:t>
      </w:r>
    </w:p>
    <w:p w14:paraId="1B1D32FB" w14:textId="77777777" w:rsidR="00166CB7" w:rsidRDefault="00DB22CD">
      <w:pPr>
        <w:widowControl w:val="0"/>
        <w:spacing w:after="0" w:line="274" w:lineRule="auto"/>
        <w:ind w:left="10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 </w:t>
      </w:r>
      <w:r>
        <w:rPr>
          <w:rFonts w:ascii="Times New Roman" w:hAnsi="Times New Roman"/>
          <w:b/>
          <w:color w:val="000000"/>
          <w:sz w:val="24"/>
          <w:szCs w:val="24"/>
        </w:rPr>
        <w:t>This paper has two section A and B</w:t>
      </w:r>
    </w:p>
    <w:p w14:paraId="4A397B7C" w14:textId="77777777" w:rsidR="00166CB7" w:rsidRDefault="00DB22CD">
      <w:pPr>
        <w:widowControl w:val="0"/>
        <w:spacing w:before="2" w:after="0" w:line="240" w:lineRule="auto"/>
        <w:ind w:left="982" w:right="122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 </w:t>
      </w:r>
      <w:r>
        <w:rPr>
          <w:rFonts w:ascii="Times New Roman" w:hAnsi="Times New Roman"/>
          <w:b/>
          <w:color w:val="000000"/>
          <w:sz w:val="24"/>
          <w:szCs w:val="24"/>
        </w:rPr>
        <w:t>Answer all questions in these sections in the spaces provided after the questions.</w:t>
      </w:r>
    </w:p>
    <w:p w14:paraId="2EE97F6F" w14:textId="77777777" w:rsidR="00166CB7" w:rsidRDefault="00166CB7">
      <w:pPr>
        <w:widowControl w:val="0"/>
        <w:spacing w:before="16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4ECA9473" w14:textId="77777777" w:rsidR="00166CB7" w:rsidRDefault="00166CB7">
      <w:pPr>
        <w:widowControl w:val="0"/>
        <w:spacing w:before="16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4CADD26C" w14:textId="77777777" w:rsidR="00166CB7" w:rsidRDefault="00DB22CD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SECTION A (70MKS)</w:t>
      </w:r>
    </w:p>
    <w:p w14:paraId="436E607C" w14:textId="77777777" w:rsidR="00166CB7" w:rsidRDefault="00166CB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C785A6C" w14:textId="77777777" w:rsidR="00166CB7" w:rsidRDefault="00DB22CD">
      <w:pPr>
        <w:widowControl w:val="0"/>
        <w:tabs>
          <w:tab w:val="left" w:pos="9270"/>
        </w:tabs>
        <w:spacing w:after="0" w:line="240" w:lineRule="auto"/>
        <w:ind w:left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1.State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reasons why farmers should be encouraged to practice organic farming(1mk)</w:t>
      </w:r>
    </w:p>
    <w:p w14:paraId="3031D839" w14:textId="77777777" w:rsidR="00166CB7" w:rsidRDefault="00166CB7">
      <w:pPr>
        <w:widowControl w:val="0"/>
        <w:spacing w:before="6" w:after="0" w:line="110" w:lineRule="auto"/>
        <w:rPr>
          <w:rFonts w:ascii="Times New Roman" w:hAnsi="Times New Roman"/>
          <w:sz w:val="9"/>
          <w:szCs w:val="9"/>
        </w:rPr>
      </w:pPr>
    </w:p>
    <w:p w14:paraId="0340C745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sz w:val="18"/>
          <w:szCs w:val="18"/>
        </w:rPr>
      </w:pPr>
    </w:p>
    <w:p w14:paraId="67295D42" w14:textId="77777777" w:rsidR="00166CB7" w:rsidRDefault="00DB22CD">
      <w:pPr>
        <w:widowControl w:val="0"/>
        <w:spacing w:after="0" w:line="240" w:lineRule="auto"/>
        <w:ind w:left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</w:t>
      </w:r>
    </w:p>
    <w:p w14:paraId="38EB99DA" w14:textId="77777777" w:rsidR="00166CB7" w:rsidRDefault="00166CB7">
      <w:pPr>
        <w:widowControl w:val="0"/>
        <w:spacing w:before="3" w:after="0" w:line="160" w:lineRule="auto"/>
        <w:rPr>
          <w:rFonts w:ascii="Times New Roman" w:hAnsi="Times New Roman"/>
          <w:sz w:val="14"/>
          <w:szCs w:val="14"/>
        </w:rPr>
      </w:pPr>
    </w:p>
    <w:p w14:paraId="417A07C1" w14:textId="77777777" w:rsidR="00166CB7" w:rsidRDefault="00DB22CD">
      <w:pPr>
        <w:widowControl w:val="0"/>
        <w:spacing w:after="0" w:line="240" w:lineRule="auto"/>
        <w:ind w:left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…………….……………………………………………………………………………………………………...</w:t>
      </w:r>
    </w:p>
    <w:p w14:paraId="01883C80" w14:textId="77777777" w:rsidR="00166CB7" w:rsidRDefault="00166CB7">
      <w:pPr>
        <w:widowControl w:val="0"/>
        <w:spacing w:before="3" w:after="0" w:line="160" w:lineRule="auto"/>
        <w:rPr>
          <w:rFonts w:ascii="Times New Roman" w:hAnsi="Times New Roman"/>
          <w:sz w:val="14"/>
          <w:szCs w:val="14"/>
        </w:rPr>
      </w:pPr>
    </w:p>
    <w:p w14:paraId="6285B59E" w14:textId="77777777" w:rsidR="00166CB7" w:rsidRDefault="00DB22CD">
      <w:pPr>
        <w:widowControl w:val="0"/>
        <w:spacing w:after="0" w:line="240" w:lineRule="auto"/>
        <w:ind w:left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</w:t>
      </w:r>
    </w:p>
    <w:p w14:paraId="3E95544D" w14:textId="77777777" w:rsidR="00166CB7" w:rsidRDefault="00166CB7">
      <w:pPr>
        <w:widowControl w:val="0"/>
        <w:spacing w:before="8" w:after="0" w:line="150" w:lineRule="auto"/>
        <w:rPr>
          <w:rFonts w:ascii="Times New Roman" w:hAnsi="Times New Roman"/>
          <w:sz w:val="13"/>
          <w:szCs w:val="13"/>
        </w:rPr>
      </w:pPr>
    </w:p>
    <w:p w14:paraId="01CFF47B" w14:textId="77777777" w:rsidR="00166CB7" w:rsidRDefault="00DB22CD">
      <w:pPr>
        <w:widowControl w:val="0"/>
        <w:spacing w:after="0" w:line="240" w:lineRule="auto"/>
        <w:ind w:left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</w:t>
      </w:r>
    </w:p>
    <w:p w14:paraId="21E2B261" w14:textId="77777777" w:rsidR="00166CB7" w:rsidRDefault="00166CB7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0E206B7" w14:textId="77777777" w:rsidR="00166CB7" w:rsidRDefault="00DB22CD">
      <w:pPr>
        <w:widowControl w:val="0"/>
        <w:spacing w:after="0" w:line="274" w:lineRule="auto"/>
        <w:ind w:left="13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  State main categories of parasites                                                                        (1mk)</w:t>
      </w:r>
    </w:p>
    <w:p w14:paraId="4A284BEF" w14:textId="77777777" w:rsidR="00166CB7" w:rsidRDefault="00166CB7">
      <w:pPr>
        <w:widowControl w:val="0"/>
        <w:spacing w:before="19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06F5E52C" w14:textId="53384EBB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</w:p>
    <w:p w14:paraId="22657831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29C0B3EA" w14:textId="25BD7509" w:rsidR="00166CB7" w:rsidRDefault="00551C8F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</w:t>
      </w:r>
    </w:p>
    <w:p w14:paraId="60C2CFC1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2CA8FE59" w14:textId="51672779" w:rsidR="00166CB7" w:rsidRDefault="00551C8F">
      <w:pPr>
        <w:widowControl w:val="0"/>
        <w:spacing w:after="0" w:line="240" w:lineRule="auto"/>
        <w:ind w:left="80" w:right="77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…………………………………………….</w:t>
      </w:r>
    </w:p>
    <w:p w14:paraId="6A327100" w14:textId="77777777" w:rsidR="00166CB7" w:rsidRDefault="00166CB7">
      <w:pPr>
        <w:widowControl w:val="0"/>
        <w:spacing w:before="9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2C25F095" w14:textId="77777777" w:rsidR="00166CB7" w:rsidRDefault="00DB22CD">
      <w:pPr>
        <w:widowControl w:val="0"/>
        <w:spacing w:after="0" w:line="240" w:lineRule="auto"/>
        <w:ind w:left="13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  State four importance of water treatment.                                                            (2mks)</w:t>
      </w:r>
    </w:p>
    <w:p w14:paraId="468B46F7" w14:textId="77777777" w:rsidR="00166CB7" w:rsidRDefault="00166CB7">
      <w:pPr>
        <w:widowControl w:val="0"/>
        <w:spacing w:before="19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682E4C77" w14:textId="38913C21" w:rsidR="00166CB7" w:rsidRDefault="00551C8F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</w:t>
      </w:r>
    </w:p>
    <w:p w14:paraId="53387028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3733A332" w14:textId="79B80D1A" w:rsidR="00166CB7" w:rsidRDefault="00551C8F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</w:t>
      </w:r>
    </w:p>
    <w:p w14:paraId="530887E2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0951D753" w14:textId="170367D5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</w:t>
      </w:r>
    </w:p>
    <w:p w14:paraId="23BE460C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55920B5B" w14:textId="09233600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</w:t>
      </w:r>
    </w:p>
    <w:p w14:paraId="5ECA8975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1B0840D2" w14:textId="47D212C3" w:rsidR="00166CB7" w:rsidRDefault="00DB22CD">
      <w:pPr>
        <w:widowControl w:val="0"/>
        <w:spacing w:after="0" w:line="240" w:lineRule="auto"/>
        <w:ind w:left="80" w:right="79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…………………………….</w:t>
      </w:r>
    </w:p>
    <w:p w14:paraId="26AB80AC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1C740BCC" w14:textId="77777777" w:rsidR="00166CB7" w:rsidRDefault="00166CB7">
      <w:pPr>
        <w:widowControl w:val="0"/>
        <w:spacing w:after="0" w:line="240" w:lineRule="auto"/>
        <w:ind w:left="1381"/>
        <w:rPr>
          <w:rFonts w:ascii="Times New Roman" w:hAnsi="Times New Roman"/>
          <w:color w:val="000000"/>
          <w:sz w:val="24"/>
          <w:szCs w:val="24"/>
        </w:rPr>
      </w:pPr>
    </w:p>
    <w:p w14:paraId="2AF54543" w14:textId="77777777" w:rsidR="00166CB7" w:rsidRDefault="00DB22CD">
      <w:pPr>
        <w:widowControl w:val="0"/>
        <w:spacing w:after="0" w:line="240" w:lineRule="auto"/>
        <w:ind w:left="13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  Mention 3 major sources of water on the farm.                           (3mks)</w:t>
      </w:r>
    </w:p>
    <w:p w14:paraId="1E6EDF01" w14:textId="77777777" w:rsidR="00166CB7" w:rsidRDefault="00166CB7">
      <w:pPr>
        <w:widowControl w:val="0"/>
        <w:spacing w:before="19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1E6DDDAA" w14:textId="0A2C7892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</w:p>
    <w:p w14:paraId="77DD945A" w14:textId="77777777" w:rsidR="00166CB7" w:rsidRDefault="00166CB7">
      <w:pPr>
        <w:widowControl w:val="0"/>
        <w:spacing w:before="5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0A91397C" w14:textId="21331270" w:rsidR="00166CB7" w:rsidRDefault="00551C8F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</w:t>
      </w:r>
    </w:p>
    <w:p w14:paraId="0056F609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23295C49" w14:textId="70A3A736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</w:p>
    <w:p w14:paraId="04C62C06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566DF95D" w14:textId="01AC3828" w:rsidR="00166CB7" w:rsidRDefault="00DB22CD" w:rsidP="00551C8F">
      <w:pPr>
        <w:widowControl w:val="0"/>
        <w:spacing w:after="0" w:line="240" w:lineRule="auto"/>
        <w:ind w:left="80" w:right="150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</w:p>
    <w:p w14:paraId="54045A6C" w14:textId="77777777" w:rsidR="00166CB7" w:rsidRDefault="00DB22CD">
      <w:pPr>
        <w:widowControl w:val="0"/>
        <w:spacing w:before="77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5.   State four ways in which nitrogen is removed from the atmosphere                   (2mks)</w:t>
      </w:r>
    </w:p>
    <w:p w14:paraId="460DC1D1" w14:textId="77777777" w:rsidR="00166CB7" w:rsidRDefault="00166CB7">
      <w:pPr>
        <w:widowControl w:val="0"/>
        <w:spacing w:before="19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18D14DF0" w14:textId="7266DC55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</w:p>
    <w:p w14:paraId="30A7AFF4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2C15ED39" w14:textId="2B72CA24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</w:t>
      </w:r>
    </w:p>
    <w:p w14:paraId="603A656B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3B519F2D" w14:textId="7FB10266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</w:t>
      </w:r>
    </w:p>
    <w:p w14:paraId="45544B01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DCE2E0B" w14:textId="35504B30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</w:t>
      </w:r>
    </w:p>
    <w:p w14:paraId="79C93D2D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383CD7BE" w14:textId="4AE381B0" w:rsidR="00166CB7" w:rsidRDefault="00DB22CD">
      <w:pPr>
        <w:widowControl w:val="0"/>
        <w:spacing w:after="0" w:line="240" w:lineRule="auto"/>
        <w:ind w:left="80" w:right="79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……………………….</w:t>
      </w:r>
    </w:p>
    <w:p w14:paraId="112D592F" w14:textId="77777777" w:rsidR="00166CB7" w:rsidRDefault="00166CB7">
      <w:pPr>
        <w:widowControl w:val="0"/>
        <w:spacing w:after="0" w:line="200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13C32CA7" w14:textId="77777777" w:rsidR="00166CB7" w:rsidRDefault="00166CB7">
      <w:pPr>
        <w:widowControl w:val="0"/>
        <w:spacing w:before="17" w:after="0" w:line="200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4194CE92" w14:textId="77777777" w:rsidR="00166CB7" w:rsidRDefault="00DB22CD">
      <w:pPr>
        <w:widowControl w:val="0"/>
        <w:spacing w:after="0" w:line="478" w:lineRule="auto"/>
        <w:ind w:left="1741" w:right="774" w:hanging="360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  State the intermediate hosts of the following parasites.                                       (2mks) (i)        Tapeworm(Taenia spp)  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</w:t>
      </w:r>
    </w:p>
    <w:p w14:paraId="04C590F5" w14:textId="77777777" w:rsidR="00166CB7" w:rsidRDefault="00DB22CD">
      <w:pPr>
        <w:widowControl w:val="0"/>
        <w:spacing w:before="1" w:after="0" w:line="240" w:lineRule="auto"/>
        <w:ind w:left="1703" w:right="1590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color w:val="000000"/>
          <w:sz w:val="24"/>
          <w:szCs w:val="24"/>
        </w:rPr>
        <w:t xml:space="preserve">(ii)     </w:t>
      </w:r>
      <w:r>
        <w:rPr>
          <w:rFonts w:ascii="Times New Roman" w:hAnsi="Times New Roman"/>
          <w:color w:val="000000"/>
          <w:sz w:val="24"/>
          <w:szCs w:val="24"/>
        </w:rPr>
        <w:t xml:space="preserve">Liver fluke  </w:t>
      </w:r>
      <w:r>
        <w:rPr>
          <w:rFonts w:ascii="Bookman Old Style" w:eastAsia="Bookman Old Style" w:hAnsi="Bookman Old Style" w:cs="Bookman Old Style"/>
          <w:b/>
          <w:i/>
          <w:color w:val="000000"/>
          <w:sz w:val="24"/>
          <w:szCs w:val="24"/>
        </w:rPr>
        <w:t>……………………………………………………………</w:t>
      </w:r>
    </w:p>
    <w:p w14:paraId="2A56B948" w14:textId="77777777" w:rsidR="00166CB7" w:rsidRDefault="00166CB7">
      <w:pPr>
        <w:widowControl w:val="0"/>
        <w:spacing w:before="2" w:after="0" w:line="150" w:lineRule="auto"/>
        <w:rPr>
          <w:rFonts w:ascii="Bookman Old Style" w:eastAsia="Bookman Old Style" w:hAnsi="Bookman Old Style" w:cs="Bookman Old Style"/>
          <w:color w:val="000000"/>
          <w:sz w:val="15"/>
          <w:szCs w:val="15"/>
        </w:rPr>
      </w:pPr>
    </w:p>
    <w:p w14:paraId="5C0ED46C" w14:textId="77777777" w:rsidR="00166CB7" w:rsidRDefault="00166CB7">
      <w:pPr>
        <w:widowControl w:val="0"/>
        <w:spacing w:after="0" w:line="200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3FF82833" w14:textId="77777777" w:rsidR="00166CB7" w:rsidRDefault="00166CB7">
      <w:pPr>
        <w:widowControl w:val="0"/>
        <w:spacing w:after="0" w:line="200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2E2AF4C2" w14:textId="77777777" w:rsidR="00166CB7" w:rsidRDefault="00DB22CD">
      <w:pPr>
        <w:widowControl w:val="0"/>
        <w:spacing w:after="0" w:line="240" w:lineRule="auto"/>
        <w:ind w:left="1343" w:right="119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  State 3 forms of soil water.                                                                      (3mks)</w:t>
      </w:r>
    </w:p>
    <w:p w14:paraId="40FC9436" w14:textId="77777777" w:rsidR="00166CB7" w:rsidRDefault="00166CB7">
      <w:pPr>
        <w:widowControl w:val="0"/>
        <w:spacing w:before="19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34CEBE60" w14:textId="4CA3C321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</w:t>
      </w:r>
    </w:p>
    <w:p w14:paraId="7A6A2BC8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561E9FBA" w14:textId="250E53AA" w:rsidR="00166CB7" w:rsidRDefault="00DB22CD">
      <w:pPr>
        <w:widowControl w:val="0"/>
        <w:spacing w:after="0" w:line="240" w:lineRule="auto"/>
        <w:ind w:left="80" w:right="149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</w:p>
    <w:p w14:paraId="6FE27703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5DFCA320" w14:textId="3DCBD514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</w:p>
    <w:p w14:paraId="400AF856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7FE5E2CA" w14:textId="5A696B90" w:rsidR="00166CB7" w:rsidRDefault="00DB22CD">
      <w:pPr>
        <w:widowControl w:val="0"/>
        <w:spacing w:after="0" w:line="240" w:lineRule="auto"/>
        <w:ind w:left="80" w:right="79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</w:t>
      </w:r>
    </w:p>
    <w:p w14:paraId="313A60A3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279A0D6E" w14:textId="77777777" w:rsidR="00166CB7" w:rsidRDefault="00DB22CD">
      <w:pPr>
        <w:widowControl w:val="0"/>
        <w:spacing w:after="0" w:line="240" w:lineRule="auto"/>
        <w:ind w:left="13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  State four vector-borne diseases affecting farm animals.                                    (2mks)</w:t>
      </w:r>
    </w:p>
    <w:p w14:paraId="5C0201FC" w14:textId="539FC9B1" w:rsidR="00166CB7" w:rsidRDefault="00551C8F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</w:t>
      </w:r>
    </w:p>
    <w:p w14:paraId="54131642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7B49C986" w14:textId="3C755742" w:rsidR="00166CB7" w:rsidRDefault="00551C8F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</w:t>
      </w:r>
    </w:p>
    <w:p w14:paraId="58C51AEE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1CA7030A" w14:textId="6B7EF973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</w:p>
    <w:p w14:paraId="4E2C63A9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17F819BF" w14:textId="5AC47DF8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</w:t>
      </w:r>
    </w:p>
    <w:p w14:paraId="24007594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0AB634A" w14:textId="418D8879" w:rsidR="00166CB7" w:rsidRDefault="00DB22CD">
      <w:pPr>
        <w:widowControl w:val="0"/>
        <w:spacing w:after="0" w:line="240" w:lineRule="auto"/>
        <w:ind w:left="80" w:right="79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……………….</w:t>
      </w:r>
    </w:p>
    <w:p w14:paraId="0A0CF463" w14:textId="77777777" w:rsidR="00166CB7" w:rsidRDefault="00166CB7">
      <w:pPr>
        <w:widowControl w:val="0"/>
        <w:spacing w:before="9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2E084006" w14:textId="77777777" w:rsidR="00166CB7" w:rsidRDefault="00DB22CD">
      <w:pPr>
        <w:widowControl w:val="0"/>
        <w:spacing w:after="0" w:line="240" w:lineRule="auto"/>
        <w:ind w:left="13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   State the plant part used for vegetative propagation in the following plants.      (2mks)</w:t>
      </w:r>
    </w:p>
    <w:p w14:paraId="0D8CF9A7" w14:textId="77777777" w:rsidR="00166CB7" w:rsidRDefault="00DB22CD">
      <w:pPr>
        <w:widowControl w:val="0"/>
        <w:spacing w:before="2"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i)         Pyrethrum</w:t>
      </w:r>
    </w:p>
    <w:p w14:paraId="74523C7A" w14:textId="77777777" w:rsidR="00166CB7" w:rsidRDefault="00166CB7">
      <w:pPr>
        <w:widowControl w:val="0"/>
        <w:spacing w:before="19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11E71919" w14:textId="7AEEA985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</w:t>
      </w:r>
    </w:p>
    <w:p w14:paraId="69BA8276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332BD36B" w14:textId="68ABC76B" w:rsidR="00166CB7" w:rsidRDefault="00551C8F">
      <w:pPr>
        <w:widowControl w:val="0"/>
        <w:spacing w:after="0" w:line="240" w:lineRule="auto"/>
        <w:ind w:left="77" w:right="76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……………………………………….</w:t>
      </w:r>
    </w:p>
    <w:p w14:paraId="335A6E96" w14:textId="77777777" w:rsidR="00166CB7" w:rsidRDefault="00166CB7">
      <w:pPr>
        <w:widowControl w:val="0"/>
        <w:spacing w:before="9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2F514B9B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ii)        Sisal</w:t>
      </w:r>
    </w:p>
    <w:p w14:paraId="5CCE4E5A" w14:textId="29EBD78C" w:rsidR="00166CB7" w:rsidRDefault="00551C8F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</w:t>
      </w:r>
    </w:p>
    <w:p w14:paraId="71A0B2C0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3CF66AB5" w14:textId="3B972747" w:rsidR="00166CB7" w:rsidRDefault="00DB22CD">
      <w:pPr>
        <w:widowControl w:val="0"/>
        <w:spacing w:after="0" w:line="240" w:lineRule="auto"/>
        <w:ind w:left="77" w:right="148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</w:t>
      </w:r>
    </w:p>
    <w:p w14:paraId="54687E70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47C782FA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iii)       Pineapples</w:t>
      </w:r>
    </w:p>
    <w:p w14:paraId="4BF88710" w14:textId="77777777" w:rsidR="00166CB7" w:rsidRDefault="00166CB7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</w:p>
    <w:p w14:paraId="18624D47" w14:textId="77777777" w:rsidR="00166CB7" w:rsidRDefault="00DB22CD">
      <w:pPr>
        <w:tabs>
          <w:tab w:val="left" w:pos="17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E3B55D1" w14:textId="77777777" w:rsidR="00166CB7" w:rsidRDefault="00DB22CD">
      <w:pPr>
        <w:widowControl w:val="0"/>
        <w:spacing w:before="59"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</w:t>
      </w:r>
    </w:p>
    <w:p w14:paraId="1557EF2C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697F1FF5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</w:t>
      </w:r>
    </w:p>
    <w:p w14:paraId="4CF9E3F4" w14:textId="77777777" w:rsidR="00166CB7" w:rsidRDefault="00166CB7">
      <w:pPr>
        <w:widowControl w:val="0"/>
        <w:spacing w:after="0" w:line="200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29AADB56" w14:textId="77777777" w:rsidR="00166CB7" w:rsidRDefault="00166CB7">
      <w:pPr>
        <w:widowControl w:val="0"/>
        <w:spacing w:before="17" w:after="0" w:line="200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1AAD47F6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iv)     Tea</w:t>
      </w:r>
    </w:p>
    <w:p w14:paraId="04AE7A6B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</w:t>
      </w:r>
    </w:p>
    <w:p w14:paraId="349B0A60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3AE9E4DC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</w:t>
      </w:r>
    </w:p>
    <w:p w14:paraId="39FD998C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50F87097" w14:textId="77777777" w:rsidR="00166CB7" w:rsidRDefault="00DB22CD">
      <w:pPr>
        <w:widowControl w:val="0"/>
        <w:spacing w:after="0" w:line="240" w:lineRule="auto"/>
        <w:ind w:left="13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   State four pests commonly found in tomatoes.                                             (2mks)</w:t>
      </w:r>
    </w:p>
    <w:p w14:paraId="66043DCD" w14:textId="77777777" w:rsidR="00166CB7" w:rsidRDefault="00166CB7">
      <w:pPr>
        <w:widowControl w:val="0"/>
        <w:spacing w:before="19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4BC3BF5B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</w:t>
      </w:r>
    </w:p>
    <w:p w14:paraId="2F90F6C1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675704C8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</w:t>
      </w:r>
    </w:p>
    <w:p w14:paraId="105F4F1E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336AD8F0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</w:t>
      </w:r>
    </w:p>
    <w:p w14:paraId="25113B04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2111DB67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</w:t>
      </w:r>
    </w:p>
    <w:p w14:paraId="451AB4D1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2C978AD2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</w:t>
      </w:r>
      <w:r>
        <w:rPr>
          <w:rFonts w:ascii="Bookman Old Style" w:eastAsia="Bookman Old Style" w:hAnsi="Bookman Old Style" w:cs="Bookman Old Style"/>
          <w:b/>
          <w:color w:val="000000"/>
        </w:rPr>
        <w:t>…………………………………………………………………</w:t>
      </w:r>
    </w:p>
    <w:p w14:paraId="4CB56C69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                   11   State </w:t>
      </w:r>
      <w:r>
        <w:rPr>
          <w:rFonts w:ascii="Bookman Old Style" w:eastAsia="Bookman Old Style" w:hAnsi="Bookman Old Style" w:cs="Bookman Old Style"/>
          <w:b/>
          <w:color w:val="000000"/>
        </w:rPr>
        <w:t xml:space="preserve">four </w:t>
      </w:r>
      <w:r>
        <w:rPr>
          <w:rFonts w:ascii="Bookman Old Style" w:eastAsia="Bookman Old Style" w:hAnsi="Bookman Old Style" w:cs="Bookman Old Style"/>
          <w:color w:val="000000"/>
        </w:rPr>
        <w:t>qualities considered when selecting seeds for planting (2mks)</w:t>
      </w:r>
    </w:p>
    <w:p w14:paraId="670CD4FB" w14:textId="77777777" w:rsidR="00166CB7" w:rsidRDefault="00166CB7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</w:rPr>
      </w:pPr>
    </w:p>
    <w:p w14:paraId="72537D0B" w14:textId="77777777" w:rsidR="00166CB7" w:rsidRDefault="00166CB7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</w:rPr>
      </w:pPr>
    </w:p>
    <w:p w14:paraId="07F1035D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……………………………………………………………………………………………………………….</w:t>
      </w:r>
    </w:p>
    <w:p w14:paraId="441ABDB5" w14:textId="77777777" w:rsidR="00166CB7" w:rsidRDefault="00166CB7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</w:rPr>
      </w:pPr>
    </w:p>
    <w:p w14:paraId="50ECA810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…………….………………………………………………………………………………………………….</w:t>
      </w:r>
    </w:p>
    <w:p w14:paraId="21F84974" w14:textId="77777777" w:rsidR="00166CB7" w:rsidRDefault="00166CB7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</w:rPr>
      </w:pPr>
    </w:p>
    <w:p w14:paraId="4D26A03C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………………………….………………………………………………………………………………………</w:t>
      </w:r>
    </w:p>
    <w:p w14:paraId="5DDE075F" w14:textId="77777777" w:rsidR="00166CB7" w:rsidRDefault="00166CB7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</w:rPr>
      </w:pPr>
    </w:p>
    <w:p w14:paraId="29CD9EBB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……………………………………….…………………………………………………………………………</w:t>
      </w:r>
    </w:p>
    <w:p w14:paraId="504F2FE5" w14:textId="77777777" w:rsidR="00166CB7" w:rsidRDefault="00166CB7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</w:rPr>
      </w:pPr>
    </w:p>
    <w:p w14:paraId="08ED345E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………………………………………………………………………………………………………………….</w:t>
      </w:r>
    </w:p>
    <w:p w14:paraId="0EFEBB44" w14:textId="77777777" w:rsidR="00166CB7" w:rsidRDefault="00166CB7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</w:rPr>
      </w:pPr>
    </w:p>
    <w:p w14:paraId="5D62CD42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               12   State </w:t>
      </w:r>
      <w:r>
        <w:rPr>
          <w:rFonts w:ascii="Bookman Old Style" w:eastAsia="Bookman Old Style" w:hAnsi="Bookman Old Style" w:cs="Bookman Old Style"/>
          <w:b/>
          <w:color w:val="000000"/>
        </w:rPr>
        <w:t xml:space="preserve">four </w:t>
      </w:r>
      <w:r>
        <w:rPr>
          <w:rFonts w:ascii="Bookman Old Style" w:eastAsia="Bookman Old Style" w:hAnsi="Bookman Old Style" w:cs="Bookman Old Style"/>
          <w:color w:val="000000"/>
        </w:rPr>
        <w:t>advantages of crop rotation                                         (2mks)</w:t>
      </w:r>
    </w:p>
    <w:p w14:paraId="3269479A" w14:textId="66DCE13E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</w:p>
    <w:p w14:paraId="0BECA4A2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10748B7C" w14:textId="0FDCEBCE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</w:p>
    <w:p w14:paraId="6217C31A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4A498FB" w14:textId="3CB1763D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</w:t>
      </w:r>
    </w:p>
    <w:p w14:paraId="798DBB88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D605541" w14:textId="55A8EEEE" w:rsidR="00166CB7" w:rsidRDefault="00551C8F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</w:t>
      </w:r>
    </w:p>
    <w:p w14:paraId="03B37A68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176B8874" w14:textId="6893FBCD" w:rsidR="00166CB7" w:rsidRDefault="00551C8F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…………………………………………………….</w:t>
      </w:r>
    </w:p>
    <w:p w14:paraId="135E851D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2C255B24" w14:textId="77777777" w:rsidR="00166CB7" w:rsidRDefault="00DB22CD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13. State any four post-harvest practices in crop production.                                    (2mks)</w:t>
      </w:r>
    </w:p>
    <w:p w14:paraId="302630FF" w14:textId="77777777" w:rsidR="00166CB7" w:rsidRDefault="00166CB7">
      <w:pPr>
        <w:widowControl w:val="0"/>
        <w:spacing w:before="19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443273F6" w14:textId="18F4683B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</w:p>
    <w:p w14:paraId="5E978F97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776C6AEB" w14:textId="44AE0C02" w:rsidR="00166CB7" w:rsidRDefault="00551C8F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</w:t>
      </w:r>
    </w:p>
    <w:p w14:paraId="154EBC20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0893C9C1" w14:textId="39A2AECB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</w:t>
      </w:r>
    </w:p>
    <w:p w14:paraId="28AFB872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7843C441" w14:textId="4072D8F9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</w:t>
      </w:r>
    </w:p>
    <w:p w14:paraId="5ACCDF75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00A57070" w14:textId="7711F33B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………………………….</w:t>
      </w:r>
    </w:p>
    <w:p w14:paraId="65D71F80" w14:textId="77777777" w:rsidR="00166CB7" w:rsidRDefault="00166CB7">
      <w:pPr>
        <w:widowControl w:val="0"/>
        <w:spacing w:before="9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08E04ECA" w14:textId="77777777" w:rsidR="00166CB7" w:rsidRDefault="00DB22CD">
      <w:pPr>
        <w:widowControl w:val="0"/>
        <w:spacing w:after="0" w:line="242" w:lineRule="auto"/>
        <w:ind w:left="1741" w:right="775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14. Differentiate between soil texture and soil structure                                           (2mks) Soil texture</w:t>
      </w:r>
    </w:p>
    <w:p w14:paraId="203B5FCB" w14:textId="0F75C744" w:rsidR="00166CB7" w:rsidRDefault="00DB22CD">
      <w:pPr>
        <w:widowControl w:val="0"/>
        <w:spacing w:after="0" w:line="28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</w:p>
    <w:p w14:paraId="20D6C25E" w14:textId="77777777" w:rsidR="00166CB7" w:rsidRDefault="00166CB7">
      <w:pPr>
        <w:widowControl w:val="0"/>
        <w:spacing w:before="5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69EB5EE5" w14:textId="6C300062" w:rsidR="00166CB7" w:rsidRDefault="00551C8F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……………………………………………………….</w:t>
      </w:r>
    </w:p>
    <w:p w14:paraId="05A473BA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10F855B4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Soil structure</w:t>
      </w:r>
    </w:p>
    <w:p w14:paraId="21FC9789" w14:textId="20C117DE" w:rsidR="00166CB7" w:rsidRDefault="00551C8F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</w:t>
      </w:r>
    </w:p>
    <w:p w14:paraId="724E1EA2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39FA3213" w14:textId="718567EC" w:rsidR="00166CB7" w:rsidRDefault="00551C8F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…………………………………………………………………….</w:t>
      </w:r>
    </w:p>
    <w:p w14:paraId="4E5FDB3E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4E6AB948" w14:textId="77777777" w:rsidR="00166CB7" w:rsidRDefault="00DB22CD">
      <w:pPr>
        <w:widowControl w:val="0"/>
        <w:spacing w:after="0" w:line="240" w:lineRule="auto"/>
        <w:ind w:left="13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 State four factors influencing soil formation.                                                      (2mks)</w:t>
      </w:r>
    </w:p>
    <w:p w14:paraId="6F52DE3D" w14:textId="3C6CE153" w:rsidR="00166CB7" w:rsidRDefault="00DB22CD">
      <w:pPr>
        <w:widowControl w:val="0"/>
        <w:spacing w:before="5"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</w:p>
    <w:p w14:paraId="5924B741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7097246F" w14:textId="640C0FE3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</w:t>
      </w:r>
    </w:p>
    <w:p w14:paraId="715D9EC6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2FA0F3DD" w14:textId="189D6C7B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</w:p>
    <w:p w14:paraId="4CB82858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FF0A79C" w14:textId="36876843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</w:p>
    <w:p w14:paraId="5E5AFE3C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63D83995" w14:textId="390A4A3C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</w:p>
    <w:p w14:paraId="7925F7A5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09A7212" w14:textId="48F94546" w:rsidR="00166CB7" w:rsidRDefault="00551C8F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</w:t>
      </w:r>
    </w:p>
    <w:p w14:paraId="00170392" w14:textId="77777777" w:rsidR="00166CB7" w:rsidRDefault="00DB22CD">
      <w:pPr>
        <w:widowControl w:val="0"/>
        <w:spacing w:before="77" w:after="0" w:line="240" w:lineRule="auto"/>
        <w:ind w:left="13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16. List four factors that influence the rate of respiration in an animal.                    (2ms)</w:t>
      </w:r>
    </w:p>
    <w:p w14:paraId="0DF0A227" w14:textId="37469AB2" w:rsidR="00166CB7" w:rsidRDefault="00551C8F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</w:t>
      </w:r>
    </w:p>
    <w:p w14:paraId="638968CA" w14:textId="77777777" w:rsidR="00166CB7" w:rsidRDefault="00166CB7">
      <w:pPr>
        <w:widowControl w:val="0"/>
        <w:spacing w:before="5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298604D7" w14:textId="43FF0D56" w:rsidR="00166CB7" w:rsidRDefault="00551C8F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</w:t>
      </w:r>
    </w:p>
    <w:p w14:paraId="15746C3F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2E6972F2" w14:textId="269A0917" w:rsidR="00166CB7" w:rsidRDefault="00551C8F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</w:t>
      </w:r>
    </w:p>
    <w:p w14:paraId="1E6B8163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1D4F73C8" w14:textId="168E02FD" w:rsidR="00166CB7" w:rsidRDefault="00551C8F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</w:t>
      </w:r>
    </w:p>
    <w:p w14:paraId="0C1977B5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8120922" w14:textId="0EAE95A2" w:rsidR="00166CB7" w:rsidRDefault="00551C8F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…………………………………………….</w:t>
      </w:r>
    </w:p>
    <w:p w14:paraId="76F547E6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3AD427A2" w14:textId="77777777" w:rsidR="00166CB7" w:rsidRDefault="00DB22CD">
      <w:pPr>
        <w:widowControl w:val="0"/>
        <w:spacing w:after="0" w:line="240" w:lineRule="auto"/>
        <w:ind w:left="13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 State four factors that influence crop rotation                                                      (2mks)</w:t>
      </w:r>
    </w:p>
    <w:p w14:paraId="78014D09" w14:textId="0E334F1A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</w:t>
      </w:r>
    </w:p>
    <w:p w14:paraId="64F554A5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1B96A1B6" w14:textId="188D36AB" w:rsidR="00166CB7" w:rsidRPr="00551C8F" w:rsidRDefault="00DB22CD" w:rsidP="00551C8F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</w:t>
      </w:r>
    </w:p>
    <w:p w14:paraId="7CC675D7" w14:textId="61EEF986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</w:t>
      </w:r>
    </w:p>
    <w:p w14:paraId="64A3B82F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77DDBF4F" w14:textId="7AE5A354" w:rsidR="00166CB7" w:rsidRDefault="00551C8F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</w:t>
      </w:r>
    </w:p>
    <w:p w14:paraId="11012A8B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74C9DF40" w14:textId="7506BE49" w:rsidR="00166CB7" w:rsidRDefault="00551C8F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…………………………………………….</w:t>
      </w:r>
    </w:p>
    <w:p w14:paraId="7F868266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66456F79" w14:textId="77777777" w:rsidR="00166CB7" w:rsidRDefault="00DB22CD">
      <w:pPr>
        <w:widowControl w:val="0"/>
        <w:spacing w:after="0" w:line="242" w:lineRule="auto"/>
        <w:ind w:left="1741" w:right="775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18. Give the term used to describe the following livestock.                                      (4mks) (i)        Mature male cattle</w:t>
      </w:r>
    </w:p>
    <w:p w14:paraId="10D26EDE" w14:textId="295AAE44" w:rsidR="00166CB7" w:rsidRDefault="00551C8F">
      <w:pPr>
        <w:widowControl w:val="0"/>
        <w:spacing w:after="0" w:line="28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</w:t>
      </w:r>
    </w:p>
    <w:p w14:paraId="73F4026D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730E103F" w14:textId="1C00EBEE" w:rsidR="00166CB7" w:rsidRDefault="00551C8F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…………………………………….</w:t>
      </w:r>
    </w:p>
    <w:p w14:paraId="7D923C71" w14:textId="77777777" w:rsidR="00166CB7" w:rsidRDefault="00166CB7">
      <w:pPr>
        <w:widowControl w:val="0"/>
        <w:spacing w:before="9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6E25A91E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(ii)       Mature castrated male cattle</w:t>
      </w:r>
    </w:p>
    <w:p w14:paraId="35D5DDA8" w14:textId="17D366A2" w:rsidR="00166CB7" w:rsidRDefault="00551C8F">
      <w:pPr>
        <w:widowControl w:val="0"/>
        <w:spacing w:before="5"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</w:t>
      </w:r>
      <w:r w:rsidR="00DB22C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</w:t>
      </w:r>
    </w:p>
    <w:p w14:paraId="68A55650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29ED2490" w14:textId="73E0302B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</w:t>
      </w:r>
      <w:r w:rsidR="00551C8F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</w:t>
      </w:r>
    </w:p>
    <w:p w14:paraId="09A07890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6C3DF464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(iii)     A mature female pig after first parturition</w:t>
      </w:r>
    </w:p>
    <w:p w14:paraId="1FD5967E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FFB247B" w14:textId="77777777" w:rsidR="00166CB7" w:rsidRDefault="00166CB7">
      <w:pPr>
        <w:widowControl w:val="0"/>
        <w:spacing w:before="5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0B3722D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3F300CFA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316EAA7D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(iv)      Mature female bird</w:t>
      </w:r>
    </w:p>
    <w:p w14:paraId="7D8F44D0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C4FE3BC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1FE08D06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048EDE0C" w14:textId="77777777" w:rsidR="00166CB7" w:rsidRDefault="00166CB7">
      <w:pPr>
        <w:widowControl w:val="0"/>
        <w:spacing w:before="9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77E9350B" w14:textId="77777777" w:rsidR="00166CB7" w:rsidRDefault="00DB22CD">
      <w:pPr>
        <w:widowControl w:val="0"/>
        <w:spacing w:after="0" w:line="242" w:lineRule="auto"/>
        <w:ind w:left="1741" w:right="775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19. Differentiate between gapping and rogueing                                                       (2mks) Gapping</w:t>
      </w:r>
    </w:p>
    <w:p w14:paraId="48A4DA29" w14:textId="77777777" w:rsidR="00166CB7" w:rsidRDefault="00DB22CD">
      <w:pPr>
        <w:widowControl w:val="0"/>
        <w:spacing w:after="0" w:line="28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75237C6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2832A1D0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9767E35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11D48256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2098D0DF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2191B442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Rogueing</w:t>
      </w:r>
    </w:p>
    <w:p w14:paraId="6DBD191F" w14:textId="77777777" w:rsidR="00166CB7" w:rsidRDefault="00DB22CD">
      <w:pPr>
        <w:widowControl w:val="0"/>
        <w:spacing w:before="5"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A79AF9A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79526BCD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9FE94E7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66A33E74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1F9FCE7F" w14:textId="77777777" w:rsidR="00166CB7" w:rsidRDefault="00DB22CD">
      <w:pPr>
        <w:widowControl w:val="0"/>
        <w:spacing w:before="77" w:after="0" w:line="240" w:lineRule="auto"/>
        <w:ind w:left="13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20. State four characteristics of plants used as green manure.                                   (2mks)</w:t>
      </w:r>
    </w:p>
    <w:p w14:paraId="50C19642" w14:textId="77777777" w:rsidR="00166CB7" w:rsidRDefault="00166CB7">
      <w:pPr>
        <w:widowControl w:val="0"/>
        <w:spacing w:before="19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2DAE3DB1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0816F5E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509A283D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50683C0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25F9438E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6A15A27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570C7384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3B877A2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26D22BD0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67E7999C" w14:textId="77777777" w:rsidR="00166CB7" w:rsidRDefault="00166CB7">
      <w:pPr>
        <w:widowControl w:val="0"/>
        <w:spacing w:before="9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3AFCE7B7" w14:textId="77777777" w:rsidR="00166CB7" w:rsidRDefault="00DB22CD">
      <w:pPr>
        <w:widowControl w:val="0"/>
        <w:spacing w:after="0" w:line="242" w:lineRule="auto"/>
        <w:ind w:left="1741" w:right="1496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21. Differentiate between over-sowing and under-sowing.                           (2mks) Over-sowing</w:t>
      </w:r>
    </w:p>
    <w:p w14:paraId="13521C7E" w14:textId="77777777" w:rsidR="00166CB7" w:rsidRDefault="00DB22CD">
      <w:pPr>
        <w:widowControl w:val="0"/>
        <w:spacing w:after="0" w:line="28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01BCC6A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557DD2A7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570729D5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48DCB010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Under- sowing</w:t>
      </w:r>
    </w:p>
    <w:p w14:paraId="555B2DED" w14:textId="77777777" w:rsidR="00166CB7" w:rsidRDefault="00166CB7">
      <w:pPr>
        <w:widowControl w:val="0"/>
        <w:spacing w:before="19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25FDCE51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lastRenderedPageBreak/>
        <w:t>…</w:t>
      </w:r>
    </w:p>
    <w:p w14:paraId="14E0BE83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0CF96D34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57DF0D8D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2317B3C4" w14:textId="77777777" w:rsidR="00166CB7" w:rsidRDefault="00DB22CD">
      <w:pPr>
        <w:widowControl w:val="0"/>
        <w:spacing w:after="0" w:line="240" w:lineRule="auto"/>
        <w:ind w:left="13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22. State four factors that determine spacing in crop production (2mks)</w:t>
      </w:r>
    </w:p>
    <w:p w14:paraId="5F581C00" w14:textId="77777777" w:rsidR="00166CB7" w:rsidRDefault="00DB22CD">
      <w:pPr>
        <w:widowControl w:val="0"/>
        <w:spacing w:before="5"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23715DF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264EFF1A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F9D6249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13D05C32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3B6D9D31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77342F06" w14:textId="77777777" w:rsidR="00166CB7" w:rsidRDefault="00DB22CD">
      <w:pPr>
        <w:widowControl w:val="0"/>
        <w:spacing w:after="0" w:line="240" w:lineRule="auto"/>
        <w:ind w:left="13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23. State four divisions of livestock farming. (2mks)</w:t>
      </w:r>
    </w:p>
    <w:p w14:paraId="27FCEB4C" w14:textId="77777777" w:rsidR="00166CB7" w:rsidRDefault="00166CB7">
      <w:pPr>
        <w:widowControl w:val="0"/>
        <w:spacing w:before="19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2CDB8EAA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DFCD13E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66F42E48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0A07C9D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67D9618F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9809294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7483F341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5180D5D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06C548EF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98BA960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5DEDBCB0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46C8C99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535A8932" w14:textId="77777777" w:rsidR="00166CB7" w:rsidRDefault="00DB22CD">
      <w:pPr>
        <w:widowControl w:val="0"/>
        <w:spacing w:after="0" w:line="240" w:lineRule="auto"/>
        <w:ind w:left="13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24. (a) State the two classes of phylum Arthropod a with  most ecto- parasites       (2mks)</w:t>
      </w:r>
    </w:p>
    <w:p w14:paraId="534E252B" w14:textId="77777777" w:rsidR="00166CB7" w:rsidRDefault="00166CB7">
      <w:pPr>
        <w:widowControl w:val="0"/>
        <w:spacing w:before="19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77F4D2EF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64D25BF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58ADBADF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BE6D67B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01BEDB85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1F81E96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76BA2CD8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5F574ED5" w14:textId="77777777" w:rsidR="00166CB7" w:rsidRDefault="00166CB7">
      <w:pPr>
        <w:widowControl w:val="0"/>
        <w:spacing w:after="0" w:line="200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33781EAA" w14:textId="77777777" w:rsidR="00166CB7" w:rsidRDefault="00166CB7">
      <w:pPr>
        <w:widowControl w:val="0"/>
        <w:spacing w:after="0" w:line="240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223D3F12" w14:textId="77777777" w:rsidR="00166CB7" w:rsidRDefault="00166CB7">
      <w:pPr>
        <w:widowControl w:val="0"/>
        <w:spacing w:after="0" w:line="240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22A94AD1" w14:textId="77777777" w:rsidR="00166CB7" w:rsidRDefault="00166CB7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3A7ED05" w14:textId="77777777" w:rsidR="00166CB7" w:rsidRDefault="00DB22CD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(b) State four characteristics of an effective acaricide                                         (2mks)</w:t>
      </w:r>
    </w:p>
    <w:p w14:paraId="6C3CC263" w14:textId="77777777" w:rsidR="00166CB7" w:rsidRDefault="00DB22CD">
      <w:pPr>
        <w:widowControl w:val="0"/>
        <w:spacing w:before="59"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1FA4D8B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2A7DB7D2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lastRenderedPageBreak/>
        <w:t>…</w:t>
      </w:r>
    </w:p>
    <w:p w14:paraId="3401C38A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2B74D37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D1A06C8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3A82EB4B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B895E68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6FF7A487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0A6FCCB4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7E0CBA07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(c) Name two types of labour records.                                                                 (2mks)</w:t>
      </w:r>
    </w:p>
    <w:p w14:paraId="494997ED" w14:textId="77777777" w:rsidR="00166CB7" w:rsidRDefault="00DB22CD">
      <w:pPr>
        <w:widowControl w:val="0"/>
        <w:spacing w:before="5"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75642D4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334E8FCA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7EF0AE0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5881330D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F906757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11D96AD8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5CE4AC38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4BAFD2AF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(d) Name two minor pests in tomato production                                                 (1mk)</w:t>
      </w:r>
    </w:p>
    <w:p w14:paraId="33326475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F44B106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794808D2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B8751BB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71574D12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D349916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25E1AA0D" w14:textId="77777777" w:rsidR="00166CB7" w:rsidRDefault="00DB22CD">
      <w:pPr>
        <w:widowControl w:val="0"/>
        <w:spacing w:after="0" w:line="240" w:lineRule="auto"/>
        <w:ind w:left="13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25. State the causal organism of the following diseases.                                           (2mks)</w:t>
      </w:r>
    </w:p>
    <w:p w14:paraId="5D456C05" w14:textId="77777777" w:rsidR="00166CB7" w:rsidRDefault="00166CB7">
      <w:pPr>
        <w:widowControl w:val="0"/>
        <w:spacing w:before="19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4B4DD79A" w14:textId="77777777" w:rsidR="00166CB7" w:rsidRDefault="00DB22CD">
      <w:pPr>
        <w:widowControl w:val="0"/>
        <w:spacing w:after="0" w:line="240" w:lineRule="auto"/>
        <w:ind w:left="1741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a)  Mastitis   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…………………………………………….</w:t>
      </w:r>
    </w:p>
    <w:p w14:paraId="04551C58" w14:textId="77777777" w:rsidR="00166CB7" w:rsidRDefault="00166CB7">
      <w:pPr>
        <w:widowControl w:val="0"/>
        <w:spacing w:before="15" w:after="0" w:line="260" w:lineRule="auto"/>
        <w:rPr>
          <w:rFonts w:ascii="Bookman Old Style" w:eastAsia="Bookman Old Style" w:hAnsi="Bookman Old Style" w:cs="Bookman Old Style"/>
          <w:color w:val="000000"/>
          <w:sz w:val="26"/>
          <w:szCs w:val="26"/>
        </w:rPr>
      </w:pPr>
    </w:p>
    <w:p w14:paraId="502D16F0" w14:textId="77777777" w:rsidR="00166CB7" w:rsidRDefault="00DB22CD">
      <w:pPr>
        <w:widowControl w:val="0"/>
        <w:spacing w:after="0" w:line="476" w:lineRule="auto"/>
        <w:ind w:left="1741" w:right="309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 Rinderpest  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…………………………………………….. </w:t>
      </w:r>
      <w:r>
        <w:rPr>
          <w:rFonts w:ascii="Times New Roman" w:hAnsi="Times New Roman"/>
          <w:color w:val="000000"/>
          <w:sz w:val="24"/>
          <w:szCs w:val="24"/>
        </w:rPr>
        <w:t xml:space="preserve">c)   Red water   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……………………………………………… </w:t>
      </w:r>
      <w:r>
        <w:rPr>
          <w:rFonts w:ascii="Times New Roman" w:hAnsi="Times New Roman"/>
          <w:color w:val="000000"/>
          <w:sz w:val="24"/>
          <w:szCs w:val="24"/>
        </w:rPr>
        <w:t xml:space="preserve">d)Foot and mouth  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</w:t>
      </w:r>
    </w:p>
    <w:p w14:paraId="6CD5CD27" w14:textId="77777777" w:rsidR="00166CB7" w:rsidRDefault="00166CB7">
      <w:pPr>
        <w:widowControl w:val="0"/>
        <w:spacing w:before="14" w:after="0" w:line="260" w:lineRule="auto"/>
        <w:rPr>
          <w:rFonts w:ascii="Bookman Old Style" w:eastAsia="Bookman Old Style" w:hAnsi="Bookman Old Style" w:cs="Bookman Old Style"/>
          <w:color w:val="000000"/>
          <w:sz w:val="26"/>
          <w:szCs w:val="26"/>
        </w:rPr>
      </w:pPr>
    </w:p>
    <w:p w14:paraId="612C3472" w14:textId="77777777" w:rsidR="00166CB7" w:rsidRDefault="00DB22CD">
      <w:pPr>
        <w:widowControl w:val="0"/>
        <w:spacing w:after="0" w:line="240" w:lineRule="auto"/>
        <w:ind w:left="13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26. a) State four methods of fertilizer application(2mks)</w:t>
      </w:r>
    </w:p>
    <w:p w14:paraId="77E4ED2D" w14:textId="77777777" w:rsidR="00166CB7" w:rsidRDefault="00166CB7">
      <w:pPr>
        <w:widowControl w:val="0"/>
        <w:spacing w:before="19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246BC98A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61F8614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12678A08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9270370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58BBB1CF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3A12F09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9964822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55A0E5B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0AE56FE9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1F02EFA0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4EAF8685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Define the term agriculture.                                                                             (1mk)</w:t>
      </w:r>
    </w:p>
    <w:p w14:paraId="3EC87B67" w14:textId="77777777" w:rsidR="00166CB7" w:rsidRDefault="00166CB7">
      <w:pPr>
        <w:widowControl w:val="0"/>
        <w:spacing w:before="19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2C32E527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78DCEA1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563CB893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281C12E" w14:textId="77777777" w:rsidR="00166CB7" w:rsidRDefault="00DB22CD">
      <w:pPr>
        <w:widowControl w:val="0"/>
        <w:spacing w:before="59"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6DD037C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17DB9CF7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5F217F61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2320894D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  State four factors that determine the type of irrigation                                  (2mks)</w:t>
      </w:r>
    </w:p>
    <w:p w14:paraId="32401961" w14:textId="77777777" w:rsidR="00166CB7" w:rsidRDefault="00DB22CD">
      <w:pPr>
        <w:widowControl w:val="0"/>
        <w:spacing w:before="5"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01A5FE0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6EDCF2B5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D57FDE5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23B402A6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BD66695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7B2A3885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DC730B8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7DA4B39E" w14:textId="77777777" w:rsidR="00166CB7" w:rsidRDefault="00DB22CD">
      <w:pPr>
        <w:widowControl w:val="0"/>
        <w:spacing w:after="0" w:line="240" w:lineRule="auto"/>
        <w:ind w:left="77" w:right="73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328BBE1E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36095958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  Differentiate between seed dressing and seed inoculation                 (2mks)</w:t>
      </w:r>
    </w:p>
    <w:p w14:paraId="1FB553A5" w14:textId="77777777" w:rsidR="00166CB7" w:rsidRDefault="00166CB7">
      <w:pPr>
        <w:widowControl w:val="0"/>
        <w:spacing w:before="16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0A56B025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Seed dressing</w:t>
      </w:r>
    </w:p>
    <w:p w14:paraId="3AB02EB1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3FC1F6F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A4EA4B7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4611CD95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3408A373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Seed inoculation</w:t>
      </w:r>
    </w:p>
    <w:p w14:paraId="4A732FD8" w14:textId="77777777" w:rsidR="00166CB7" w:rsidRDefault="00DB22CD">
      <w:pPr>
        <w:widowControl w:val="0"/>
        <w:spacing w:before="5"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FFF4CBB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02F84EA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7A0ADCD2" w14:textId="77777777" w:rsidR="00166CB7" w:rsidRDefault="00166CB7">
      <w:pPr>
        <w:widowControl w:val="0"/>
        <w:spacing w:before="3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0DC66000" w14:textId="77777777" w:rsidR="00166CB7" w:rsidRDefault="00DB22CD">
      <w:pPr>
        <w:widowControl w:val="0"/>
        <w:spacing w:after="0" w:line="274" w:lineRule="auto"/>
        <w:ind w:left="1741" w:right="775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27. A) Differentiate between mixed farming and agroforestry                                  (2mks) Mixed farming</w:t>
      </w:r>
    </w:p>
    <w:p w14:paraId="0E5D8F48" w14:textId="77777777" w:rsidR="00166CB7" w:rsidRDefault="00DB22CD">
      <w:pPr>
        <w:widowControl w:val="0"/>
        <w:spacing w:before="2"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64E883C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7DCD3FC8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……………………………………………………………………………………………………………………….</w:t>
      </w:r>
    </w:p>
    <w:p w14:paraId="4614E1A1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2A20AEA3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Agroforestry</w:t>
      </w:r>
    </w:p>
    <w:p w14:paraId="42D87230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4A18684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3B218B8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226B2F79" w14:textId="77777777" w:rsidR="00166CB7" w:rsidRDefault="00166CB7">
      <w:pPr>
        <w:widowControl w:val="0"/>
        <w:spacing w:before="3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05090CA1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State four factors within the animal that may pre-dispose it to a disease.       (2mks)</w:t>
      </w:r>
    </w:p>
    <w:p w14:paraId="47361D88" w14:textId="77777777" w:rsidR="00166CB7" w:rsidRDefault="00166CB7">
      <w:pPr>
        <w:widowControl w:val="0"/>
        <w:spacing w:before="19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0217C838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568CFB4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00F5118D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4AEFA94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57CFEDFC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EE9C944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9DB250C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729140C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7DF316A1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71B80B82" w14:textId="77777777" w:rsidR="00166CB7" w:rsidRDefault="00166CB7">
      <w:pPr>
        <w:widowControl w:val="0"/>
        <w:spacing w:before="3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3C9E5F28" w14:textId="77777777" w:rsidR="00166CB7" w:rsidRDefault="00DB22CD">
      <w:pPr>
        <w:widowControl w:val="0"/>
        <w:spacing w:after="0" w:line="274" w:lineRule="auto"/>
        <w:ind w:left="1741" w:right="77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 State the lacking mineral in the following disorders.                                      (2mks) (i) Anaemia in piglets</w:t>
      </w:r>
    </w:p>
    <w:p w14:paraId="22B54EC9" w14:textId="77777777" w:rsidR="00166CB7" w:rsidRDefault="00166CB7">
      <w:pPr>
        <w:widowControl w:val="0"/>
        <w:spacing w:before="16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209C32EA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359EFD6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C529A64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17F9CA45" w14:textId="77777777" w:rsidR="00166CB7" w:rsidRDefault="00DB22CD">
      <w:pPr>
        <w:widowControl w:val="0"/>
        <w:spacing w:before="77" w:after="0" w:line="240" w:lineRule="auto"/>
        <w:ind w:left="1525" w:right="748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( ii) Osteomalacia</w:t>
      </w:r>
    </w:p>
    <w:p w14:paraId="64D167AB" w14:textId="77777777" w:rsidR="00166CB7" w:rsidRDefault="00DB22CD">
      <w:pPr>
        <w:widowControl w:val="0"/>
        <w:spacing w:after="0" w:line="240" w:lineRule="auto"/>
        <w:ind w:left="80" w:right="150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0830A93" w14:textId="77777777" w:rsidR="00166CB7" w:rsidRDefault="00166CB7">
      <w:pPr>
        <w:widowControl w:val="0"/>
        <w:spacing w:before="5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E39821E" w14:textId="77777777" w:rsidR="00166CB7" w:rsidRDefault="00DB22CD">
      <w:pPr>
        <w:widowControl w:val="0"/>
        <w:spacing w:after="0" w:line="240" w:lineRule="auto"/>
        <w:ind w:left="77" w:right="76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0F419523" w14:textId="77777777" w:rsidR="00166CB7" w:rsidRDefault="00166CB7">
      <w:pPr>
        <w:widowControl w:val="0"/>
        <w:spacing w:before="9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62032A31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(iii)Milk fever</w:t>
      </w:r>
    </w:p>
    <w:p w14:paraId="2E7688C5" w14:textId="77777777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469C7C8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392211CF" w14:textId="77777777" w:rsidR="00166CB7" w:rsidRDefault="00DB22CD">
      <w:pPr>
        <w:widowControl w:val="0"/>
        <w:spacing w:after="0" w:line="240" w:lineRule="auto"/>
        <w:ind w:left="77" w:right="76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6B11F6FB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2B3CF1A6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(iv)Swayback in lambs</w:t>
      </w:r>
    </w:p>
    <w:p w14:paraId="5C0F2786" w14:textId="77777777" w:rsidR="00166CB7" w:rsidRDefault="00DB22CD">
      <w:pPr>
        <w:widowControl w:val="0"/>
        <w:spacing w:before="5"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C6C1EB0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6AE22C10" w14:textId="77777777" w:rsidR="00166CB7" w:rsidRDefault="00DB22CD">
      <w:pPr>
        <w:widowControl w:val="0"/>
        <w:spacing w:after="0" w:line="240" w:lineRule="auto"/>
        <w:ind w:left="80" w:right="79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01C151C2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706A4156" w14:textId="77777777" w:rsidR="00166CB7" w:rsidRDefault="00166CB7">
      <w:pPr>
        <w:widowControl w:val="0"/>
        <w:spacing w:after="0" w:line="240" w:lineRule="auto"/>
        <w:ind w:left="4690" w:right="3728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759737C" w14:textId="77777777" w:rsidR="00166CB7" w:rsidRDefault="00DB22CD">
      <w:pPr>
        <w:widowControl w:val="0"/>
        <w:spacing w:after="0" w:line="240" w:lineRule="auto"/>
        <w:ind w:left="4690" w:right="372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SECTION B (30MKS)</w:t>
      </w:r>
    </w:p>
    <w:p w14:paraId="7DB03489" w14:textId="77777777" w:rsidR="00166CB7" w:rsidRDefault="00DB22CD">
      <w:pPr>
        <w:widowControl w:val="0"/>
        <w:spacing w:after="0" w:line="274" w:lineRule="auto"/>
        <w:ind w:left="1343" w:right="113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28. A farmer with one hectare of land requires 40kg of n in his farm. He applied CAN</w:t>
      </w:r>
    </w:p>
    <w:p w14:paraId="6BDC5976" w14:textId="77777777" w:rsidR="00166CB7" w:rsidRDefault="00DB22CD">
      <w:pPr>
        <w:widowControl w:val="0"/>
        <w:spacing w:before="2"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which costs shs 35 per kg. CAN contain 20kg N.</w:t>
      </w:r>
    </w:p>
    <w:p w14:paraId="7F610112" w14:textId="77777777" w:rsidR="00166CB7" w:rsidRDefault="00DB22CD">
      <w:pPr>
        <w:widowControl w:val="0"/>
        <w:spacing w:after="0" w:line="274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(a) Calculate the amount of C.A.N the farmer requires                                      (2mks)</w:t>
      </w:r>
    </w:p>
    <w:p w14:paraId="4772FD75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21725D54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3B73219A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4ADCF2BA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1958A4FC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78BE2219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312F0F05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7560090E" w14:textId="77777777" w:rsidR="00166CB7" w:rsidRDefault="00166CB7">
      <w:pPr>
        <w:widowControl w:val="0"/>
        <w:spacing w:before="19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04860EA" w14:textId="77777777" w:rsidR="00166CB7" w:rsidRDefault="00DB22CD">
      <w:pPr>
        <w:widowControl w:val="0"/>
        <w:spacing w:after="0" w:line="240" w:lineRule="auto"/>
        <w:ind w:left="889" w:right="95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(b)  How much will a farmer with one and a half hectares spend to apply in his farm? (1mk)</w:t>
      </w:r>
    </w:p>
    <w:p w14:paraId="73BAAA2D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5B1F70E4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603ABC4F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4857089A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4DF1D6FC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51D14F9F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65E86AF0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205B73C6" w14:textId="77777777" w:rsidR="00166CB7" w:rsidRDefault="00166CB7">
      <w:pPr>
        <w:widowControl w:val="0"/>
        <w:spacing w:before="14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F752CB2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(c) Name two types of compound fertilizers used by farmers.                (2mks)</w:t>
      </w:r>
    </w:p>
    <w:p w14:paraId="7D40AA96" w14:textId="77777777" w:rsidR="00166CB7" w:rsidRDefault="00DB22CD">
      <w:pPr>
        <w:widowControl w:val="0"/>
        <w:spacing w:before="5"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4DD3B7F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26404C7B" w14:textId="77777777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BC2E041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E21E1B9" w14:textId="77777777" w:rsidR="00166CB7" w:rsidRDefault="00DB22CD">
      <w:pPr>
        <w:widowControl w:val="0"/>
        <w:spacing w:after="0" w:line="240" w:lineRule="auto"/>
        <w:ind w:left="80" w:right="79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04DD5452" w14:textId="77777777" w:rsidR="00166CB7" w:rsidRDefault="00166CB7">
      <w:pPr>
        <w:widowControl w:val="0"/>
        <w:spacing w:before="4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39F886A9" w14:textId="77777777" w:rsidR="00166CB7" w:rsidRDefault="00DB22CD">
      <w:pPr>
        <w:widowControl w:val="0"/>
        <w:spacing w:after="0" w:line="274" w:lineRule="auto"/>
        <w:ind w:left="1741" w:right="853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29. Study the diagrams below of farm tools and equipment and answer the questions that follow.</w:t>
      </w:r>
    </w:p>
    <w:p w14:paraId="0E52D611" w14:textId="77777777" w:rsidR="00166CB7" w:rsidRDefault="00166CB7">
      <w:pPr>
        <w:widowControl w:val="0"/>
        <w:spacing w:before="14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1AEB0765" w14:textId="77777777" w:rsidR="00166CB7" w:rsidRDefault="00DB22CD">
      <w:pPr>
        <w:widowControl w:val="0"/>
        <w:spacing w:after="0" w:line="240" w:lineRule="auto"/>
        <w:ind w:left="6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6"/>
          <w:szCs w:val="26"/>
          <w:lang w:val="en-GB"/>
        </w:rPr>
        <w:drawing>
          <wp:inline distT="0" distB="0" distL="0" distR="0" wp14:anchorId="0CFE2D7C" wp14:editId="0E23A041">
            <wp:extent cx="5895975" cy="1552575"/>
            <wp:effectExtent l="0" t="0" r="0" b="0"/>
            <wp:docPr id="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1552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877087" w14:textId="77777777" w:rsidR="00166CB7" w:rsidRDefault="00DB22CD">
      <w:pPr>
        <w:widowControl w:val="0"/>
        <w:spacing w:before="77"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  Identify tools O and N                                                                                    (2mks)</w:t>
      </w:r>
    </w:p>
    <w:p w14:paraId="77F4C5C7" w14:textId="77777777" w:rsidR="00166CB7" w:rsidRDefault="00166CB7">
      <w:pPr>
        <w:widowControl w:val="0"/>
        <w:spacing w:before="19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0454623A" w14:textId="77777777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448F328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6DA52630" w14:textId="77777777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3B6E569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A8BF597" w14:textId="77777777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65972DA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6097FC98" w14:textId="77777777" w:rsidR="00166CB7" w:rsidRDefault="00DB22CD">
      <w:pPr>
        <w:widowControl w:val="0"/>
        <w:spacing w:after="0" w:line="240" w:lineRule="auto"/>
        <w:ind w:left="77" w:right="148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1C24689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5518BE26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 State the function of tool P                                                                             (1mk)</w:t>
      </w:r>
    </w:p>
    <w:p w14:paraId="3143A37A" w14:textId="77777777" w:rsidR="00166CB7" w:rsidRDefault="00166CB7">
      <w:pPr>
        <w:widowControl w:val="0"/>
        <w:spacing w:before="19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0AE359D6" w14:textId="77777777" w:rsidR="00166CB7" w:rsidRDefault="00DB22CD">
      <w:pPr>
        <w:widowControl w:val="0"/>
        <w:spacing w:after="0" w:line="240" w:lineRule="auto"/>
        <w:ind w:left="80" w:right="149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EFA2A67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6E398C14" w14:textId="77777777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0BFD33A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A172A91" w14:textId="77777777" w:rsidR="00166CB7" w:rsidRDefault="00DB22CD">
      <w:pPr>
        <w:widowControl w:val="0"/>
        <w:spacing w:after="0" w:line="240" w:lineRule="auto"/>
        <w:ind w:left="77" w:right="76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75C8D5FD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34C63888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  State two maintenance practices of tool Q.                                                    (2mks)</w:t>
      </w:r>
    </w:p>
    <w:p w14:paraId="3373895B" w14:textId="77777777" w:rsidR="00166CB7" w:rsidRDefault="00166CB7">
      <w:pPr>
        <w:widowControl w:val="0"/>
        <w:spacing w:before="19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72693AA0" w14:textId="77777777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9FB12C5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00BF924" w14:textId="77777777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661B14C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0CDB7493" w14:textId="77777777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A13D536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5E76018" w14:textId="77777777" w:rsidR="00166CB7" w:rsidRDefault="00DB22CD">
      <w:pPr>
        <w:widowControl w:val="0"/>
        <w:spacing w:after="0" w:line="240" w:lineRule="auto"/>
        <w:ind w:left="80" w:right="79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585E4CA3" w14:textId="77777777" w:rsidR="00166CB7" w:rsidRDefault="00166CB7">
      <w:pPr>
        <w:widowControl w:val="0"/>
        <w:spacing w:after="0" w:line="200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34AEF3D7" w14:textId="77777777" w:rsidR="00166CB7" w:rsidRDefault="00166CB7">
      <w:pPr>
        <w:widowControl w:val="0"/>
        <w:spacing w:before="17" w:after="0" w:line="200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36CD44CA" w14:textId="77777777" w:rsidR="00166CB7" w:rsidRDefault="00DB22CD">
      <w:pPr>
        <w:widowControl w:val="0"/>
        <w:spacing w:after="0" w:line="240" w:lineRule="auto"/>
        <w:ind w:left="13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30. The diagram below shows a livestock parasite</w:t>
      </w:r>
    </w:p>
    <w:p w14:paraId="7BD4D05F" w14:textId="77777777" w:rsidR="00166CB7" w:rsidRDefault="00166CB7">
      <w:pPr>
        <w:widowControl w:val="0"/>
        <w:spacing w:before="2" w:after="0" w:line="150" w:lineRule="auto"/>
        <w:rPr>
          <w:rFonts w:ascii="Times New Roman" w:hAnsi="Times New Roman"/>
          <w:color w:val="000000"/>
          <w:sz w:val="15"/>
          <w:szCs w:val="15"/>
        </w:rPr>
      </w:pPr>
    </w:p>
    <w:p w14:paraId="2E4AC84B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05F2C1C9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4D00FC02" w14:textId="77777777" w:rsidR="00166CB7" w:rsidRDefault="00DB22CD">
      <w:pPr>
        <w:widowControl w:val="0"/>
        <w:spacing w:after="0" w:line="240" w:lineRule="auto"/>
        <w:ind w:left="3983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  <w:lang w:val="en-GB"/>
        </w:rPr>
        <w:drawing>
          <wp:inline distT="0" distB="0" distL="0" distR="0" wp14:anchorId="07C7858E" wp14:editId="0C5B44F2">
            <wp:extent cx="1714500" cy="1466850"/>
            <wp:effectExtent l="0" t="0" r="0" b="0"/>
            <wp:docPr id="4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6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D0B736" w14:textId="77777777" w:rsidR="00166CB7" w:rsidRDefault="00DB22CD">
      <w:pPr>
        <w:widowControl w:val="0"/>
        <w:spacing w:before="2" w:after="0" w:line="240" w:lineRule="auto"/>
        <w:ind w:left="1703" w:right="159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  Identify the above parasite.                                                                (1mk)</w:t>
      </w:r>
    </w:p>
    <w:p w14:paraId="17116E55" w14:textId="77777777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2C272F2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8C06D01" w14:textId="77777777" w:rsidR="00166CB7" w:rsidRDefault="00DB22CD">
      <w:pPr>
        <w:widowControl w:val="0"/>
        <w:spacing w:after="0" w:line="240" w:lineRule="auto"/>
        <w:ind w:left="77" w:right="76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192296F5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5F05F571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 Name any two diseases transmitted by the parasite.                                      (2mks)</w:t>
      </w:r>
    </w:p>
    <w:p w14:paraId="02A5D1FC" w14:textId="77777777" w:rsidR="00166CB7" w:rsidRDefault="00DB22CD">
      <w:pPr>
        <w:widowControl w:val="0"/>
        <w:spacing w:before="5"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E757389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6ADE1115" w14:textId="77777777" w:rsidR="00166CB7" w:rsidRDefault="00DB22CD">
      <w:pPr>
        <w:widowControl w:val="0"/>
        <w:spacing w:after="0" w:line="240" w:lineRule="auto"/>
        <w:ind w:left="80" w:right="151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44239F4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5BB6320F" w14:textId="77777777" w:rsidR="00166CB7" w:rsidRDefault="00DB22CD">
      <w:pPr>
        <w:widowControl w:val="0"/>
        <w:spacing w:after="0" w:line="240" w:lineRule="auto"/>
        <w:ind w:left="80" w:right="150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</w:t>
      </w:r>
    </w:p>
    <w:p w14:paraId="77AB6348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050CA856" w14:textId="77777777" w:rsidR="00166CB7" w:rsidRDefault="00DB22CD">
      <w:pPr>
        <w:widowControl w:val="0"/>
        <w:spacing w:after="0" w:line="240" w:lineRule="auto"/>
        <w:ind w:left="80" w:right="79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</w:rPr>
        <w:sectPr w:rsidR="00166CB7">
          <w:headerReference w:type="default" r:id="rId10"/>
          <w:footerReference w:type="default" r:id="rId11"/>
          <w:pgSz w:w="12240" w:h="15840"/>
          <w:pgMar w:top="1360" w:right="660" w:bottom="280" w:left="780" w:header="0" w:footer="982" w:gutter="0"/>
          <w:pgNumType w:start="1"/>
          <w:cols w:space="720"/>
        </w:sect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51A2A35D" w14:textId="77777777" w:rsidR="00166CB7" w:rsidRDefault="00DB22CD">
      <w:pPr>
        <w:widowControl w:val="0"/>
        <w:spacing w:before="77"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c)  State the four main stages in its life cycle.                                               (2mks)</w:t>
      </w:r>
    </w:p>
    <w:p w14:paraId="6762027F" w14:textId="77777777" w:rsidR="00166CB7" w:rsidRDefault="00166CB7">
      <w:pPr>
        <w:widowControl w:val="0"/>
        <w:spacing w:before="19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3606A891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387D81C4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1E813CB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7F4C398B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2A4891CB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3D0DDBCF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57B65D7A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0A2D03E4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7BFAEAE3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6411F4FB" w14:textId="77777777" w:rsidR="00166CB7" w:rsidRDefault="00166CB7">
      <w:pPr>
        <w:widowControl w:val="0"/>
        <w:spacing w:after="0" w:line="200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1FF03E64" w14:textId="77777777" w:rsidR="00166CB7" w:rsidRDefault="00166CB7">
      <w:pPr>
        <w:widowControl w:val="0"/>
        <w:spacing w:before="17" w:after="0" w:line="200" w:lineRule="auto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5E9649CF" w14:textId="77777777" w:rsidR="00166CB7" w:rsidRDefault="00DB22CD">
      <w:pPr>
        <w:widowControl w:val="0"/>
        <w:spacing w:after="0" w:line="271" w:lineRule="auto"/>
        <w:ind w:left="13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31. Study the diagram below and answer the questions that follow.</w:t>
      </w:r>
      <w:r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7728" behindDoc="1" locked="0" layoutInCell="1" hidden="0" allowOverlap="1" wp14:anchorId="2470BFC6" wp14:editId="1479C9D4">
                <wp:simplePos x="0" y="0"/>
                <wp:positionH relativeFrom="column">
                  <wp:posOffset>673100</wp:posOffset>
                </wp:positionH>
                <wp:positionV relativeFrom="paragraph">
                  <wp:posOffset>134620</wp:posOffset>
                </wp:positionV>
                <wp:extent cx="4254500" cy="1536700"/>
                <wp:effectExtent l="0" t="0" r="0" b="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2B5468" w14:textId="77777777" w:rsidR="00692E28" w:rsidRDefault="00DB22CD" w:rsidP="00692E28">
                            <w:pPr>
                              <w:spacing w:after="0" w:line="24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n-GB"/>
                              </w:rPr>
                              <w:drawing>
                                <wp:inline distT="0" distB="0" distL="0" distR="0" wp14:anchorId="44E2ED71" wp14:editId="50BBE27D">
                                  <wp:extent cx="4257675" cy="1533525"/>
                                  <wp:effectExtent l="0" t="0" r="9525" b="9525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57675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51D977" w14:textId="77777777" w:rsidR="00692E28" w:rsidRDefault="00000000" w:rsidP="00692E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0BFC6" id="Rectangle 38" o:spid="_x0000_s1026" style="position:absolute;left:0;text-align:left;margin-left:53pt;margin-top:10.6pt;width:335pt;height:121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" filled="f" stroked="f">
                <v:textbox inset="0,0,0,0">
                  <w:txbxContent>
                    <w:p w14:paraId="1E2B5468" w14:textId="77777777" w:rsidR="00692E28" w:rsidRDefault="00DB22CD" w:rsidP="00692E28">
                      <w:pPr>
                        <w:spacing w:after="0" w:line="24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n-GB"/>
                        </w:rPr>
                        <w:drawing>
                          <wp:inline distT="0" distB="0" distL="0" distR="0" wp14:anchorId="44E2ED71" wp14:editId="50BBE27D">
                            <wp:extent cx="4257675" cy="1533525"/>
                            <wp:effectExtent l="0" t="0" r="9525" b="9525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57675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51D977" w14:textId="77777777" w:rsidR="00692E28" w:rsidRDefault="00000000" w:rsidP="00692E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9A6EFA" w14:textId="77777777" w:rsidR="00166CB7" w:rsidRDefault="00166CB7">
      <w:pPr>
        <w:widowControl w:val="0"/>
        <w:spacing w:before="7" w:after="0" w:line="130" w:lineRule="auto"/>
        <w:rPr>
          <w:rFonts w:ascii="Times New Roman" w:hAnsi="Times New Roman"/>
          <w:color w:val="000000"/>
          <w:sz w:val="13"/>
          <w:szCs w:val="13"/>
        </w:rPr>
      </w:pPr>
    </w:p>
    <w:p w14:paraId="2DA0526D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7A86DEC2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231CBD67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209AD4E3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6EE5D257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01C3578F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3E02B77B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0945BBD0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5342C1AD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430CDCA5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5F7974C4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51816057" w14:textId="77777777" w:rsidR="00166CB7" w:rsidRDefault="00DB22CD">
      <w:pPr>
        <w:widowControl w:val="0"/>
        <w:spacing w:before="29" w:after="0" w:line="271" w:lineRule="auto"/>
        <w:ind w:left="3866" w:right="402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                      A                C</w:t>
      </w:r>
    </w:p>
    <w:p w14:paraId="6B59BAFA" w14:textId="77777777" w:rsidR="00166CB7" w:rsidRDefault="00166CB7">
      <w:pPr>
        <w:widowControl w:val="0"/>
        <w:spacing w:before="4" w:after="0" w:line="110" w:lineRule="auto"/>
        <w:rPr>
          <w:rFonts w:ascii="Times New Roman" w:hAnsi="Times New Roman"/>
          <w:color w:val="000000"/>
          <w:sz w:val="11"/>
          <w:szCs w:val="11"/>
        </w:rPr>
      </w:pPr>
    </w:p>
    <w:p w14:paraId="6C66ECB3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color w:val="000000"/>
          <w:sz w:val="20"/>
          <w:szCs w:val="20"/>
        </w:rPr>
      </w:pPr>
    </w:p>
    <w:p w14:paraId="43936DD0" w14:textId="77777777" w:rsidR="00166CB7" w:rsidRDefault="00DB22CD">
      <w:pPr>
        <w:widowControl w:val="0"/>
        <w:spacing w:before="29"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  What is the experiment set up above designed to study.                     (1mk)</w:t>
      </w:r>
    </w:p>
    <w:p w14:paraId="09E895DD" w14:textId="77777777" w:rsidR="00166CB7" w:rsidRDefault="00166CB7">
      <w:pPr>
        <w:widowControl w:val="0"/>
        <w:spacing w:before="19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3AC9F5D5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70E8CF35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2E62147F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03B929E0" w14:textId="77777777" w:rsidR="00166CB7" w:rsidRDefault="00166CB7">
      <w:pPr>
        <w:widowControl w:val="0"/>
        <w:spacing w:before="2" w:after="0" w:line="120" w:lineRule="auto"/>
        <w:rPr>
          <w:rFonts w:ascii="Bookman Old Style" w:eastAsia="Bookman Old Style" w:hAnsi="Bookman Old Style" w:cs="Bookman Old Style"/>
          <w:color w:val="000000"/>
          <w:sz w:val="12"/>
          <w:szCs w:val="12"/>
        </w:rPr>
      </w:pPr>
    </w:p>
    <w:p w14:paraId="718832C4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 Name the three types of soil.                                                           (3mks)</w:t>
      </w:r>
    </w:p>
    <w:p w14:paraId="1110727B" w14:textId="77777777" w:rsidR="00166CB7" w:rsidRDefault="00DB22CD">
      <w:pPr>
        <w:widowControl w:val="0"/>
        <w:spacing w:before="3"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3F04941A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2DB284DC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349FB67A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6E2835E4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17A86849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32B5871F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790D787D" w14:textId="77777777" w:rsidR="00166CB7" w:rsidRDefault="00166CB7">
      <w:pPr>
        <w:widowControl w:val="0"/>
        <w:spacing w:before="3" w:after="0" w:line="120" w:lineRule="auto"/>
        <w:rPr>
          <w:rFonts w:ascii="Bookman Old Style" w:eastAsia="Bookman Old Style" w:hAnsi="Bookman Old Style" w:cs="Bookman Old Style"/>
          <w:color w:val="000000"/>
          <w:sz w:val="12"/>
          <w:szCs w:val="12"/>
        </w:rPr>
      </w:pPr>
    </w:p>
    <w:p w14:paraId="14D45783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  State 3 characteristics of soil A above.                                          (3mks)</w:t>
      </w:r>
    </w:p>
    <w:p w14:paraId="312DF90F" w14:textId="77777777" w:rsidR="00166CB7" w:rsidRDefault="00166CB7">
      <w:pPr>
        <w:widowControl w:val="0"/>
        <w:spacing w:before="17" w:after="0" w:line="260" w:lineRule="auto"/>
        <w:rPr>
          <w:rFonts w:ascii="Times New Roman" w:hAnsi="Times New Roman"/>
          <w:color w:val="000000"/>
          <w:sz w:val="26"/>
          <w:szCs w:val="26"/>
        </w:rPr>
      </w:pPr>
    </w:p>
    <w:p w14:paraId="4BB87E54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7FD33A19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6568CC43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007117DC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0DAD0D85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42EC5C71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00A33814" w14:textId="77777777" w:rsidR="00166CB7" w:rsidRDefault="00DB22CD">
      <w:pPr>
        <w:widowControl w:val="0"/>
        <w:spacing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10AB0AF8" w14:textId="77777777" w:rsidR="00166CB7" w:rsidRDefault="00166CB7">
      <w:pPr>
        <w:widowControl w:val="0"/>
        <w:spacing w:before="8" w:after="0" w:line="130" w:lineRule="auto"/>
        <w:rPr>
          <w:rFonts w:ascii="Bookman Old Style" w:eastAsia="Bookman Old Style" w:hAnsi="Bookman Old Style" w:cs="Bookman Old Style"/>
          <w:color w:val="000000"/>
          <w:sz w:val="13"/>
          <w:szCs w:val="13"/>
        </w:rPr>
      </w:pPr>
    </w:p>
    <w:p w14:paraId="0CD08C50" w14:textId="77777777" w:rsidR="00166CB7" w:rsidRDefault="00DB22CD">
      <w:pPr>
        <w:widowControl w:val="0"/>
        <w:spacing w:after="0" w:line="240" w:lineRule="auto"/>
        <w:ind w:left="17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  State one method of improving soil C above.                                            (1mk)</w:t>
      </w:r>
    </w:p>
    <w:p w14:paraId="37A38B3A" w14:textId="77777777" w:rsidR="00166CB7" w:rsidRDefault="00DB22CD">
      <w:pPr>
        <w:widowControl w:val="0"/>
        <w:spacing w:before="5" w:after="0" w:line="240" w:lineRule="auto"/>
        <w:ind w:left="118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18210E12" w14:textId="77777777" w:rsidR="00166CB7" w:rsidRDefault="00166CB7">
      <w:pPr>
        <w:widowControl w:val="0"/>
        <w:spacing w:before="1" w:after="0" w:line="140" w:lineRule="auto"/>
        <w:rPr>
          <w:rFonts w:ascii="Bookman Old Style" w:eastAsia="Bookman Old Style" w:hAnsi="Bookman Old Style" w:cs="Bookman Old Style"/>
          <w:color w:val="000000"/>
          <w:sz w:val="14"/>
          <w:szCs w:val="14"/>
        </w:rPr>
      </w:pPr>
    </w:p>
    <w:p w14:paraId="47258A2D" w14:textId="77777777" w:rsidR="00166CB7" w:rsidRDefault="00DB22CD">
      <w:pP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14:paraId="0632BEB0" w14:textId="77777777" w:rsidR="00166CB7" w:rsidRDefault="00DB22CD">
      <w:pPr>
        <w:widowControl w:val="0"/>
        <w:spacing w:after="0" w:line="240" w:lineRule="auto"/>
        <w:ind w:left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32(a) What is soil sampling?                                                            (1 mark)</w:t>
      </w:r>
    </w:p>
    <w:p w14:paraId="63CA0D59" w14:textId="77777777" w:rsidR="00166CB7" w:rsidRDefault="00166CB7">
      <w:pPr>
        <w:widowControl w:val="0"/>
        <w:spacing w:before="1" w:after="0" w:line="120" w:lineRule="auto"/>
        <w:rPr>
          <w:rFonts w:ascii="Times New Roman" w:hAnsi="Times New Roman"/>
          <w:sz w:val="12"/>
          <w:szCs w:val="12"/>
        </w:rPr>
      </w:pPr>
    </w:p>
    <w:p w14:paraId="596EFE00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sz w:val="20"/>
          <w:szCs w:val="20"/>
        </w:rPr>
      </w:pPr>
    </w:p>
    <w:p w14:paraId="12132AB5" w14:textId="77777777" w:rsidR="00166CB7" w:rsidRDefault="00DB22CD">
      <w:pPr>
        <w:widowControl w:val="0"/>
        <w:spacing w:after="0" w:line="240" w:lineRule="auto"/>
        <w:ind w:left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............................................................................................................................. ........</w:t>
      </w:r>
    </w:p>
    <w:p w14:paraId="045A1A07" w14:textId="77777777" w:rsidR="00166CB7" w:rsidRDefault="00166CB7">
      <w:pPr>
        <w:widowControl w:val="0"/>
        <w:spacing w:before="3" w:after="0" w:line="160" w:lineRule="auto"/>
        <w:rPr>
          <w:rFonts w:ascii="Times New Roman" w:hAnsi="Times New Roman"/>
          <w:sz w:val="16"/>
          <w:szCs w:val="16"/>
        </w:rPr>
      </w:pPr>
    </w:p>
    <w:p w14:paraId="0FA541D5" w14:textId="77777777" w:rsidR="00166CB7" w:rsidRDefault="00DB22CD">
      <w:pPr>
        <w:widowControl w:val="0"/>
        <w:spacing w:after="0" w:line="240" w:lineRule="auto"/>
        <w:ind w:left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........................................................................................................................... ..........</w:t>
      </w:r>
    </w:p>
    <w:p w14:paraId="51DB4033" w14:textId="77777777" w:rsidR="00166CB7" w:rsidRDefault="00166CB7">
      <w:pPr>
        <w:widowControl w:val="0"/>
        <w:spacing w:before="8" w:after="0" w:line="150" w:lineRule="auto"/>
        <w:rPr>
          <w:rFonts w:ascii="Times New Roman" w:hAnsi="Times New Roman"/>
          <w:sz w:val="15"/>
          <w:szCs w:val="15"/>
        </w:rPr>
      </w:pPr>
    </w:p>
    <w:p w14:paraId="633ACABA" w14:textId="77777777" w:rsidR="00166CB7" w:rsidRDefault="00DB22CD">
      <w:pPr>
        <w:widowControl w:val="0"/>
        <w:spacing w:after="0" w:line="240" w:lineRule="auto"/>
        <w:ind w:left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</w:t>
      </w:r>
    </w:p>
    <w:p w14:paraId="6180387B" w14:textId="77777777" w:rsidR="00166CB7" w:rsidRDefault="00166CB7">
      <w:pPr>
        <w:widowControl w:val="0"/>
        <w:spacing w:before="1" w:after="0" w:line="120" w:lineRule="auto"/>
        <w:rPr>
          <w:rFonts w:ascii="Times New Roman" w:hAnsi="Times New Roman"/>
          <w:sz w:val="12"/>
          <w:szCs w:val="12"/>
        </w:rPr>
      </w:pPr>
    </w:p>
    <w:p w14:paraId="0F03AAA4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sz w:val="20"/>
          <w:szCs w:val="20"/>
        </w:rPr>
      </w:pPr>
    </w:p>
    <w:p w14:paraId="1AB614E5" w14:textId="77777777" w:rsidR="00166CB7" w:rsidRDefault="00166CB7">
      <w:pPr>
        <w:widowControl w:val="0"/>
        <w:spacing w:after="0" w:line="316" w:lineRule="auto"/>
        <w:ind w:left="160"/>
        <w:rPr>
          <w:rFonts w:ascii="Times New Roman" w:hAnsi="Times New Roman"/>
          <w:sz w:val="28"/>
          <w:szCs w:val="28"/>
        </w:rPr>
      </w:pPr>
    </w:p>
    <w:p w14:paraId="564C5B53" w14:textId="77777777" w:rsidR="00166CB7" w:rsidRDefault="00166CB7">
      <w:pPr>
        <w:widowControl w:val="0"/>
        <w:spacing w:after="0" w:line="316" w:lineRule="auto"/>
        <w:ind w:left="160"/>
        <w:rPr>
          <w:rFonts w:ascii="Times New Roman" w:hAnsi="Times New Roman"/>
          <w:sz w:val="28"/>
          <w:szCs w:val="28"/>
        </w:rPr>
      </w:pPr>
    </w:p>
    <w:p w14:paraId="4A585997" w14:textId="77777777" w:rsidR="00166CB7" w:rsidRDefault="00166CB7">
      <w:pPr>
        <w:widowControl w:val="0"/>
        <w:spacing w:after="0" w:line="316" w:lineRule="auto"/>
        <w:ind w:left="160"/>
        <w:rPr>
          <w:rFonts w:ascii="Times New Roman" w:hAnsi="Times New Roman"/>
          <w:sz w:val="28"/>
          <w:szCs w:val="28"/>
        </w:rPr>
      </w:pPr>
    </w:p>
    <w:p w14:paraId="3A71D8E9" w14:textId="77777777" w:rsidR="00166CB7" w:rsidRDefault="00166CB7">
      <w:pPr>
        <w:widowControl w:val="0"/>
        <w:spacing w:after="0" w:line="316" w:lineRule="auto"/>
        <w:ind w:left="160"/>
        <w:rPr>
          <w:rFonts w:ascii="Times New Roman" w:hAnsi="Times New Roman"/>
          <w:sz w:val="28"/>
          <w:szCs w:val="28"/>
        </w:rPr>
      </w:pPr>
    </w:p>
    <w:p w14:paraId="3C9B416E" w14:textId="77777777" w:rsidR="00166CB7" w:rsidRDefault="00166CB7">
      <w:pPr>
        <w:widowControl w:val="0"/>
        <w:spacing w:after="0" w:line="316" w:lineRule="auto"/>
        <w:ind w:left="160"/>
        <w:rPr>
          <w:rFonts w:ascii="Times New Roman" w:hAnsi="Times New Roman"/>
          <w:sz w:val="28"/>
          <w:szCs w:val="28"/>
        </w:rPr>
      </w:pPr>
    </w:p>
    <w:p w14:paraId="2B29EA2F" w14:textId="77777777" w:rsidR="00166CB7" w:rsidRDefault="00166CB7">
      <w:pPr>
        <w:widowControl w:val="0"/>
        <w:spacing w:after="0" w:line="316" w:lineRule="auto"/>
        <w:ind w:left="160"/>
        <w:rPr>
          <w:rFonts w:ascii="Times New Roman" w:hAnsi="Times New Roman"/>
          <w:sz w:val="28"/>
          <w:szCs w:val="28"/>
        </w:rPr>
      </w:pPr>
    </w:p>
    <w:p w14:paraId="0209E305" w14:textId="77777777" w:rsidR="00166CB7" w:rsidRDefault="00DB22CD">
      <w:pPr>
        <w:widowControl w:val="0"/>
        <w:spacing w:after="0" w:line="316" w:lineRule="auto"/>
        <w:ind w:left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(b) Below is a method of soil sampling. Use it to answer the question that follow.</w:t>
      </w:r>
    </w:p>
    <w:p w14:paraId="5056F767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sz w:val="20"/>
          <w:szCs w:val="20"/>
        </w:rPr>
      </w:pPr>
    </w:p>
    <w:p w14:paraId="335E1A4A" w14:textId="77777777" w:rsidR="00166CB7" w:rsidRDefault="00DB22CD">
      <w:pPr>
        <w:widowControl w:val="0"/>
        <w:spacing w:before="6" w:after="0" w:line="280" w:lineRule="auto"/>
        <w:rPr>
          <w:rFonts w:ascii="Times New Roman" w:hAnsi="Times New Roman"/>
          <w:sz w:val="28"/>
          <w:szCs w:val="28"/>
        </w:rPr>
      </w:pPr>
      <w:r>
        <w:rPr>
          <w:noProof/>
          <w:lang w:val="en-GB"/>
        </w:rPr>
        <mc:AlternateContent>
          <mc:Choice Requires="wpg">
            <w:drawing>
              <wp:anchor distT="0" distB="0" distL="0" distR="0" simplePos="0" relativeHeight="251658752" behindDoc="1" locked="0" layoutInCell="1" hidden="0" allowOverlap="1" wp14:anchorId="1F4074A7" wp14:editId="06C7EBB6">
                <wp:simplePos x="0" y="0"/>
                <wp:positionH relativeFrom="column">
                  <wp:posOffset>1435100</wp:posOffset>
                </wp:positionH>
                <wp:positionV relativeFrom="paragraph">
                  <wp:posOffset>127000</wp:posOffset>
                </wp:positionV>
                <wp:extent cx="3272155" cy="1857375"/>
                <wp:effectExtent l="0" t="0" r="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2155" cy="1857375"/>
                          <a:chOff x="3709923" y="2851313"/>
                          <a:chExt cx="3270250" cy="1854137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709923" y="2851313"/>
                            <a:ext cx="3270250" cy="1854137"/>
                            <a:chOff x="3489" y="-1652"/>
                            <a:chExt cx="5150" cy="2863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3489" y="-1652"/>
                              <a:ext cx="5150" cy="2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ABDBF2" w14:textId="77777777" w:rsidR="00166CB7" w:rsidRDefault="00166C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3495" y="-1646"/>
                              <a:ext cx="5140" cy="2857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A211A0" w14:textId="77777777" w:rsidR="00166CB7" w:rsidRDefault="00166C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4074A7" id="Group 39" o:spid="_x0000_s1027" style="position:absolute;margin-left:113pt;margin-top:10pt;width:257.65pt;height:146.25pt;z-index:-251657728;mso-wrap-distance-left:0;mso-wrap-distance-right:0" coordorigin="37099,28513" coordsize="32702,18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">
                <v:group id="Group 1" o:spid="_x0000_s1028" style="position:absolute;left:37099;top:28513;width:32702;height:18541" coordorigin="3489,-1652" coordsize="5150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9" style="position:absolute;left:3489;top:-1652;width:5150;height:2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56ABDBF2" w14:textId="77777777" w:rsidR="00166CB7" w:rsidRDefault="00166C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30" style="position:absolute;left:3495;top:-1646;width:51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BA211A0" w14:textId="77777777" w:rsidR="00166CB7" w:rsidRDefault="00166C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C235AA1" w14:textId="77777777" w:rsidR="00166CB7" w:rsidRDefault="00DB22CD">
      <w:pPr>
        <w:widowControl w:val="0"/>
        <w:spacing w:before="36" w:after="0" w:line="240" w:lineRule="auto"/>
        <w:ind w:left="2503" w:right="2520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1                                                                                            7</w:t>
      </w:r>
    </w:p>
    <w:p w14:paraId="3358B2D9" w14:textId="77777777" w:rsidR="00166CB7" w:rsidRDefault="00166CB7">
      <w:pPr>
        <w:widowControl w:val="0"/>
        <w:spacing w:after="0" w:line="220" w:lineRule="auto"/>
        <w:rPr>
          <w:rFonts w:ascii="Times New Roman" w:hAnsi="Times New Roman"/>
        </w:rPr>
      </w:pPr>
    </w:p>
    <w:p w14:paraId="6CD1F8EF" w14:textId="77777777" w:rsidR="00166CB7" w:rsidRDefault="00DB22CD">
      <w:pPr>
        <w:widowControl w:val="0"/>
        <w:spacing w:after="0" w:line="240" w:lineRule="auto"/>
        <w:ind w:left="3147" w:right="3163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2                                                                 8</w:t>
      </w:r>
    </w:p>
    <w:p w14:paraId="4E47DB50" w14:textId="77777777" w:rsidR="00166CB7" w:rsidRDefault="00166CB7">
      <w:pPr>
        <w:widowControl w:val="0"/>
        <w:spacing w:after="0" w:line="220" w:lineRule="auto"/>
        <w:rPr>
          <w:rFonts w:ascii="Times New Roman" w:hAnsi="Times New Roman"/>
        </w:rPr>
      </w:pPr>
    </w:p>
    <w:p w14:paraId="35B57AE2" w14:textId="77777777" w:rsidR="00166CB7" w:rsidRDefault="00DB22CD">
      <w:pPr>
        <w:widowControl w:val="0"/>
        <w:spacing w:after="0" w:line="240" w:lineRule="auto"/>
        <w:ind w:left="4433" w:right="3806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3                         9</w:t>
      </w:r>
    </w:p>
    <w:p w14:paraId="0E37FC62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sz w:val="20"/>
          <w:szCs w:val="20"/>
        </w:rPr>
      </w:pPr>
    </w:p>
    <w:p w14:paraId="14D9EBA2" w14:textId="77777777" w:rsidR="00166CB7" w:rsidRDefault="00166CB7">
      <w:pPr>
        <w:widowControl w:val="0"/>
        <w:spacing w:before="17" w:after="0" w:line="220" w:lineRule="auto"/>
        <w:rPr>
          <w:rFonts w:ascii="Times New Roman" w:hAnsi="Times New Roman"/>
        </w:rPr>
      </w:pPr>
    </w:p>
    <w:p w14:paraId="073169E4" w14:textId="77777777" w:rsidR="00166CB7" w:rsidRDefault="00DB22CD">
      <w:pPr>
        <w:widowControl w:val="0"/>
        <w:spacing w:after="0" w:line="240" w:lineRule="auto"/>
        <w:ind w:left="4433" w:right="3806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10                       4</w:t>
      </w:r>
    </w:p>
    <w:p w14:paraId="0DB8009C" w14:textId="77777777" w:rsidR="00166CB7" w:rsidRDefault="00166CB7">
      <w:pPr>
        <w:widowControl w:val="0"/>
        <w:spacing w:after="0" w:line="220" w:lineRule="auto"/>
        <w:rPr>
          <w:rFonts w:ascii="Times New Roman" w:hAnsi="Times New Roman"/>
        </w:rPr>
      </w:pPr>
    </w:p>
    <w:p w14:paraId="66FC1DA9" w14:textId="77777777" w:rsidR="00166CB7" w:rsidRDefault="00DB22CD">
      <w:pPr>
        <w:widowControl w:val="0"/>
        <w:spacing w:after="0" w:line="240" w:lineRule="auto"/>
        <w:ind w:left="3147" w:right="3321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11                                                            5</w:t>
      </w:r>
    </w:p>
    <w:p w14:paraId="710AD70D" w14:textId="77777777" w:rsidR="00166CB7" w:rsidRDefault="00166CB7">
      <w:pPr>
        <w:widowControl w:val="0"/>
        <w:spacing w:after="0" w:line="220" w:lineRule="auto"/>
        <w:rPr>
          <w:rFonts w:ascii="Times New Roman" w:hAnsi="Times New Roman"/>
        </w:rPr>
      </w:pPr>
    </w:p>
    <w:p w14:paraId="47E8F4D3" w14:textId="77777777" w:rsidR="00166CB7" w:rsidRDefault="00DB22CD">
      <w:pPr>
        <w:widowControl w:val="0"/>
        <w:spacing w:after="0" w:line="240" w:lineRule="auto"/>
        <w:ind w:left="2538"/>
        <w:rPr>
          <w:rFonts w:ascii="Times New Roman" w:hAnsi="Times New Roman"/>
          <w:sz w:val="19"/>
          <w:szCs w:val="19"/>
        </w:rPr>
        <w:sectPr w:rsidR="00166CB7">
          <w:pgSz w:w="12240" w:h="15840"/>
          <w:pgMar w:top="1380" w:right="1260" w:bottom="280" w:left="1280" w:header="0" w:footer="1063" w:gutter="0"/>
          <w:cols w:space="720"/>
        </w:sectPr>
      </w:pPr>
      <w:r>
        <w:rPr>
          <w:rFonts w:ascii="Times New Roman" w:hAnsi="Times New Roman"/>
          <w:sz w:val="19"/>
          <w:szCs w:val="19"/>
        </w:rPr>
        <w:t>12                                                                                    6</w:t>
      </w:r>
    </w:p>
    <w:p w14:paraId="4F051A18" w14:textId="77777777" w:rsidR="00166CB7" w:rsidRDefault="00DB22CD">
      <w:pPr>
        <w:widowControl w:val="0"/>
        <w:spacing w:before="58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(i) What method of soil sampling is represented above?                        (1 mark )</w:t>
      </w:r>
    </w:p>
    <w:p w14:paraId="11C6E396" w14:textId="77777777" w:rsidR="00166CB7" w:rsidRDefault="00166CB7">
      <w:pPr>
        <w:widowControl w:val="0"/>
        <w:spacing w:before="1" w:after="0" w:line="120" w:lineRule="auto"/>
        <w:rPr>
          <w:rFonts w:ascii="Times New Roman" w:hAnsi="Times New Roman"/>
          <w:sz w:val="12"/>
          <w:szCs w:val="12"/>
        </w:rPr>
      </w:pPr>
    </w:p>
    <w:p w14:paraId="1615B54E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sz w:val="20"/>
          <w:szCs w:val="20"/>
        </w:rPr>
      </w:pPr>
    </w:p>
    <w:p w14:paraId="59D93392" w14:textId="77777777" w:rsidR="00166CB7" w:rsidRDefault="00DB22CD">
      <w:pPr>
        <w:widowControl w:val="0"/>
        <w:spacing w:after="0" w:line="240" w:lineRule="auto"/>
        <w:ind w:left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……………………………………………………………………………………</w:t>
      </w:r>
    </w:p>
    <w:p w14:paraId="7C9C57C1" w14:textId="77777777" w:rsidR="00166CB7" w:rsidRDefault="00166CB7">
      <w:pPr>
        <w:widowControl w:val="0"/>
        <w:spacing w:before="3" w:after="0" w:line="160" w:lineRule="auto"/>
        <w:rPr>
          <w:rFonts w:ascii="Times New Roman" w:hAnsi="Times New Roman"/>
          <w:sz w:val="16"/>
          <w:szCs w:val="16"/>
        </w:rPr>
      </w:pPr>
    </w:p>
    <w:p w14:paraId="14DF80A6" w14:textId="77777777" w:rsidR="00166CB7" w:rsidRDefault="00DB22CD">
      <w:pPr>
        <w:widowControl w:val="0"/>
        <w:spacing w:after="0" w:line="240" w:lineRule="auto"/>
        <w:ind w:left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……………………………………………………………………………………</w:t>
      </w:r>
    </w:p>
    <w:p w14:paraId="5D572BC2" w14:textId="77777777" w:rsidR="00166CB7" w:rsidRDefault="00166CB7">
      <w:pPr>
        <w:widowControl w:val="0"/>
        <w:spacing w:before="1" w:after="0" w:line="120" w:lineRule="auto"/>
        <w:rPr>
          <w:rFonts w:ascii="Times New Roman" w:hAnsi="Times New Roman"/>
          <w:sz w:val="12"/>
          <w:szCs w:val="12"/>
        </w:rPr>
      </w:pPr>
    </w:p>
    <w:p w14:paraId="743687F1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sz w:val="20"/>
          <w:szCs w:val="20"/>
        </w:rPr>
      </w:pPr>
    </w:p>
    <w:p w14:paraId="6B0A19EA" w14:textId="77777777" w:rsidR="00166CB7" w:rsidRDefault="00DB22CD">
      <w:pPr>
        <w:widowControl w:val="0"/>
        <w:spacing w:after="0" w:line="240" w:lineRule="auto"/>
        <w:ind w:left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(ii) name the other method of soil sampling                                 (1mark)</w:t>
      </w:r>
    </w:p>
    <w:p w14:paraId="7D911F77" w14:textId="77777777" w:rsidR="00166CB7" w:rsidRDefault="00166CB7">
      <w:pPr>
        <w:widowControl w:val="0"/>
        <w:spacing w:before="6" w:after="0" w:line="110" w:lineRule="auto"/>
        <w:rPr>
          <w:rFonts w:ascii="Times New Roman" w:hAnsi="Times New Roman"/>
          <w:sz w:val="11"/>
          <w:szCs w:val="11"/>
        </w:rPr>
      </w:pPr>
    </w:p>
    <w:p w14:paraId="43710301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sz w:val="20"/>
          <w:szCs w:val="20"/>
        </w:rPr>
      </w:pPr>
    </w:p>
    <w:p w14:paraId="618D110E" w14:textId="77777777" w:rsidR="00166CB7" w:rsidRDefault="00DB22CD">
      <w:pPr>
        <w:widowControl w:val="0"/>
        <w:spacing w:after="0" w:line="240" w:lineRule="auto"/>
        <w:ind w:left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……………………………………………………………………………………</w:t>
      </w:r>
    </w:p>
    <w:p w14:paraId="7BD4422A" w14:textId="77777777" w:rsidR="00166CB7" w:rsidRDefault="00166CB7">
      <w:pPr>
        <w:widowControl w:val="0"/>
        <w:spacing w:before="3" w:after="0" w:line="160" w:lineRule="auto"/>
        <w:rPr>
          <w:rFonts w:ascii="Times New Roman" w:hAnsi="Times New Roman"/>
          <w:sz w:val="16"/>
          <w:szCs w:val="16"/>
        </w:rPr>
      </w:pPr>
    </w:p>
    <w:p w14:paraId="18FB3DAC" w14:textId="77777777" w:rsidR="00166CB7" w:rsidRDefault="00DB22CD">
      <w:pPr>
        <w:widowControl w:val="0"/>
        <w:spacing w:after="0" w:line="240" w:lineRule="auto"/>
        <w:ind w:left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……………………………………………………………………………………</w:t>
      </w:r>
    </w:p>
    <w:p w14:paraId="79799F10" w14:textId="77777777" w:rsidR="00166CB7" w:rsidRDefault="00166CB7">
      <w:pPr>
        <w:widowControl w:val="0"/>
        <w:spacing w:before="1" w:after="0" w:line="120" w:lineRule="auto"/>
        <w:rPr>
          <w:rFonts w:ascii="Times New Roman" w:hAnsi="Times New Roman"/>
          <w:sz w:val="12"/>
          <w:szCs w:val="12"/>
        </w:rPr>
      </w:pPr>
    </w:p>
    <w:p w14:paraId="49D80FC4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sz w:val="20"/>
          <w:szCs w:val="20"/>
        </w:rPr>
      </w:pPr>
    </w:p>
    <w:p w14:paraId="00E19BDD" w14:textId="77777777" w:rsidR="00166CB7" w:rsidRDefault="00DB22CD">
      <w:pPr>
        <w:widowControl w:val="0"/>
        <w:spacing w:after="0" w:line="240" w:lineRule="auto"/>
        <w:ind w:left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(iii) Outline </w:t>
      </w:r>
      <w:r>
        <w:rPr>
          <w:rFonts w:ascii="Times New Roman" w:hAnsi="Times New Roman"/>
          <w:b/>
          <w:sz w:val="28"/>
          <w:szCs w:val="28"/>
        </w:rPr>
        <w:t xml:space="preserve">four </w:t>
      </w:r>
      <w:r>
        <w:rPr>
          <w:rFonts w:ascii="Times New Roman" w:hAnsi="Times New Roman"/>
          <w:sz w:val="28"/>
          <w:szCs w:val="28"/>
        </w:rPr>
        <w:t>areas which should be avoided during soil sampling. (4 marks )</w:t>
      </w:r>
    </w:p>
    <w:p w14:paraId="6A250F9A" w14:textId="77777777" w:rsidR="00166CB7" w:rsidRDefault="00166CB7">
      <w:pPr>
        <w:widowControl w:val="0"/>
        <w:spacing w:before="2" w:after="0" w:line="120" w:lineRule="auto"/>
        <w:rPr>
          <w:rFonts w:ascii="Times New Roman" w:hAnsi="Times New Roman"/>
          <w:sz w:val="12"/>
          <w:szCs w:val="12"/>
        </w:rPr>
      </w:pPr>
    </w:p>
    <w:p w14:paraId="2AD46821" w14:textId="77777777" w:rsidR="00166CB7" w:rsidRDefault="00166CB7">
      <w:pPr>
        <w:widowControl w:val="0"/>
        <w:spacing w:after="0" w:line="200" w:lineRule="auto"/>
        <w:rPr>
          <w:rFonts w:ascii="Times New Roman" w:hAnsi="Times New Roman"/>
          <w:sz w:val="20"/>
          <w:szCs w:val="20"/>
        </w:rPr>
      </w:pPr>
    </w:p>
    <w:p w14:paraId="31AB8F7C" w14:textId="77777777" w:rsidR="00166CB7" w:rsidRDefault="00DB22CD">
      <w:pPr>
        <w:widowControl w:val="0"/>
        <w:spacing w:after="0" w:line="240" w:lineRule="auto"/>
        <w:ind w:left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……………………………………………………………………………………</w:t>
      </w:r>
    </w:p>
    <w:p w14:paraId="1DAC4531" w14:textId="77777777" w:rsidR="00166CB7" w:rsidRDefault="00166CB7">
      <w:pPr>
        <w:widowControl w:val="0"/>
        <w:spacing w:before="3" w:after="0" w:line="160" w:lineRule="auto"/>
        <w:rPr>
          <w:rFonts w:ascii="Times New Roman" w:hAnsi="Times New Roman"/>
          <w:sz w:val="16"/>
          <w:szCs w:val="16"/>
        </w:rPr>
      </w:pPr>
    </w:p>
    <w:p w14:paraId="74E724AA" w14:textId="77777777" w:rsidR="00166CB7" w:rsidRDefault="00DB22CD">
      <w:pPr>
        <w:widowControl w:val="0"/>
        <w:spacing w:after="0" w:line="240" w:lineRule="auto"/>
        <w:ind w:left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……………………………………………………………………………………</w:t>
      </w:r>
    </w:p>
    <w:p w14:paraId="627692FB" w14:textId="77777777" w:rsidR="00166CB7" w:rsidRDefault="00166CB7">
      <w:pPr>
        <w:widowControl w:val="0"/>
        <w:spacing w:before="8" w:after="0" w:line="150" w:lineRule="auto"/>
        <w:rPr>
          <w:rFonts w:ascii="Times New Roman" w:hAnsi="Times New Roman"/>
          <w:sz w:val="15"/>
          <w:szCs w:val="15"/>
        </w:rPr>
      </w:pPr>
    </w:p>
    <w:p w14:paraId="79F17F85" w14:textId="77777777" w:rsidR="00166CB7" w:rsidRDefault="00DB22CD">
      <w:pPr>
        <w:widowControl w:val="0"/>
        <w:spacing w:after="0" w:line="240" w:lineRule="auto"/>
        <w:ind w:left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……………………………………………………………………………………</w:t>
      </w:r>
    </w:p>
    <w:p w14:paraId="40B61770" w14:textId="77777777" w:rsidR="00166CB7" w:rsidRDefault="00166CB7">
      <w:pPr>
        <w:widowControl w:val="0"/>
        <w:spacing w:before="3" w:after="0" w:line="160" w:lineRule="auto"/>
        <w:rPr>
          <w:rFonts w:ascii="Times New Roman" w:hAnsi="Times New Roman"/>
          <w:sz w:val="16"/>
          <w:szCs w:val="16"/>
        </w:rPr>
      </w:pPr>
    </w:p>
    <w:p w14:paraId="24AE02EC" w14:textId="77777777" w:rsidR="00166CB7" w:rsidRDefault="00DB22CD">
      <w:pPr>
        <w:widowControl w:val="0"/>
        <w:spacing w:after="0" w:line="240" w:lineRule="auto"/>
        <w:ind w:left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……………………………………………………………………………………</w:t>
      </w:r>
    </w:p>
    <w:p w14:paraId="42B2EC67" w14:textId="77777777" w:rsidR="00166CB7" w:rsidRDefault="00166CB7">
      <w:pPr>
        <w:widowControl w:val="0"/>
        <w:spacing w:before="8" w:after="0" w:line="150" w:lineRule="auto"/>
        <w:rPr>
          <w:rFonts w:ascii="Times New Roman" w:hAnsi="Times New Roman"/>
          <w:sz w:val="15"/>
          <w:szCs w:val="15"/>
        </w:rPr>
      </w:pPr>
    </w:p>
    <w:p w14:paraId="65240EFF" w14:textId="77777777" w:rsidR="00166CB7" w:rsidRDefault="00DB22CD">
      <w:pPr>
        <w:widowControl w:val="0"/>
        <w:spacing w:after="0" w:line="240" w:lineRule="auto"/>
        <w:ind w:left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……………………………………………………………………………………</w:t>
      </w:r>
    </w:p>
    <w:p w14:paraId="336035D6" w14:textId="77777777" w:rsidR="00166CB7" w:rsidRDefault="00166CB7"/>
    <w:sectPr w:rsidR="00166CB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BC47D" w14:textId="77777777" w:rsidR="00A76CE2" w:rsidRDefault="00A76CE2">
      <w:pPr>
        <w:spacing w:after="0" w:line="240" w:lineRule="auto"/>
      </w:pPr>
      <w:r>
        <w:separator/>
      </w:r>
    </w:p>
  </w:endnote>
  <w:endnote w:type="continuationSeparator" w:id="0">
    <w:p w14:paraId="1DC3606B" w14:textId="77777777" w:rsidR="00A76CE2" w:rsidRDefault="00A7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BCADD" w14:textId="77777777" w:rsidR="00166CB7" w:rsidRDefault="00166CB7">
    <w:pPr>
      <w:widowControl w:val="0"/>
      <w:spacing w:after="0" w:line="200" w:lineRule="auto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CA63" w14:textId="77777777" w:rsidR="00A76CE2" w:rsidRDefault="00A76CE2">
      <w:pPr>
        <w:spacing w:after="0" w:line="240" w:lineRule="auto"/>
      </w:pPr>
      <w:r>
        <w:separator/>
      </w:r>
    </w:p>
  </w:footnote>
  <w:footnote w:type="continuationSeparator" w:id="0">
    <w:p w14:paraId="59BAA6BF" w14:textId="77777777" w:rsidR="00A76CE2" w:rsidRDefault="00A76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2A93" w14:textId="0AE43406" w:rsidR="00166CB7" w:rsidRDefault="00166CB7">
    <w:pPr>
      <w:tabs>
        <w:tab w:val="center" w:pos="4680"/>
        <w:tab w:val="right" w:pos="9360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CB7"/>
    <w:rsid w:val="00166CB7"/>
    <w:rsid w:val="00497AE7"/>
    <w:rsid w:val="004C2807"/>
    <w:rsid w:val="00551C8F"/>
    <w:rsid w:val="00902B41"/>
    <w:rsid w:val="00A76CE2"/>
    <w:rsid w:val="00CF309E"/>
    <w:rsid w:val="00D13C7A"/>
    <w:rsid w:val="00DB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D8C03"/>
  <w15:docId w15:val="{8858EFA8-2890-4317-910F-2830E8C2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E28"/>
    <w:rPr>
      <w:rFonts w:eastAsia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A2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C6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A2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C60"/>
    <w:rPr>
      <w:rFonts w:ascii="Calibri" w:eastAsia="Times New Roman" w:hAnsi="Calibri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C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+y8tU85BjdWBlu+aMI7+0FCuhw==">AMUW2mVRgvRMJEsHqxQWoP/k43LQnDGoMR6l3zvObAxqdpcYmS3C3uodMswTa02wQEDQmKZWw9PDo7Kre/4C2n94ZIlITtfxsGYzxAmD+GdxSsWM4x/j9tb5HRvBY/XxgE9yiHG9X9Hb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2541</Words>
  <Characters>14486</Characters>
  <Application>Microsoft Office Word</Application>
  <DocSecurity>0</DocSecurity>
  <Lines>120</Lines>
  <Paragraphs>33</Paragraphs>
  <ScaleCrop>false</ScaleCrop>
  <Company/>
  <LinksUpToDate>false</LinksUpToDate>
  <CharactersWithSpaces>16994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Timsoft</dc:creator>
  <cp:lastModifiedBy>Windows User</cp:lastModifiedBy>
  <cp:revision>4</cp:revision>
  <dcterms:created xsi:type="dcterms:W3CDTF">2022-06-01T20:51:00Z</dcterms:created>
  <dcterms:modified xsi:type="dcterms:W3CDTF">2023-05-05T10:34:00Z</dcterms:modified>
</cp:coreProperties>
</file>