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F6D6DF4" w14:textId="77777777" w:rsidR="00826ACA" w:rsidRPr="00826ACA" w:rsidRDefault="00826ACA" w:rsidP="00826ACA">
      <w:pPr>
        <w:rPr>
          <w:rFonts w:ascii="Century Gothic" w:hAnsi="Century Gothic"/>
          <w:b/>
          <w:sz w:val="40"/>
          <w:szCs w:val="40"/>
        </w:rPr>
      </w:pPr>
      <w:r w:rsidRPr="00826ACA">
        <w:rPr>
          <w:rFonts w:ascii="Century Gothic" w:hAnsi="Century Gothic"/>
          <w:b/>
          <w:sz w:val="40"/>
          <w:szCs w:val="40"/>
        </w:rPr>
        <w:t xml:space="preserve">                     AGRICULTURE </w:t>
      </w:r>
      <w:r w:rsidRPr="00826ACA">
        <w:rPr>
          <w:rFonts w:ascii="Century Gothic" w:hAnsi="Century Gothic"/>
          <w:b/>
          <w:sz w:val="40"/>
          <w:szCs w:val="40"/>
          <w:lang w:val="en-GB"/>
        </w:rPr>
        <w:t>FORM</w:t>
      </w:r>
      <w:r w:rsidRPr="00826ACA">
        <w:rPr>
          <w:rFonts w:ascii="Century Gothic" w:hAnsi="Century Gothic"/>
          <w:b/>
          <w:sz w:val="40"/>
          <w:szCs w:val="40"/>
        </w:rPr>
        <w:t xml:space="preserve"> ONE</w:t>
      </w:r>
    </w:p>
    <w:p w14:paraId="6420001B" w14:textId="34A42904" w:rsidR="00826ACA" w:rsidRPr="00826ACA" w:rsidRDefault="00826ACA" w:rsidP="00826ACA">
      <w:pPr>
        <w:rPr>
          <w:rFonts w:ascii="Century Gothic" w:hAnsi="Century Gothic"/>
          <w:b/>
          <w:sz w:val="40"/>
          <w:szCs w:val="40"/>
        </w:rPr>
      </w:pPr>
      <w:r w:rsidRPr="00826ACA">
        <w:rPr>
          <w:rFonts w:ascii="Century Gothic" w:hAnsi="Century Gothic"/>
          <w:b/>
          <w:sz w:val="40"/>
          <w:szCs w:val="40"/>
        </w:rPr>
        <w:t xml:space="preserve">              OPENER </w:t>
      </w:r>
      <w:r w:rsidR="004C5FA1">
        <w:rPr>
          <w:rFonts w:ascii="Century Gothic" w:hAnsi="Century Gothic"/>
          <w:b/>
          <w:sz w:val="40"/>
          <w:szCs w:val="40"/>
          <w:lang w:val="en-GB"/>
        </w:rPr>
        <w:t>EXAM</w:t>
      </w:r>
      <w:r w:rsidRPr="00826ACA">
        <w:rPr>
          <w:rFonts w:ascii="Century Gothic" w:hAnsi="Century Gothic"/>
          <w:b/>
          <w:sz w:val="40"/>
          <w:szCs w:val="40"/>
        </w:rPr>
        <w:t xml:space="preserve"> </w:t>
      </w:r>
      <w:r w:rsidRPr="00826ACA">
        <w:rPr>
          <w:rFonts w:ascii="Century Gothic" w:hAnsi="Century Gothic"/>
          <w:b/>
          <w:sz w:val="40"/>
          <w:szCs w:val="40"/>
          <w:lang w:val="en-GB"/>
        </w:rPr>
        <w:t>TERM</w:t>
      </w:r>
      <w:r w:rsidRPr="00826ACA">
        <w:rPr>
          <w:rFonts w:ascii="Century Gothic" w:hAnsi="Century Gothic"/>
          <w:b/>
          <w:sz w:val="40"/>
          <w:szCs w:val="40"/>
        </w:rPr>
        <w:t xml:space="preserve"> </w:t>
      </w:r>
      <w:r w:rsidRPr="00826ACA">
        <w:rPr>
          <w:rFonts w:ascii="Century Gothic" w:hAnsi="Century Gothic"/>
          <w:b/>
          <w:sz w:val="40"/>
          <w:szCs w:val="40"/>
          <w:lang w:val="en-GB"/>
        </w:rPr>
        <w:t>2 2023</w:t>
      </w:r>
    </w:p>
    <w:p w14:paraId="3AB0FD2D" w14:textId="77777777" w:rsidR="00826ACA" w:rsidRPr="00826ACA" w:rsidRDefault="00826ACA" w:rsidP="00826ACA">
      <w:pPr>
        <w:rPr>
          <w:rFonts w:ascii="Century Gothic" w:hAnsi="Century Gothic"/>
          <w:b/>
          <w:color w:val="FF0000"/>
          <w:sz w:val="48"/>
          <w:szCs w:val="40"/>
        </w:rPr>
      </w:pPr>
      <w:r w:rsidRPr="00826ACA">
        <w:rPr>
          <w:rFonts w:ascii="Century Gothic" w:hAnsi="Century Gothic"/>
          <w:color w:val="FF0000"/>
          <w:sz w:val="28"/>
        </w:rPr>
        <w:t xml:space="preserve">                             </w:t>
      </w:r>
      <w:proofErr w:type="gramStart"/>
      <w:r w:rsidRPr="004C5FA1">
        <w:rPr>
          <w:rFonts w:ascii="Century Gothic" w:hAnsi="Century Gothic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NAME:_</w:t>
      </w:r>
      <w:proofErr w:type="gramEnd"/>
      <w:r w:rsidRPr="004C5FA1">
        <w:rPr>
          <w:rFonts w:ascii="Century Gothic" w:hAnsi="Century Gothic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______________________________STREAM______DATE:____________</w:t>
      </w:r>
    </w:p>
    <w:p w14:paraId="004C6B41" w14:textId="77777777" w:rsidR="00ED5612" w:rsidRDefault="00ED561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B318F8D" w14:textId="77777777" w:rsidR="005A24E5" w:rsidRPr="003E0ADE" w:rsidRDefault="005A24E5" w:rsidP="00F91BA7">
      <w:pPr>
        <w:jc w:val="left"/>
        <w:rPr>
          <w:rFonts w:ascii="Times New Roman" w:hAnsi="Times New Roman"/>
          <w:sz w:val="24"/>
          <w:szCs w:val="24"/>
        </w:rPr>
      </w:pPr>
    </w:p>
    <w:p w14:paraId="175D037E" w14:textId="77777777" w:rsidR="005A24E5" w:rsidRPr="003E0ADE" w:rsidRDefault="00246BA8" w:rsidP="00CB4609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>What is Agriculture?</w:t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="00C25979">
        <w:rPr>
          <w:rFonts w:ascii="Times New Roman" w:hAnsi="Times New Roman"/>
          <w:sz w:val="24"/>
          <w:szCs w:val="24"/>
        </w:rPr>
        <w:t xml:space="preserve">              </w:t>
      </w:r>
      <w:r w:rsidRPr="003E0ADE">
        <w:rPr>
          <w:rFonts w:ascii="Times New Roman" w:hAnsi="Times New Roman"/>
          <w:sz w:val="24"/>
          <w:szCs w:val="24"/>
        </w:rPr>
        <w:t>(1 mark)</w:t>
      </w:r>
    </w:p>
    <w:p w14:paraId="665BC87F" w14:textId="77777777" w:rsidR="00246BA8" w:rsidRPr="003E0ADE" w:rsidRDefault="00246BA8" w:rsidP="00CB4609">
      <w:pPr>
        <w:jc w:val="left"/>
        <w:rPr>
          <w:rFonts w:ascii="Times New Roman" w:hAnsi="Times New Roman"/>
          <w:sz w:val="24"/>
          <w:szCs w:val="24"/>
        </w:rPr>
      </w:pPr>
    </w:p>
    <w:p w14:paraId="6A27942A" w14:textId="77777777" w:rsidR="00246BA8" w:rsidRPr="003E0ADE" w:rsidRDefault="00246BA8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0B6BFBE8" w14:textId="77777777" w:rsidR="00246BA8" w:rsidRPr="003E0ADE" w:rsidRDefault="00246BA8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48ABB54B" w14:textId="77777777" w:rsidR="00246BA8" w:rsidRPr="003E0ADE" w:rsidRDefault="00246BA8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7E56D90E" w14:textId="77777777" w:rsidR="00246BA8" w:rsidRPr="003E0ADE" w:rsidRDefault="00246BA8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64D1F3FB" w14:textId="77777777" w:rsidR="00246BA8" w:rsidRPr="003E0ADE" w:rsidRDefault="00246BA8" w:rsidP="00CB460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>What entails agriculture as an art?</w:t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="00C25979">
        <w:rPr>
          <w:rFonts w:ascii="Times New Roman" w:hAnsi="Times New Roman"/>
          <w:sz w:val="24"/>
          <w:szCs w:val="24"/>
        </w:rPr>
        <w:t xml:space="preserve"> </w:t>
      </w:r>
      <w:r w:rsidRPr="003E0ADE">
        <w:rPr>
          <w:rFonts w:ascii="Times New Roman" w:hAnsi="Times New Roman"/>
          <w:sz w:val="24"/>
          <w:szCs w:val="24"/>
        </w:rPr>
        <w:t>(4 marks)</w:t>
      </w:r>
    </w:p>
    <w:p w14:paraId="6589D4CD" w14:textId="77777777" w:rsidR="00246BA8" w:rsidRPr="003E0ADE" w:rsidRDefault="00246BA8" w:rsidP="00F91BA7">
      <w:pPr>
        <w:ind w:left="360"/>
        <w:jc w:val="left"/>
        <w:rPr>
          <w:rFonts w:ascii="Times New Roman" w:hAnsi="Times New Roman"/>
          <w:sz w:val="24"/>
          <w:szCs w:val="24"/>
        </w:rPr>
      </w:pPr>
    </w:p>
    <w:p w14:paraId="73B59689" w14:textId="77777777" w:rsidR="00246BA8" w:rsidRPr="003E0ADE" w:rsidRDefault="00246BA8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185CEC59" w14:textId="77777777" w:rsidR="00246BA8" w:rsidRPr="003E0ADE" w:rsidRDefault="00246BA8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3FE3DF6F" w14:textId="77777777" w:rsidR="00246BA8" w:rsidRPr="003E0ADE" w:rsidRDefault="00246BA8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23FF7BA5" w14:textId="77777777" w:rsidR="00246BA8" w:rsidRPr="003E0ADE" w:rsidRDefault="00246BA8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1B372603" w14:textId="77777777" w:rsidR="00246BA8" w:rsidRPr="003E0ADE" w:rsidRDefault="00246BA8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2DB9F5FE" w14:textId="77777777" w:rsidR="00246BA8" w:rsidRPr="003E0ADE" w:rsidRDefault="00246BA8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521ECDE4" w14:textId="77777777" w:rsidR="00246BA8" w:rsidRPr="003E0ADE" w:rsidRDefault="00246BA8" w:rsidP="00F91BA7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>What entails agriculture as a science?</w:t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="00C25979">
        <w:rPr>
          <w:rFonts w:ascii="Times New Roman" w:hAnsi="Times New Roman"/>
          <w:sz w:val="24"/>
          <w:szCs w:val="24"/>
        </w:rPr>
        <w:t xml:space="preserve">             </w:t>
      </w:r>
      <w:r w:rsidRPr="003E0ADE">
        <w:rPr>
          <w:rFonts w:ascii="Times New Roman" w:hAnsi="Times New Roman"/>
          <w:sz w:val="24"/>
          <w:szCs w:val="24"/>
        </w:rPr>
        <w:t>(4 marks)</w:t>
      </w:r>
    </w:p>
    <w:p w14:paraId="02CD7BA6" w14:textId="77777777" w:rsidR="00246BA8" w:rsidRPr="003E0ADE" w:rsidRDefault="00246BA8" w:rsidP="00F91BA7">
      <w:pPr>
        <w:ind w:left="360"/>
        <w:jc w:val="left"/>
        <w:rPr>
          <w:rFonts w:ascii="Times New Roman" w:hAnsi="Times New Roman"/>
          <w:sz w:val="24"/>
          <w:szCs w:val="24"/>
        </w:rPr>
      </w:pPr>
    </w:p>
    <w:p w14:paraId="200D3E49" w14:textId="77777777" w:rsidR="00246BA8" w:rsidRPr="003E0ADE" w:rsidRDefault="00246BA8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371B4C17" w14:textId="77777777" w:rsidR="00246BA8" w:rsidRPr="003E0ADE" w:rsidRDefault="00246BA8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2D42E978" w14:textId="77777777" w:rsidR="00246BA8" w:rsidRPr="003E0ADE" w:rsidRDefault="00246BA8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7B0375A2" w14:textId="77777777" w:rsidR="00246BA8" w:rsidRPr="003E0ADE" w:rsidRDefault="00246BA8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4EC4CE46" w14:textId="77777777" w:rsidR="00246BA8" w:rsidRPr="003E0ADE" w:rsidRDefault="00246BA8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6F2A282C" w14:textId="77777777" w:rsidR="00246BA8" w:rsidRPr="003E0ADE" w:rsidRDefault="00246BA8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3F540A88" w14:textId="77777777" w:rsidR="00246BA8" w:rsidRPr="003E0ADE" w:rsidRDefault="00246BA8" w:rsidP="00F91BA7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 xml:space="preserve">State </w:t>
      </w:r>
      <w:r w:rsidRPr="00F92787">
        <w:rPr>
          <w:rFonts w:ascii="Times New Roman" w:hAnsi="Times New Roman"/>
          <w:b/>
          <w:sz w:val="24"/>
          <w:szCs w:val="24"/>
        </w:rPr>
        <w:t>three</w:t>
      </w:r>
      <w:r w:rsidRPr="003E0ADE">
        <w:rPr>
          <w:rFonts w:ascii="Times New Roman" w:hAnsi="Times New Roman"/>
          <w:sz w:val="24"/>
          <w:szCs w:val="24"/>
        </w:rPr>
        <w:t xml:space="preserve"> forms of practicing horticulture in Kenya.</w:t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="00C25979">
        <w:rPr>
          <w:rFonts w:ascii="Times New Roman" w:hAnsi="Times New Roman"/>
          <w:sz w:val="24"/>
          <w:szCs w:val="24"/>
        </w:rPr>
        <w:t xml:space="preserve">           </w:t>
      </w:r>
      <w:r w:rsidRPr="003E0ADE">
        <w:rPr>
          <w:rFonts w:ascii="Times New Roman" w:hAnsi="Times New Roman"/>
          <w:sz w:val="24"/>
          <w:szCs w:val="24"/>
        </w:rPr>
        <w:t>(3 marks)</w:t>
      </w:r>
    </w:p>
    <w:p w14:paraId="1624E8A3" w14:textId="77777777" w:rsidR="00246BA8" w:rsidRPr="003E0ADE" w:rsidRDefault="00246BA8" w:rsidP="00F91BA7">
      <w:pPr>
        <w:ind w:left="360"/>
        <w:jc w:val="left"/>
        <w:rPr>
          <w:rFonts w:ascii="Times New Roman" w:hAnsi="Times New Roman"/>
          <w:sz w:val="24"/>
          <w:szCs w:val="24"/>
        </w:rPr>
      </w:pPr>
    </w:p>
    <w:p w14:paraId="20FD77E7" w14:textId="77777777" w:rsidR="00246BA8" w:rsidRPr="003E0ADE" w:rsidRDefault="00246BA8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36EDA5B8" w14:textId="77777777" w:rsidR="00246BA8" w:rsidRPr="003E0ADE" w:rsidRDefault="00246BA8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55FB64A6" w14:textId="77777777" w:rsidR="00246BA8" w:rsidRPr="003E0ADE" w:rsidRDefault="00246BA8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28512838" w14:textId="77777777" w:rsidR="00246BA8" w:rsidRPr="003E0ADE" w:rsidRDefault="00246BA8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4C80C61B" w14:textId="77777777" w:rsidR="00246BA8" w:rsidRPr="003E0ADE" w:rsidRDefault="00396111" w:rsidP="00F91BA7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 xml:space="preserve">State </w:t>
      </w:r>
      <w:r w:rsidRPr="00F92787">
        <w:rPr>
          <w:rFonts w:ascii="Times New Roman" w:hAnsi="Times New Roman"/>
          <w:b/>
          <w:sz w:val="24"/>
          <w:szCs w:val="24"/>
        </w:rPr>
        <w:t>four</w:t>
      </w:r>
      <w:r w:rsidRPr="003E0ADE">
        <w:rPr>
          <w:rFonts w:ascii="Times New Roman" w:hAnsi="Times New Roman"/>
          <w:sz w:val="24"/>
          <w:szCs w:val="24"/>
        </w:rPr>
        <w:t xml:space="preserve"> livestock farming in Kenya.</w:t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="00C25979">
        <w:rPr>
          <w:rFonts w:ascii="Times New Roman" w:hAnsi="Times New Roman"/>
          <w:sz w:val="24"/>
          <w:szCs w:val="24"/>
        </w:rPr>
        <w:t xml:space="preserve">           </w:t>
      </w:r>
      <w:r w:rsidRPr="003E0ADE">
        <w:rPr>
          <w:rFonts w:ascii="Times New Roman" w:hAnsi="Times New Roman"/>
          <w:sz w:val="24"/>
          <w:szCs w:val="24"/>
        </w:rPr>
        <w:t>(4 marks)</w:t>
      </w:r>
    </w:p>
    <w:p w14:paraId="033CEAE1" w14:textId="77777777" w:rsidR="00BB3B67" w:rsidRPr="003E0ADE" w:rsidRDefault="00BB3B67" w:rsidP="00F91BA7">
      <w:pPr>
        <w:ind w:left="360"/>
        <w:jc w:val="left"/>
        <w:rPr>
          <w:rFonts w:ascii="Times New Roman" w:hAnsi="Times New Roman"/>
          <w:sz w:val="24"/>
          <w:szCs w:val="24"/>
        </w:rPr>
      </w:pPr>
    </w:p>
    <w:p w14:paraId="530B70E2" w14:textId="77777777" w:rsidR="00BB3B67" w:rsidRPr="003E0ADE" w:rsidRDefault="00BB3B67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78F68251" w14:textId="77777777" w:rsidR="00BB3B67" w:rsidRPr="003E0ADE" w:rsidRDefault="00BB3B67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lastRenderedPageBreak/>
        <w:tab/>
      </w:r>
    </w:p>
    <w:p w14:paraId="23F243B4" w14:textId="77777777" w:rsidR="00BB3B67" w:rsidRPr="003E0ADE" w:rsidRDefault="00BB3B67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201C27FC" w14:textId="77777777" w:rsidR="00BB3B67" w:rsidRPr="003E0ADE" w:rsidRDefault="00BB3B67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7336AEFB" w14:textId="77777777" w:rsidR="00BB3B67" w:rsidRPr="003E0ADE" w:rsidRDefault="000A4491" w:rsidP="00F91BA7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>Distinguish Agricultural Economics and Agricultural Engineering.</w:t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  <w:t>(2 marks)</w:t>
      </w:r>
    </w:p>
    <w:p w14:paraId="13E3DB7B" w14:textId="77777777" w:rsidR="000A4491" w:rsidRPr="003E0ADE" w:rsidRDefault="000A4491" w:rsidP="00F91BA7">
      <w:pPr>
        <w:ind w:left="360"/>
        <w:jc w:val="left"/>
        <w:rPr>
          <w:rFonts w:ascii="Times New Roman" w:hAnsi="Times New Roman"/>
          <w:sz w:val="24"/>
          <w:szCs w:val="24"/>
        </w:rPr>
      </w:pPr>
    </w:p>
    <w:p w14:paraId="2767C0BF" w14:textId="77777777" w:rsidR="00701B59" w:rsidRPr="003E0ADE" w:rsidRDefault="00701B59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525A28AA" w14:textId="77777777" w:rsidR="00701B59" w:rsidRPr="003E0ADE" w:rsidRDefault="00701B59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67D6F452" w14:textId="77777777" w:rsidR="00701B59" w:rsidRPr="003E0ADE" w:rsidRDefault="00701B59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3C67E394" w14:textId="77777777" w:rsidR="00701B59" w:rsidRPr="003E0ADE" w:rsidRDefault="00701B59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78926CEB" w14:textId="77777777" w:rsidR="000A4491" w:rsidRPr="003E0ADE" w:rsidRDefault="00701B59" w:rsidP="00F91BA7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 xml:space="preserve">State </w:t>
      </w:r>
      <w:r w:rsidRPr="00F92787">
        <w:rPr>
          <w:rFonts w:ascii="Times New Roman" w:hAnsi="Times New Roman"/>
          <w:b/>
          <w:sz w:val="24"/>
          <w:szCs w:val="24"/>
        </w:rPr>
        <w:t>three</w:t>
      </w:r>
      <w:r w:rsidRPr="003E0ADE">
        <w:rPr>
          <w:rFonts w:ascii="Times New Roman" w:hAnsi="Times New Roman"/>
          <w:sz w:val="24"/>
          <w:szCs w:val="24"/>
        </w:rPr>
        <w:t xml:space="preserve"> features of intensive farming system.</w:t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  <w:t>(3 marks)</w:t>
      </w:r>
    </w:p>
    <w:p w14:paraId="24697081" w14:textId="77777777" w:rsidR="00856813" w:rsidRPr="003E0ADE" w:rsidRDefault="00856813" w:rsidP="00F91BA7">
      <w:pPr>
        <w:ind w:left="360"/>
        <w:jc w:val="left"/>
        <w:rPr>
          <w:rFonts w:ascii="Times New Roman" w:hAnsi="Times New Roman"/>
          <w:sz w:val="24"/>
          <w:szCs w:val="24"/>
        </w:rPr>
      </w:pPr>
    </w:p>
    <w:p w14:paraId="7C0DC586" w14:textId="77777777" w:rsidR="00856813" w:rsidRPr="003E0ADE" w:rsidRDefault="00856813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375F9C84" w14:textId="77777777" w:rsidR="00856813" w:rsidRPr="003E0ADE" w:rsidRDefault="00856813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6A045116" w14:textId="77777777" w:rsidR="00856813" w:rsidRPr="003E0ADE" w:rsidRDefault="00856813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42A7B0BA" w14:textId="77777777" w:rsidR="00856813" w:rsidRPr="003E0ADE" w:rsidRDefault="00856813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3633B373" w14:textId="77777777" w:rsidR="00701B59" w:rsidRPr="003E0ADE" w:rsidRDefault="00701B59" w:rsidP="00F91BA7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 xml:space="preserve">State </w:t>
      </w:r>
      <w:r w:rsidRPr="00F92787">
        <w:rPr>
          <w:rFonts w:ascii="Times New Roman" w:hAnsi="Times New Roman"/>
          <w:b/>
          <w:sz w:val="24"/>
          <w:szCs w:val="24"/>
        </w:rPr>
        <w:t>three</w:t>
      </w:r>
      <w:r w:rsidRPr="003E0ADE">
        <w:rPr>
          <w:rFonts w:ascii="Times New Roman" w:hAnsi="Times New Roman"/>
          <w:sz w:val="24"/>
          <w:szCs w:val="24"/>
        </w:rPr>
        <w:t xml:space="preserve"> advantages of ranching in marginal range areas.</w:t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  <w:t>(3 marks)</w:t>
      </w:r>
    </w:p>
    <w:p w14:paraId="7878217C" w14:textId="77777777" w:rsidR="00856813" w:rsidRPr="003E0ADE" w:rsidRDefault="00856813" w:rsidP="00F91BA7">
      <w:pPr>
        <w:ind w:left="360"/>
        <w:jc w:val="left"/>
        <w:rPr>
          <w:rFonts w:ascii="Times New Roman" w:hAnsi="Times New Roman"/>
          <w:sz w:val="24"/>
          <w:szCs w:val="24"/>
        </w:rPr>
      </w:pPr>
    </w:p>
    <w:p w14:paraId="33A982AA" w14:textId="77777777" w:rsidR="00856813" w:rsidRPr="003E0ADE" w:rsidRDefault="00856813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09068DE6" w14:textId="77777777" w:rsidR="00856813" w:rsidRPr="003E0ADE" w:rsidRDefault="00856813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5B7E77BC" w14:textId="77777777" w:rsidR="00856813" w:rsidRPr="003E0ADE" w:rsidRDefault="00856813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1DC45691" w14:textId="77777777" w:rsidR="00856813" w:rsidRPr="003E0ADE" w:rsidRDefault="00856813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1039C867" w14:textId="77777777" w:rsidR="00701B59" w:rsidRPr="003E0ADE" w:rsidRDefault="00701B59" w:rsidP="00F91BA7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>(a)State condition under which shifting cultivation is practicable.</w:t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  <w:t>(4 marks)</w:t>
      </w:r>
    </w:p>
    <w:p w14:paraId="13C9D516" w14:textId="77777777" w:rsidR="00856813" w:rsidRPr="003E0ADE" w:rsidRDefault="00856813" w:rsidP="00F91BA7">
      <w:pPr>
        <w:ind w:left="360"/>
        <w:jc w:val="left"/>
        <w:rPr>
          <w:rFonts w:ascii="Times New Roman" w:hAnsi="Times New Roman"/>
          <w:sz w:val="24"/>
          <w:szCs w:val="24"/>
        </w:rPr>
      </w:pPr>
    </w:p>
    <w:p w14:paraId="41007346" w14:textId="77777777" w:rsidR="00856813" w:rsidRPr="003E0ADE" w:rsidRDefault="00856813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49532CCE" w14:textId="77777777" w:rsidR="00856813" w:rsidRPr="003E0ADE" w:rsidRDefault="00856813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16EAB5A7" w14:textId="77777777" w:rsidR="00856813" w:rsidRPr="003E0ADE" w:rsidRDefault="00856813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454780D7" w14:textId="77777777" w:rsidR="00856813" w:rsidRPr="003E0ADE" w:rsidRDefault="00856813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63268248" w14:textId="77777777" w:rsidR="00701B59" w:rsidRPr="003E0ADE" w:rsidRDefault="00701B59" w:rsidP="00F91BA7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 xml:space="preserve">(b) </w:t>
      </w:r>
      <w:r w:rsidR="00856813" w:rsidRPr="003E0ADE">
        <w:rPr>
          <w:rFonts w:ascii="Times New Roman" w:hAnsi="Times New Roman"/>
          <w:sz w:val="24"/>
          <w:szCs w:val="24"/>
        </w:rPr>
        <w:t xml:space="preserve">State </w:t>
      </w:r>
      <w:r w:rsidR="00856813" w:rsidRPr="00F92787">
        <w:rPr>
          <w:rFonts w:ascii="Times New Roman" w:hAnsi="Times New Roman"/>
          <w:b/>
          <w:sz w:val="24"/>
          <w:szCs w:val="24"/>
        </w:rPr>
        <w:t>four</w:t>
      </w:r>
      <w:r w:rsidR="00856813" w:rsidRPr="003E0ADE">
        <w:rPr>
          <w:rFonts w:ascii="Times New Roman" w:hAnsi="Times New Roman"/>
          <w:sz w:val="24"/>
          <w:szCs w:val="24"/>
        </w:rPr>
        <w:t xml:space="preserve"> disadvantages of shifting cultivation.</w:t>
      </w:r>
      <w:r w:rsidR="00856813" w:rsidRPr="003E0ADE">
        <w:rPr>
          <w:rFonts w:ascii="Times New Roman" w:hAnsi="Times New Roman"/>
          <w:sz w:val="24"/>
          <w:szCs w:val="24"/>
        </w:rPr>
        <w:tab/>
      </w:r>
      <w:r w:rsidR="00856813" w:rsidRPr="003E0ADE">
        <w:rPr>
          <w:rFonts w:ascii="Times New Roman" w:hAnsi="Times New Roman"/>
          <w:sz w:val="24"/>
          <w:szCs w:val="24"/>
        </w:rPr>
        <w:tab/>
      </w:r>
      <w:r w:rsidR="00856813" w:rsidRPr="003E0ADE">
        <w:rPr>
          <w:rFonts w:ascii="Times New Roman" w:hAnsi="Times New Roman"/>
          <w:sz w:val="24"/>
          <w:szCs w:val="24"/>
        </w:rPr>
        <w:tab/>
      </w:r>
      <w:r w:rsidR="00856813" w:rsidRPr="003E0ADE">
        <w:rPr>
          <w:rFonts w:ascii="Times New Roman" w:hAnsi="Times New Roman"/>
          <w:sz w:val="24"/>
          <w:szCs w:val="24"/>
        </w:rPr>
        <w:tab/>
      </w:r>
      <w:r w:rsidR="00856813" w:rsidRPr="003E0ADE">
        <w:rPr>
          <w:rFonts w:ascii="Times New Roman" w:hAnsi="Times New Roman"/>
          <w:sz w:val="24"/>
          <w:szCs w:val="24"/>
        </w:rPr>
        <w:tab/>
        <w:t>(4 marks)</w:t>
      </w:r>
    </w:p>
    <w:p w14:paraId="5760FD9D" w14:textId="77777777" w:rsidR="00856813" w:rsidRPr="003E0ADE" w:rsidRDefault="00856813" w:rsidP="00F91BA7">
      <w:pPr>
        <w:jc w:val="left"/>
        <w:rPr>
          <w:rFonts w:ascii="Times New Roman" w:hAnsi="Times New Roman"/>
          <w:sz w:val="24"/>
          <w:szCs w:val="24"/>
        </w:rPr>
      </w:pPr>
    </w:p>
    <w:p w14:paraId="3EEE5ABC" w14:textId="77777777" w:rsidR="00856813" w:rsidRPr="003E0ADE" w:rsidRDefault="00856813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591BAAF3" w14:textId="77777777" w:rsidR="00856813" w:rsidRPr="003E0ADE" w:rsidRDefault="00856813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1579FF27" w14:textId="77777777" w:rsidR="00856813" w:rsidRPr="003E0ADE" w:rsidRDefault="00856813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043E2A9A" w14:textId="77777777" w:rsidR="00856813" w:rsidRPr="003E0ADE" w:rsidRDefault="00856813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5FF50898" w14:textId="77777777" w:rsidR="00701B59" w:rsidRPr="003E0ADE" w:rsidRDefault="0036539F" w:rsidP="00F91BA7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 xml:space="preserve">State </w:t>
      </w:r>
      <w:r w:rsidRPr="00F92787">
        <w:rPr>
          <w:rFonts w:ascii="Times New Roman" w:hAnsi="Times New Roman"/>
          <w:b/>
          <w:sz w:val="24"/>
          <w:szCs w:val="24"/>
        </w:rPr>
        <w:t>four</w:t>
      </w:r>
      <w:r w:rsidRPr="003E0ADE">
        <w:rPr>
          <w:rFonts w:ascii="Times New Roman" w:hAnsi="Times New Roman"/>
          <w:sz w:val="24"/>
          <w:szCs w:val="24"/>
        </w:rPr>
        <w:t xml:space="preserve"> importance of organic farming.</w:t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  <w:t>(4 marks)</w:t>
      </w:r>
    </w:p>
    <w:p w14:paraId="5657A754" w14:textId="77777777" w:rsidR="00A930E5" w:rsidRPr="003E0ADE" w:rsidRDefault="00A930E5" w:rsidP="00F91BA7">
      <w:pPr>
        <w:ind w:left="360"/>
        <w:jc w:val="left"/>
        <w:rPr>
          <w:rFonts w:ascii="Times New Roman" w:hAnsi="Times New Roman"/>
          <w:sz w:val="24"/>
          <w:szCs w:val="24"/>
        </w:rPr>
      </w:pPr>
    </w:p>
    <w:p w14:paraId="7BBB21DF" w14:textId="77777777" w:rsidR="00A930E5" w:rsidRPr="003E0ADE" w:rsidRDefault="00A930E5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550F587A" w14:textId="77777777" w:rsidR="00A930E5" w:rsidRPr="003E0ADE" w:rsidRDefault="00A930E5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48C232E3" w14:textId="77777777" w:rsidR="00A930E5" w:rsidRPr="003E0ADE" w:rsidRDefault="00A930E5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lastRenderedPageBreak/>
        <w:tab/>
      </w:r>
    </w:p>
    <w:p w14:paraId="5D26FDE3" w14:textId="77777777" w:rsidR="00A930E5" w:rsidRPr="003E0ADE" w:rsidRDefault="00A930E5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3BE6DBFC" w14:textId="77777777" w:rsidR="00A930E5" w:rsidRPr="003E0ADE" w:rsidRDefault="00A930E5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22922951" w14:textId="77777777" w:rsidR="00A930E5" w:rsidRPr="003E0ADE" w:rsidRDefault="00A930E5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5C47C8F0" w14:textId="77777777" w:rsidR="0036539F" w:rsidRPr="003E0ADE" w:rsidRDefault="00A930E5" w:rsidP="00F91BA7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 xml:space="preserve">State </w:t>
      </w:r>
      <w:r w:rsidRPr="00F92787">
        <w:rPr>
          <w:rFonts w:ascii="Times New Roman" w:hAnsi="Times New Roman"/>
          <w:b/>
          <w:sz w:val="24"/>
          <w:szCs w:val="24"/>
        </w:rPr>
        <w:t>two</w:t>
      </w:r>
      <w:r w:rsidRPr="003E0ADE">
        <w:rPr>
          <w:rFonts w:ascii="Times New Roman" w:hAnsi="Times New Roman"/>
          <w:sz w:val="24"/>
          <w:szCs w:val="24"/>
        </w:rPr>
        <w:t xml:space="preserve"> advantages of mixed farming.</w:t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  <w:t>(2 marks)</w:t>
      </w:r>
    </w:p>
    <w:p w14:paraId="48F48816" w14:textId="77777777" w:rsidR="00A930E5" w:rsidRPr="003E0ADE" w:rsidRDefault="00A930E5" w:rsidP="00F91BA7">
      <w:pPr>
        <w:ind w:left="360"/>
        <w:jc w:val="left"/>
        <w:rPr>
          <w:rFonts w:ascii="Times New Roman" w:hAnsi="Times New Roman"/>
          <w:sz w:val="24"/>
          <w:szCs w:val="24"/>
        </w:rPr>
      </w:pPr>
    </w:p>
    <w:p w14:paraId="68159938" w14:textId="77777777" w:rsidR="00A930E5" w:rsidRPr="003E0ADE" w:rsidRDefault="00A930E5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1FA3E265" w14:textId="77777777" w:rsidR="00A930E5" w:rsidRPr="003E0ADE" w:rsidRDefault="00A930E5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6D31097E" w14:textId="77777777" w:rsidR="00A930E5" w:rsidRPr="003E0ADE" w:rsidRDefault="00A930E5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0D460796" w14:textId="77777777" w:rsidR="00A930E5" w:rsidRPr="003E0ADE" w:rsidRDefault="00A930E5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529DACAE" w14:textId="77777777" w:rsidR="00A930E5" w:rsidRPr="003E0ADE" w:rsidRDefault="00A930E5" w:rsidP="00F91BA7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 xml:space="preserve">State </w:t>
      </w:r>
      <w:r w:rsidRPr="00F92787">
        <w:rPr>
          <w:rFonts w:ascii="Times New Roman" w:hAnsi="Times New Roman"/>
          <w:b/>
          <w:sz w:val="24"/>
          <w:szCs w:val="24"/>
        </w:rPr>
        <w:t>three</w:t>
      </w:r>
      <w:r w:rsidRPr="003E0ADE">
        <w:rPr>
          <w:rFonts w:ascii="Times New Roman" w:hAnsi="Times New Roman"/>
          <w:sz w:val="24"/>
          <w:szCs w:val="24"/>
        </w:rPr>
        <w:t xml:space="preserve"> differences between small-scale farming and </w:t>
      </w:r>
      <w:proofErr w:type="gramStart"/>
      <w:r w:rsidRPr="003E0ADE">
        <w:rPr>
          <w:rFonts w:ascii="Times New Roman" w:hAnsi="Times New Roman"/>
          <w:sz w:val="24"/>
          <w:szCs w:val="24"/>
        </w:rPr>
        <w:t>large scale</w:t>
      </w:r>
      <w:proofErr w:type="gramEnd"/>
      <w:r w:rsidRPr="003E0ADE">
        <w:rPr>
          <w:rFonts w:ascii="Times New Roman" w:hAnsi="Times New Roman"/>
          <w:sz w:val="24"/>
          <w:szCs w:val="24"/>
        </w:rPr>
        <w:t xml:space="preserve"> farming.</w:t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  <w:t>(6 marks)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8"/>
        <w:gridCol w:w="4608"/>
      </w:tblGrid>
      <w:tr w:rsidR="006C6CF6" w:rsidRPr="00002E5B" w14:paraId="23483731" w14:textId="77777777" w:rsidTr="00002E5B">
        <w:tc>
          <w:tcPr>
            <w:tcW w:w="4608" w:type="dxa"/>
          </w:tcPr>
          <w:p w14:paraId="05F668FB" w14:textId="77777777" w:rsidR="006C6CF6" w:rsidRPr="00002E5B" w:rsidRDefault="006C6CF6" w:rsidP="00F91BA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02E5B">
              <w:rPr>
                <w:rFonts w:ascii="Times New Roman" w:hAnsi="Times New Roman"/>
                <w:b/>
                <w:sz w:val="24"/>
                <w:szCs w:val="24"/>
              </w:rPr>
              <w:t>Small scale farming</w:t>
            </w:r>
          </w:p>
        </w:tc>
        <w:tc>
          <w:tcPr>
            <w:tcW w:w="4608" w:type="dxa"/>
          </w:tcPr>
          <w:p w14:paraId="59260986" w14:textId="77777777" w:rsidR="006C6CF6" w:rsidRPr="00002E5B" w:rsidRDefault="006C6CF6" w:rsidP="00F91BA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02E5B">
              <w:rPr>
                <w:rFonts w:ascii="Times New Roman" w:hAnsi="Times New Roman"/>
                <w:b/>
                <w:sz w:val="24"/>
                <w:szCs w:val="24"/>
              </w:rPr>
              <w:t>Large scale farming</w:t>
            </w:r>
          </w:p>
        </w:tc>
      </w:tr>
      <w:tr w:rsidR="006C6CF6" w:rsidRPr="00002E5B" w14:paraId="43107F22" w14:textId="77777777" w:rsidTr="00002E5B">
        <w:tc>
          <w:tcPr>
            <w:tcW w:w="4608" w:type="dxa"/>
          </w:tcPr>
          <w:p w14:paraId="247A20A7" w14:textId="77777777" w:rsidR="006C6CF6" w:rsidRPr="00002E5B" w:rsidRDefault="006C6CF6" w:rsidP="00F91BA7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8" w:type="dxa"/>
          </w:tcPr>
          <w:p w14:paraId="7C4375F0" w14:textId="77777777" w:rsidR="006C6CF6" w:rsidRPr="00002E5B" w:rsidRDefault="006C6CF6" w:rsidP="00F91BA7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CF6" w:rsidRPr="00002E5B" w14:paraId="051451B2" w14:textId="77777777" w:rsidTr="00002E5B">
        <w:tc>
          <w:tcPr>
            <w:tcW w:w="4608" w:type="dxa"/>
          </w:tcPr>
          <w:p w14:paraId="6AEA1A6F" w14:textId="77777777" w:rsidR="006C6CF6" w:rsidRPr="00002E5B" w:rsidRDefault="006C6CF6" w:rsidP="00F91BA7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8" w:type="dxa"/>
          </w:tcPr>
          <w:p w14:paraId="3205016C" w14:textId="77777777" w:rsidR="006C6CF6" w:rsidRPr="00002E5B" w:rsidRDefault="006C6CF6" w:rsidP="00F91BA7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CF6" w:rsidRPr="00002E5B" w14:paraId="63E5DAE4" w14:textId="77777777" w:rsidTr="00002E5B">
        <w:tc>
          <w:tcPr>
            <w:tcW w:w="4608" w:type="dxa"/>
          </w:tcPr>
          <w:p w14:paraId="778EDBBF" w14:textId="77777777" w:rsidR="006C6CF6" w:rsidRPr="00002E5B" w:rsidRDefault="006C6CF6" w:rsidP="00F91BA7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8" w:type="dxa"/>
          </w:tcPr>
          <w:p w14:paraId="3E913688" w14:textId="77777777" w:rsidR="006C6CF6" w:rsidRPr="00002E5B" w:rsidRDefault="006C6CF6" w:rsidP="00F91BA7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CF6" w:rsidRPr="00002E5B" w14:paraId="26DF964B" w14:textId="77777777" w:rsidTr="00002E5B">
        <w:tc>
          <w:tcPr>
            <w:tcW w:w="4608" w:type="dxa"/>
          </w:tcPr>
          <w:p w14:paraId="040B54B8" w14:textId="77777777" w:rsidR="006C6CF6" w:rsidRPr="00002E5B" w:rsidRDefault="006C6CF6" w:rsidP="00F91BA7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8" w:type="dxa"/>
          </w:tcPr>
          <w:p w14:paraId="41BDBBEF" w14:textId="77777777" w:rsidR="006C6CF6" w:rsidRPr="00002E5B" w:rsidRDefault="006C6CF6" w:rsidP="00F91BA7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CF6" w:rsidRPr="00002E5B" w14:paraId="534BF2CC" w14:textId="77777777" w:rsidTr="00002E5B">
        <w:tc>
          <w:tcPr>
            <w:tcW w:w="4608" w:type="dxa"/>
          </w:tcPr>
          <w:p w14:paraId="6A95863F" w14:textId="77777777" w:rsidR="006C6CF6" w:rsidRPr="00002E5B" w:rsidRDefault="006C6CF6" w:rsidP="00F91BA7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8" w:type="dxa"/>
          </w:tcPr>
          <w:p w14:paraId="054C1846" w14:textId="77777777" w:rsidR="006C6CF6" w:rsidRPr="00002E5B" w:rsidRDefault="006C6CF6" w:rsidP="00F91BA7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CF6" w:rsidRPr="00002E5B" w14:paraId="4F2F62E5" w14:textId="77777777" w:rsidTr="00002E5B">
        <w:tc>
          <w:tcPr>
            <w:tcW w:w="4608" w:type="dxa"/>
          </w:tcPr>
          <w:p w14:paraId="23AE4CE2" w14:textId="77777777" w:rsidR="006C6CF6" w:rsidRPr="00002E5B" w:rsidRDefault="006C6CF6" w:rsidP="00F91BA7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8" w:type="dxa"/>
          </w:tcPr>
          <w:p w14:paraId="70C84C98" w14:textId="77777777" w:rsidR="006C6CF6" w:rsidRPr="00002E5B" w:rsidRDefault="006C6CF6" w:rsidP="00F91BA7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F1D8CF" w14:textId="77777777" w:rsidR="006C6CF6" w:rsidRPr="003E0ADE" w:rsidRDefault="006C6CF6" w:rsidP="00F91BA7">
      <w:pPr>
        <w:ind w:left="360"/>
        <w:jc w:val="left"/>
        <w:rPr>
          <w:rFonts w:ascii="Times New Roman" w:hAnsi="Times New Roman"/>
          <w:sz w:val="24"/>
          <w:szCs w:val="24"/>
        </w:rPr>
      </w:pPr>
    </w:p>
    <w:p w14:paraId="44177370" w14:textId="77777777" w:rsidR="00A930E5" w:rsidRPr="003E0ADE" w:rsidRDefault="006C6CF6" w:rsidP="00F91BA7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>State how the level of Education and Technology affect agriculture.</w:t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  <w:t>(4 marks)</w:t>
      </w:r>
    </w:p>
    <w:p w14:paraId="52B45B4A" w14:textId="77777777" w:rsidR="00A930E5" w:rsidRPr="003E0ADE" w:rsidRDefault="00A930E5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6C1F0A49" w14:textId="77777777" w:rsidR="00A930E5" w:rsidRPr="003E0ADE" w:rsidRDefault="00A930E5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7DDA7BA4" w14:textId="77777777" w:rsidR="00A930E5" w:rsidRPr="003E0ADE" w:rsidRDefault="00A930E5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41C63CC9" w14:textId="77777777" w:rsidR="00A930E5" w:rsidRPr="003E0ADE" w:rsidRDefault="00A930E5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6D16CEBF" w14:textId="77777777" w:rsidR="00B83C10" w:rsidRPr="003E0ADE" w:rsidRDefault="00A930E5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1F066C86" w14:textId="77777777" w:rsidR="00A930E5" w:rsidRPr="003E0ADE" w:rsidRDefault="00B83C10" w:rsidP="00F91BA7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>S</w:t>
      </w:r>
      <w:r w:rsidR="006C6CF6" w:rsidRPr="003E0ADE">
        <w:rPr>
          <w:rFonts w:ascii="Times New Roman" w:hAnsi="Times New Roman"/>
          <w:sz w:val="24"/>
          <w:szCs w:val="24"/>
        </w:rPr>
        <w:t>tate</w:t>
      </w:r>
      <w:r w:rsidRPr="003E0ADE">
        <w:rPr>
          <w:rFonts w:ascii="Times New Roman" w:hAnsi="Times New Roman"/>
          <w:sz w:val="24"/>
          <w:szCs w:val="24"/>
        </w:rPr>
        <w:t xml:space="preserve"> the effect of HIV/AIDs and ill health </w:t>
      </w:r>
      <w:r w:rsidR="00EE0AEA" w:rsidRPr="003E0ADE">
        <w:rPr>
          <w:rFonts w:ascii="Times New Roman" w:hAnsi="Times New Roman"/>
          <w:sz w:val="24"/>
          <w:szCs w:val="24"/>
        </w:rPr>
        <w:t>on agriculture</w:t>
      </w:r>
      <w:r w:rsidRPr="003E0ADE">
        <w:rPr>
          <w:rFonts w:ascii="Times New Roman" w:hAnsi="Times New Roman"/>
          <w:sz w:val="24"/>
          <w:szCs w:val="24"/>
        </w:rPr>
        <w:t>.</w:t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  <w:t>(4 marks)</w:t>
      </w:r>
    </w:p>
    <w:p w14:paraId="547E2353" w14:textId="77777777" w:rsidR="00EE0AEA" w:rsidRPr="003E0ADE" w:rsidRDefault="00EE0AEA" w:rsidP="00F91BA7">
      <w:pPr>
        <w:ind w:left="360"/>
        <w:jc w:val="left"/>
        <w:rPr>
          <w:rFonts w:ascii="Times New Roman" w:hAnsi="Times New Roman"/>
          <w:sz w:val="24"/>
          <w:szCs w:val="24"/>
        </w:rPr>
      </w:pPr>
    </w:p>
    <w:p w14:paraId="061E0E68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4A1B6ACC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18DCE4BC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6D3FC4DB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426FE71E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5A02308E" w14:textId="77777777" w:rsidR="00B83C10" w:rsidRPr="003E0ADE" w:rsidRDefault="00B83C10" w:rsidP="00F91BA7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 xml:space="preserve">State </w:t>
      </w:r>
      <w:r w:rsidRPr="00F92787">
        <w:rPr>
          <w:rFonts w:ascii="Times New Roman" w:hAnsi="Times New Roman"/>
          <w:b/>
          <w:sz w:val="24"/>
          <w:szCs w:val="24"/>
        </w:rPr>
        <w:t>four</w:t>
      </w:r>
      <w:r w:rsidRPr="003E0ADE">
        <w:rPr>
          <w:rFonts w:ascii="Times New Roman" w:hAnsi="Times New Roman"/>
          <w:sz w:val="24"/>
          <w:szCs w:val="24"/>
        </w:rPr>
        <w:t xml:space="preserve"> ways in which </w:t>
      </w:r>
      <w:r w:rsidR="00EE0AEA" w:rsidRPr="003E0ADE">
        <w:rPr>
          <w:rFonts w:ascii="Times New Roman" w:hAnsi="Times New Roman"/>
          <w:sz w:val="24"/>
          <w:szCs w:val="24"/>
        </w:rPr>
        <w:t>government</w:t>
      </w:r>
      <w:r w:rsidRPr="003E0ADE">
        <w:rPr>
          <w:rFonts w:ascii="Times New Roman" w:hAnsi="Times New Roman"/>
          <w:sz w:val="24"/>
          <w:szCs w:val="24"/>
        </w:rPr>
        <w:t xml:space="preserve"> policy influence agriculture.</w:t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  <w:t>(4 marks)</w:t>
      </w:r>
    </w:p>
    <w:p w14:paraId="210D9C71" w14:textId="77777777" w:rsidR="00EE0AEA" w:rsidRPr="003E0ADE" w:rsidRDefault="00EE0AEA" w:rsidP="00F91BA7">
      <w:pPr>
        <w:ind w:left="360"/>
        <w:jc w:val="left"/>
        <w:rPr>
          <w:rFonts w:ascii="Times New Roman" w:hAnsi="Times New Roman"/>
          <w:sz w:val="24"/>
          <w:szCs w:val="24"/>
        </w:rPr>
      </w:pPr>
    </w:p>
    <w:p w14:paraId="22376143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lastRenderedPageBreak/>
        <w:tab/>
      </w:r>
    </w:p>
    <w:p w14:paraId="419B0262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72B74888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7C668EED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05860E51" w14:textId="77777777" w:rsidR="00B83C10" w:rsidRPr="003E0ADE" w:rsidRDefault="00B83C10" w:rsidP="00F91BA7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 xml:space="preserve">State </w:t>
      </w:r>
      <w:r w:rsidRPr="00F92787">
        <w:rPr>
          <w:rFonts w:ascii="Times New Roman" w:hAnsi="Times New Roman"/>
          <w:b/>
          <w:sz w:val="24"/>
          <w:szCs w:val="24"/>
        </w:rPr>
        <w:t>five</w:t>
      </w:r>
      <w:r w:rsidRPr="003E0ADE">
        <w:rPr>
          <w:rFonts w:ascii="Times New Roman" w:hAnsi="Times New Roman"/>
          <w:sz w:val="24"/>
          <w:szCs w:val="24"/>
        </w:rPr>
        <w:t xml:space="preserve"> Biotic factors that affect </w:t>
      </w:r>
      <w:r w:rsidR="00EE0AEA" w:rsidRPr="003E0ADE">
        <w:rPr>
          <w:rFonts w:ascii="Times New Roman" w:hAnsi="Times New Roman"/>
          <w:sz w:val="24"/>
          <w:szCs w:val="24"/>
        </w:rPr>
        <w:t>agriculture</w:t>
      </w:r>
      <w:r w:rsidRPr="003E0ADE">
        <w:rPr>
          <w:rFonts w:ascii="Times New Roman" w:hAnsi="Times New Roman"/>
          <w:sz w:val="24"/>
          <w:szCs w:val="24"/>
        </w:rPr>
        <w:t>.</w:t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="008D3915">
        <w:rPr>
          <w:rFonts w:ascii="Times New Roman" w:hAnsi="Times New Roman"/>
          <w:sz w:val="24"/>
          <w:szCs w:val="24"/>
        </w:rPr>
        <w:t xml:space="preserve">    </w:t>
      </w:r>
      <w:r w:rsidRPr="003E0ADE">
        <w:rPr>
          <w:rFonts w:ascii="Times New Roman" w:hAnsi="Times New Roman"/>
          <w:sz w:val="24"/>
          <w:szCs w:val="24"/>
        </w:rPr>
        <w:t>(5 marks)</w:t>
      </w:r>
    </w:p>
    <w:p w14:paraId="02DFE26A" w14:textId="77777777" w:rsidR="00EE0AEA" w:rsidRPr="003E0ADE" w:rsidRDefault="00EE0AEA" w:rsidP="00F91BA7">
      <w:pPr>
        <w:ind w:left="360"/>
        <w:jc w:val="left"/>
        <w:rPr>
          <w:rFonts w:ascii="Times New Roman" w:hAnsi="Times New Roman"/>
          <w:sz w:val="24"/>
          <w:szCs w:val="24"/>
        </w:rPr>
      </w:pPr>
    </w:p>
    <w:p w14:paraId="61FDBDB2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5E63308E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1E4A8EBB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2D5258ED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4B2A5064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315AF36E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09399A68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01E53A49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51F9C654" w14:textId="77777777" w:rsidR="00B83C10" w:rsidRPr="003E0ADE" w:rsidRDefault="00B83C10" w:rsidP="00F91BA7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 xml:space="preserve">State </w:t>
      </w:r>
      <w:r w:rsidRPr="00F92787">
        <w:rPr>
          <w:rFonts w:ascii="Times New Roman" w:hAnsi="Times New Roman"/>
          <w:b/>
          <w:sz w:val="24"/>
          <w:szCs w:val="24"/>
        </w:rPr>
        <w:t>three</w:t>
      </w:r>
      <w:r w:rsidRPr="003E0ADE">
        <w:rPr>
          <w:rFonts w:ascii="Times New Roman" w:hAnsi="Times New Roman"/>
          <w:sz w:val="24"/>
          <w:szCs w:val="24"/>
        </w:rPr>
        <w:t xml:space="preserve"> aspects of rainfall that influence agriculture.</w:t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="008D3915">
        <w:rPr>
          <w:rFonts w:ascii="Times New Roman" w:hAnsi="Times New Roman"/>
          <w:sz w:val="24"/>
          <w:szCs w:val="24"/>
        </w:rPr>
        <w:t xml:space="preserve">          </w:t>
      </w:r>
      <w:r w:rsidRPr="003E0ADE">
        <w:rPr>
          <w:rFonts w:ascii="Times New Roman" w:hAnsi="Times New Roman"/>
          <w:sz w:val="24"/>
          <w:szCs w:val="24"/>
        </w:rPr>
        <w:t>(3 marks)</w:t>
      </w:r>
    </w:p>
    <w:p w14:paraId="763A6D1D" w14:textId="77777777" w:rsidR="00EE0AEA" w:rsidRPr="003E0ADE" w:rsidRDefault="00EE0AEA" w:rsidP="00F91BA7">
      <w:pPr>
        <w:ind w:left="360"/>
        <w:jc w:val="left"/>
        <w:rPr>
          <w:rFonts w:ascii="Times New Roman" w:hAnsi="Times New Roman"/>
          <w:sz w:val="24"/>
          <w:szCs w:val="24"/>
        </w:rPr>
      </w:pPr>
    </w:p>
    <w:p w14:paraId="3A78F842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4DD8C63B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10399F80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0DA8B1B8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1BB68682" w14:textId="77777777" w:rsidR="00B83C10" w:rsidRPr="003E0ADE" w:rsidRDefault="00B83C10" w:rsidP="00F91BA7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 xml:space="preserve">State </w:t>
      </w:r>
      <w:r w:rsidRPr="00F92787">
        <w:rPr>
          <w:rFonts w:ascii="Times New Roman" w:hAnsi="Times New Roman"/>
          <w:b/>
          <w:sz w:val="24"/>
          <w:szCs w:val="24"/>
        </w:rPr>
        <w:t>three</w:t>
      </w:r>
      <w:r w:rsidRPr="003E0ADE">
        <w:rPr>
          <w:rFonts w:ascii="Times New Roman" w:hAnsi="Times New Roman"/>
          <w:sz w:val="24"/>
          <w:szCs w:val="24"/>
        </w:rPr>
        <w:t xml:space="preserve"> aspects of light that affect </w:t>
      </w:r>
      <w:r w:rsidR="00EE0AEA" w:rsidRPr="003E0ADE">
        <w:rPr>
          <w:rFonts w:ascii="Times New Roman" w:hAnsi="Times New Roman"/>
          <w:sz w:val="24"/>
          <w:szCs w:val="24"/>
        </w:rPr>
        <w:t>agriculture</w:t>
      </w:r>
      <w:r w:rsidR="008D3915">
        <w:rPr>
          <w:rFonts w:ascii="Times New Roman" w:hAnsi="Times New Roman"/>
          <w:sz w:val="24"/>
          <w:szCs w:val="24"/>
        </w:rPr>
        <w:t>.</w:t>
      </w:r>
      <w:r w:rsidR="008D3915">
        <w:rPr>
          <w:rFonts w:ascii="Times New Roman" w:hAnsi="Times New Roman"/>
          <w:sz w:val="24"/>
          <w:szCs w:val="24"/>
        </w:rPr>
        <w:tab/>
      </w:r>
      <w:r w:rsidR="008D3915">
        <w:rPr>
          <w:rFonts w:ascii="Times New Roman" w:hAnsi="Times New Roman"/>
          <w:sz w:val="24"/>
          <w:szCs w:val="24"/>
        </w:rPr>
        <w:tab/>
      </w:r>
      <w:r w:rsidR="008D3915">
        <w:rPr>
          <w:rFonts w:ascii="Times New Roman" w:hAnsi="Times New Roman"/>
          <w:sz w:val="24"/>
          <w:szCs w:val="24"/>
        </w:rPr>
        <w:tab/>
        <w:t xml:space="preserve">                    </w:t>
      </w:r>
      <w:r w:rsidRPr="003E0ADE">
        <w:rPr>
          <w:rFonts w:ascii="Times New Roman" w:hAnsi="Times New Roman"/>
          <w:sz w:val="24"/>
          <w:szCs w:val="24"/>
        </w:rPr>
        <w:t>(3 marks)</w:t>
      </w:r>
    </w:p>
    <w:p w14:paraId="4452F893" w14:textId="77777777" w:rsidR="00EE0AEA" w:rsidRPr="003E0ADE" w:rsidRDefault="00EE0AEA" w:rsidP="00F91BA7">
      <w:pPr>
        <w:ind w:left="360"/>
        <w:jc w:val="left"/>
        <w:rPr>
          <w:rFonts w:ascii="Times New Roman" w:hAnsi="Times New Roman"/>
          <w:sz w:val="24"/>
          <w:szCs w:val="24"/>
        </w:rPr>
      </w:pPr>
    </w:p>
    <w:p w14:paraId="3E1706F4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14729988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0B78B68C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30FFDEEB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6317B0D7" w14:textId="77777777" w:rsidR="00B83C10" w:rsidRPr="003E0ADE" w:rsidRDefault="00B83C10" w:rsidP="00F91BA7">
      <w:pPr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 xml:space="preserve">State the </w:t>
      </w:r>
      <w:r w:rsidR="00EE0AEA" w:rsidRPr="003E0ADE">
        <w:rPr>
          <w:rFonts w:ascii="Times New Roman" w:hAnsi="Times New Roman"/>
          <w:sz w:val="24"/>
          <w:szCs w:val="24"/>
        </w:rPr>
        <w:t>role</w:t>
      </w:r>
      <w:r w:rsidRPr="003E0ADE">
        <w:rPr>
          <w:rFonts w:ascii="Times New Roman" w:hAnsi="Times New Roman"/>
          <w:sz w:val="24"/>
          <w:szCs w:val="24"/>
        </w:rPr>
        <w:t xml:space="preserve"> of agriculture in the economy.</w:t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Pr="003E0ADE">
        <w:rPr>
          <w:rFonts w:ascii="Times New Roman" w:hAnsi="Times New Roman"/>
          <w:sz w:val="24"/>
          <w:szCs w:val="24"/>
        </w:rPr>
        <w:tab/>
      </w:r>
      <w:r w:rsidR="008D3915">
        <w:rPr>
          <w:rFonts w:ascii="Times New Roman" w:hAnsi="Times New Roman"/>
          <w:sz w:val="24"/>
          <w:szCs w:val="24"/>
        </w:rPr>
        <w:t xml:space="preserve">  </w:t>
      </w:r>
      <w:r w:rsidRPr="003E0ADE">
        <w:rPr>
          <w:rFonts w:ascii="Times New Roman" w:hAnsi="Times New Roman"/>
          <w:sz w:val="24"/>
          <w:szCs w:val="24"/>
        </w:rPr>
        <w:t>(4 marks)</w:t>
      </w:r>
    </w:p>
    <w:p w14:paraId="1EE80F49" w14:textId="77777777" w:rsidR="00EE0AEA" w:rsidRPr="003E0ADE" w:rsidRDefault="00EE0AEA" w:rsidP="00F91BA7">
      <w:pPr>
        <w:ind w:left="360"/>
        <w:jc w:val="left"/>
        <w:rPr>
          <w:rFonts w:ascii="Times New Roman" w:hAnsi="Times New Roman"/>
          <w:sz w:val="24"/>
          <w:szCs w:val="24"/>
        </w:rPr>
      </w:pPr>
    </w:p>
    <w:p w14:paraId="479F1B91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3DF15E6C" w14:textId="77777777" w:rsidR="00EE0AEA" w:rsidRPr="003E0ADE" w:rsidRDefault="00EE0AEA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6FC0196B" w14:textId="77777777" w:rsidR="003E0ADE" w:rsidRPr="003E0ADE" w:rsidRDefault="003E0ADE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379C02F3" w14:textId="77777777" w:rsidR="003E0ADE" w:rsidRPr="003E0ADE" w:rsidRDefault="003E0ADE" w:rsidP="00F91BA7">
      <w:pPr>
        <w:tabs>
          <w:tab w:val="left" w:leader="dot" w:pos="10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E0ADE">
        <w:rPr>
          <w:rFonts w:ascii="Times New Roman" w:hAnsi="Times New Roman"/>
          <w:sz w:val="24"/>
          <w:szCs w:val="24"/>
        </w:rPr>
        <w:tab/>
      </w:r>
    </w:p>
    <w:p w14:paraId="7729FF76" w14:textId="77777777" w:rsidR="00EE0AEA" w:rsidRPr="003E0ADE" w:rsidRDefault="00EE0AEA" w:rsidP="00F91BA7">
      <w:pPr>
        <w:ind w:left="360"/>
        <w:jc w:val="left"/>
        <w:rPr>
          <w:rFonts w:ascii="Times New Roman" w:hAnsi="Times New Roman"/>
          <w:sz w:val="24"/>
          <w:szCs w:val="24"/>
        </w:rPr>
      </w:pPr>
    </w:p>
    <w:sectPr w:rsidR="00EE0AEA" w:rsidRPr="003E0ADE" w:rsidSect="003E0ADE">
      <w:headerReference w:type="default" r:id="rId7"/>
      <w:footerReference w:type="default" r:id="rId8"/>
      <w:pgSz w:w="12240" w:h="15840"/>
      <w:pgMar w:top="1008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89BE2" w14:textId="77777777" w:rsidR="0027538A" w:rsidRDefault="0027538A" w:rsidP="00405258">
      <w:r>
        <w:separator/>
      </w:r>
    </w:p>
  </w:endnote>
  <w:endnote w:type="continuationSeparator" w:id="0">
    <w:p w14:paraId="660C67B6" w14:textId="77777777" w:rsidR="0027538A" w:rsidRDefault="0027538A" w:rsidP="0040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C0F46" w14:textId="400216E8" w:rsidR="004C5FA1" w:rsidRDefault="004C5FA1">
    <w:pPr>
      <w:pStyle w:val="Footer"/>
    </w:pPr>
    <w:r>
      <w:rPr>
        <w:noProof/>
      </w:rPr>
      <w:drawing>
        <wp:inline distT="0" distB="0" distL="0" distR="0" wp14:anchorId="36C2AD18" wp14:editId="3F33C464">
          <wp:extent cx="742950" cy="247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59C7F" w14:textId="77777777" w:rsidR="0027538A" w:rsidRDefault="0027538A" w:rsidP="00405258">
      <w:r>
        <w:separator/>
      </w:r>
    </w:p>
  </w:footnote>
  <w:footnote w:type="continuationSeparator" w:id="0">
    <w:p w14:paraId="24ED4C81" w14:textId="77777777" w:rsidR="0027538A" w:rsidRDefault="0027538A" w:rsidP="0040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1AC6" w14:textId="51CF55AA" w:rsidR="00405258" w:rsidRDefault="00405258" w:rsidP="00AE214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432"/>
    <w:multiLevelType w:val="hybridMultilevel"/>
    <w:tmpl w:val="D5E07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857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4E5"/>
    <w:rsid w:val="000015E3"/>
    <w:rsid w:val="00002E5B"/>
    <w:rsid w:val="000121C1"/>
    <w:rsid w:val="00016091"/>
    <w:rsid w:val="000226AA"/>
    <w:rsid w:val="00025DC7"/>
    <w:rsid w:val="00037C6E"/>
    <w:rsid w:val="0004359A"/>
    <w:rsid w:val="0005295A"/>
    <w:rsid w:val="000674C5"/>
    <w:rsid w:val="00091DF5"/>
    <w:rsid w:val="000A16F0"/>
    <w:rsid w:val="000A2FEA"/>
    <w:rsid w:val="000A3C8E"/>
    <w:rsid w:val="000A4491"/>
    <w:rsid w:val="000A4C74"/>
    <w:rsid w:val="000A50AE"/>
    <w:rsid w:val="000A7D2E"/>
    <w:rsid w:val="000C500E"/>
    <w:rsid w:val="000D19B2"/>
    <w:rsid w:val="000D7018"/>
    <w:rsid w:val="000D7877"/>
    <w:rsid w:val="000E63D1"/>
    <w:rsid w:val="000F0A93"/>
    <w:rsid w:val="000F3325"/>
    <w:rsid w:val="00103094"/>
    <w:rsid w:val="0012034D"/>
    <w:rsid w:val="00121E6A"/>
    <w:rsid w:val="0012442D"/>
    <w:rsid w:val="00140A69"/>
    <w:rsid w:val="00142A7D"/>
    <w:rsid w:val="00144720"/>
    <w:rsid w:val="001474D4"/>
    <w:rsid w:val="00153AD5"/>
    <w:rsid w:val="0015692E"/>
    <w:rsid w:val="00161E6B"/>
    <w:rsid w:val="00165D14"/>
    <w:rsid w:val="0016706F"/>
    <w:rsid w:val="00172BD3"/>
    <w:rsid w:val="00176AC5"/>
    <w:rsid w:val="00177402"/>
    <w:rsid w:val="001A1A43"/>
    <w:rsid w:val="001A20C1"/>
    <w:rsid w:val="001A5AB5"/>
    <w:rsid w:val="001B67E2"/>
    <w:rsid w:val="001C0075"/>
    <w:rsid w:val="001C6675"/>
    <w:rsid w:val="001F5A21"/>
    <w:rsid w:val="001F7357"/>
    <w:rsid w:val="002068CF"/>
    <w:rsid w:val="002135F0"/>
    <w:rsid w:val="0021506D"/>
    <w:rsid w:val="0022453C"/>
    <w:rsid w:val="002270AD"/>
    <w:rsid w:val="0023529D"/>
    <w:rsid w:val="00246BA8"/>
    <w:rsid w:val="002533DE"/>
    <w:rsid w:val="00255849"/>
    <w:rsid w:val="00264DAA"/>
    <w:rsid w:val="00265FD0"/>
    <w:rsid w:val="002665F1"/>
    <w:rsid w:val="002668D6"/>
    <w:rsid w:val="0027322B"/>
    <w:rsid w:val="0027538A"/>
    <w:rsid w:val="00276BBB"/>
    <w:rsid w:val="00277D5C"/>
    <w:rsid w:val="0028428F"/>
    <w:rsid w:val="00294689"/>
    <w:rsid w:val="00297C52"/>
    <w:rsid w:val="002A1B89"/>
    <w:rsid w:val="002B4F53"/>
    <w:rsid w:val="002D281A"/>
    <w:rsid w:val="002D7759"/>
    <w:rsid w:val="002E2D95"/>
    <w:rsid w:val="002E4355"/>
    <w:rsid w:val="002E5932"/>
    <w:rsid w:val="002F0146"/>
    <w:rsid w:val="002F0D0A"/>
    <w:rsid w:val="003069F1"/>
    <w:rsid w:val="00312F1C"/>
    <w:rsid w:val="003170EC"/>
    <w:rsid w:val="00321E3D"/>
    <w:rsid w:val="003262BF"/>
    <w:rsid w:val="00331CA8"/>
    <w:rsid w:val="003324D0"/>
    <w:rsid w:val="00342993"/>
    <w:rsid w:val="0035152D"/>
    <w:rsid w:val="003522B8"/>
    <w:rsid w:val="00353008"/>
    <w:rsid w:val="0036539F"/>
    <w:rsid w:val="003725A4"/>
    <w:rsid w:val="003810A6"/>
    <w:rsid w:val="003848BB"/>
    <w:rsid w:val="00396111"/>
    <w:rsid w:val="00397F48"/>
    <w:rsid w:val="003A4D2A"/>
    <w:rsid w:val="003B3DF8"/>
    <w:rsid w:val="003B5FA6"/>
    <w:rsid w:val="003C1BE0"/>
    <w:rsid w:val="003D7C25"/>
    <w:rsid w:val="003E0ADE"/>
    <w:rsid w:val="003E1264"/>
    <w:rsid w:val="003E1AD5"/>
    <w:rsid w:val="003F2084"/>
    <w:rsid w:val="00401A9A"/>
    <w:rsid w:val="00405258"/>
    <w:rsid w:val="004126C1"/>
    <w:rsid w:val="004133A5"/>
    <w:rsid w:val="00414AD9"/>
    <w:rsid w:val="00417BD9"/>
    <w:rsid w:val="0042681F"/>
    <w:rsid w:val="0043663F"/>
    <w:rsid w:val="0045135E"/>
    <w:rsid w:val="00457EB6"/>
    <w:rsid w:val="00460D47"/>
    <w:rsid w:val="00460DE8"/>
    <w:rsid w:val="004610FB"/>
    <w:rsid w:val="0046588B"/>
    <w:rsid w:val="00487C3F"/>
    <w:rsid w:val="00495C9D"/>
    <w:rsid w:val="004A71A7"/>
    <w:rsid w:val="004C0D4E"/>
    <w:rsid w:val="004C29A1"/>
    <w:rsid w:val="004C4685"/>
    <w:rsid w:val="004C5FA1"/>
    <w:rsid w:val="004D08E7"/>
    <w:rsid w:val="004D114F"/>
    <w:rsid w:val="004D478B"/>
    <w:rsid w:val="004D7193"/>
    <w:rsid w:val="004E1277"/>
    <w:rsid w:val="004E3192"/>
    <w:rsid w:val="004E3CCF"/>
    <w:rsid w:val="004F1133"/>
    <w:rsid w:val="004F2049"/>
    <w:rsid w:val="004F28FC"/>
    <w:rsid w:val="004F67A5"/>
    <w:rsid w:val="00510767"/>
    <w:rsid w:val="00512A56"/>
    <w:rsid w:val="00516568"/>
    <w:rsid w:val="00521C81"/>
    <w:rsid w:val="0053514B"/>
    <w:rsid w:val="00536971"/>
    <w:rsid w:val="00536DC1"/>
    <w:rsid w:val="00542795"/>
    <w:rsid w:val="00545BF9"/>
    <w:rsid w:val="00546BE4"/>
    <w:rsid w:val="00556907"/>
    <w:rsid w:val="00556F33"/>
    <w:rsid w:val="00560645"/>
    <w:rsid w:val="005665CF"/>
    <w:rsid w:val="005674A9"/>
    <w:rsid w:val="005754D6"/>
    <w:rsid w:val="00583E47"/>
    <w:rsid w:val="00590BD5"/>
    <w:rsid w:val="00590DA0"/>
    <w:rsid w:val="00594C60"/>
    <w:rsid w:val="0059578C"/>
    <w:rsid w:val="005A115C"/>
    <w:rsid w:val="005A24E5"/>
    <w:rsid w:val="005A66FA"/>
    <w:rsid w:val="005B72C6"/>
    <w:rsid w:val="005B7A06"/>
    <w:rsid w:val="005B7FC9"/>
    <w:rsid w:val="005D0374"/>
    <w:rsid w:val="005D101E"/>
    <w:rsid w:val="005D4328"/>
    <w:rsid w:val="005E4B0D"/>
    <w:rsid w:val="005E6DBE"/>
    <w:rsid w:val="005F5FC6"/>
    <w:rsid w:val="00605584"/>
    <w:rsid w:val="006071D2"/>
    <w:rsid w:val="00620061"/>
    <w:rsid w:val="00621BC0"/>
    <w:rsid w:val="00625735"/>
    <w:rsid w:val="00631DF5"/>
    <w:rsid w:val="0063364A"/>
    <w:rsid w:val="00636F40"/>
    <w:rsid w:val="0063701D"/>
    <w:rsid w:val="0065597D"/>
    <w:rsid w:val="00661126"/>
    <w:rsid w:val="0067188E"/>
    <w:rsid w:val="00672B91"/>
    <w:rsid w:val="00677786"/>
    <w:rsid w:val="00677A4B"/>
    <w:rsid w:val="00682EEB"/>
    <w:rsid w:val="00686F49"/>
    <w:rsid w:val="006878B5"/>
    <w:rsid w:val="006A0EFC"/>
    <w:rsid w:val="006A245A"/>
    <w:rsid w:val="006B33FA"/>
    <w:rsid w:val="006B607D"/>
    <w:rsid w:val="006C6CF6"/>
    <w:rsid w:val="006C6F8C"/>
    <w:rsid w:val="006D33DF"/>
    <w:rsid w:val="006D39AD"/>
    <w:rsid w:val="006D47AC"/>
    <w:rsid w:val="006E0004"/>
    <w:rsid w:val="006F2F7E"/>
    <w:rsid w:val="006F595C"/>
    <w:rsid w:val="006F6784"/>
    <w:rsid w:val="00701B59"/>
    <w:rsid w:val="007167F2"/>
    <w:rsid w:val="007169F9"/>
    <w:rsid w:val="007234E0"/>
    <w:rsid w:val="00727EED"/>
    <w:rsid w:val="00735111"/>
    <w:rsid w:val="00742BF2"/>
    <w:rsid w:val="00743483"/>
    <w:rsid w:val="007538E2"/>
    <w:rsid w:val="00754EC3"/>
    <w:rsid w:val="007619E9"/>
    <w:rsid w:val="00776D6E"/>
    <w:rsid w:val="007921C4"/>
    <w:rsid w:val="00797FBE"/>
    <w:rsid w:val="007A1072"/>
    <w:rsid w:val="007B41FB"/>
    <w:rsid w:val="007B4593"/>
    <w:rsid w:val="007C6B7C"/>
    <w:rsid w:val="007D2E2C"/>
    <w:rsid w:val="007F0CFB"/>
    <w:rsid w:val="007F1BA0"/>
    <w:rsid w:val="007F6962"/>
    <w:rsid w:val="007F713B"/>
    <w:rsid w:val="007F7254"/>
    <w:rsid w:val="0082352B"/>
    <w:rsid w:val="00826ACA"/>
    <w:rsid w:val="00830007"/>
    <w:rsid w:val="0083161C"/>
    <w:rsid w:val="0084702E"/>
    <w:rsid w:val="008471E1"/>
    <w:rsid w:val="0084790A"/>
    <w:rsid w:val="0084797A"/>
    <w:rsid w:val="008511B7"/>
    <w:rsid w:val="00856813"/>
    <w:rsid w:val="00861B4B"/>
    <w:rsid w:val="008637BC"/>
    <w:rsid w:val="00871055"/>
    <w:rsid w:val="00883697"/>
    <w:rsid w:val="00884CAB"/>
    <w:rsid w:val="00885956"/>
    <w:rsid w:val="00891DBF"/>
    <w:rsid w:val="0089669C"/>
    <w:rsid w:val="008B615D"/>
    <w:rsid w:val="008B6FED"/>
    <w:rsid w:val="008C2A94"/>
    <w:rsid w:val="008C5022"/>
    <w:rsid w:val="008D3915"/>
    <w:rsid w:val="008D695C"/>
    <w:rsid w:val="008E0E5A"/>
    <w:rsid w:val="008F77DF"/>
    <w:rsid w:val="009031A7"/>
    <w:rsid w:val="00916503"/>
    <w:rsid w:val="00923FC0"/>
    <w:rsid w:val="009273D7"/>
    <w:rsid w:val="00934F36"/>
    <w:rsid w:val="00935C03"/>
    <w:rsid w:val="00953B94"/>
    <w:rsid w:val="00955204"/>
    <w:rsid w:val="009643C0"/>
    <w:rsid w:val="0098179A"/>
    <w:rsid w:val="00981D87"/>
    <w:rsid w:val="00983116"/>
    <w:rsid w:val="00984ED5"/>
    <w:rsid w:val="009851DB"/>
    <w:rsid w:val="00985A64"/>
    <w:rsid w:val="009A057E"/>
    <w:rsid w:val="009A4009"/>
    <w:rsid w:val="009A456A"/>
    <w:rsid w:val="009C2898"/>
    <w:rsid w:val="009D7CED"/>
    <w:rsid w:val="009E1DA6"/>
    <w:rsid w:val="009E46B6"/>
    <w:rsid w:val="009E7F10"/>
    <w:rsid w:val="009F1845"/>
    <w:rsid w:val="00A0635D"/>
    <w:rsid w:val="00A07F2F"/>
    <w:rsid w:val="00A2578C"/>
    <w:rsid w:val="00A25F76"/>
    <w:rsid w:val="00A26652"/>
    <w:rsid w:val="00A351AD"/>
    <w:rsid w:val="00A54346"/>
    <w:rsid w:val="00A5545C"/>
    <w:rsid w:val="00A56DD3"/>
    <w:rsid w:val="00A70CF8"/>
    <w:rsid w:val="00A7319A"/>
    <w:rsid w:val="00A73889"/>
    <w:rsid w:val="00A739A1"/>
    <w:rsid w:val="00A77517"/>
    <w:rsid w:val="00A85FB2"/>
    <w:rsid w:val="00A90C52"/>
    <w:rsid w:val="00A9157D"/>
    <w:rsid w:val="00A930E5"/>
    <w:rsid w:val="00AA3B9B"/>
    <w:rsid w:val="00AA628D"/>
    <w:rsid w:val="00AA7F4F"/>
    <w:rsid w:val="00AB2AB8"/>
    <w:rsid w:val="00AB37E1"/>
    <w:rsid w:val="00AB6640"/>
    <w:rsid w:val="00AC177D"/>
    <w:rsid w:val="00AC588F"/>
    <w:rsid w:val="00AC672F"/>
    <w:rsid w:val="00AD2793"/>
    <w:rsid w:val="00AE2144"/>
    <w:rsid w:val="00AF3E37"/>
    <w:rsid w:val="00B01C8C"/>
    <w:rsid w:val="00B119D4"/>
    <w:rsid w:val="00B11D55"/>
    <w:rsid w:val="00B140C0"/>
    <w:rsid w:val="00B1603C"/>
    <w:rsid w:val="00B45A77"/>
    <w:rsid w:val="00B508F3"/>
    <w:rsid w:val="00B52F23"/>
    <w:rsid w:val="00B6483A"/>
    <w:rsid w:val="00B65A63"/>
    <w:rsid w:val="00B7504B"/>
    <w:rsid w:val="00B83077"/>
    <w:rsid w:val="00B83C10"/>
    <w:rsid w:val="00B846D9"/>
    <w:rsid w:val="00B84AC1"/>
    <w:rsid w:val="00B84F01"/>
    <w:rsid w:val="00B85DEC"/>
    <w:rsid w:val="00B85E7F"/>
    <w:rsid w:val="00B901C1"/>
    <w:rsid w:val="00B929D9"/>
    <w:rsid w:val="00BB0335"/>
    <w:rsid w:val="00BB3609"/>
    <w:rsid w:val="00BB3B67"/>
    <w:rsid w:val="00BB6C2B"/>
    <w:rsid w:val="00BC6126"/>
    <w:rsid w:val="00BE1E20"/>
    <w:rsid w:val="00BF51D6"/>
    <w:rsid w:val="00C01182"/>
    <w:rsid w:val="00C01486"/>
    <w:rsid w:val="00C03555"/>
    <w:rsid w:val="00C04A76"/>
    <w:rsid w:val="00C14508"/>
    <w:rsid w:val="00C15654"/>
    <w:rsid w:val="00C25979"/>
    <w:rsid w:val="00C261F5"/>
    <w:rsid w:val="00C30C8F"/>
    <w:rsid w:val="00C4150B"/>
    <w:rsid w:val="00C576C5"/>
    <w:rsid w:val="00C6650C"/>
    <w:rsid w:val="00C73B61"/>
    <w:rsid w:val="00C74868"/>
    <w:rsid w:val="00C75482"/>
    <w:rsid w:val="00C7612B"/>
    <w:rsid w:val="00C76A9E"/>
    <w:rsid w:val="00C802AC"/>
    <w:rsid w:val="00C87AA9"/>
    <w:rsid w:val="00C921A5"/>
    <w:rsid w:val="00CA15AB"/>
    <w:rsid w:val="00CB32C3"/>
    <w:rsid w:val="00CB330F"/>
    <w:rsid w:val="00CB4609"/>
    <w:rsid w:val="00CB5B8E"/>
    <w:rsid w:val="00CB70B2"/>
    <w:rsid w:val="00CC6AEE"/>
    <w:rsid w:val="00CD37B0"/>
    <w:rsid w:val="00CD4EB1"/>
    <w:rsid w:val="00CE2E2F"/>
    <w:rsid w:val="00CE3C26"/>
    <w:rsid w:val="00D00046"/>
    <w:rsid w:val="00D0016D"/>
    <w:rsid w:val="00D256DC"/>
    <w:rsid w:val="00D25AFB"/>
    <w:rsid w:val="00D31272"/>
    <w:rsid w:val="00D33AC5"/>
    <w:rsid w:val="00D3593E"/>
    <w:rsid w:val="00D41D13"/>
    <w:rsid w:val="00D51574"/>
    <w:rsid w:val="00D678CE"/>
    <w:rsid w:val="00D7113A"/>
    <w:rsid w:val="00D71AF9"/>
    <w:rsid w:val="00D724F1"/>
    <w:rsid w:val="00D74CF3"/>
    <w:rsid w:val="00D752AB"/>
    <w:rsid w:val="00D77346"/>
    <w:rsid w:val="00D838E4"/>
    <w:rsid w:val="00D91701"/>
    <w:rsid w:val="00D93784"/>
    <w:rsid w:val="00DA07DC"/>
    <w:rsid w:val="00DA271A"/>
    <w:rsid w:val="00DA272A"/>
    <w:rsid w:val="00DA7781"/>
    <w:rsid w:val="00DC0292"/>
    <w:rsid w:val="00DC300A"/>
    <w:rsid w:val="00DC5042"/>
    <w:rsid w:val="00DE0301"/>
    <w:rsid w:val="00DE1ED6"/>
    <w:rsid w:val="00DE2B24"/>
    <w:rsid w:val="00DE78DA"/>
    <w:rsid w:val="00E025EB"/>
    <w:rsid w:val="00E02E53"/>
    <w:rsid w:val="00E07E56"/>
    <w:rsid w:val="00E21DB7"/>
    <w:rsid w:val="00E273F5"/>
    <w:rsid w:val="00E313D7"/>
    <w:rsid w:val="00E3567E"/>
    <w:rsid w:val="00E410D3"/>
    <w:rsid w:val="00E52DC0"/>
    <w:rsid w:val="00E5596F"/>
    <w:rsid w:val="00E5665E"/>
    <w:rsid w:val="00E65D51"/>
    <w:rsid w:val="00E67F51"/>
    <w:rsid w:val="00E71AF7"/>
    <w:rsid w:val="00E72884"/>
    <w:rsid w:val="00E7705E"/>
    <w:rsid w:val="00E828E9"/>
    <w:rsid w:val="00E858BB"/>
    <w:rsid w:val="00E87C21"/>
    <w:rsid w:val="00EA0B63"/>
    <w:rsid w:val="00EA1A4F"/>
    <w:rsid w:val="00EA528B"/>
    <w:rsid w:val="00EB2B1F"/>
    <w:rsid w:val="00EB3718"/>
    <w:rsid w:val="00EB6CEC"/>
    <w:rsid w:val="00EB7F07"/>
    <w:rsid w:val="00EC2624"/>
    <w:rsid w:val="00EC2876"/>
    <w:rsid w:val="00ED42B9"/>
    <w:rsid w:val="00ED4D00"/>
    <w:rsid w:val="00ED5612"/>
    <w:rsid w:val="00EE0AEA"/>
    <w:rsid w:val="00EF472F"/>
    <w:rsid w:val="00F050B5"/>
    <w:rsid w:val="00F20DE5"/>
    <w:rsid w:val="00F2205C"/>
    <w:rsid w:val="00F36400"/>
    <w:rsid w:val="00F40D88"/>
    <w:rsid w:val="00F4167A"/>
    <w:rsid w:val="00F5162A"/>
    <w:rsid w:val="00F5430B"/>
    <w:rsid w:val="00F55E8D"/>
    <w:rsid w:val="00F61451"/>
    <w:rsid w:val="00F6396E"/>
    <w:rsid w:val="00F6430F"/>
    <w:rsid w:val="00F6438C"/>
    <w:rsid w:val="00F675D2"/>
    <w:rsid w:val="00F70762"/>
    <w:rsid w:val="00F87CB4"/>
    <w:rsid w:val="00F91BA7"/>
    <w:rsid w:val="00F92787"/>
    <w:rsid w:val="00FB3ACE"/>
    <w:rsid w:val="00FB428E"/>
    <w:rsid w:val="00FC5319"/>
    <w:rsid w:val="00FF0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2125F"/>
  <w15:docId w15:val="{9DAC73EB-91A5-41E0-B2C6-D65405BC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96F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C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052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0525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052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0525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LINET</dc:creator>
  <cp:lastModifiedBy>Windows User</cp:lastModifiedBy>
  <cp:revision>3</cp:revision>
  <cp:lastPrinted>2022-06-09T17:33:00Z</cp:lastPrinted>
  <dcterms:created xsi:type="dcterms:W3CDTF">2022-06-14T09:08:00Z</dcterms:created>
  <dcterms:modified xsi:type="dcterms:W3CDTF">2023-05-05T10:12:00Z</dcterms:modified>
</cp:coreProperties>
</file>