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39C6BEB" Type="http://schemas.openxmlformats.org/officeDocument/2006/relationships/officeDocument" Target="/word/document.xml" /><Relationship Id="coreR239C6BE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15. AGRICULTURE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1 .</w:t>
        <w:tab/>
        <w:t xml:space="preserve"> a i) Land reclamation is a process by which unproductive land is converted to productive</w:t>
      </w:r>
    </w:p>
    <w:p>
      <w:pPr>
        <w:ind w:left="11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land and  used for crop or animal farming. Rehabilitation is the restoration of land that has been  destroyed through human activities to its farmer usefulness/productivity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</w:t>
        <w:tab/>
        <w:t xml:space="preserve"> ii)   - Bush fallowing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3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Mulching</w:t>
      </w:r>
    </w:p>
    <w:p>
      <w:pPr>
        <w:numPr>
          <w:ilvl w:val="0"/>
          <w:numId w:val="3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Planting trees</w:t>
      </w:r>
    </w:p>
    <w:p>
      <w:pPr>
        <w:numPr>
          <w:ilvl w:val="0"/>
          <w:numId w:val="3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Filling the pits/gulleys</w:t>
      </w:r>
    </w:p>
    <w:p>
      <w:pPr>
        <w:numPr>
          <w:ilvl w:val="0"/>
          <w:numId w:val="3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Planting cover crops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b i)   - To occupy detainee labour from Mwea detainee Camp</w:t>
        <w:tab/>
        <w:tab/>
        <w:tab/>
        <w:tab/>
      </w:r>
    </w:p>
    <w:p>
      <w:pPr>
        <w:numPr>
          <w:ilvl w:val="0"/>
          <w:numId w:val="37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utilize the black cotton soils in growing rice</w:t>
      </w:r>
    </w:p>
    <w:p>
      <w:pPr>
        <w:numPr>
          <w:ilvl w:val="0"/>
          <w:numId w:val="37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increase agricultural production</w:t>
      </w:r>
    </w:p>
    <w:p>
      <w:pPr>
        <w:numPr>
          <w:ilvl w:val="0"/>
          <w:numId w:val="37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settle and create employment for former detainees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ii)  - Diseases e.g. Bilharzia and malaria caused by water snails and mosquitoes, weaken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and even  kill the farmers hence affecting productivity</w:t>
        <w:tab/>
        <w:tab/>
        <w:tab/>
        <w:tab/>
        <w:tab/>
      </w:r>
    </w:p>
    <w:p>
      <w:pPr>
        <w:numPr>
          <w:ilvl w:val="0"/>
          <w:numId w:val="3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Stagnant water is the breeding grounds for water snails and mosquitoes</w:t>
      </w:r>
    </w:p>
    <w:p>
      <w:pPr>
        <w:numPr>
          <w:ilvl w:val="0"/>
          <w:numId w:val="3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Fluctuation of world prices due to competition  affects agricultural production</w:t>
      </w:r>
    </w:p>
    <w:p>
      <w:pPr>
        <w:numPr>
          <w:ilvl w:val="0"/>
          <w:numId w:val="3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Poor payments for farmers produce that kill their morale</w:t>
      </w:r>
    </w:p>
    <w:p>
      <w:pPr>
        <w:numPr>
          <w:ilvl w:val="0"/>
          <w:numId w:val="3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Monoculture practice has led to soil exhaustion resulting to use of fertilizer that increases cost of production</w:t>
      </w:r>
    </w:p>
    <w:p>
      <w:pPr>
        <w:numPr>
          <w:ilvl w:val="0"/>
          <w:numId w:val="3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Mismanagement of irrigation bodies leading to losses of farmers killing their morale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2. </w:t>
        <w:tab/>
        <w:t xml:space="preserve">a)   - Construction of productive dykes/walls to enclose area to be reclaimed</w:t>
        <w:tab/>
        <w:tab/>
      </w:r>
    </w:p>
    <w:p>
      <w:pPr>
        <w:numPr>
          <w:ilvl w:val="0"/>
          <w:numId w:val="3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Construction of ring canals to carry water from the reclaimed area into the sea</w:t>
      </w:r>
    </w:p>
    <w:p>
      <w:pPr>
        <w:numPr>
          <w:ilvl w:val="0"/>
          <w:numId w:val="3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Installation of pumping stations to pump water from the enclosed area</w:t>
      </w:r>
    </w:p>
    <w:p>
      <w:pPr>
        <w:numPr>
          <w:ilvl w:val="0"/>
          <w:numId w:val="3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Water is pumped out of the area enclosed by the dyke</w:t>
      </w:r>
    </w:p>
    <w:p>
      <w:pPr>
        <w:numPr>
          <w:ilvl w:val="0"/>
          <w:numId w:val="3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Reeds are sown to get excess water and prevent growth of weeds</w:t>
      </w:r>
    </w:p>
    <w:p>
      <w:pPr>
        <w:numPr>
          <w:ilvl w:val="0"/>
          <w:numId w:val="3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Drainage ditches were cut in the land and drainage pipes laid</w:t>
      </w:r>
    </w:p>
    <w:p>
      <w:pPr>
        <w:numPr>
          <w:ilvl w:val="0"/>
          <w:numId w:val="3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More pumping stations were put up in order  to drain excess water</w:t>
      </w:r>
    </w:p>
    <w:p>
      <w:pPr>
        <w:numPr>
          <w:ilvl w:val="0"/>
          <w:numId w:val="3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Soil treated with chemical to lower salinity</w:t>
      </w:r>
    </w:p>
    <w:p>
      <w:pPr>
        <w:numPr>
          <w:ilvl w:val="0"/>
          <w:numId w:val="3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Drained land was flushed with fresh water to remove salts from the soil</w:t>
      </w:r>
    </w:p>
    <w:p>
      <w:pPr>
        <w:numPr>
          <w:ilvl w:val="0"/>
          <w:numId w:val="3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Pumping out of the water and crops planted or grown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   - Improves distribution of fresh  water for domestic use</w:t>
        <w:tab/>
        <w:tab/>
        <w:tab/>
        <w:tab/>
      </w:r>
    </w:p>
    <w:p>
      <w:pPr>
        <w:numPr>
          <w:ilvl w:val="0"/>
          <w:numId w:val="4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Control of floods to the south west</w:t>
      </w:r>
    </w:p>
    <w:p>
      <w:pPr>
        <w:numPr>
          <w:ilvl w:val="0"/>
          <w:numId w:val="4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Controlled seas invasion inland</w:t>
      </w:r>
    </w:p>
    <w:p>
      <w:pPr>
        <w:numPr>
          <w:ilvl w:val="0"/>
          <w:numId w:val="4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Improved accessibility through development of roads and railways</w:t>
      </w:r>
    </w:p>
    <w:p>
      <w:pPr>
        <w:numPr>
          <w:ilvl w:val="0"/>
          <w:numId w:val="4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Improved tourism in the area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</w:t>
        <w:tab/>
        <w:t xml:space="preserve"> a i)   - Trans Nzoia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32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Nakuru</w:t>
      </w:r>
    </w:p>
    <w:p>
      <w:pPr>
        <w:numPr>
          <w:ilvl w:val="0"/>
          <w:numId w:val="32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Uasin Gishu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ii)   - Land is ploughed manually/mechanically</w:t>
        <w:tab/>
        <w:tab/>
        <w:tab/>
        <w:tab/>
        <w:tab/>
        <w:tab/>
      </w:r>
    </w:p>
    <w:p>
      <w:pPr>
        <w:numPr>
          <w:ilvl w:val="0"/>
          <w:numId w:val="33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Sowing of seeds are done at the onset of rains</w:t>
      </w:r>
    </w:p>
    <w:p>
      <w:pPr>
        <w:numPr>
          <w:ilvl w:val="0"/>
          <w:numId w:val="33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Two seeds are sown in holes of 2-5cm in rows of 1m apart</w:t>
      </w:r>
    </w:p>
    <w:p>
      <w:pPr>
        <w:numPr>
          <w:ilvl w:val="0"/>
          <w:numId w:val="33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Application of fertilizers or manure is done during planting</w:t>
      </w:r>
    </w:p>
    <w:p>
      <w:pPr>
        <w:numPr>
          <w:ilvl w:val="0"/>
          <w:numId w:val="33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Weeding and thinning is done to remove weak seedlings</w:t>
      </w:r>
    </w:p>
    <w:p>
      <w:pPr>
        <w:numPr>
          <w:ilvl w:val="0"/>
          <w:numId w:val="33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Top dressing /nitrogenous fertilizers is applied after weeding when the crop is 30-45cm high</w:t>
      </w:r>
    </w:p>
    <w:p>
      <w:pPr>
        <w:numPr>
          <w:ilvl w:val="0"/>
          <w:numId w:val="33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crop is ready for harvesting in 4-8months depending on variety of seeds and altitude</w:t>
      </w:r>
    </w:p>
    <w:p>
      <w:pPr>
        <w:numPr>
          <w:ilvl w:val="0"/>
          <w:numId w:val="33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Harvesting is done manually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-  Maize is  a staple food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3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Maize stalk serve as cattle feed</w:t>
      </w:r>
    </w:p>
    <w:p>
      <w:pPr>
        <w:numPr>
          <w:ilvl w:val="0"/>
          <w:numId w:val="3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Maize is a raw material for industries</w:t>
      </w:r>
    </w:p>
    <w:p>
      <w:pPr>
        <w:numPr>
          <w:ilvl w:val="0"/>
          <w:numId w:val="3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Stalks, leaves and cobs are important source of organic manure</w:t>
      </w:r>
    </w:p>
    <w:p>
      <w:pPr>
        <w:numPr>
          <w:ilvl w:val="0"/>
          <w:numId w:val="3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Maize cobs and stalks are used as fuel in varied areas</w:t>
      </w:r>
    </w:p>
    <w:p>
      <w:pPr>
        <w:numPr>
          <w:ilvl w:val="0"/>
          <w:numId w:val="3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employment /income</w:t>
      </w:r>
    </w:p>
    <w:p>
      <w:pPr>
        <w:numPr>
          <w:ilvl w:val="0"/>
          <w:numId w:val="3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Saving foreign exchange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</w:t>
        <w:tab/>
        <w:t xml:space="preserve">- Unfavourable weather conditions/ prolonged drought lead to destruction of crops hence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low yields/income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3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Pests and diseases e.g. stalk rot, corn ear worm, silk worm, birds e.t.c. which attack crop reducing yields</w:t>
      </w:r>
    </w:p>
    <w:p>
      <w:pPr>
        <w:numPr>
          <w:ilvl w:val="0"/>
          <w:numId w:val="3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Poor/low prices</w:t>
      </w:r>
    </w:p>
    <w:p>
      <w:pPr>
        <w:numPr>
          <w:ilvl w:val="0"/>
          <w:numId w:val="3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cost of farm inputs reduce farmers profits</w:t>
      </w:r>
    </w:p>
    <w:p>
      <w:pPr>
        <w:numPr>
          <w:ilvl w:val="0"/>
          <w:numId w:val="3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Poor marketing strategy leading to low prices</w:t>
      </w:r>
    </w:p>
    <w:p>
      <w:pPr>
        <w:numPr>
          <w:ilvl w:val="0"/>
          <w:numId w:val="3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Monoculture leading to soil exhaustion</w:t>
      </w:r>
    </w:p>
    <w:p>
      <w:pPr>
        <w:numPr>
          <w:ilvl w:val="0"/>
          <w:numId w:val="3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Poor storage facilities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a)   - Friesian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Jersey</w:t>
      </w:r>
    </w:p>
    <w:p>
      <w:pPr>
        <w:numPr>
          <w:ilvl w:val="0"/>
          <w:numId w:val="2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Guernsey</w:t>
      </w:r>
    </w:p>
    <w:p>
      <w:pPr>
        <w:numPr>
          <w:ilvl w:val="0"/>
          <w:numId w:val="2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Alderney</w:t>
      </w:r>
    </w:p>
    <w:p>
      <w:pPr>
        <w:numPr>
          <w:ilvl w:val="0"/>
          <w:numId w:val="2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Ayrshire</w:t>
      </w:r>
    </w:p>
    <w:p>
      <w:pPr>
        <w:numPr>
          <w:ilvl w:val="0"/>
          <w:numId w:val="2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Sahiwal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- Low temperatures ideal for exotic breeds</w:t>
        <w:tab/>
        <w:tab/>
        <w:tab/>
        <w:tab/>
        <w:tab/>
        <w:tab/>
      </w:r>
    </w:p>
    <w:p>
      <w:pPr>
        <w:numPr>
          <w:ilvl w:val="0"/>
          <w:numId w:val="2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Fertile soils, which support quality pasture</w:t>
      </w:r>
    </w:p>
    <w:p>
      <w:pPr>
        <w:numPr>
          <w:ilvl w:val="0"/>
          <w:numId w:val="2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Reliable and constant water supply for the animals</w:t>
      </w:r>
    </w:p>
    <w:p>
      <w:pPr>
        <w:numPr>
          <w:ilvl w:val="0"/>
          <w:numId w:val="2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 high population, which provides ready market for dairy produce</w:t>
      </w:r>
    </w:p>
    <w:p>
      <w:pPr>
        <w:numPr>
          <w:ilvl w:val="0"/>
          <w:numId w:val="2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Has humid conditions suitable for the growth of pastures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6. a)   - French beans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3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Cabbages/kales</w:t>
      </w:r>
    </w:p>
    <w:p>
      <w:pPr>
        <w:numPr>
          <w:ilvl w:val="0"/>
          <w:numId w:val="3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Celery</w:t>
      </w:r>
    </w:p>
    <w:p>
      <w:pPr>
        <w:numPr>
          <w:ilvl w:val="0"/>
          <w:numId w:val="3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Spinach</w:t>
      </w:r>
    </w:p>
    <w:p>
      <w:pPr>
        <w:numPr>
          <w:ilvl w:val="0"/>
          <w:numId w:val="3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Pawpaw</w:t>
      </w:r>
    </w:p>
    <w:p>
      <w:pPr>
        <w:numPr>
          <w:ilvl w:val="0"/>
          <w:numId w:val="3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Mangoes</w:t>
      </w:r>
    </w:p>
    <w:p>
      <w:pPr>
        <w:numPr>
          <w:ilvl w:val="0"/>
          <w:numId w:val="3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Avocadoes</w:t>
      </w:r>
    </w:p>
    <w:p>
      <w:pPr>
        <w:numPr>
          <w:ilvl w:val="0"/>
          <w:numId w:val="3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Passion fruits</w:t>
      </w:r>
    </w:p>
    <w:p>
      <w:pPr>
        <w:numPr>
          <w:ilvl w:val="0"/>
          <w:numId w:val="3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Carnations</w:t>
      </w:r>
    </w:p>
    <w:p>
      <w:pPr>
        <w:numPr>
          <w:ilvl w:val="0"/>
          <w:numId w:val="3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Gladioli</w:t>
      </w:r>
    </w:p>
    <w:p>
      <w:pPr>
        <w:numPr>
          <w:ilvl w:val="0"/>
          <w:numId w:val="3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Roses</w:t>
      </w:r>
    </w:p>
    <w:p>
      <w:pPr>
        <w:numPr>
          <w:ilvl w:val="0"/>
          <w:numId w:val="3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orchids</w:t>
      </w:r>
    </w:p>
    <w:p>
      <w:pPr>
        <w:ind w:firstLine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-  Netherlands has a higher urban population than Kenya. </w:t>
        <w:tab/>
        <w:tab/>
        <w:tab/>
        <w:tab/>
      </w:r>
    </w:p>
    <w:p>
      <w:pPr>
        <w:numPr>
          <w:ilvl w:val="0"/>
          <w:numId w:val="3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There is high demand for both local and foreign horticultural products in Netherlands than Kenya</w:t>
      </w:r>
    </w:p>
    <w:p>
      <w:pPr>
        <w:numPr>
          <w:ilvl w:val="0"/>
          <w:numId w:val="3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Farmers in Netherlands have more access to the capital needed for horticultural farming than in Kenya.</w:t>
      </w:r>
    </w:p>
    <w:p>
      <w:pPr>
        <w:numPr>
          <w:ilvl w:val="0"/>
          <w:numId w:val="3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There is more advanced and appropriate technology in Netherlands which has enhanced horticultural farming than in Kenya.</w:t>
      </w:r>
    </w:p>
    <w:p>
      <w:pPr>
        <w:numPr>
          <w:ilvl w:val="0"/>
          <w:numId w:val="3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Netherlands unlike Kenya has a highly skilled labour for production and handling of agricultural products.</w:t>
      </w:r>
    </w:p>
    <w:p>
      <w:pPr>
        <w:numPr>
          <w:ilvl w:val="0"/>
          <w:numId w:val="3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There is more advanced horticultural farming related to research in the Netherlands than in Kenya.</w:t>
      </w:r>
    </w:p>
    <w:p>
      <w:pPr>
        <w:numPr>
          <w:ilvl w:val="0"/>
          <w:numId w:val="3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Netherlands unlike Kenya has well organized marketing procedures/co-operatives/auction markets which are conducive for horticultural farming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7.</w:t>
        <w:tab/>
        <w:t xml:space="preserve"> a)</w:t>
        <w:tab/>
        <w:t xml:space="preserve"> - Vegetables/tomatoes/onions/carrots</w:t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Fruits/oranges/ pineapples/ plums/ mangoes/ flowers/roses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b) - Horticultural crops are highly perishable this necessitating faster means of transport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Same are light in weight which makes it easy /suitable for air export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There is high demand for produce thus this need to supply urgently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High market prices are able to pay compensate for the foreign charges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8. </w:t>
        <w:tab/>
        <w:t xml:space="preserve">a)(i)  It’s a traditional way of keeping large number of animals by nomad communities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who move from  place to place in search for pasture and water. </w:t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ii)  -  Frequent livestock raid by neighboring communities or amongst themselves</w:t>
        <w:tab/>
        <w:tab/>
      </w:r>
    </w:p>
    <w:p>
      <w:pPr>
        <w:numPr>
          <w:ilvl w:val="0"/>
          <w:numId w:val="2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Animals are grazed communally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     They use natural pasture for grazing in the livestock</w:t>
      </w:r>
    </w:p>
    <w:p>
      <w:pPr>
        <w:numPr>
          <w:ilvl w:val="0"/>
          <w:numId w:val="2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It is practiced in  area with low and unreliable rainfall</w:t>
      </w:r>
    </w:p>
    <w:p>
      <w:pPr>
        <w:numPr>
          <w:ilvl w:val="0"/>
          <w:numId w:val="2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Their movement is determined by availability of water and pasture</w:t>
      </w:r>
    </w:p>
    <w:p>
      <w:pPr>
        <w:numPr>
          <w:ilvl w:val="0"/>
          <w:numId w:val="2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Different types of animals are kept</w:t>
      </w:r>
    </w:p>
    <w:p>
      <w:pPr>
        <w:numPr>
          <w:ilvl w:val="0"/>
          <w:numId w:val="2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Animals are kept for pride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9. </w:t>
        <w:tab/>
        <w:t>a i) – Jersey</w:t>
        <w:tab/>
        <w:tab/>
        <w:tab/>
        <w:tab/>
        <w:tab/>
        <w:tab/>
        <w:tab/>
        <w:tab/>
        <w:tab/>
        <w:tab/>
        <w:t xml:space="preserve">           </w:t>
      </w:r>
    </w:p>
    <w:p>
      <w:pPr>
        <w:tabs>
          <w:tab w:val="left" w:pos="7500" w:leader="none"/>
        </w:tabs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Guernsey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- Aishire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ii)  - Ghee</w:t>
        <w:tab/>
        <w:tab/>
        <w:tab/>
        <w:tab/>
        <w:tab/>
        <w:tab/>
        <w:tab/>
        <w:tab/>
        <w:tab/>
        <w:tab/>
        <w:t xml:space="preserve"> 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Cheese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Butter</w:t>
      </w:r>
    </w:p>
    <w:p>
      <w:pPr>
        <w:ind w:firstLine="720"/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sz w:val="22"/>
        </w:rPr>
        <w:t xml:space="preserve">b i) - Cool climate/ moderate temperatures which are suitable for survival of exotic breeds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- High rainfall that favours growth of pasture and fodder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Deep volcanic soils which favour pasture and fodder growth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 ii)  - Attack by diseases such as East Coast Fever and pests e.g. ticks may cause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death of the  animal hence total loss to the farmer</w:t>
        <w:tab/>
        <w:tab/>
        <w:tab/>
        <w:tab/>
        <w:tab/>
        <w:tab/>
        <w:t xml:space="preserve">           </w:t>
      </w:r>
    </w:p>
    <w:p>
      <w:pPr>
        <w:numPr>
          <w:ilvl w:val="0"/>
          <w:numId w:val="2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Poor roads delay delivery of milk to collecting centers hence losses due to milk getting spoilt</w:t>
      </w:r>
    </w:p>
    <w:p>
      <w:pPr>
        <w:numPr>
          <w:ilvl w:val="0"/>
          <w:numId w:val="2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cost of farm inputs discourages dairy farmers</w:t>
      </w:r>
    </w:p>
    <w:p>
      <w:pPr>
        <w:numPr>
          <w:ilvl w:val="0"/>
          <w:numId w:val="2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Mismanagement of the framers co-operatives discourages farmers due to delayed/ low or non- payment</w:t>
      </w:r>
    </w:p>
    <w:p>
      <w:pPr>
        <w:numPr>
          <w:ilvl w:val="0"/>
          <w:numId w:val="2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Drought reduces fodder and water for the livestock causing death or low production </w:t>
      </w:r>
    </w:p>
    <w:p>
      <w:pPr>
        <w:numPr>
          <w:ilvl w:val="0"/>
          <w:numId w:val="2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hence losses to the farmer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c i) </w:t>
        <w:tab/>
        <w:tab/>
        <w:tab/>
        <w:tab/>
        <w:tab/>
        <w:tab/>
        <w:tab/>
        <w:tab/>
        <w:tab/>
        <w:tab/>
        <w:tab/>
        <w:t xml:space="preserve">           </w:t>
      </w:r>
    </w:p>
    <w:tbl>
      <w:tblPr>
        <w:tblStyle w:val="T2"/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091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Kenya</w:t>
            </w:r>
          </w:p>
        </w:tc>
        <w:tc>
          <w:tcPr>
            <w:tcW w:w="3110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Netherlands</w:t>
            </w:r>
          </w:p>
        </w:tc>
      </w:tr>
      <w:tr>
        <w:tc>
          <w:tcPr>
            <w:tcW w:w="5091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 Done on small scale</w:t>
            </w:r>
          </w:p>
        </w:tc>
        <w:tc>
          <w:tcPr>
            <w:tcW w:w="3110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Done on large scale</w:t>
            </w:r>
          </w:p>
        </w:tc>
      </w:tr>
      <w:tr>
        <w:tc>
          <w:tcPr>
            <w:tcW w:w="5091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 Done in Kenya highlands mainly</w:t>
            </w:r>
          </w:p>
        </w:tc>
        <w:tc>
          <w:tcPr>
            <w:tcW w:w="3110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Done in the whole country</w:t>
            </w:r>
          </w:p>
        </w:tc>
      </w:tr>
      <w:tr>
        <w:tc>
          <w:tcPr>
            <w:tcW w:w="5091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 Zero grazing and out door grazing on pasture</w:t>
            </w:r>
          </w:p>
        </w:tc>
        <w:tc>
          <w:tcPr>
            <w:tcW w:w="3110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Only zero grazing on fodder</w:t>
            </w:r>
          </w:p>
        </w:tc>
      </w:tr>
    </w:tbl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 ii)</w:t>
        <w:tab/>
        <w:t>- New K.C.C</w:t>
        <w:tab/>
        <w:tab/>
        <w:tab/>
        <w:tab/>
        <w:tab/>
        <w:tab/>
        <w:tab/>
        <w:tab/>
        <w:tab/>
        <w:t xml:space="preserve">           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Brook side</w:t>
        <w:tab/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10.</w:t>
        <w:tab/>
        <w:t xml:space="preserve"> a)   - Jersey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22"/>
        </w:numPr>
        <w:tabs>
          <w:tab w:val="clear" w:pos="72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Ayrshire</w:t>
      </w:r>
    </w:p>
    <w:p>
      <w:pPr>
        <w:numPr>
          <w:ilvl w:val="0"/>
          <w:numId w:val="22"/>
        </w:numPr>
        <w:tabs>
          <w:tab w:val="clear" w:pos="72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Guernsey</w:t>
      </w:r>
    </w:p>
    <w:p>
      <w:pPr>
        <w:numPr>
          <w:ilvl w:val="0"/>
          <w:numId w:val="22"/>
        </w:numPr>
        <w:tabs>
          <w:tab w:val="clear" w:pos="72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Cross breed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- Disease such as rindpest may lead to death of animal</w:t>
        <w:tab/>
        <w:tab/>
        <w:tab/>
        <w:tab/>
        <w:tab/>
      </w:r>
    </w:p>
    <w:p>
      <w:pPr>
        <w:numPr>
          <w:ilvl w:val="0"/>
          <w:numId w:val="2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Inadequate pasture during the dry season..</w:t>
      </w:r>
    </w:p>
    <w:p>
      <w:pPr>
        <w:numPr>
          <w:ilvl w:val="0"/>
          <w:numId w:val="2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Failure to collect milk due to glut in production.</w:t>
      </w:r>
    </w:p>
    <w:p>
      <w:pPr>
        <w:numPr>
          <w:ilvl w:val="0"/>
          <w:numId w:val="2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Delayed payments which discourage the  farmers.</w:t>
      </w:r>
    </w:p>
    <w:p>
      <w:pPr>
        <w:numPr>
          <w:ilvl w:val="0"/>
          <w:numId w:val="2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Poor roads which are inaccessible during rainy season.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11. </w:t>
        <w:tab/>
        <w:t xml:space="preserve">a)    - Gently sloping land</w:t>
        <w:tab/>
        <w:tab/>
        <w:tab/>
        <w:tab/>
        <w:tab/>
        <w:tab/>
        <w:tab/>
        <w:tab/>
        <w:t xml:space="preserve">           </w:t>
      </w:r>
    </w:p>
    <w:p>
      <w:pPr>
        <w:numPr>
          <w:ilvl w:val="0"/>
          <w:numId w:val="1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Deep, well drained volcanic soils</w:t>
      </w:r>
    </w:p>
    <w:p>
      <w:pPr>
        <w:numPr>
          <w:ilvl w:val="0"/>
          <w:numId w:val="1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Moderate rainfall/ 500mm – 1270mm p.a</w:t>
      </w:r>
    </w:p>
    <w:p>
      <w:pPr>
        <w:numPr>
          <w:ilvl w:val="0"/>
          <w:numId w:val="1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Warm conditions/ temperatures of 15C – 20C</w:t>
      </w:r>
    </w:p>
    <w:p>
      <w:pPr>
        <w:numPr>
          <w:ilvl w:val="0"/>
          <w:numId w:val="1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Warm/ dry/ sunny spell for ripening and harvesting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      - Prolonged drought which lower yields</w:t>
        <w:tab/>
        <w:tab/>
        <w:tab/>
        <w:tab/>
        <w:tab/>
        <w:t xml:space="preserve">           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Attack by pests (such as dusty brown beetle, quela birds, aphids, cereal weevils and diseases e.g. stem rust, brown leaf rust, glumme blotch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Exploitation by middle men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costs of transport due to poor roads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Shortage of storage facilities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12. a i)   -    Rift Valley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Central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Eastern.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ii)  -    Manitoba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Alberta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Sasketchewan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b)     -   500-12700mm RF/moderate rainfall.</w:t>
        <w:tab/>
        <w:tab/>
        <w:tab/>
        <w:tab/>
        <w:tab/>
        <w:tab/>
        <w:tab/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Dry sunny spell for ripening/harvesting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At least 3 months to temp 15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  <w:vertAlign w:val="subscript"/>
        </w:rPr>
        <w:t xml:space="preserve">C </w:t>
      </w:r>
      <w:r>
        <w:rPr>
          <w:rFonts w:ascii="Arial" w:hAnsi="Arial"/>
          <w:color w:val="000000"/>
        </w:rPr>
        <w:t>– 20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</w:rPr>
        <w:t>c for maturation or growing of wheat.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Volcanic soils to sustain production.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Gentle /fairly level/undulating land enables mechanization to take place.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Deep /fertile/well drained soils for production of wheat.</w:t>
      </w:r>
    </w:p>
    <w:p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c)     -      Farmers in Canada are more mechanized  while those  of Kenya are less mechanized.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Canada has more capital than Kenya which experiences financial problems.</w:t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Farmers in Canada are more skilled/have a long history of wheat production than in Kenya which is still developing.</w:t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There is advanced research in Canada providing yielding seeds/better farm inputs/control of pets  &amp; diseases/overcome limitation of whether than in Kenya where research is poorly done.</w:t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Farmers  in Canada has more extensive tracts  of land which are suitable for wheat growing than those in Kenya which are small  in acreage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d)     - Canada exports wheat hence earns foreign exchange. Which is invested in other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sectors of the    economy.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Wheat farming is a source of employment any Canadians who earn income raising their living standards.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Industrialization as many industries that deal in wheat products have been established. Leading to economic diversification.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wheat farmers earn income through the sale of wheat raising their standards of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living. Canada is self sufficient in food as wheat is the main cereal food consumed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13.</w:t>
        <w:tab/>
        <w:t xml:space="preserve"> a)     -     Narok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4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Uasin Gishu</w:t>
      </w:r>
    </w:p>
    <w:p>
      <w:pPr>
        <w:numPr>
          <w:ilvl w:val="0"/>
          <w:numId w:val="4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Nakuru</w:t>
      </w:r>
    </w:p>
    <w:p>
      <w:pPr>
        <w:numPr>
          <w:ilvl w:val="0"/>
          <w:numId w:val="4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Parts of Baringo</w:t>
      </w:r>
    </w:p>
    <w:p>
      <w:pPr>
        <w:numPr>
          <w:ilvl w:val="0"/>
          <w:numId w:val="4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Trans mara</w:t>
      </w:r>
    </w:p>
    <w:p>
      <w:pPr>
        <w:numPr>
          <w:ilvl w:val="0"/>
          <w:numId w:val="4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Nyandarua</w:t>
      </w:r>
    </w:p>
    <w:p>
      <w:pPr>
        <w:numPr>
          <w:ilvl w:val="0"/>
          <w:numId w:val="4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Trans Nzoia</w:t>
      </w:r>
    </w:p>
    <w:p>
      <w:pPr>
        <w:numPr>
          <w:ilvl w:val="0"/>
          <w:numId w:val="4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Keiyo</w:t>
      </w:r>
    </w:p>
    <w:p>
      <w:pPr>
        <w:numPr>
          <w:ilvl w:val="0"/>
          <w:numId w:val="4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Laikipia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</w:t>
        <w:tab/>
        <w:t xml:space="preserve">b)     - Gentle slope to allow mechanization </w:t>
        <w:tab/>
        <w:tab/>
        <w:tab/>
        <w:tab/>
        <w:tab/>
        <w:tab/>
        <w:tab/>
      </w:r>
    </w:p>
    <w:p>
      <w:pPr>
        <w:numPr>
          <w:ilvl w:val="0"/>
          <w:numId w:val="5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Altitude between 1500-2900m to reduce cases of diseases outbreak</w:t>
      </w:r>
    </w:p>
    <w:p>
      <w:pPr>
        <w:numPr>
          <w:ilvl w:val="0"/>
          <w:numId w:val="5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Moderate rainfall between 500mm to 1,270mm to supply moisture for growth</w:t>
      </w:r>
    </w:p>
    <w:p>
      <w:pPr>
        <w:numPr>
          <w:ilvl w:val="0"/>
          <w:numId w:val="5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Warm temperature between 150</w:t>
      </w:r>
      <w:r>
        <w:rPr>
          <w:rFonts w:ascii="Arial" w:hAnsi="Arial"/>
          <w:color w:val="000000"/>
          <w:vertAlign w:val="superscript"/>
        </w:rPr>
        <w:t>o</w:t>
      </w:r>
      <w:r>
        <w:rPr>
          <w:rFonts w:ascii="Arial" w:hAnsi="Arial"/>
          <w:color w:val="000000"/>
        </w:rPr>
        <w:t>C to 20</w:t>
      </w:r>
      <w:r>
        <w:rPr>
          <w:rFonts w:ascii="Arial" w:hAnsi="Arial"/>
          <w:color w:val="000000"/>
          <w:vertAlign w:val="superscript"/>
        </w:rPr>
        <w:t>o</w:t>
      </w:r>
      <w:r>
        <w:rPr>
          <w:rFonts w:ascii="Arial" w:hAnsi="Arial"/>
          <w:color w:val="000000"/>
        </w:rPr>
        <w:t xml:space="preserve">C  to allow production</w:t>
      </w:r>
    </w:p>
    <w:p>
      <w:pPr>
        <w:numPr>
          <w:ilvl w:val="0"/>
          <w:numId w:val="5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Warm dry sunny spell which enhances ripening of wheat and harvesting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  <w:tab/>
        <w:t xml:space="preserve"> c i)   -      Wheat is ground into tiny particles. This is done in flour mills</w:t>
        <w:tab/>
        <w:tab/>
        <w:tab/>
      </w:r>
    </w:p>
    <w:p>
      <w:pPr>
        <w:numPr>
          <w:ilvl w:val="0"/>
          <w:numId w:val="6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Tiny particles are sifted out as four</w:t>
      </w:r>
    </w:p>
    <w:p>
      <w:pPr>
        <w:numPr>
          <w:ilvl w:val="0"/>
          <w:numId w:val="6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yellow flour is bleached </w:t>
      </w:r>
    </w:p>
    <w:p>
      <w:pPr>
        <w:numPr>
          <w:ilvl w:val="0"/>
          <w:numId w:val="6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Bleaching gives white colour to wheat flour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  <w:tab/>
        <w:t xml:space="preserve"> c ii)  - Wheat is sold on local markets</w:t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  Procedures sell wheat or millers e.g. Unga limited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d i)   -    Inadequate capital limiting expansion of farms and level of mechanization</w:t>
        <w:tab/>
        <w:tab/>
      </w:r>
    </w:p>
    <w:p>
      <w:pPr>
        <w:numPr>
          <w:ilvl w:val="0"/>
          <w:numId w:val="7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Pests like dirty brown beetle, aphids, quelea birds damage wheat causing low yield</w:t>
      </w:r>
    </w:p>
    <w:p>
      <w:pPr>
        <w:numPr>
          <w:ilvl w:val="0"/>
          <w:numId w:val="7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Diseases like stem rust, leaf rust, glume blotch lead to low crop yields</w:t>
      </w:r>
    </w:p>
    <w:p>
      <w:pPr>
        <w:numPr>
          <w:ilvl w:val="0"/>
          <w:numId w:val="7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Heavy storm/rainfall cause flattening of wheat causing rotting of wheat</w:t>
      </w:r>
    </w:p>
    <w:p>
      <w:pPr>
        <w:numPr>
          <w:ilvl w:val="0"/>
          <w:numId w:val="7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Price fluctuation lowering productivity /profit</w:t>
      </w:r>
    </w:p>
    <w:p>
      <w:pPr>
        <w:numPr>
          <w:ilvl w:val="0"/>
          <w:numId w:val="7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Inadequate storage facilities causing wastage 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(ii)</w:t>
        <w:tab/>
        <w:t xml:space="preserve">Canada has more extensive tracks of land suitable for wheat growing while in Kenya farms  are   relatively small.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Canada has a higher level of mechanization while in Kenya the level is relatively low/machines are slowed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Farmers in Canada are more experienced due to longer history of wheat production while in Kenya the level of advancement of techniques is low. 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Advanced scientific research in Canada enables the production of higher yielding seeds than in Kenya where the level of research is low.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Wheat farmers in Canada specialize in wheat production while in Kenya they practice mixed farming</w:t>
        <w:tab/>
        <w:tab/>
        <w:t xml:space="preserve"> (any 2x1=2mks)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14.</w:t>
        <w:tab/>
        <w:t xml:space="preserve"> a)     -  High temperature between 20</w:t>
      </w:r>
      <w:r>
        <w:rPr>
          <w:rFonts w:ascii="Arial" w:hAnsi="Arial"/>
          <w:color w:val="000000"/>
          <w:vertAlign w:val="superscript"/>
        </w:rPr>
        <w:t>o</w:t>
      </w:r>
      <w:r>
        <w:rPr>
          <w:rFonts w:ascii="Arial" w:hAnsi="Arial"/>
          <w:color w:val="000000"/>
        </w:rPr>
        <w:t>C to 27</w:t>
      </w:r>
      <w:r>
        <w:rPr>
          <w:rFonts w:ascii="Arial" w:hAnsi="Arial"/>
          <w:color w:val="000000"/>
          <w:vertAlign w:val="superscript"/>
        </w:rPr>
        <w:t>o</w:t>
      </w:r>
      <w:r>
        <w:rPr>
          <w:rFonts w:ascii="Arial" w:hAnsi="Arial"/>
          <w:color w:val="000000"/>
        </w:rPr>
        <w:t xml:space="preserve">C. </w:t>
        <w:tab/>
        <w:tab/>
        <w:tab/>
        <w:tab/>
        <w:tab/>
        <w:tab/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Dry sunny conditions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rainfall ranging 1200-1500mm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Deep fertile soils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Well drained soils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Gentle sloping areas to allow mechanization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b)     -      Land use conflict/competition from cash crops</w:t>
        <w:tab/>
        <w:tab/>
        <w:tab/>
        <w:tab/>
        <w:tab/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cost of inputs which was limited mechanization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Impassible /muddy roads during rainy season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rise of cattle diseases like East Coast fever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abrupt and extensive drought lowers production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Mismanagement of co-operatives resulting in delayed payments killing the moral of farmers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15.</w:t>
        <w:tab/>
        <w:t xml:space="preserve">a i) </w:t>
        <w:tab/>
        <w:t>-Nigeria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</w:t>
        <w:tab/>
        <w:t xml:space="preserve">   </w:t>
        <w:tab/>
        <w:t>- Coted’ivoire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</w:t>
        <w:tab/>
        <w:tab/>
        <w:t>-Cameroon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 - heavy  rainfall-1270mm-1500mm per year</w:t>
        <w:tab/>
        <w:tab/>
        <w:tab/>
        <w:tab/>
        <w:tab/>
        <w:tab/>
        <w:t xml:space="preserve">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-high temperature-between 21ºc and 26ºc throughout  the year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-high relative humidity –over 75%throughout  the year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-deep fertile and  well drained  soils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-Protection from  sunshine  and wind  by banana plants  and other  shady trees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-low altitude below 700m above  sea level  </w:t>
      </w:r>
    </w:p>
    <w:p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    b)-The pods are harvested using long sharp knives, collected and pulled at a central place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</w:t>
        <w:tab/>
        <w:t xml:space="preserve">  -The pods are then split open with a sharp knife and beans are scooped out by band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</w:t>
        <w:tab/>
        <w:t xml:space="preserve">-The beans are put in heaps on mats, covered with banana leaves and are allowed to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ferment for 5  to  be days  during which the juicy pulps drain away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</w:t>
        <w:tab/>
        <w:t xml:space="preserve">-The fermented beans are washed and cleaned spread on tables covered with   mat to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dry  in the  hot sun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</w:t>
        <w:tab/>
        <w:t xml:space="preserve"> -The beans are turned frequently as they dry and slowly they turn brown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</w:t>
        <w:tab/>
        <w:t xml:space="preserve"> -The  dry beans are put in sacks   ad sent to the  buying centers. There the dry beans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are weighted   and graded ready  for export.</w:t>
      </w:r>
    </w:p>
    <w:p>
      <w:pPr>
        <w:ind w:firstLine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c)  -  Pest  like capsid bug mealy bug destroy the  crop</w:t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swollen shoot disease attacked the tree shoots and the black pod disease affects       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the pods reducing the yields</w:t>
      </w:r>
    </w:p>
    <w:p>
      <w:pPr>
        <w:ind w:firstLine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- The strong harmattan winds break the branches and cause premature ripening of the pods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Fluctuation of prices in the world market discourage the farmers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Poor transportation facilities make it difficult for the former to  deliver the  crop in  time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Labour  is sometimes  in short supply, leading to delay in  harvesting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>16.</w:t>
        <w:tab/>
        <w:t xml:space="preserve"> </w:t>
      </w:r>
      <w:r>
        <w:rPr>
          <w:rFonts w:ascii="Arial" w:hAnsi="Arial"/>
          <w:color w:val="000000"/>
          <w:sz w:val="22"/>
        </w:rPr>
        <w:t xml:space="preserve">(a) i) horticulture is  the cultivation  of vegetables, fruits   and flowers  for commercial purpose</w:t>
      </w:r>
    </w:p>
    <w:p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       ii)-  there  is higher  local demand  for  horticultural  crops  in the Netherlands  than Kenya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 Netherlands  has  along  history  of  horticultural  crop  production and hence  has 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established  foreign  markets than Kenya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Netherlands formers are well  organized making  it easy to access loans whereas few 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Kenyans  access  loans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Netherlands has advanced  technology while Kenya has low –level  advancement  of 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technology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Netherlands has well development transport  network  while in Kenya   the transport 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network   is  poor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Netherlands has highly skilled labour  for production and handling of horticulture whereas -- - Kenya has a  shortage of skilled  labour in this field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In  Netherlands there  is advanced research  in the industry while  in Kenya research is                 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less  advanced</w:t>
      </w:r>
    </w:p>
    <w:p>
      <w:pPr>
        <w:ind w:firstLine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 Netherlands is  centrally situated  in Europe which gives  the country an advantages  of  </w:t>
      </w:r>
    </w:p>
    <w:p>
      <w:pPr>
        <w:ind w:firstLine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Europe  market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iii) -  the pants  do not suffer the  effects  of excessive rainfall, hailstone  and strong  winds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plants will not be affected by drought because they are constantly  watered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spread of pests and diseases is easily controlled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it is easier  to  control the  amount  of moisture that the flower require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uniform and  constant climatic conditions  for  the  plants are created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flower are  grown throughout  the year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17.      - Temperature ranges from 15degrees c to 20 degrees c(moderate temperature) 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- Warm dry sunny spell for ripening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- Rainfall between 305mm and 1015mm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- Volcanic, well drained soils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- Gently sloping/fairly level land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18.</w:t>
        <w:tab/>
        <w:t xml:space="preserve"> a) - High rainfall which is well distributed throughout the year ensure abundant supply of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water  for  the animals and pasture. </w:t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Fertile volcanic soil ensure high quality nutritious cover of grass.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Cool condition/temperature averaging 18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</w:rPr>
        <w:t xml:space="preserve">c which is ideal for the survival of exotic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breeds/slow breeding of pests &amp; disease.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b i) Dairy farming in Kenya is mainly pasture dependant while in Denmark it is mostly dependant   on  fodder</w:t>
        <w:tab/>
        <w:tab/>
        <w:tab/>
        <w:t xml:space="preserve">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ii) In Kenya, most dairy products are consumed locally while dairy products in Denmark are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mostly exported to foreign markets</w:t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19. </w:t>
        <w:tab/>
        <w:t xml:space="preserve">a) - Aberdeen Angus. 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Charolais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Shorthorn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Santa gertridis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Hereford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Red Angus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Galloway</w:t>
        <w:tab/>
        <w:tab/>
      </w:r>
    </w:p>
    <w:p>
      <w:pPr>
        <w:tabs>
          <w:tab w:val="left" w:pos="72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b)    -Extensive rolling grassland which allows the cattle to graze freely. </w:t>
        <w:tab/>
        <w:tab/>
        <w:tab/>
      </w:r>
    </w:p>
    <w:p>
      <w:pPr>
        <w:tabs>
          <w:tab w:val="left" w:pos="72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Fertile soils of the Andes Mountain which give rise to healthy natural grass for feeding          </w:t>
      </w:r>
    </w:p>
    <w:p>
      <w:pPr>
        <w:tabs>
          <w:tab w:val="left" w:pos="72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the  animals.</w:t>
      </w:r>
    </w:p>
    <w:p>
      <w:pPr>
        <w:tabs>
          <w:tab w:val="left" w:pos="72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-  Moderate temperatures of about 24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</w:rPr>
        <w:t>c during summer and 10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</w:rPr>
        <w:t xml:space="preserve">c during winter which </w:t>
      </w:r>
    </w:p>
    <w:p>
      <w:pPr>
        <w:tabs>
          <w:tab w:val="left" w:pos="72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ensures continuous growth of grass for feeding the animals.</w:t>
      </w:r>
    </w:p>
    <w:p>
      <w:pPr>
        <w:tabs>
          <w:tab w:val="left" w:pos="72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- Moderate rainfall of about 1000mm which ensures growth of nutritious natural grass </w:t>
      </w:r>
    </w:p>
    <w:p>
      <w:pPr>
        <w:tabs>
          <w:tab w:val="left" w:pos="72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pasture/pampas.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Adequate water for the animals.</w:t>
        <w:tab/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20. </w:t>
        <w:tab/>
        <w:t xml:space="preserve">a i) )    X- Alberta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</w:t>
        <w:tab/>
        <w:t>Y -Saskatchewan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</w:t>
        <w:tab/>
        <w:t xml:space="preserve">Z-  Manitoba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ii) - Warm summers with average temperatures of about 1.5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</w:rPr>
        <w:t>c</w:t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- Sunny late summers for rip3ening of wheat.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- Extensive undulating and uninhabited low lands.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- Rich dark – brown chernozen soils rich in potassium and phosphates/less acid soils.</w:t>
      </w: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 - Central province.</w:t>
        <w:tab/>
        <w:tab/>
        <w:tab/>
        <w:tab/>
        <w:tab/>
        <w:tab/>
        <w:tab/>
        <w:tab/>
        <w:tab/>
        <w:t xml:space="preserve"> 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Rift valley province.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Eastern province.</w:t>
        <w:tab/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21. </w:t>
        <w:tab/>
        <w:t xml:space="preserve">a) Horticulture is the growing of fruits, flowers and vegetables for export market while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market gardening is the growing of fruits and vegetables for local market (nearest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urban   centre)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- Hot and wet climate for growth of tropical crops and cool and wet conditions for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temperature crops</w:t>
        <w:tab/>
        <w:tab/>
        <w:tab/>
        <w:tab/>
        <w:tab/>
        <w:tab/>
        <w:tab/>
        <w:tab/>
        <w:tab/>
        <w:tab/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Fertile soils of volcanic origin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High demand for the products both locally and internationally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Investment by large companies providing the capital needed for horticulture 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production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- Availability of technical and financial assistance from friendly countries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- Well organized marketing system</w:t>
      </w:r>
    </w:p>
    <w:p>
      <w:pPr>
        <w:ind w:hanging="720" w:left="720"/>
        <w:rPr>
          <w:rFonts w:ascii="Arial" w:hAnsi="Arial"/>
          <w:color w:val="000000"/>
        </w:rPr>
      </w:pPr>
    </w:p>
    <w:p>
      <w:pPr>
        <w:ind w:hanging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22. </w:t>
        <w:tab/>
        <w:t xml:space="preserve">a)-  It refers to the extensive grazing on natural pasture involving constant or seasonal    </w:t>
      </w:r>
    </w:p>
    <w:p>
      <w:pPr>
        <w:ind w:hanging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migration  of people and their livestock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 -  Pastoralists move from place to place in search of water and pasture</w:t>
        <w:tab/>
        <w:tab/>
      </w:r>
    </w:p>
    <w:p>
      <w:pPr>
        <w:ind w:firstLine="660"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Land is grazed communally, though animals may be owned by individuals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- A large number of animals is kept resulting in overgrazing and serious incidents of soil    erosion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There is controlled cross- breeding of animal within each herd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animals are generally of poor quality due to diseases and low quality feeds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Animals are considered as a source of pride and not income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Cattle are kept as a sign of wealth, paying pride price and slaughter during cultural festival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Different animals are kept i.e. cattle, sheep. Donkey e.t.c.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23. </w:t>
        <w:tab/>
        <w:t>a) - Improved veterinary services</w:t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</w:t>
        <w:tab/>
        <w:t xml:space="preserve"> - Increase milk prices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</w:t>
        <w:tab/>
        <w:t>- Good performance of co-operatives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</w:t>
        <w:tab/>
        <w:t xml:space="preserve">- Government effort through the ministry of livestock development </w:t>
      </w:r>
    </w:p>
    <w:p>
      <w:pPr>
        <w:ind w:firstLine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b) - Breeds kept are similar</w:t>
        <w:tab/>
        <w:tab/>
        <w:tab/>
        <w:tab/>
        <w:tab/>
        <w:tab/>
        <w:tab/>
        <w:tab/>
        <w:tab/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Use of co-operatives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Artificial insemination is used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Open and zero grazing is done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c) </w:t>
        <w:tab/>
        <w:t>- Creation of employment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Earns Kenya foreign exchange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Self- sufficiency in milk production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24. </w:t>
        <w:tab/>
        <w:t xml:space="preserve">a i) Total tones </w:t>
        <w:tab/>
        <w:t>= 100800</w:t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 5cm rep 100,800 tonnes.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Flowers : </w:t>
      </w:r>
      <w:r>
        <w:rPr>
          <w:rFonts w:ascii="Arial" w:hAnsi="Arial"/>
          <w:color w:val="000000"/>
          <w:u w:val="single"/>
        </w:rPr>
        <w:t>42800X 15</w:t>
      </w:r>
      <w:r>
        <w:rPr>
          <w:rFonts w:ascii="Arial" w:hAnsi="Arial"/>
          <w:color w:val="000000"/>
        </w:rPr>
        <w:t xml:space="preserve"> = 6.324 cm = 6.3 cm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</w:t>
        <w:tab/>
        <w:t xml:space="preserve">                100,800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Oranges: </w:t>
      </w:r>
      <w:r>
        <w:rPr>
          <w:rFonts w:ascii="Arial" w:hAnsi="Arial"/>
          <w:color w:val="000000"/>
          <w:u w:val="single"/>
        </w:rPr>
        <w:t>20600X15</w:t>
      </w:r>
      <w:r>
        <w:rPr>
          <w:rFonts w:ascii="Arial" w:hAnsi="Arial"/>
          <w:color w:val="000000"/>
        </w:rPr>
        <w:t xml:space="preserve"> = 3.363cm = 3.4cm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100,800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Tomatoes: </w:t>
      </w:r>
      <w:r>
        <w:rPr>
          <w:rFonts w:ascii="Arial" w:hAnsi="Arial"/>
          <w:color w:val="000000"/>
          <w:u w:val="single"/>
        </w:rPr>
        <w:t>20300X 15</w:t>
      </w:r>
      <w:r>
        <w:rPr>
          <w:rFonts w:ascii="Arial" w:hAnsi="Arial"/>
          <w:color w:val="000000"/>
        </w:rPr>
        <w:t xml:space="preserve"> = 3.02 cm = 3.0 cm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100,800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Carrots: </w:t>
      </w:r>
      <w:r>
        <w:rPr>
          <w:rFonts w:ascii="Arial" w:hAnsi="Arial"/>
          <w:color w:val="000000"/>
          <w:u w:val="single"/>
        </w:rPr>
        <w:t>15400 X 15</w:t>
      </w:r>
      <w:r>
        <w:rPr>
          <w:rFonts w:ascii="Arial" w:hAnsi="Arial"/>
          <w:color w:val="000000"/>
        </w:rPr>
        <w:t xml:space="preserve"> = 2.29 = 2.3 cm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100800</w:t>
      </w: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DIVIDED RECTANGLE SHOWING HORTICULTURAL CROPS IN TONES PRODUCED IN KENYA IN THE YEAR 2000</w:t>
      </w:r>
    </w:p>
    <w:tbl>
      <w:tblPr>
        <w:tblStyle w:val="T2"/>
        <w:tblW w:w="0" w:type="auto"/>
        <w:tblInd w:w="6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949" w:type="dxa"/>
          </w:tcPr>
          <w:p>
            <w:pPr>
              <w:rPr>
                <w:rFonts w:ascii="Arial" w:hAnsi="Arial"/>
                <w:color w:val="000000"/>
              </w:rPr>
            </w:pP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FLOWERS</w:t>
            </w:r>
          </w:p>
        </w:tc>
        <w:tc>
          <w:tcPr>
            <w:tcW w:w="2597" w:type="dxa"/>
          </w:tcPr>
          <w:p>
            <w:pPr>
              <w:rPr>
                <w:rFonts w:ascii="Arial" w:hAnsi="Arial"/>
                <w:color w:val="000000"/>
              </w:rPr>
            </w:pP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ORANGES</w:t>
            </w:r>
          </w:p>
        </w:tc>
        <w:tc>
          <w:tcPr>
            <w:tcW w:w="2294" w:type="dxa"/>
          </w:tcPr>
          <w:p>
            <w:pPr>
              <w:rPr>
                <w:rFonts w:ascii="Arial" w:hAnsi="Arial"/>
                <w:color w:val="000000"/>
              </w:rPr>
            </w:pP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TOMATOES</w:t>
            </w:r>
          </w:p>
        </w:tc>
        <w:tc>
          <w:tcPr>
            <w:tcW w:w="1980" w:type="dxa"/>
          </w:tcPr>
          <w:p>
            <w:pPr>
              <w:rPr>
                <w:rFonts w:ascii="Arial" w:hAnsi="Arial"/>
                <w:color w:val="000000"/>
              </w:rPr>
            </w:pPr>
          </w:p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CARROTS</w:t>
            </w:r>
          </w:p>
          <w:p>
            <w:pPr>
              <w:rPr>
                <w:rFonts w:ascii="Arial" w:hAnsi="Arial"/>
                <w:color w:val="000000"/>
              </w:rPr>
            </w:pPr>
          </w:p>
          <w:p>
            <w:pPr>
              <w:rPr>
                <w:rFonts w:ascii="Arial" w:hAnsi="Arial"/>
                <w:color w:val="000000"/>
              </w:rPr>
            </w:pPr>
          </w:p>
        </w:tc>
      </w:tr>
    </w:tbl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a) ii)       42500 – 15400 = 2 7,100 tonnes</w:t>
        <w:tab/>
        <w:tab/>
        <w:tab/>
        <w:tab/>
        <w:tab/>
        <w:tab/>
        <w:tab/>
        <w:t xml:space="preserve"> </w:t>
      </w:r>
    </w:p>
    <w:p>
      <w:pPr>
        <w:ind w:firstLine="720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 xml:space="preserve">     iii) </w:t>
      </w:r>
      <w:r>
        <w:rPr>
          <w:rFonts w:ascii="Arial" w:hAnsi="Arial"/>
          <w:color w:val="000000"/>
          <w:u w:val="single"/>
        </w:rPr>
        <w:t xml:space="preserve">15400X 100 </w:t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  <w:tab/>
        <w:t xml:space="preserve">   100800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=15.828 %/15.3%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 i)   - They are easy to draw.</w:t>
        <w:tab/>
        <w:tab/>
        <w:tab/>
        <w:tab/>
        <w:tab/>
        <w:tab/>
        <w:tab/>
        <w:tab/>
        <w:t xml:space="preserve"> 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They are easy to read/interpret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They give clear visual impression of individual components.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They allow easy companion.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They can be used to represent a wide range of data.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ii)  - Moderate rainfall of 800 – 1200 mm</w:t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Suitable for horticultural farming.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Cool and wet temperate crops.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Hot and wet climate favours the growth of tropical crops.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  - Pests and diseases such as tomato blight attack the tomatoes and  lowers the yields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leading to  low income for the farmers. </w:t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Most roads are impassable during the rainy season leads to delayed delivery of the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horticultural crops to the collecting centre lowering the quality subsequently the profit to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the   farmers.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High costs of farm inputs reduces the farmer profit margins.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Prolonged drought/hail storms in some areas destroys the crops leading to heavy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losses.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Stiff competition from Netherlands and Israel which reduces the international  market.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Inadequate refrigeration facilities leads to deterioration of the quality of horticultural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products and subsequently the profit to the farmers is lowered.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25.       a) – Freshian</w:t>
        <w:tab/>
        <w:t xml:space="preserve">       - Aryshire</w:t>
      </w:r>
    </w:p>
    <w:p>
      <w:pPr>
        <w:tabs>
          <w:tab w:val="left" w:pos="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- Jersey           - Guernsey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b) - Creation of employment</w:t>
        <w:tab/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Establishment of other related industries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Milk is a source of protein hence healthy population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A source of income to farmers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Government collects taxes from sales of dairy products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Cow dung is used manure hence increased productivity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Dairy products are exported hence earning foreign exchange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26.        a) – Tea</w:t>
        <w:tab/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</w:t>
        <w:tab/>
        <w:t>- Coffee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- Horticultural products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. b) - Kenya exports mainly agricultural commodities that fetch less revenue</w:t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Price fluctuations in the world marked which make it difficult to plan ahead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Competition from cheaper commodities that are imported into the country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Inadequate transport and communication facilities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Inadequate capital to expand trading activities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Fees paid in form f trading license discourage traders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 Smuggling of goods (cheaper) from neighboring countries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- Poverty among the people which reduces their purchasing power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27. </w:t>
        <w:tab/>
        <w:t xml:space="preserve">(a)    - Food supply</w:t>
        <w:tab/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Industrial raw materials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Draught animals/ beasts of burden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Storage of wealth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Medium of exchange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      - Sinking boreholes/ harvesting rain water</w:t>
        <w:tab/>
        <w:tab/>
        <w:tab/>
        <w:tab/>
        <w:tab/>
        <w:tab/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Cross breeding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Discourage overstocking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Extension services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Credit availability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Cattle dips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Diversification e.g. bee keeping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    Sensitization on quality/ selling e.t.c.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28.</w:t>
        <w:tab/>
        <w:t xml:space="preserve"> a) –   Operation costs 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Market expenses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Price fluctuations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Government policy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 i)   -     Is a beverage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Is an industrial raw material for making cocoa butter, chocolates, confectionaries cosmetics, soap and drugs.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Cocoa husks are  used as fertilizer.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Cocoa shell  is used as mulch.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Cocoa husks may used as fuel.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ii)  -  Pests such as the capsid destroy the cocoa tree.</w:t>
        <w:tab/>
        <w:tab/>
        <w:tab/>
        <w:tab/>
        <w:tab/>
        <w:tab/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Diseases such as swollen shoot and black pod destroy  the crop.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Fluctuation of cocoa prices.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Short  labour supply.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Flooded feeder roads delay  collection of the crop.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Bush fires destroy the crop.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Strong winds e.g the harmattan cause a drying effect.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Low cocoa prices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29. </w:t>
        <w:tab/>
        <w:t xml:space="preserve">a) Horticulture is the growing of fruits, vegetables and flowers for the export market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while market  gardening is the intensive cultivation of fruits and vegetable mainly for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urban markets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     -Roses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Orchids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Carnations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Gladio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c)     - Inadequate capital to buy the necessary farm input</w:t>
        <w:tab/>
        <w:tab/>
        <w:tab/>
        <w:tab/>
        <w:tab/>
      </w:r>
    </w:p>
    <w:p>
      <w:pPr>
        <w:numPr>
          <w:ilvl w:val="0"/>
          <w:numId w:val="2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Low production of milk from indigenous breeds</w:t>
      </w:r>
    </w:p>
    <w:p>
      <w:pPr>
        <w:numPr>
          <w:ilvl w:val="0"/>
          <w:numId w:val="2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Low managerial ability of the farmers</w:t>
      </w:r>
    </w:p>
    <w:p>
      <w:pPr>
        <w:numPr>
          <w:ilvl w:val="0"/>
          <w:numId w:val="2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Poor pasture leading to low quality breeds</w:t>
      </w:r>
    </w:p>
    <w:p>
      <w:pPr>
        <w:numPr>
          <w:ilvl w:val="0"/>
          <w:numId w:val="2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Inadequate labor supply</w:t>
      </w:r>
    </w:p>
    <w:p>
      <w:pPr>
        <w:numPr>
          <w:ilvl w:val="0"/>
          <w:numId w:val="2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Competition from imported milk and milk product by unscrupulous businessmen</w:t>
      </w:r>
    </w:p>
    <w:p>
      <w:pPr>
        <w:numPr>
          <w:ilvl w:val="0"/>
          <w:numId w:val="2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Diseases and pests</w:t>
      </w:r>
    </w:p>
    <w:p>
      <w:pPr>
        <w:numPr>
          <w:ilvl w:val="0"/>
          <w:numId w:val="2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Delayed payment to the milk producers</w:t>
      </w:r>
    </w:p>
    <w:p>
      <w:pPr>
        <w:numPr>
          <w:ilvl w:val="0"/>
          <w:numId w:val="2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Poor transport network</w:t>
      </w:r>
    </w:p>
    <w:p>
      <w:pPr>
        <w:numPr>
          <w:ilvl w:val="0"/>
          <w:numId w:val="2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Prolonged drought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30.</w:t>
        <w:tab/>
        <w:t xml:space="preserve"> a) - Loss in livestock and crops production. </w:t>
        <w:tab/>
        <w:tab/>
        <w:tab/>
        <w:tab/>
        <w:tab/>
        <w:t xml:space="preserve">        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Low agricultural production.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Low agricultural economic growth.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Reduced production agricultural land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Overcrowding in areas receiving adequate rainfall leading to land degradation.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b)</w:t>
        <w:tab/>
        <w:t xml:space="preserve"> - Honey from bees is a major source of food as well as medicine. </w:t>
        <w:tab/>
        <w:tab/>
        <w:tab/>
        <w:t xml:space="preserve">          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It is a major source of income in arid and semi-arid areas of Kenya.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It provide alternative and effective use of marginal areas where crops may do well.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Bee wax is used in making candle.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Bees are not expensive to maintain</w:t>
        <w:tab/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31.</w:t>
        <w:tab/>
        <w:t xml:space="preserve"> a) </w:t>
        <w:tab/>
        <w:t>- Traditional diet.</w:t>
        <w:tab/>
        <w:tab/>
        <w:tab/>
        <w:tab/>
        <w:tab/>
        <w:tab/>
        <w:tab/>
        <w:tab/>
        <w:t xml:space="preserve">          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Land ownership/Inheritance.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Religion.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Gender roles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- Foreign influence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- Gentle sloping terrain.</w:t>
        <w:tab/>
        <w:tab/>
        <w:tab/>
        <w:tab/>
        <w:tab/>
        <w:tab/>
        <w:tab/>
        <w:t xml:space="preserve">          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- Extensive pieces of land with low production.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- Adequate capital to set up large farms.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- Availability of skilled labour. </w:t>
        <w:tab/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32. </w:t>
        <w:tab/>
        <w:t>a) - High temperature throughout the year (21 – 27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</w:rPr>
        <w:t xml:space="preserve">) </w:t>
        <w:tab/>
        <w:tab/>
        <w:tab/>
        <w:t xml:space="preserve">          </w:t>
        <w:tab/>
        <w:t xml:space="preserve">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Plenty of sunshine during ripening period.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Heavy rainfall well distributed through out the year.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 </w:t>
        <w:tab/>
        <w:t xml:space="preserve">- Cooking fat. </w:t>
        <w:tab/>
        <w:tab/>
        <w:tab/>
        <w:tab/>
        <w:tab/>
        <w:tab/>
        <w:tab/>
        <w:tab/>
        <w:tab/>
        <w:t xml:space="preserve">         </w:t>
        <w:tab/>
        <w:t xml:space="preserve">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Soap/both for washing and toilet soap.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Cosmetics.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33.</w:t>
        <w:tab/>
        <w:t xml:space="preserve"> a) - Pollution is the contamination of the environment with substances which are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harmful or  poisonous to human, plants and animal life. </w:t>
        <w:tab/>
        <w:tab/>
        <w:tab/>
        <w:t xml:space="preserve">           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</w:t>
        <w:tab/>
        <w:t xml:space="preserve">     - Land /Soil/Ground pollution.</w:t>
        <w:tab/>
        <w:tab/>
        <w:tab/>
        <w:tab/>
        <w:tab/>
        <w:tab/>
        <w:t xml:space="preserve">           </w:t>
        <w:tab/>
      </w:r>
    </w:p>
    <w:p>
      <w:pPr>
        <w:numPr>
          <w:ilvl w:val="1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Water pollution</w:t>
      </w:r>
    </w:p>
    <w:p>
      <w:pPr>
        <w:numPr>
          <w:ilvl w:val="1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Noise pollution.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c) </w:t>
        <w:tab/>
        <w:t>- Temperature ranging between 15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</w:rPr>
        <w:t>c – 30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</w:rPr>
        <w:t>c</w:t>
        <w:tab/>
        <w:tab/>
        <w:tab/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Mean annual rainfall which should be between 400 – 1750 mm.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Soil should be deep, well drained but with good water – retaining capacity.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Altitude of between 1500 – 2200m.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Windbreaks essential for protection of tea bushes against damaging wind.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Shade.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d)</w:t>
        <w:tab/>
        <w:t xml:space="preserve">     – Pests and diseases. </w:t>
        <w:tab/>
        <w:tab/>
        <w:tab/>
        <w:tab/>
        <w:tab/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- Tea bushes are commonly attacked by different pests and disease.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-  Such pests  include black tea thrips, red spider mites, red crecise mite and weevils.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- Diseases include root rot.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34. </w:t>
        <w:tab/>
        <w:t>a) - Aberdeen Angus</w:t>
        <w:tab/>
        <w:tab/>
        <w:tab/>
        <w:tab/>
        <w:tab/>
        <w:tab/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Hereford 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Short horn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Sahiwal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b) - Establishing priority orders by creating awareness among leaders. </w:t>
        <w:tab/>
        <w:tab/>
        <w:t xml:space="preserve">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Identifying methods of approach that include retorted inclusives and dept. of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Agriculture.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Educating farmers on strategies to improve their systems of livestock farming.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Investigating the prevailing market situations and make appropriate recommendations.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Creating Ranching schemes in arid and semi arid (ASACS) areas to improve livestock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farming.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Identifying possible financial institutions to farmers such as AFC and banks and advise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farmers accordingly.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Providing dipping facilities to improve the health of animals.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Building dams to improve water in Reserves for the animals.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Encouraging farmers to adopt modern methods of breeding beef cattle to improve on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quantity.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Introducing pedigree British cattle in some suitable districts or cross breeding with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indigenous  breeds to improve on the quality of the animals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c-- Unreliable and inadequate rainfall leading to inadequate pastures.</w:t>
        <w:tab/>
        <w:tab/>
        <w:t xml:space="preserve">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High temp. in most parts which makes it difficult to raise cattle of good quality.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Pastral tribes come for quantity rather than quality, land/herds of poor animals steadily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ruin    pasture land.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Hard ancient rock that underlie Kenya produce poor soils prone to erosion. Natural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grass is poor and not good for quality animals.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Climate conditions of Kenya encourage spread of nagana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 i)    - Well distributed rainfall throughout the year from growth of good pasture.          </w:t>
      </w:r>
    </w:p>
    <w:p>
      <w:pPr>
        <w:numPr>
          <w:ilvl w:val="0"/>
          <w:numId w:val="2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Subtropical temp. with summer temp. raising above 24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</w:rPr>
        <w:t>c lower winter temp. of about 10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</w:rPr>
        <w:t xml:space="preserve"> c favours growth  of grass.</w:t>
      </w:r>
    </w:p>
    <w:p>
      <w:pPr>
        <w:numPr>
          <w:ilvl w:val="0"/>
          <w:numId w:val="2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Gently sloppy Lorain provide good natural grazing landscape with good pasture.</w:t>
      </w:r>
    </w:p>
    <w:p>
      <w:pPr>
        <w:numPr>
          <w:ilvl w:val="0"/>
          <w:numId w:val="2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Fertile soils washed from foot/hills of Audes losses that are fertile and encourage growth   of pastures.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d ii)  - Provide employment in various section e.g. stockmen ranches. </w:t>
        <w:tab/>
        <w:tab/>
        <w:t xml:space="preserve">           </w:t>
      </w:r>
    </w:p>
    <w:p>
      <w:pPr>
        <w:numPr>
          <w:ilvl w:val="0"/>
          <w:numId w:val="2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Improved feeder road to enable farmers transport cattle to the urban centres.</w:t>
      </w:r>
    </w:p>
    <w:p>
      <w:pPr>
        <w:numPr>
          <w:ilvl w:val="0"/>
          <w:numId w:val="2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Earns foreign exchange used in other section of economy (Your exports).</w:t>
      </w:r>
    </w:p>
    <w:p>
      <w:pPr>
        <w:numPr>
          <w:ilvl w:val="0"/>
          <w:numId w:val="2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By-products like hides used as raw materials to industries thus encouraging industrial </w:t>
      </w:r>
    </w:p>
    <w:p>
      <w:r>
        <w:rPr>
          <w:rFonts w:ascii="Arial" w:hAnsi="Arial"/>
          <w:color w:val="000000"/>
        </w:rPr>
        <w:t xml:space="preserve">      growth.</w:t>
        <w:tab/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C332D8"/>
    <w:multiLevelType w:val="hybridMultilevel"/>
    <w:lvl w:ilvl="0" w:tplc="4CA9F540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30F133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561E2B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8BDC71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5AD2A3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D641CC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F554F8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BE3580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C346C3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4A02797"/>
    <w:multiLevelType w:val="hybridMultilevel"/>
    <w:lvl w:ilvl="0" w:tplc="076012EA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416EA0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14BEAA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F0CB19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B660CB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9BEA64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F6CB52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03FC5D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8BF128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0922026D"/>
    <w:multiLevelType w:val="hybridMultilevel"/>
    <w:lvl w:ilvl="0" w:tplc="0E55B9D0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A49F79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B3BC1A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B5C5E7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12DF82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C834B2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17A1DE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7F7598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FF2A52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0A2D0C93"/>
    <w:multiLevelType w:val="hybridMultilevel"/>
    <w:lvl w:ilvl="0" w:tplc="547372F5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DD29EB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B73B21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C23FB1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FD9BC0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62E316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E9BD7A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3EA01F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449777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11384890"/>
    <w:multiLevelType w:val="hybridMultilevel"/>
    <w:lvl w:ilvl="0" w:tplc="5D5F995B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D67150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C6D8C60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9746C2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469B0D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BF8F82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3BC223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56C58B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31D8D0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5">
    <w:nsid w:val="11576149"/>
    <w:multiLevelType w:val="hybridMultilevel"/>
    <w:lvl w:ilvl="0" w:tplc="0CFA76B0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F24175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A535E6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FEC9DA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9CA820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2EDEA9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4C5BF7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A64D2BC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D96EA3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">
    <w:nsid w:val="15702191"/>
    <w:multiLevelType w:val="hybridMultilevel"/>
    <w:lvl w:ilvl="0" w:tplc="0599BED9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14D96C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1E11B0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8DE988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743A93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DB5D0A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D71779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AE1DC9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E10BA4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7">
    <w:nsid w:val="16D06D4A"/>
    <w:multiLevelType w:val="hybridMultilevel"/>
    <w:lvl w:ilvl="0" w:tplc="70C0BA17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B3C17D4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43D2EF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B1DB93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070D9F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77C0BB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5752FC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20D1BC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2D8B1C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nsid w:val="186C1C76"/>
    <w:multiLevelType w:val="hybridMultilevel"/>
    <w:lvl w:ilvl="0" w:tplc="7C51862D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4E14DA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5E047C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F42CA7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7A03D3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BC1A07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965BE2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47FA83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8D3422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1CE245AF"/>
    <w:multiLevelType w:val="hybridMultilevel"/>
    <w:lvl w:ilvl="0" w:tplc="259F47C0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486D64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4081CB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885C78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75E3BA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574E95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897473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90219C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29C6B3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0">
    <w:nsid w:val="1E1C554E"/>
    <w:multiLevelType w:val="hybridMultilevel"/>
    <w:lvl w:ilvl="0" w:tplc="22685D6E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48101C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6236CD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EB7BBB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C02F48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987D53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DE83DE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2FB681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A3040D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1">
    <w:nsid w:val="204D5CF8"/>
    <w:multiLevelType w:val="hybridMultilevel"/>
    <w:lvl w:ilvl="0" w:tplc="6EE05F07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1DCBD7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EB33D6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2D752A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A776EE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7BD673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01539C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874394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583860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2">
    <w:nsid w:val="21433AFC"/>
    <w:multiLevelType w:val="hybridMultilevel"/>
    <w:lvl w:ilvl="0" w:tplc="67B6A372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656F45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9AD5A8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61F7A9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F78DB6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2C4010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4E28F8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7D230DC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65B074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3">
    <w:nsid w:val="21FA3BF2"/>
    <w:multiLevelType w:val="hybridMultilevel"/>
    <w:lvl w:ilvl="0" w:tplc="0A089E90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83AF38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3DDDC3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EC845A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286730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76EC12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4DFA18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30CD25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D8C1AF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4">
    <w:nsid w:val="23053E58"/>
    <w:multiLevelType w:val="hybridMultilevel"/>
    <w:lvl w:ilvl="0" w:tplc="4CB544F8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D99CB7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8DE592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C58728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15A8C9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4A4D52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191609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A855F1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2A2EBB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5">
    <w:nsid w:val="2677625C"/>
    <w:multiLevelType w:val="hybridMultilevel"/>
    <w:lvl w:ilvl="0" w:tplc="0A2005C5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2C7F51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A0F676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C4AB58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8708EC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EEA025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FF1634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0E0A3C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2AB256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6">
    <w:nsid w:val="272D2B61"/>
    <w:multiLevelType w:val="hybridMultilevel"/>
    <w:lvl w:ilvl="0" w:tplc="28EF10A9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C48E2D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508266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35F6BCF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9D52D2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430C4A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32CCDF3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3DFA05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AC0759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7">
    <w:nsid w:val="27454EAA"/>
    <w:multiLevelType w:val="hybridMultilevel"/>
    <w:lvl w:ilvl="0" w:tplc="765264AC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0181A5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F564B7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7447D3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DF7B22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76A9C8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A314D3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35FF4C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ADA6EC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8">
    <w:nsid w:val="29A26EDA"/>
    <w:multiLevelType w:val="hybridMultilevel"/>
    <w:lvl w:ilvl="0" w:tplc="2CA52DE6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B5E30E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4FC68C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508866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48E1AFD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4F37D4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021164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AC289B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50A3CC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9">
    <w:nsid w:val="2A2F0281"/>
    <w:multiLevelType w:val="hybridMultilevel"/>
    <w:lvl w:ilvl="0" w:tplc="7C4B9FE1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DBDE90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FCA64C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4F3DAD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ED6E26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1A5CF3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4C39BB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BF091D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6C3F08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0">
    <w:nsid w:val="2B4D6B18"/>
    <w:multiLevelType w:val="hybridMultilevel"/>
    <w:lvl w:ilvl="0" w:tplc="3883F494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955D92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3C49F50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4AD947F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92BA59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D7AEC4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9E45F8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B3EFBE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A6D44B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1">
    <w:nsid w:val="2DBE09B6"/>
    <w:multiLevelType w:val="hybridMultilevel"/>
    <w:lvl w:ilvl="0" w:tplc="034CA145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2DB888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4D043E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2A4CBDF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219694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51099F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40F949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34C365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58273D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2">
    <w:nsid w:val="2E274244"/>
    <w:multiLevelType w:val="hybridMultilevel"/>
    <w:lvl w:ilvl="0" w:tplc="3DAEBDA5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3E68A3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7BAC8D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014AA1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33E568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F12A36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F2688D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6E12E1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621B84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3">
    <w:nsid w:val="35373D63"/>
    <w:multiLevelType w:val="hybridMultilevel"/>
    <w:lvl w:ilvl="0" w:tplc="4AF610D1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15E8AD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14138F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DB07D3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280E27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207204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0A6AD0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1AD58A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A0A1CA2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4">
    <w:nsid w:val="3E975E76"/>
    <w:multiLevelType w:val="hybridMultilevel"/>
    <w:lvl w:ilvl="0" w:tplc="5715CF74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7F7996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2328C5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7817C7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B2426D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94F201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A86389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CD4760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7E7023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5">
    <w:nsid w:val="48D54DCF"/>
    <w:multiLevelType w:val="hybridMultilevel"/>
    <w:lvl w:ilvl="0" w:tplc="0039F9E0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9A6D50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BA47FC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AB9CBC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0E4463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B8AAC0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C235C6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714DE1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80A079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6">
    <w:nsid w:val="4A847578"/>
    <w:multiLevelType w:val="hybridMultilevel"/>
    <w:lvl w:ilvl="0" w:tplc="4F0927A3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86F4A7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617839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4B1FCE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5870CA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24A778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759350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EEE4FB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9E0710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7">
    <w:nsid w:val="4B3D1F45"/>
    <w:multiLevelType w:val="hybridMultilevel"/>
    <w:lvl w:ilvl="0" w:tplc="592C0CC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59C240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05AA60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2C923A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1FE1ED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06C109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B067E5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CF9C52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B549DF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8">
    <w:nsid w:val="4C442429"/>
    <w:multiLevelType w:val="hybridMultilevel"/>
    <w:lvl w:ilvl="0" w:tplc="434FE782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62D412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8C2636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E6BA9C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58E728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669E18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72BA13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EEC8FFC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D3A590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9">
    <w:nsid w:val="4E3D48F1"/>
    <w:multiLevelType w:val="hybridMultilevel"/>
    <w:lvl w:ilvl="0" w:tplc="3A7D3879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03C450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07A459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5B68CE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18D21C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B6C046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9FD19A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19D856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93E0F2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0">
    <w:nsid w:val="59CE08A7"/>
    <w:multiLevelType w:val="hybridMultilevel"/>
    <w:lvl w:ilvl="0" w:tplc="63F29902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263D39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2708CC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FE814D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028487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C35D82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F6EB00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15A2BC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73851F2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1">
    <w:nsid w:val="5F77108C"/>
    <w:multiLevelType w:val="hybridMultilevel"/>
    <w:lvl w:ilvl="0">
      <w:start w:val="2"/>
      <w:numFmt w:val="lowerLetter"/>
      <w:suff w:val="tab"/>
      <w:lvlText w:val="(%1)"/>
      <w:lvlJc w:val="left"/>
      <w:pPr>
        <w:ind w:hanging="420" w:left="720"/>
        <w:tabs>
          <w:tab w:val="left" w:pos="720" w:leader="none"/>
        </w:tabs>
      </w:pPr>
      <w:rPr/>
    </w:lvl>
    <w:lvl w:ilvl="1" w:tplc="578C5C27">
      <w:start w:val="2"/>
      <w:numFmt w:val="bullet"/>
      <w:suff w:val="tab"/>
      <w:lvlText w:val="-"/>
      <w:lvlJc w:val="left"/>
      <w:pPr>
        <w:ind w:hanging="360" w:left="1380"/>
        <w:tabs>
          <w:tab w:val="left" w:pos="138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00"/>
        <w:tabs>
          <w:tab w:val="left" w:pos="21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20"/>
        <w:tabs>
          <w:tab w:val="left" w:pos="28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540"/>
        <w:tabs>
          <w:tab w:val="left" w:pos="35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60"/>
        <w:tabs>
          <w:tab w:val="left" w:pos="42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80"/>
        <w:tabs>
          <w:tab w:val="left" w:pos="49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00"/>
        <w:tabs>
          <w:tab w:val="left" w:pos="57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20"/>
        <w:tabs>
          <w:tab w:val="left" w:pos="6420" w:leader="none"/>
        </w:tabs>
      </w:pPr>
      <w:rPr/>
    </w:lvl>
  </w:abstractNum>
  <w:abstractNum w:abstractNumId="32">
    <w:nsid w:val="5FB978C0"/>
    <w:multiLevelType w:val="hybridMultilevel"/>
    <w:lvl w:ilvl="0" w:tplc="5D70D63E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7A8B72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B38702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FB34E6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3EA811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0360F1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8D374E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0E79DE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F47A43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3">
    <w:nsid w:val="62245826"/>
    <w:multiLevelType w:val="hybridMultilevel"/>
    <w:lvl w:ilvl="0" w:tplc="409D7EDD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2E0D8F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FADA21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D865BA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69A7DA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5101E7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CDBFC8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EB20AA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9662B6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4">
    <w:nsid w:val="6421154C"/>
    <w:multiLevelType w:val="hybridMultilevel"/>
    <w:lvl w:ilvl="0" w:tplc="237580E1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40F033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4EEA2A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8CC09F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060997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72E027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713E55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A95F28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8E4113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5">
    <w:nsid w:val="64D804F9"/>
    <w:multiLevelType w:val="hybridMultilevel"/>
    <w:lvl w:ilvl="0" w:tplc="5367D2B0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604F9B4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C8C8C4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EFCF9B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43447B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F318F93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F9F450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17BB9B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591A2E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6">
    <w:nsid w:val="64DC1093"/>
    <w:multiLevelType w:val="hybridMultilevel"/>
    <w:lvl w:ilvl="0" w:tplc="7F44C84F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088F79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C8FC48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5807DC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8B9ACE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A84677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AB5756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100078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65D373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7">
    <w:nsid w:val="667276D4"/>
    <w:multiLevelType w:val="hybridMultilevel"/>
    <w:lvl w:ilvl="0" w:tplc="6444F6E9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4DD77E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BD6101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AD7F65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34C4BE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D83CE7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608849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DE4ABE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3294EB2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8">
    <w:nsid w:val="6F8F184F"/>
    <w:multiLevelType w:val="hybridMultilevel"/>
    <w:lvl w:ilvl="0" w:tplc="529DBA80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4A4CC4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7481DB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40A6EB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89F6A1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9548F8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751FEE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56BA23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AE2A43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9">
    <w:nsid w:val="7FA24647"/>
    <w:multiLevelType w:val="hybridMultilevel"/>
    <w:lvl w:ilvl="0" w:tplc="32BB18F8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1A0851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EAC923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07C138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DE7169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51EC3E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F7E7C8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D97343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E29131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31"/>
  </w:num>
  <w:num w:numId="2">
    <w:abstractNumId w:val="14"/>
  </w:num>
  <w:num w:numId="3">
    <w:abstractNumId w:val="15"/>
  </w:num>
  <w:num w:numId="4">
    <w:abstractNumId w:val="34"/>
  </w:num>
  <w:num w:numId="5">
    <w:abstractNumId w:val="11"/>
  </w:num>
  <w:num w:numId="6">
    <w:abstractNumId w:val="21"/>
  </w:num>
  <w:num w:numId="7">
    <w:abstractNumId w:val="37"/>
  </w:num>
  <w:num w:numId="8">
    <w:abstractNumId w:val="27"/>
  </w:num>
  <w:num w:numId="9">
    <w:abstractNumId w:val="35"/>
  </w:num>
  <w:num w:numId="10">
    <w:abstractNumId w:val="2"/>
  </w:num>
  <w:num w:numId="11">
    <w:abstractNumId w:val="28"/>
  </w:num>
  <w:num w:numId="12">
    <w:abstractNumId w:val="39"/>
  </w:num>
  <w:num w:numId="13">
    <w:abstractNumId w:val="1"/>
  </w:num>
  <w:num w:numId="14">
    <w:abstractNumId w:val="0"/>
  </w:num>
  <w:num w:numId="15">
    <w:abstractNumId w:val="13"/>
  </w:num>
  <w:num w:numId="16">
    <w:abstractNumId w:val="17"/>
  </w:num>
  <w:num w:numId="17">
    <w:abstractNumId w:val="19"/>
  </w:num>
  <w:num w:numId="18">
    <w:abstractNumId w:val="33"/>
  </w:num>
  <w:num w:numId="19">
    <w:abstractNumId w:val="26"/>
  </w:num>
  <w:num w:numId="20">
    <w:abstractNumId w:val="24"/>
  </w:num>
  <w:num w:numId="21">
    <w:abstractNumId w:val="30"/>
  </w:num>
  <w:num w:numId="22">
    <w:abstractNumId w:val="22"/>
  </w:num>
  <w:num w:numId="23">
    <w:abstractNumId w:val="10"/>
  </w:num>
  <w:num w:numId="24">
    <w:abstractNumId w:val="3"/>
  </w:num>
  <w:num w:numId="25">
    <w:abstractNumId w:val="29"/>
  </w:num>
  <w:num w:numId="26">
    <w:abstractNumId w:val="7"/>
  </w:num>
  <w:num w:numId="27">
    <w:abstractNumId w:val="18"/>
  </w:num>
  <w:num w:numId="28">
    <w:abstractNumId w:val="5"/>
  </w:num>
  <w:num w:numId="29">
    <w:abstractNumId w:val="12"/>
  </w:num>
  <w:num w:numId="30">
    <w:abstractNumId w:val="36"/>
  </w:num>
  <w:num w:numId="31">
    <w:abstractNumId w:val="8"/>
  </w:num>
  <w:num w:numId="32">
    <w:abstractNumId w:val="6"/>
  </w:num>
  <w:num w:numId="33">
    <w:abstractNumId w:val="32"/>
  </w:num>
  <w:num w:numId="34">
    <w:abstractNumId w:val="16"/>
  </w:num>
  <w:num w:numId="35">
    <w:abstractNumId w:val="4"/>
  </w:num>
  <w:num w:numId="36">
    <w:abstractNumId w:val="9"/>
  </w:num>
  <w:num w:numId="37">
    <w:abstractNumId w:val="20"/>
  </w:num>
  <w:num w:numId="38">
    <w:abstractNumId w:val="25"/>
  </w:num>
  <w:num w:numId="39">
    <w:abstractNumId w:val="23"/>
  </w:num>
  <w:num w:numId="40">
    <w:abstractNumId w:val="3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2011-03-14T13:04:00Z</dcterms:created>
  <cp:lastModifiedBy>Teacher E-Solutions</cp:lastModifiedBy>
  <cp:lastPrinted>2014-05-18T19:25:00Z</cp:lastPrinted>
  <dcterms:modified xsi:type="dcterms:W3CDTF">2019-01-13T19:36:06Z</dcterms:modified>
  <cp:revision>4</cp:revision>
  <dc:title>15</dc:title>
</cp:coreProperties>
</file>