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9B" w:rsidRPr="00880E53" w:rsidRDefault="007E219B" w:rsidP="00880E53">
      <w:pPr>
        <w:spacing w:line="360" w:lineRule="auto"/>
        <w:rPr>
          <w:rFonts w:ascii="Times New Roman" w:hAnsi="Times New Roman" w:cs="Times New Roman"/>
          <w:b/>
          <w:bCs/>
        </w:rPr>
      </w:pPr>
      <w:r w:rsidRPr="00880E53">
        <w:rPr>
          <w:rFonts w:ascii="Times New Roman" w:hAnsi="Times New Roman" w:cs="Times New Roman"/>
          <w:b/>
          <w:bCs/>
        </w:rPr>
        <w:t>NAME………………………………………………...……………………………………………………..</w:t>
      </w:r>
    </w:p>
    <w:p w:rsidR="007E219B" w:rsidRPr="00880E53" w:rsidRDefault="007E219B" w:rsidP="00880E53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bCs/>
        </w:rPr>
      </w:pPr>
      <w:r w:rsidRPr="00880E53">
        <w:rPr>
          <w:rFonts w:ascii="Times New Roman" w:hAnsi="Times New Roman" w:cs="Times New Roman"/>
          <w:b/>
          <w:bCs/>
        </w:rPr>
        <w:t>SCHOOL………………………………….…………………………………………………….…………..</w:t>
      </w:r>
    </w:p>
    <w:p w:rsidR="007E219B" w:rsidRPr="00880E53" w:rsidRDefault="007E219B" w:rsidP="00880E53">
      <w:pPr>
        <w:spacing w:line="360" w:lineRule="auto"/>
        <w:rPr>
          <w:rFonts w:ascii="Times New Roman" w:hAnsi="Times New Roman" w:cs="Times New Roman"/>
          <w:b/>
          <w:bCs/>
        </w:rPr>
      </w:pPr>
      <w:r w:rsidRPr="00880E53">
        <w:rPr>
          <w:rFonts w:ascii="Times New Roman" w:hAnsi="Times New Roman" w:cs="Times New Roman"/>
          <w:b/>
          <w:bCs/>
        </w:rPr>
        <w:t>ADM   NO.……………………………….</w:t>
      </w:r>
      <w:r>
        <w:rPr>
          <w:rFonts w:ascii="Times New Roman" w:hAnsi="Times New Roman" w:cs="Times New Roman"/>
          <w:b/>
          <w:bCs/>
        </w:rPr>
        <w:tab/>
      </w:r>
      <w:r w:rsidRPr="00880E53">
        <w:rPr>
          <w:rFonts w:ascii="Times New Roman" w:hAnsi="Times New Roman" w:cs="Times New Roman"/>
          <w:b/>
          <w:bCs/>
        </w:rPr>
        <w:t xml:space="preserve">DATE…………………………………………………..     </w:t>
      </w:r>
    </w:p>
    <w:p w:rsidR="007E219B" w:rsidRPr="00880E53" w:rsidRDefault="007E219B" w:rsidP="00880E53">
      <w:pPr>
        <w:rPr>
          <w:rFonts w:ascii="Times New Roman" w:hAnsi="Times New Roman" w:cs="Times New Roman"/>
          <w:b/>
          <w:bCs/>
        </w:rPr>
      </w:pPr>
      <w:r w:rsidRPr="00880E53">
        <w:rPr>
          <w:rFonts w:ascii="Times New Roman" w:hAnsi="Times New Roman" w:cs="Times New Roman"/>
          <w:b/>
          <w:bCs/>
        </w:rPr>
        <w:t>STUDENT’S SIGN……………………....</w:t>
      </w:r>
    </w:p>
    <w:p w:rsidR="007E219B" w:rsidRPr="00880E53" w:rsidRDefault="007E219B" w:rsidP="00880E53">
      <w:pPr>
        <w:rPr>
          <w:rFonts w:ascii="Times New Roman" w:hAnsi="Times New Roman" w:cs="Times New Roman"/>
        </w:rPr>
      </w:pPr>
    </w:p>
    <w:p w:rsidR="007E219B" w:rsidRPr="00880E53" w:rsidRDefault="007E219B" w:rsidP="00880E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AGRICULTURE</w:t>
      </w:r>
      <w:r w:rsidR="007B626F">
        <w:rPr>
          <w:rFonts w:ascii="Times New Roman" w:hAnsi="Times New Roman" w:cs="Times New Roman"/>
          <w:b/>
          <w:bCs/>
        </w:rPr>
        <w:t xml:space="preserve"> END TERM </w:t>
      </w:r>
      <w:r w:rsidR="008E365B">
        <w:rPr>
          <w:rFonts w:ascii="Times New Roman" w:hAnsi="Times New Roman" w:cs="Times New Roman"/>
          <w:b/>
          <w:bCs/>
        </w:rPr>
        <w:t>1  2021</w:t>
      </w:r>
    </w:p>
    <w:p w:rsidR="007E219B" w:rsidRPr="00880E53" w:rsidRDefault="007E219B" w:rsidP="00880E53">
      <w:pPr>
        <w:rPr>
          <w:rFonts w:ascii="Times New Roman" w:hAnsi="Times New Roman" w:cs="Times New Roman"/>
          <w:b/>
          <w:bCs/>
        </w:rPr>
      </w:pPr>
      <w:r w:rsidRPr="00880E53">
        <w:rPr>
          <w:rFonts w:ascii="Times New Roman" w:hAnsi="Times New Roman" w:cs="Times New Roman"/>
          <w:b/>
          <w:bCs/>
        </w:rPr>
        <w:t>Time: 2 Hours</w:t>
      </w:r>
    </w:p>
    <w:p w:rsidR="007E219B" w:rsidRPr="00880E53" w:rsidRDefault="007E219B" w:rsidP="00880E53">
      <w:pPr>
        <w:spacing w:line="360" w:lineRule="auto"/>
        <w:rPr>
          <w:rFonts w:ascii="Times New Roman" w:hAnsi="Times New Roman" w:cs="Times New Roman"/>
        </w:rPr>
      </w:pPr>
    </w:p>
    <w:p w:rsidR="007E219B" w:rsidRPr="00880E53" w:rsidRDefault="007E219B" w:rsidP="00880E53">
      <w:pPr>
        <w:spacing w:line="360" w:lineRule="auto"/>
        <w:rPr>
          <w:rFonts w:ascii="Times New Roman" w:hAnsi="Times New Roman" w:cs="Times New Roman"/>
        </w:rPr>
      </w:pPr>
    </w:p>
    <w:p w:rsidR="007E219B" w:rsidRDefault="005D6447" w:rsidP="00880E53">
      <w:pPr>
        <w:pStyle w:val="Heading2"/>
        <w:spacing w:line="360" w:lineRule="auto"/>
        <w:rPr>
          <w:sz w:val="44"/>
          <w:szCs w:val="44"/>
          <w:u w:val="none"/>
        </w:rPr>
      </w:pPr>
      <w:r>
        <w:rPr>
          <w:sz w:val="44"/>
          <w:szCs w:val="44"/>
          <w:u w:val="none"/>
        </w:rPr>
        <w:t>TRIAL EXAMS I</w:t>
      </w:r>
      <w:bookmarkStart w:id="0" w:name="_GoBack"/>
      <w:bookmarkEnd w:id="0"/>
    </w:p>
    <w:p w:rsidR="007E219B" w:rsidRPr="00880E53" w:rsidRDefault="007E219B" w:rsidP="00880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E53">
        <w:rPr>
          <w:rFonts w:ascii="Times New Roman" w:hAnsi="Times New Roman" w:cs="Times New Roman"/>
          <w:b/>
          <w:bCs/>
        </w:rPr>
        <w:t>FORM ONE</w:t>
      </w:r>
    </w:p>
    <w:p w:rsidR="007E219B" w:rsidRPr="00880E53" w:rsidRDefault="007E219B" w:rsidP="00880E53">
      <w:pPr>
        <w:pStyle w:val="Heading2"/>
        <w:rPr>
          <w:sz w:val="24"/>
          <w:szCs w:val="24"/>
        </w:rPr>
      </w:pPr>
    </w:p>
    <w:p w:rsidR="007E219B" w:rsidRPr="00880E53" w:rsidRDefault="007E219B" w:rsidP="00880E53">
      <w:pPr>
        <w:pStyle w:val="Heading2"/>
        <w:rPr>
          <w:sz w:val="24"/>
          <w:szCs w:val="24"/>
        </w:rPr>
      </w:pPr>
    </w:p>
    <w:p w:rsidR="007E219B" w:rsidRPr="00880E53" w:rsidRDefault="007E219B" w:rsidP="00880E53">
      <w:pPr>
        <w:rPr>
          <w:rFonts w:ascii="Times New Roman" w:hAnsi="Times New Roman" w:cs="Times New Roman"/>
          <w:sz w:val="24"/>
          <w:szCs w:val="24"/>
        </w:rPr>
      </w:pPr>
    </w:p>
    <w:p w:rsidR="007E219B" w:rsidRPr="00880E53" w:rsidRDefault="007E219B" w:rsidP="00880E53">
      <w:pPr>
        <w:rPr>
          <w:rFonts w:ascii="Times New Roman" w:hAnsi="Times New Roman" w:cs="Times New Roman"/>
        </w:rPr>
      </w:pPr>
    </w:p>
    <w:p w:rsidR="007E219B" w:rsidRPr="00880E53" w:rsidRDefault="007E219B" w:rsidP="00880E53">
      <w:pPr>
        <w:pStyle w:val="Heading2"/>
        <w:rPr>
          <w:sz w:val="24"/>
          <w:szCs w:val="24"/>
        </w:rPr>
      </w:pPr>
      <w:r w:rsidRPr="00880E53">
        <w:rPr>
          <w:sz w:val="24"/>
          <w:szCs w:val="24"/>
        </w:rPr>
        <w:t>INSTRUCTIONS TO STUDENTS</w:t>
      </w:r>
    </w:p>
    <w:p w:rsidR="007E219B" w:rsidRPr="00880E53" w:rsidRDefault="007E219B" w:rsidP="00880E53">
      <w:pPr>
        <w:rPr>
          <w:rFonts w:ascii="Times New Roman" w:hAnsi="Times New Roman" w:cs="Times New Roman"/>
          <w:sz w:val="24"/>
          <w:szCs w:val="24"/>
        </w:rPr>
      </w:pPr>
      <w:r w:rsidRPr="00880E53">
        <w:rPr>
          <w:rFonts w:ascii="Times New Roman" w:hAnsi="Times New Roman" w:cs="Times New Roman"/>
        </w:rPr>
        <w:tab/>
        <w:t>1.</w:t>
      </w:r>
      <w:r w:rsidRPr="00880E53">
        <w:rPr>
          <w:rFonts w:ascii="Times New Roman" w:hAnsi="Times New Roman" w:cs="Times New Roman"/>
        </w:rPr>
        <w:tab/>
        <w:t>Answer all questions in this question paper.</w:t>
      </w:r>
    </w:p>
    <w:p w:rsidR="007E219B" w:rsidRPr="00880E53" w:rsidRDefault="007E219B" w:rsidP="00880E53">
      <w:pPr>
        <w:rPr>
          <w:rFonts w:ascii="Times New Roman" w:hAnsi="Times New Roman" w:cs="Times New Roman"/>
        </w:rPr>
      </w:pPr>
      <w:r w:rsidRPr="00880E53">
        <w:rPr>
          <w:rFonts w:ascii="Times New Roman" w:hAnsi="Times New Roman" w:cs="Times New Roman"/>
        </w:rPr>
        <w:tab/>
        <w:t>2.</w:t>
      </w:r>
      <w:r w:rsidRPr="00880E53">
        <w:rPr>
          <w:rFonts w:ascii="Times New Roman" w:hAnsi="Times New Roman" w:cs="Times New Roman"/>
        </w:rPr>
        <w:tab/>
        <w:t>All your answers must be written in the spaces provided in this question paper.</w:t>
      </w: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Pr="00880E53" w:rsidRDefault="007E219B" w:rsidP="00880E53">
      <w:pPr>
        <w:spacing w:before="0"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80E5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Answer All the questions in spaces provided</w:t>
      </w: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State four activities which support Agriculture as a scientific disceptive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Agriculture is said to be a source of market for some industrial produced. Name the four products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Give two reasons why Agriculture is looked at as an artistic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Differentiate between the following terms used in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What are five major areas of Agriculture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For Agriculture to give good and quality produce it has to borrow a lot from other deceptive. How do those deceptive support the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What is Agriculture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Horticulture is gaining popularity in Kenya in various field. What do we mean by these terms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Under livestock production there are several sub-branches. State the sub branches in the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State four characteristics of large scale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Differentiate between plantation farming and ranching as used in farming system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6BA8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6BA8" w:rsidRDefault="004D6BA8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State four various crop used under plantation farming and the areas where they exist.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"/>
        <w:gridCol w:w="2970"/>
        <w:gridCol w:w="3420"/>
      </w:tblGrid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</w:tr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B" w:rsidRPr="005F2E18">
        <w:tc>
          <w:tcPr>
            <w:tcW w:w="46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What is mixed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Outline three ways in which soil is important to crops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The diagram C and D below illustrate some workshop 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19B" w:rsidRDefault="007E219B" w:rsidP="004A02A8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tools and the use</w:t>
      </w:r>
    </w:p>
    <w:p w:rsidR="007E219B" w:rsidRPr="00D6039F" w:rsidRDefault="007E219B" w:rsidP="004A02A8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5598"/>
      </w:tblGrid>
      <w:tr w:rsidR="007E219B" w:rsidRPr="005F2E18">
        <w:tc>
          <w:tcPr>
            <w:tcW w:w="325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USES</w:t>
            </w:r>
          </w:p>
        </w:tc>
      </w:tr>
      <w:tr w:rsidR="007E219B" w:rsidRPr="005F2E18">
        <w:tc>
          <w:tcPr>
            <w:tcW w:w="325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9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9B" w:rsidRPr="005F2E18">
        <w:tc>
          <w:tcPr>
            <w:tcW w:w="325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98" w:type="dxa"/>
          </w:tcPr>
          <w:p w:rsidR="007E219B" w:rsidRPr="005F2E18" w:rsidRDefault="007E219B" w:rsidP="005F2E1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D6039F">
      <w:pPr>
        <w:spacing w:before="0"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State ways how Agriculture is important to Kenyan economy development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Pr="00F349EF" w:rsidRDefault="007E219B" w:rsidP="00F349EF">
      <w:pPr>
        <w:rPr>
          <w:rFonts w:ascii="Times New Roman" w:hAnsi="Times New Roman" w:cs="Times New Roman"/>
          <w:sz w:val="24"/>
          <w:szCs w:val="24"/>
        </w:rPr>
      </w:pPr>
    </w:p>
    <w:p w:rsidR="007E219B" w:rsidRDefault="007E219B" w:rsidP="00F349EF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219B" w:rsidSect="00D6039F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45" w:rsidRDefault="00AC7445" w:rsidP="004A02A8">
      <w:pPr>
        <w:spacing w:before="0" w:after="0"/>
      </w:pPr>
      <w:r>
        <w:separator/>
      </w:r>
    </w:p>
  </w:endnote>
  <w:endnote w:type="continuationSeparator" w:id="0">
    <w:p w:rsidR="00AC7445" w:rsidRDefault="00AC7445" w:rsidP="004A02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9B" w:rsidRDefault="00725655">
    <w:pPr>
      <w:pStyle w:val="Footer"/>
      <w:jc w:val="center"/>
    </w:pPr>
    <w:r>
      <w:fldChar w:fldCharType="begin"/>
    </w:r>
    <w:r w:rsidR="00BC1330">
      <w:instrText xml:space="preserve"> PAGE   \* MERGEFORMAT </w:instrText>
    </w:r>
    <w:r>
      <w:fldChar w:fldCharType="separate"/>
    </w:r>
    <w:r w:rsidR="005D6447">
      <w:rPr>
        <w:noProof/>
      </w:rPr>
      <w:t>1</w:t>
    </w:r>
    <w:r>
      <w:rPr>
        <w:noProof/>
      </w:rPr>
      <w:fldChar w:fldCharType="end"/>
    </w:r>
  </w:p>
  <w:p w:rsidR="007E219B" w:rsidRDefault="007E2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45" w:rsidRDefault="00AC7445" w:rsidP="004A02A8">
      <w:pPr>
        <w:spacing w:before="0" w:after="0"/>
      </w:pPr>
      <w:r>
        <w:separator/>
      </w:r>
    </w:p>
  </w:footnote>
  <w:footnote w:type="continuationSeparator" w:id="0">
    <w:p w:rsidR="00AC7445" w:rsidRDefault="00AC7445" w:rsidP="004A02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977"/>
    <w:multiLevelType w:val="hybridMultilevel"/>
    <w:tmpl w:val="5532F448"/>
    <w:lvl w:ilvl="0" w:tplc="CE9255A6">
      <w:start w:val="11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039F"/>
    <w:rsid w:val="00085908"/>
    <w:rsid w:val="001E14A0"/>
    <w:rsid w:val="001E4C47"/>
    <w:rsid w:val="002803B3"/>
    <w:rsid w:val="0031098F"/>
    <w:rsid w:val="003429ED"/>
    <w:rsid w:val="003D74B2"/>
    <w:rsid w:val="003F7EB1"/>
    <w:rsid w:val="004A02A8"/>
    <w:rsid w:val="004A2544"/>
    <w:rsid w:val="004D6BA8"/>
    <w:rsid w:val="00576679"/>
    <w:rsid w:val="005D6447"/>
    <w:rsid w:val="005F0588"/>
    <w:rsid w:val="005F2E18"/>
    <w:rsid w:val="00636C41"/>
    <w:rsid w:val="00725655"/>
    <w:rsid w:val="00734D17"/>
    <w:rsid w:val="007B626F"/>
    <w:rsid w:val="007E219B"/>
    <w:rsid w:val="008627DA"/>
    <w:rsid w:val="00880E53"/>
    <w:rsid w:val="008E365B"/>
    <w:rsid w:val="00A37BE9"/>
    <w:rsid w:val="00AA04EF"/>
    <w:rsid w:val="00AC7445"/>
    <w:rsid w:val="00AF60C7"/>
    <w:rsid w:val="00BC1330"/>
    <w:rsid w:val="00C06BD3"/>
    <w:rsid w:val="00CE0349"/>
    <w:rsid w:val="00D21483"/>
    <w:rsid w:val="00D6039F"/>
    <w:rsid w:val="00E929B5"/>
    <w:rsid w:val="00F3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B3"/>
    <w:pPr>
      <w:spacing w:before="322" w:after="107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0E53"/>
    <w:pPr>
      <w:keepNext/>
      <w:spacing w:before="0" w:after="0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80E53"/>
    <w:rPr>
      <w:b/>
      <w:bCs/>
      <w:sz w:val="24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99"/>
    <w:qFormat/>
    <w:rsid w:val="00D6039F"/>
    <w:pPr>
      <w:ind w:left="720"/>
    </w:pPr>
  </w:style>
  <w:style w:type="table" w:styleId="TableGrid">
    <w:name w:val="Table Grid"/>
    <w:basedOn w:val="TableNormal"/>
    <w:uiPriority w:val="99"/>
    <w:rsid w:val="00E929B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A02A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2A8"/>
  </w:style>
  <w:style w:type="paragraph" w:styleId="Footer">
    <w:name w:val="footer"/>
    <w:basedOn w:val="Normal"/>
    <w:link w:val="FooterChar"/>
    <w:uiPriority w:val="99"/>
    <w:rsid w:val="004A02A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301</Words>
  <Characters>1720</Characters>
  <Application>Microsoft Office Word</Application>
  <DocSecurity>0</DocSecurity>
  <Lines>14</Lines>
  <Paragraphs>4</Paragraphs>
  <ScaleCrop>false</ScaleCrop>
  <Company>Education Plus Agencies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KOBILL 4</dc:creator>
  <cp:keywords/>
  <dc:description/>
  <cp:lastModifiedBy>POLYCARP</cp:lastModifiedBy>
  <cp:revision>13</cp:revision>
  <dcterms:created xsi:type="dcterms:W3CDTF">2013-03-21T00:03:00Z</dcterms:created>
  <dcterms:modified xsi:type="dcterms:W3CDTF">2021-08-19T05:48:00Z</dcterms:modified>
</cp:coreProperties>
</file>