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B7" w:rsidRPr="006B3D49" w:rsidRDefault="007157B7" w:rsidP="000D1A12">
      <w:pPr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NAME………………………………………………...…………………………………</w:t>
      </w:r>
      <w:r>
        <w:rPr>
          <w:rFonts w:ascii="Times New Roman" w:hAnsi="Times New Roman" w:cs="Times New Roman"/>
          <w:b/>
          <w:bCs/>
        </w:rPr>
        <w:t>…….……………</w:t>
      </w:r>
    </w:p>
    <w:p w:rsidR="007157B7" w:rsidRPr="006B3D49" w:rsidRDefault="007157B7" w:rsidP="000D1A12">
      <w:pPr>
        <w:tabs>
          <w:tab w:val="left" w:pos="6840"/>
        </w:tabs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SCHOOL………………………………….…………………………………………</w:t>
      </w:r>
      <w:r>
        <w:rPr>
          <w:rFonts w:ascii="Times New Roman" w:hAnsi="Times New Roman" w:cs="Times New Roman"/>
          <w:b/>
          <w:bCs/>
        </w:rPr>
        <w:t>…….………….……</w:t>
      </w:r>
    </w:p>
    <w:p w:rsidR="007157B7" w:rsidRPr="006B3D49" w:rsidRDefault="007157B7" w:rsidP="000D1A12">
      <w:pPr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ADM   NO.……………………………….</w:t>
      </w:r>
      <w:r w:rsidRPr="006B3D49">
        <w:rPr>
          <w:rFonts w:ascii="Times New Roman" w:hAnsi="Times New Roman" w:cs="Times New Roman"/>
          <w:b/>
          <w:bCs/>
        </w:rPr>
        <w:tab/>
        <w:t>DATE……………………</w:t>
      </w:r>
      <w:r>
        <w:rPr>
          <w:rFonts w:ascii="Times New Roman" w:hAnsi="Times New Roman" w:cs="Times New Roman"/>
          <w:b/>
          <w:bCs/>
        </w:rPr>
        <w:t>..……………………………</w:t>
      </w:r>
    </w:p>
    <w:p w:rsidR="007157B7" w:rsidRPr="006B3D49" w:rsidRDefault="007157B7" w:rsidP="000D1A12">
      <w:pPr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STUDENT’S SIGN……………………....</w:t>
      </w:r>
    </w:p>
    <w:p w:rsidR="007157B7" w:rsidRPr="006B3D49" w:rsidRDefault="007157B7" w:rsidP="000D1A12">
      <w:pPr>
        <w:rPr>
          <w:rFonts w:ascii="Times New Roman" w:hAnsi="Times New Roman" w:cs="Times New Roman"/>
          <w:b/>
          <w:bCs/>
        </w:rPr>
      </w:pPr>
    </w:p>
    <w:p w:rsidR="007157B7" w:rsidRPr="006B3D49" w:rsidRDefault="007157B7" w:rsidP="000D1A12">
      <w:pPr>
        <w:rPr>
          <w:rFonts w:ascii="Times New Roman" w:hAnsi="Times New Roman" w:cs="Times New Roman"/>
          <w:b/>
          <w:bCs/>
        </w:rPr>
      </w:pPr>
    </w:p>
    <w:p w:rsidR="007157B7" w:rsidRPr="006B3D49" w:rsidRDefault="007157B7" w:rsidP="000D1A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AGRICULTURE</w:t>
      </w:r>
      <w:r w:rsidR="002825EF">
        <w:rPr>
          <w:rFonts w:ascii="Times New Roman" w:hAnsi="Times New Roman" w:cs="Times New Roman"/>
          <w:b/>
          <w:bCs/>
        </w:rPr>
        <w:t xml:space="preserve">  END  TERM  1</w:t>
      </w:r>
    </w:p>
    <w:p w:rsidR="007157B7" w:rsidRPr="006B3D49" w:rsidRDefault="007157B7" w:rsidP="000D1A12">
      <w:pPr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Time: 2 Hours</w:t>
      </w:r>
    </w:p>
    <w:p w:rsidR="007157B7" w:rsidRPr="006B3D49" w:rsidRDefault="007157B7" w:rsidP="000D1A12">
      <w:pPr>
        <w:rPr>
          <w:rFonts w:ascii="Times New Roman" w:hAnsi="Times New Roman" w:cs="Times New Roman"/>
        </w:rPr>
      </w:pPr>
    </w:p>
    <w:p w:rsidR="007157B7" w:rsidRPr="006B3D49" w:rsidRDefault="007157B7" w:rsidP="000D1A12">
      <w:pPr>
        <w:rPr>
          <w:rFonts w:ascii="Times New Roman" w:hAnsi="Times New Roman" w:cs="Times New Roman"/>
        </w:rPr>
      </w:pPr>
    </w:p>
    <w:p w:rsidR="007157B7" w:rsidRPr="006B3D49" w:rsidRDefault="007157B7" w:rsidP="000D1A12">
      <w:pPr>
        <w:rPr>
          <w:rFonts w:ascii="Times New Roman" w:hAnsi="Times New Roman" w:cs="Times New Roman"/>
        </w:rPr>
      </w:pPr>
    </w:p>
    <w:p w:rsidR="007157B7" w:rsidRPr="006B3D49" w:rsidRDefault="007157B7" w:rsidP="000D1A12">
      <w:pPr>
        <w:rPr>
          <w:rFonts w:ascii="Times New Roman" w:hAnsi="Times New Roman" w:cs="Times New Roman"/>
        </w:rPr>
      </w:pPr>
    </w:p>
    <w:p w:rsidR="00A014EA" w:rsidRDefault="00E60F38" w:rsidP="00A014EA">
      <w:pPr>
        <w:pStyle w:val="Heading2"/>
        <w:spacing w:line="360" w:lineRule="auto"/>
        <w:rPr>
          <w:sz w:val="44"/>
          <w:szCs w:val="44"/>
          <w:u w:val="none"/>
        </w:rPr>
      </w:pPr>
      <w:r>
        <w:rPr>
          <w:sz w:val="44"/>
          <w:szCs w:val="44"/>
          <w:u w:val="none"/>
        </w:rPr>
        <w:t>TRIAL</w:t>
      </w:r>
      <w:bookmarkStart w:id="0" w:name="_GoBack"/>
      <w:bookmarkEnd w:id="0"/>
      <w:r w:rsidR="00A014EA">
        <w:rPr>
          <w:sz w:val="44"/>
          <w:szCs w:val="44"/>
          <w:u w:val="none"/>
        </w:rPr>
        <w:t xml:space="preserve"> EXAM SERIES </w:t>
      </w:r>
    </w:p>
    <w:p w:rsidR="007157B7" w:rsidRPr="006B3D49" w:rsidRDefault="007157B7" w:rsidP="000D1A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D49">
        <w:rPr>
          <w:rFonts w:ascii="Times New Roman" w:hAnsi="Times New Roman" w:cs="Times New Roman"/>
          <w:b/>
          <w:bCs/>
        </w:rPr>
        <w:t xml:space="preserve">FORM </w:t>
      </w:r>
      <w:r>
        <w:rPr>
          <w:rFonts w:ascii="Times New Roman" w:hAnsi="Times New Roman" w:cs="Times New Roman"/>
          <w:b/>
          <w:bCs/>
        </w:rPr>
        <w:t>TWO</w:t>
      </w:r>
    </w:p>
    <w:p w:rsidR="007157B7" w:rsidRPr="006B3D49" w:rsidRDefault="007157B7" w:rsidP="000D1A12">
      <w:pPr>
        <w:pStyle w:val="Heading2"/>
        <w:rPr>
          <w:sz w:val="24"/>
          <w:szCs w:val="24"/>
        </w:rPr>
      </w:pPr>
    </w:p>
    <w:p w:rsidR="007157B7" w:rsidRPr="006B3D49" w:rsidRDefault="007157B7" w:rsidP="000D1A12">
      <w:pPr>
        <w:pStyle w:val="Heading2"/>
        <w:rPr>
          <w:sz w:val="24"/>
          <w:szCs w:val="24"/>
        </w:rPr>
      </w:pPr>
    </w:p>
    <w:p w:rsidR="007157B7" w:rsidRPr="006B3D49" w:rsidRDefault="007157B7" w:rsidP="000D1A12">
      <w:pPr>
        <w:rPr>
          <w:rFonts w:ascii="Times New Roman" w:hAnsi="Times New Roman" w:cs="Times New Roman"/>
          <w:sz w:val="24"/>
          <w:szCs w:val="24"/>
        </w:rPr>
      </w:pPr>
    </w:p>
    <w:p w:rsidR="007157B7" w:rsidRPr="006B3D49" w:rsidRDefault="007157B7" w:rsidP="000D1A12">
      <w:pPr>
        <w:rPr>
          <w:rFonts w:ascii="Times New Roman" w:hAnsi="Times New Roman" w:cs="Times New Roman"/>
        </w:rPr>
      </w:pPr>
    </w:p>
    <w:p w:rsidR="007157B7" w:rsidRPr="006B3D49" w:rsidRDefault="007157B7" w:rsidP="000D1A12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IN</w:t>
      </w:r>
      <w:r w:rsidRPr="006B3D49">
        <w:rPr>
          <w:sz w:val="24"/>
          <w:szCs w:val="24"/>
        </w:rPr>
        <w:t>STRUCTIONS TO STUDENTS</w:t>
      </w:r>
    </w:p>
    <w:p w:rsidR="007157B7" w:rsidRPr="006B3D49" w:rsidRDefault="007157B7" w:rsidP="000D1A12">
      <w:pPr>
        <w:rPr>
          <w:rFonts w:ascii="Times New Roman" w:hAnsi="Times New Roman" w:cs="Times New Roman"/>
          <w:sz w:val="24"/>
          <w:szCs w:val="24"/>
        </w:rPr>
      </w:pPr>
      <w:r w:rsidRPr="006B3D49">
        <w:rPr>
          <w:rFonts w:ascii="Times New Roman" w:hAnsi="Times New Roman" w:cs="Times New Roman"/>
        </w:rPr>
        <w:tab/>
        <w:t>1.</w:t>
      </w:r>
      <w:r w:rsidRPr="006B3D49">
        <w:rPr>
          <w:rFonts w:ascii="Times New Roman" w:hAnsi="Times New Roman" w:cs="Times New Roman"/>
        </w:rPr>
        <w:tab/>
        <w:t>Answer all questions in this question paper.</w:t>
      </w:r>
    </w:p>
    <w:p w:rsidR="007157B7" w:rsidRPr="006B3D49" w:rsidRDefault="007157B7" w:rsidP="000D1A12">
      <w:pPr>
        <w:rPr>
          <w:rFonts w:ascii="Times New Roman" w:hAnsi="Times New Roman" w:cs="Times New Roman"/>
        </w:rPr>
      </w:pPr>
      <w:r w:rsidRPr="006B3D49">
        <w:rPr>
          <w:rFonts w:ascii="Times New Roman" w:hAnsi="Times New Roman" w:cs="Times New Roman"/>
        </w:rPr>
        <w:tab/>
        <w:t>2.</w:t>
      </w:r>
      <w:r w:rsidRPr="006B3D49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7157B7" w:rsidRPr="00AB5EFA" w:rsidRDefault="007157B7" w:rsidP="00A90D3A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7B7" w:rsidRPr="00AB5EFA" w:rsidRDefault="007157B7" w:rsidP="00A90D3A">
      <w:pPr>
        <w:spacing w:before="0"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  <w:r w:rsidRPr="00AB5EF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Answer All the Question</w:t>
      </w:r>
    </w:p>
    <w:p w:rsidR="007157B7" w:rsidRPr="00AB5EFA" w:rsidRDefault="007157B7" w:rsidP="00A90D3A">
      <w:pPr>
        <w:spacing w:before="0"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57B7" w:rsidRPr="004607DC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4607DC">
        <w:rPr>
          <w:rFonts w:ascii="Times New Roman" w:hAnsi="Times New Roman" w:cs="Times New Roman"/>
          <w:sz w:val="24"/>
          <w:szCs w:val="24"/>
        </w:rPr>
        <w:t>List four characteristics of plantation farming</w:t>
      </w:r>
      <w:r w:rsidRPr="004607DC">
        <w:rPr>
          <w:rFonts w:ascii="Times New Roman" w:hAnsi="Times New Roman" w:cs="Times New Roman"/>
          <w:sz w:val="24"/>
          <w:szCs w:val="24"/>
        </w:rPr>
        <w:tab/>
      </w:r>
      <w:r w:rsidRPr="004607DC">
        <w:rPr>
          <w:rFonts w:ascii="Times New Roman" w:hAnsi="Times New Roman" w:cs="Times New Roman"/>
          <w:sz w:val="24"/>
          <w:szCs w:val="24"/>
        </w:rPr>
        <w:tab/>
      </w:r>
      <w:r w:rsidRPr="004607DC">
        <w:rPr>
          <w:rFonts w:ascii="Times New Roman" w:hAnsi="Times New Roman" w:cs="Times New Roman"/>
          <w:sz w:val="24"/>
          <w:szCs w:val="24"/>
        </w:rPr>
        <w:tab/>
      </w:r>
      <w:r w:rsidRPr="004607DC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Give four benefits of Agro forestry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Differntaiate between soil structure and soil texture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State four reasons for treating water in the farm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State four disadvantages of using organic manure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Name two species of camel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State four control measures of tsetse flies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What is meant by BosInducus?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Name four dairy breeds of goat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Why do we keep farm record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Pr="00AB5EFA" w:rsidRDefault="007157B7" w:rsidP="004607DC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FA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B(2MKS)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The diagram below illustrates some types of soil structure. Study and answer the question that follow</w:t>
      </w:r>
    </w:p>
    <w:p w:rsidR="007157B7" w:rsidRDefault="007157B7" w:rsidP="001761C6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157B7" w:rsidRDefault="00E60F38" w:rsidP="001761C6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2.75pt;height:162.75pt;visibility:visible">
            <v:imagedata r:id="rId6" o:title=""/>
          </v:shape>
        </w:pict>
      </w:r>
    </w:p>
    <w:p w:rsidR="007157B7" w:rsidRDefault="007157B7" w:rsidP="001761C6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type of soil structure illustrated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157B7" w:rsidRDefault="007157B7" w:rsidP="001761C6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157B7" w:rsidRDefault="007157B7" w:rsidP="001761C6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157B7" w:rsidRPr="001761C6" w:rsidRDefault="007157B7" w:rsidP="001761C6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parts labeled (i) and (ii)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effects of soil structure A in crop production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Below are farm tools</w:t>
      </w: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E60F38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Picture 2" o:spid="_x0000_i1026" type="#_x0000_t75" style="width:467.25pt;height:137.25pt;visibility:visible">
            <v:imagedata r:id="rId7" o:title=""/>
          </v:shape>
        </w:pict>
      </w: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pStyle w:val="ListParagraph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tool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157B7" w:rsidRDefault="007157B7" w:rsidP="001761C6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7157B7" w:rsidRDefault="007157B7" w:rsidP="001761C6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7157B7" w:rsidRDefault="007157B7" w:rsidP="001761C6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1761C6">
      <w:pPr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7157B7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Pr="001761C6" w:rsidRDefault="007157B7" w:rsidP="001761C6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use of each tool above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State two maintenance that can be carried to tool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Classify the following tools at their appropriate categories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5130"/>
      </w:tblGrid>
      <w:tr w:rsidR="007157B7" w:rsidRPr="009D35CB">
        <w:tc>
          <w:tcPr>
            <w:tcW w:w="810" w:type="dxa"/>
          </w:tcPr>
          <w:p w:rsidR="007157B7" w:rsidRPr="009D35CB" w:rsidRDefault="007157B7" w:rsidP="009D35C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157B7" w:rsidRPr="009D35CB" w:rsidRDefault="007157B7" w:rsidP="009D35C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5CB">
              <w:rPr>
                <w:rFonts w:ascii="Times New Roman" w:hAnsi="Times New Roman" w:cs="Times New Roman"/>
                <w:sz w:val="24"/>
                <w:szCs w:val="24"/>
              </w:rPr>
              <w:t>Categories</w:t>
            </w:r>
          </w:p>
        </w:tc>
      </w:tr>
      <w:tr w:rsidR="007157B7" w:rsidRPr="009D35CB">
        <w:tc>
          <w:tcPr>
            <w:tcW w:w="810" w:type="dxa"/>
          </w:tcPr>
          <w:p w:rsidR="007157B7" w:rsidRPr="009D35CB" w:rsidRDefault="007157B7" w:rsidP="009D35C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5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</w:tcPr>
          <w:p w:rsidR="007157B7" w:rsidRPr="009D35CB" w:rsidRDefault="007157B7" w:rsidP="009D35C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B7" w:rsidRPr="009D35CB">
        <w:tc>
          <w:tcPr>
            <w:tcW w:w="810" w:type="dxa"/>
          </w:tcPr>
          <w:p w:rsidR="007157B7" w:rsidRPr="009D35CB" w:rsidRDefault="007157B7" w:rsidP="009D35C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5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130" w:type="dxa"/>
          </w:tcPr>
          <w:p w:rsidR="007157B7" w:rsidRPr="009D35CB" w:rsidRDefault="007157B7" w:rsidP="009D35C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B7" w:rsidRPr="009D35CB">
        <w:tc>
          <w:tcPr>
            <w:tcW w:w="810" w:type="dxa"/>
          </w:tcPr>
          <w:p w:rsidR="007157B7" w:rsidRPr="009D35CB" w:rsidRDefault="007157B7" w:rsidP="009D35C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5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130" w:type="dxa"/>
          </w:tcPr>
          <w:p w:rsidR="007157B7" w:rsidRPr="009D35CB" w:rsidRDefault="007157B7" w:rsidP="009D35C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B7" w:rsidRPr="009D35CB">
        <w:tc>
          <w:tcPr>
            <w:tcW w:w="810" w:type="dxa"/>
          </w:tcPr>
          <w:p w:rsidR="007157B7" w:rsidRPr="009D35CB" w:rsidRDefault="007157B7" w:rsidP="009D35C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5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130" w:type="dxa"/>
          </w:tcPr>
          <w:p w:rsidR="007157B7" w:rsidRPr="009D35CB" w:rsidRDefault="007157B7" w:rsidP="009D35C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Pr="00AB5EFA" w:rsidRDefault="007157B7" w:rsidP="004607DC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5EFA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 (40 MKS</w:t>
      </w:r>
      <w:r w:rsidRPr="00AB5EF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State the importance of livestock in the farm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Explain differences between BosIndicus and Bos Taurus breeds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List six breeds of rabbit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Describe the importance of livestock husbandly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(15mks)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State four breeds of dairy cattles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Which dairy breeds produce high butter fat content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Discuss seven method by which soil is able to loss its fertility</w:t>
      </w:r>
      <w:r>
        <w:rPr>
          <w:rFonts w:ascii="Times New Roman" w:hAnsi="Times New Roman" w:cs="Times New Roman"/>
          <w:sz w:val="24"/>
          <w:szCs w:val="24"/>
        </w:rPr>
        <w:tab/>
        <w:t>(14mks)</w:t>
      </w:r>
    </w:p>
    <w:p w:rsidR="007157B7" w:rsidRDefault="007157B7" w:rsidP="004607D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State six characteristic of a fertile soil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sectPr w:rsidR="007157B7" w:rsidSect="00A90D3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36EF"/>
    <w:multiLevelType w:val="hybridMultilevel"/>
    <w:tmpl w:val="573A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C4C94"/>
    <w:multiLevelType w:val="hybridMultilevel"/>
    <w:tmpl w:val="8A9E5F36"/>
    <w:lvl w:ilvl="0" w:tplc="545CA6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AD0646"/>
    <w:multiLevelType w:val="hybridMultilevel"/>
    <w:tmpl w:val="A8CC4820"/>
    <w:lvl w:ilvl="0" w:tplc="F5B610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F47D65"/>
    <w:multiLevelType w:val="hybridMultilevel"/>
    <w:tmpl w:val="216EC582"/>
    <w:lvl w:ilvl="0" w:tplc="993AE2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0D3A"/>
    <w:rsid w:val="0000552A"/>
    <w:rsid w:val="000D1A12"/>
    <w:rsid w:val="001761C6"/>
    <w:rsid w:val="001B6F01"/>
    <w:rsid w:val="001D645F"/>
    <w:rsid w:val="002803B3"/>
    <w:rsid w:val="002825EF"/>
    <w:rsid w:val="002A6883"/>
    <w:rsid w:val="003429ED"/>
    <w:rsid w:val="003951E3"/>
    <w:rsid w:val="003C1B11"/>
    <w:rsid w:val="003F7EB1"/>
    <w:rsid w:val="004607DC"/>
    <w:rsid w:val="0047451F"/>
    <w:rsid w:val="004B421A"/>
    <w:rsid w:val="005252D6"/>
    <w:rsid w:val="00576679"/>
    <w:rsid w:val="005B32F5"/>
    <w:rsid w:val="005F2968"/>
    <w:rsid w:val="006A2ADE"/>
    <w:rsid w:val="006B3D49"/>
    <w:rsid w:val="007157B7"/>
    <w:rsid w:val="00761677"/>
    <w:rsid w:val="0085073A"/>
    <w:rsid w:val="009D35CB"/>
    <w:rsid w:val="00A014EA"/>
    <w:rsid w:val="00A474AD"/>
    <w:rsid w:val="00A90D3A"/>
    <w:rsid w:val="00AB5EFA"/>
    <w:rsid w:val="00AC1A70"/>
    <w:rsid w:val="00BB1524"/>
    <w:rsid w:val="00CB0F6B"/>
    <w:rsid w:val="00D06DA8"/>
    <w:rsid w:val="00E44759"/>
    <w:rsid w:val="00E60F38"/>
    <w:rsid w:val="00F4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3"/>
    <w:pPr>
      <w:spacing w:before="322" w:after="107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D1A12"/>
    <w:pPr>
      <w:keepNext/>
      <w:spacing w:before="0" w:after="0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0D1A12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99"/>
    <w:qFormat/>
    <w:rsid w:val="00A90D3A"/>
    <w:pPr>
      <w:ind w:left="720"/>
    </w:pPr>
  </w:style>
  <w:style w:type="table" w:styleId="TableGrid">
    <w:name w:val="Table Grid"/>
    <w:basedOn w:val="TableNormal"/>
    <w:uiPriority w:val="99"/>
    <w:rsid w:val="00E447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507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0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325</Words>
  <Characters>1854</Characters>
  <Application>Microsoft Office Word</Application>
  <DocSecurity>0</DocSecurity>
  <Lines>15</Lines>
  <Paragraphs>4</Paragraphs>
  <ScaleCrop>false</ScaleCrop>
  <Company>Education Plus Agencies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KOBILL 4</dc:creator>
  <cp:keywords/>
  <dc:description/>
  <cp:lastModifiedBy>POLYCARP</cp:lastModifiedBy>
  <cp:revision>19</cp:revision>
  <dcterms:created xsi:type="dcterms:W3CDTF">2013-03-21T00:22:00Z</dcterms:created>
  <dcterms:modified xsi:type="dcterms:W3CDTF">2021-08-19T05:58:00Z</dcterms:modified>
</cp:coreProperties>
</file>