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E2F5" w14:textId="77777777" w:rsidR="00EB27F5" w:rsidRPr="005C2D6C" w:rsidRDefault="00EB27F5" w:rsidP="00EB27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2D6C">
        <w:rPr>
          <w:rFonts w:ascii="Times New Roman" w:hAnsi="Times New Roman" w:cs="Times New Roman"/>
          <w:b/>
          <w:sz w:val="28"/>
        </w:rPr>
        <w:t>NAME: …………………………………………….…………. ADM NO:……. CLASS: ………</w:t>
      </w:r>
    </w:p>
    <w:p w14:paraId="07B9A274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79A009F" w14:textId="1FE9A1BF" w:rsidR="009D61CE" w:rsidRPr="00EC73D5" w:rsidRDefault="009036C5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TEACHER.CO.KE</w:t>
      </w:r>
    </w:p>
    <w:p w14:paraId="6A16D4B6" w14:textId="77777777" w:rsidR="009D61CE" w:rsidRPr="00EC73D5" w:rsidRDefault="000526BA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AGRI</w:t>
      </w:r>
      <w:r w:rsidR="009D61CE">
        <w:rPr>
          <w:rFonts w:ascii="Times New Roman" w:hAnsi="Times New Roman" w:cs="Times New Roman"/>
          <w:b/>
          <w:sz w:val="28"/>
        </w:rPr>
        <w:t>CULTURE</w:t>
      </w:r>
    </w:p>
    <w:p w14:paraId="08EB3B30" w14:textId="469D4C74" w:rsidR="009D61CE" w:rsidRPr="00EC73D5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FORM </w:t>
      </w:r>
      <w:r w:rsidR="009036C5">
        <w:rPr>
          <w:rFonts w:ascii="Times New Roman" w:hAnsi="Times New Roman" w:cs="Times New Roman"/>
          <w:b/>
          <w:sz w:val="28"/>
        </w:rPr>
        <w:t>2</w:t>
      </w:r>
    </w:p>
    <w:p w14:paraId="434A5796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73D5">
        <w:rPr>
          <w:rFonts w:ascii="Times New Roman" w:hAnsi="Times New Roman" w:cs="Times New Roman"/>
          <w:b/>
          <w:sz w:val="28"/>
        </w:rPr>
        <w:t>TIME: 1 ¾ HRS</w:t>
      </w:r>
    </w:p>
    <w:p w14:paraId="160EE358" w14:textId="77777777" w:rsidR="009D61CE" w:rsidRPr="00EC73D5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434763E" w14:textId="77777777" w:rsidR="009D61CE" w:rsidRPr="00701316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316">
        <w:rPr>
          <w:rFonts w:ascii="Times New Roman" w:hAnsi="Times New Roman" w:cs="Times New Roman"/>
          <w:sz w:val="24"/>
        </w:rPr>
        <w:t>1. Define the following</w:t>
      </w:r>
    </w:p>
    <w:p w14:paraId="7BA9091A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1316"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>Agriculture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ECF2FD2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D6A4B0E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CE21AA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Mixed farming.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BEE5ED6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B8F6AF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CDC613B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Seedbed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D8ADD1E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35182B7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1096E0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Soil fertility.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C78D489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27E5859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101A3C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Agricultural economics.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8CB49B5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9D7A3C2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0B21EBF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State four main branches of Agriculture.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0C5253FD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6CD924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D317D0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456952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5E631B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B0D81BC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State three physical weathering agents of soil formation.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p w14:paraId="6036DDBD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E590B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ECF23B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51574B0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2A40B5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011F25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State the importance of agriculture to the economy of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(4mk)</w:t>
      </w:r>
    </w:p>
    <w:p w14:paraId="71149B8A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9FF9D0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3F83FF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B7828A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817A4C0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183191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325D06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List </w:t>
      </w:r>
      <w:r w:rsidRPr="00412E83">
        <w:rPr>
          <w:rFonts w:ascii="Times New Roman" w:hAnsi="Times New Roman" w:cs="Times New Roman"/>
          <w:sz w:val="24"/>
          <w:u w:val="single"/>
        </w:rPr>
        <w:t>five</w:t>
      </w:r>
      <w:r>
        <w:rPr>
          <w:rFonts w:ascii="Times New Roman" w:hAnsi="Times New Roman" w:cs="Times New Roman"/>
          <w:sz w:val="24"/>
        </w:rPr>
        <w:t xml:space="preserve"> soil constituents.</w:t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</w:r>
      <w:r w:rsidR="00C20318">
        <w:rPr>
          <w:rFonts w:ascii="Times New Roman" w:hAnsi="Times New Roman" w:cs="Times New Roman"/>
          <w:sz w:val="24"/>
        </w:rPr>
        <w:tab/>
        <w:t>(5mks)</w:t>
      </w:r>
    </w:p>
    <w:p w14:paraId="54275E62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55CC014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241770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F8D5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5D7DD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9B0C4DE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7D61DA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Give three reasons why soil is important to crops.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½ mk)</w:t>
      </w:r>
    </w:p>
    <w:p w14:paraId="6E1F9C91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C6659B" w14:textId="1B8AE35F" w:rsidR="00EB27F5" w:rsidRDefault="009036C5" w:rsidP="009036C5">
      <w:pPr>
        <w:tabs>
          <w:tab w:val="left" w:pos="1035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F34B9C2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C72823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5B8654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3D2685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FBACA2" w14:textId="77777777" w:rsidR="00EB27F5" w:rsidRDefault="00EB27F5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1AA77C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The diagram M, N, P AND Q</w:t>
      </w:r>
    </w:p>
    <w:p w14:paraId="6897F159" w14:textId="77777777" w:rsidR="009D61CE" w:rsidRDefault="009D61CE" w:rsidP="009D61C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12D11B" w14:textId="77777777" w:rsidR="009D61CE" w:rsidRDefault="00E97BD5" w:rsidP="009D61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DAF8860">
          <v:group id="_x0000_s1053" style="position:absolute;margin-left:498.3pt;margin-top:5.2pt;width:20.7pt;height:108.85pt;z-index:251664384" coordorigin="4580,5743" coordsize="568,217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4749;top:6266;width:0;height:1440" o:connectortype="straight"/>
            <v:shape id="_x0000_s1055" type="#_x0000_t32" style="position:absolute;left:4994;top:6266;width:0;height:1440" o:connectortype="straight"/>
            <v:group id="_x0000_s1056" style="position:absolute;left:4580;top:5743;width:568;height:523" coordorigin="9114,7573" coordsize="568,523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7" type="#_x0000_t19" style="position:absolute;left:9114;top:7934;width:568;height:162;rotation:11944675fd;flip:y" coordsize="43200,42882" adj="-3372501,-6542921,21600,21282" path="wr,-318,43200,42882,35058,4387,17910,nfewr,-318,43200,42882,35058,4387,17910,l21600,21282nsxe">
                <v:path o:connectlocs="35058,4387;17910,0;21600,21282"/>
              </v:shape>
              <v:shape id="_x0000_s1058" type="#_x0000_t32" style="position:absolute;left:9268;top:7573;width:0;height:361;flip:y" o:connectortype="straight"/>
              <v:shape id="_x0000_s1059" type="#_x0000_t32" style="position:absolute;left:9513;top:7573;width:0;height:351;flip:y" o:connectortype="straight"/>
              <v:shape id="_x0000_s1060" type="#_x0000_t32" style="position:absolute;left:9268;top:7583;width:245;height:0" o:connectortype="straight"/>
            </v:group>
            <v:shape id="_x0000_s1061" type="#_x0000_t32" style="position:absolute;left:4749;top:7706;width:138;height:214" o:connectortype="straight"/>
            <v:shape id="_x0000_s1062" type="#_x0000_t32" style="position:absolute;left:4887;top:7706;width:92;height:214;flip:x" o:connectortype="straight"/>
          </v:group>
        </w:pict>
      </w:r>
      <w:r w:rsidR="009D61CE">
        <w:rPr>
          <w:rFonts w:ascii="Times New Roman" w:hAnsi="Times New Roman" w:cs="Times New Roman"/>
          <w:sz w:val="24"/>
        </w:rPr>
        <w:t xml:space="preserve"> </w:t>
      </w:r>
    </w:p>
    <w:p w14:paraId="74ECB041" w14:textId="77777777" w:rsidR="009D61CE" w:rsidRDefault="00E97BD5" w:rsidP="009D61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20FC589">
          <v:group id="_x0000_s1031" style="position:absolute;margin-left:61.25pt;margin-top:3.45pt;width:49.55pt;height:113.35pt;z-index:251661312" coordorigin="1695,2574" coordsize="1049,2420">
            <v:shape id="_x0000_s1032" type="#_x0000_t19" style="position:absolute;left:1695;top:2574;width:725;height:1945" coordsize="21600,42862" adj=",5233345" path="wr-21600,,21600,43200,,,3805,42862nfewr-21600,,21600,43200,,,3805,42862l,21600nsxe">
              <v:path o:connectlocs="0,0;3805,42862;0,21600"/>
            </v:shape>
            <v:group id="_x0000_s1033" style="position:absolute;left:1695;top:2577;width:1049;height:2417" coordorigin="1695,2577" coordsize="1049,2417">
              <v:rect id="_x0000_s1034" style="position:absolute;left:1708;top:4532;width:143;height:245"/>
              <v:group id="_x0000_s1035" style="position:absolute;left:1695;top:2577;width:1049;height:2417" coordorigin="1695,2577" coordsize="1049,2417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6" type="#_x0000_t8" style="position:absolute;left:1695;top:4641;width:156;height:353"/>
                <v:shape id="_x0000_s1037" type="#_x0000_t19" style="position:absolute;left:1708;top:2577;width:1036;height:1960" coordsize="25433,43200" adj="-6568155,6393071,3833" path="wr-17767,,25433,43200,,343,995,43013nfewr-17767,,25433,43200,,343,995,43013l3833,21600nsxe">
                  <v:path o:connectlocs="0,343;995,43013;3833,21600"/>
                </v:shape>
                <v:shape id="_x0000_s1038" style="position:absolute;left:1835;top:2577;width:593;height:1207" coordsize="593,1207" path="m16,c8,67,,134,16,134,32,134,111,,111,,111,,1,112,16,134v15,22,163,-18,186,c225,152,138,227,156,242v18,15,141,-36,154,-16c323,246,215,346,233,364v18,18,166,-43,184,-30c435,347,332,426,340,441v8,15,115,-28,123,-15c471,439,381,494,386,517v5,23,108,23,108,46c494,586,371,639,386,654v15,15,194,-18,199,c590,672,417,740,417,763v,23,166,15,168,30c587,808,432,834,432,854v,20,150,36,153,62c588,942,448,993,448,1008v,15,135,-15,137,c587,1023,463,1069,463,1100v,31,130,77,122,92c577,1207,497,1199,417,1192e" filled="f">
                  <v:path arrowok="t"/>
                </v:shape>
                <v:shape id="_x0000_s1039" style="position:absolute;left:1956;top:3769;width:464;height:638" coordsize="620,758" path="m36,758c18,708,,658,36,638v36,-20,186,31,217,c284,607,197,478,222,452v25,-26,164,55,184,30c426,457,312,327,345,299v33,-28,245,38,260,15c620,291,437,202,437,161v,-41,160,-67,168,-92c613,44,483,16,483,8v,-8,61,3,122,15e" filled="f">
                  <v:path arrowok="t"/>
                </v:shape>
              </v:group>
            </v:group>
          </v:group>
        </w:pict>
      </w:r>
      <w:r>
        <w:rPr>
          <w:rFonts w:ascii="Times New Roman" w:hAnsi="Times New Roman" w:cs="Times New Roman"/>
          <w:noProof/>
          <w:sz w:val="24"/>
        </w:rPr>
        <w:pict w14:anchorId="2219D982">
          <v:group id="_x0000_s1040" style="position:absolute;margin-left:294.65pt;margin-top:7.35pt;width:75.8pt;height:92.9pt;z-index:251662336" coordorigin="6649,3539" coordsize="1960,1639">
            <v:shape id="_x0000_s1041" type="#_x0000_t32" style="position:absolute;left:6649;top:3539;width:1960;height:0" o:connectortype="straight"/>
            <v:shape id="_x0000_s1042" type="#_x0000_t32" style="position:absolute;left:7077;top:3861;width:1532;height:0" o:connectortype="straight"/>
            <v:shape id="_x0000_s1043" type="#_x0000_t32" style="position:absolute;left:8609;top:3539;width:0;height:322;flip:y" o:connectortype="straight"/>
            <v:shape id="_x0000_s1044" type="#_x0000_t32" style="position:absolute;left:7077;top:3861;width:0;height:1317" o:connectortype="straight"/>
            <v:shape id="_x0000_s1045" type="#_x0000_t32" style="position:absolute;left:6649;top:3539;width:0;height:1639" o:connectortype="straight"/>
            <v:shape id="_x0000_s1046" type="#_x0000_t32" style="position:absolute;left:6649;top:5178;width:428;height:0" o:connectortype="straight"/>
          </v:group>
        </w:pict>
      </w:r>
      <w:r>
        <w:rPr>
          <w:rFonts w:ascii="Times New Roman" w:hAnsi="Times New Roman" w:cs="Times New Roman"/>
          <w:noProof/>
          <w:sz w:val="24"/>
        </w:rPr>
        <w:pict w14:anchorId="54BA27AB">
          <v:group id="_x0000_s1047" style="position:absolute;margin-left:441.65pt;margin-top:1.25pt;width:19.95pt;height:88.05pt;z-index:251663360" coordorigin="9191,2683" coordsize="491,1761">
            <v:shape id="_x0000_s1048" type="#_x0000_t32" style="position:absolute;left:9361;top:2835;width:0;height:1456" o:connectortype="straight"/>
            <v:shape id="_x0000_s1049" type="#_x0000_t32" style="position:absolute;left:9590;top:2835;width:0;height:1456" o:connectortype="straight"/>
            <v:shape id="_x0000_s1050" type="#_x0000_t32" style="position:absolute;left:9513;top:4291;width:77;height:153;flip:x" o:connectortype="straight"/>
            <v:shape id="_x0000_s1051" type="#_x0000_t32" style="position:absolute;left:9361;top:4291;width:152;height:153" o:connectortype="straight"/>
            <v:shape id="_x0000_s1052" type="#_x0000_t19" style="position:absolute;left:9191;top:2683;width:491;height:152;flip:y" coordsize="43200,40234" adj="-3372501,-7889315,21600,18634" path="wr,-2966,43200,40234,35058,1739,10676,nfewr,-2966,43200,40234,35058,1739,10676,l21600,18634nsxe">
              <v:path o:connectlocs="35058,1739;10676,0;21600,18634"/>
            </v:shape>
          </v:group>
        </w:pict>
      </w:r>
      <w:r>
        <w:rPr>
          <w:rFonts w:ascii="Times New Roman" w:hAnsi="Times New Roman" w:cs="Times New Roman"/>
          <w:noProof/>
          <w:sz w:val="24"/>
        </w:rPr>
        <w:pict w14:anchorId="0490A3FD">
          <v:group id="_x0000_s1026" style="position:absolute;margin-left:122.3pt;margin-top:18.2pt;width:122.8pt;height:98.6pt;z-index:251660288" coordorigin="3952,2427" coordsize="2456,1972"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27" type="#_x0000_t74" style="position:absolute;left:4858;top:2849;width:1168;height:1932;rotation:-5312229fd"/>
            <v:shape id="_x0000_s1028" style="position:absolute;left:4305;top:2427;width:842;height:1342" coordsize="842,1342" path="m,150c223,75,446,,535,150v89,150,-18,717,,900c553,1233,594,1201,645,1250v51,49,164,77,197,92e" filled="f">
              <v:path arrowok="t"/>
            </v:shape>
            <v:shape id="_x0000_s1029" style="position:absolute;left:4399;top:2510;width:748;height:1320" coordsize="748,1320" path="m,201c125,100,251,,304,156v53,156,-59,796,15,980c393,1320,677,1238,748,1259e" filled="f">
              <v:path arrowok="t"/>
            </v:shape>
            <v:roundrect id="_x0000_s1030" style="position:absolute;left:3952;top:2510;width:613;height:201" arcsize="10923f"/>
          </v:group>
        </w:pict>
      </w:r>
    </w:p>
    <w:p w14:paraId="37329757" w14:textId="77777777" w:rsidR="009D61CE" w:rsidRDefault="009D61CE" w:rsidP="009D61CE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14:paraId="2AE4A379" w14:textId="77777777" w:rsidR="009D61CE" w:rsidRDefault="009D61CE" w:rsidP="009D61CE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14:paraId="20601BA5" w14:textId="77777777" w:rsidR="009D61CE" w:rsidRDefault="009D61CE" w:rsidP="009D61CE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14:paraId="221155BF" w14:textId="77777777" w:rsidR="009D61CE" w:rsidRDefault="009D61CE" w:rsidP="009D61CE">
      <w:pPr>
        <w:tabs>
          <w:tab w:val="left" w:pos="4320"/>
        </w:tabs>
        <w:rPr>
          <w:rFonts w:ascii="Times New Roman" w:hAnsi="Times New Roman" w:cs="Times New Roman"/>
          <w:sz w:val="24"/>
        </w:rPr>
      </w:pPr>
    </w:p>
    <w:p w14:paraId="0E133AD6" w14:textId="77777777" w:rsidR="009D61CE" w:rsidRDefault="009D61CE" w:rsidP="009D61CE">
      <w:pPr>
        <w:tabs>
          <w:tab w:val="left" w:pos="43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M                             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Q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</w:t>
      </w:r>
    </w:p>
    <w:p w14:paraId="12C4CAEF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tools above M,N,P,Q.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22A9E63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F209C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26DCE7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99592E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A31773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B6736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075559D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the functions of each tool above.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506227CC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09DAD0D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04B3CD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B727E69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2687229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BF07E04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41F2151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4DED4D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Complete the table below.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125"/>
        <w:gridCol w:w="2889"/>
        <w:gridCol w:w="1474"/>
        <w:gridCol w:w="3240"/>
      </w:tblGrid>
      <w:tr w:rsidR="009D61CE" w14:paraId="62BFAF58" w14:textId="77777777" w:rsidTr="00424785">
        <w:tc>
          <w:tcPr>
            <w:tcW w:w="3125" w:type="dxa"/>
          </w:tcPr>
          <w:p w14:paraId="3D958AC0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Description </w:t>
            </w:r>
          </w:p>
        </w:tc>
        <w:tc>
          <w:tcPr>
            <w:tcW w:w="2889" w:type="dxa"/>
          </w:tcPr>
          <w:p w14:paraId="2CF8B142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Cattle</w:t>
            </w:r>
          </w:p>
        </w:tc>
        <w:tc>
          <w:tcPr>
            <w:tcW w:w="1474" w:type="dxa"/>
          </w:tcPr>
          <w:p w14:paraId="5BB4EBB8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Pig</w:t>
            </w:r>
          </w:p>
        </w:tc>
        <w:tc>
          <w:tcPr>
            <w:tcW w:w="3240" w:type="dxa"/>
          </w:tcPr>
          <w:p w14:paraId="46C3DB45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Poultry</w:t>
            </w:r>
          </w:p>
        </w:tc>
      </w:tr>
      <w:tr w:rsidR="009D61CE" w14:paraId="713A1C55" w14:textId="77777777" w:rsidTr="00424785">
        <w:tc>
          <w:tcPr>
            <w:tcW w:w="3125" w:type="dxa"/>
          </w:tcPr>
          <w:p w14:paraId="6EB6B588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Young one from weaning/ hatching first parturition </w:t>
            </w:r>
          </w:p>
        </w:tc>
        <w:tc>
          <w:tcPr>
            <w:tcW w:w="2889" w:type="dxa"/>
          </w:tcPr>
          <w:p w14:paraId="725F1831" w14:textId="77777777" w:rsidR="009D61CE" w:rsidRPr="00F869A9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869A9">
              <w:rPr>
                <w:rFonts w:ascii="Times New Roman" w:hAnsi="Times New Roman" w:cs="Times New Roman"/>
                <w:b/>
                <w:sz w:val="24"/>
              </w:rPr>
              <w:t>calf</w:t>
            </w:r>
          </w:p>
        </w:tc>
        <w:tc>
          <w:tcPr>
            <w:tcW w:w="1474" w:type="dxa"/>
          </w:tcPr>
          <w:p w14:paraId="452FFE52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 w14:paraId="5D3C66A1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9D61CE" w14:paraId="513F72FE" w14:textId="77777777" w:rsidTr="00424785">
        <w:tc>
          <w:tcPr>
            <w:tcW w:w="3125" w:type="dxa"/>
          </w:tcPr>
          <w:p w14:paraId="5D5DCDA8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Young female before parturition</w:t>
            </w:r>
          </w:p>
        </w:tc>
        <w:tc>
          <w:tcPr>
            <w:tcW w:w="2889" w:type="dxa"/>
          </w:tcPr>
          <w:p w14:paraId="72A78BB5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14:paraId="20A78B41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0" w:type="dxa"/>
          </w:tcPr>
          <w:p w14:paraId="5695F0B0" w14:textId="77777777" w:rsidR="009D61CE" w:rsidRPr="00F869A9" w:rsidRDefault="00026A72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869A9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9D61CE" w:rsidRPr="00F869A9">
              <w:rPr>
                <w:rFonts w:ascii="Times New Roman" w:hAnsi="Times New Roman" w:cs="Times New Roman"/>
                <w:b/>
                <w:sz w:val="24"/>
              </w:rPr>
              <w:t>ullet</w:t>
            </w:r>
          </w:p>
        </w:tc>
      </w:tr>
      <w:tr w:rsidR="009D61CE" w14:paraId="5C232BBA" w14:textId="77777777" w:rsidTr="00424785">
        <w:tc>
          <w:tcPr>
            <w:tcW w:w="3125" w:type="dxa"/>
          </w:tcPr>
          <w:p w14:paraId="0A2B5910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Mature male for breeding </w:t>
            </w:r>
          </w:p>
        </w:tc>
        <w:tc>
          <w:tcPr>
            <w:tcW w:w="2889" w:type="dxa"/>
          </w:tcPr>
          <w:p w14:paraId="3C0465AC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4" w:type="dxa"/>
          </w:tcPr>
          <w:p w14:paraId="0FBD4D6E" w14:textId="77777777" w:rsidR="009D61CE" w:rsidRPr="00F869A9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869A9">
              <w:rPr>
                <w:rFonts w:ascii="Times New Roman" w:hAnsi="Times New Roman" w:cs="Times New Roman"/>
                <w:b/>
                <w:sz w:val="24"/>
              </w:rPr>
              <w:t>Boar</w:t>
            </w:r>
          </w:p>
        </w:tc>
        <w:tc>
          <w:tcPr>
            <w:tcW w:w="3240" w:type="dxa"/>
          </w:tcPr>
          <w:p w14:paraId="6C50358C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515FC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8D33924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State three main sources of water for use in the farm.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½ mk)</w:t>
      </w:r>
    </w:p>
    <w:p w14:paraId="0A44059B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E97B18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822D9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1B871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1B698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6AB715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A293EEC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a) What is drainage.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B5FD5C6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98F84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57A870D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89BD8D6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b) Explain the importance of drainage in agricultural production.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p w14:paraId="6DDA5EC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73251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5624502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5FE4859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72A6A7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42C21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91D30BF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State four ways in which soil loses its fertility.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(4mk)</w:t>
      </w:r>
    </w:p>
    <w:p w14:paraId="3FE3C5E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02D44A8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AFAAE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53C8A3C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8FCE4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E85EC4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88663D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C6EE54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3BEFE4B9">
          <v:rect id="_x0000_s1067" style="position:absolute;margin-left:345.75pt;margin-top:11.25pt;width:48pt;height:24pt;z-index:-251646976"/>
        </w:pict>
      </w:r>
      <w:r>
        <w:rPr>
          <w:rFonts w:ascii="Times New Roman" w:hAnsi="Times New Roman" w:cs="Times New Roman"/>
          <w:b/>
          <w:noProof/>
          <w:sz w:val="24"/>
        </w:rPr>
        <w:pict w14:anchorId="7D264F71">
          <v:rect id="_x0000_s1066" style="position:absolute;margin-left:199.5pt;margin-top:7.5pt;width:48pt;height:24pt;z-index:-251648000"/>
        </w:pict>
      </w:r>
      <w:r>
        <w:rPr>
          <w:rFonts w:ascii="Times New Roman" w:hAnsi="Times New Roman" w:cs="Times New Roman"/>
          <w:b/>
          <w:noProof/>
          <w:sz w:val="24"/>
        </w:rPr>
        <w:pict w14:anchorId="41C291C5">
          <v:rect id="_x0000_s1063" style="position:absolute;margin-left:34.5pt;margin-top:11.25pt;width:48pt;height:24pt;z-index:-251651072"/>
        </w:pict>
      </w:r>
    </w:p>
    <w:p w14:paraId="1FB1E0E3" w14:textId="77777777" w:rsidR="009D61CE" w:rsidRPr="00662C85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            A</w:t>
      </w:r>
      <w:r>
        <w:rPr>
          <w:rFonts w:ascii="Times New Roman" w:hAnsi="Times New Roman" w:cs="Times New Roman"/>
          <w:sz w:val="24"/>
        </w:rPr>
        <w:tab/>
        <w:t xml:space="preserve">B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</w:t>
      </w:r>
    </w:p>
    <w:p w14:paraId="060D2C2D" w14:textId="77777777" w:rsidR="009D61CE" w:rsidRPr="007F26E8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64674E" w14:textId="77777777" w:rsidR="009D61CE" w:rsidRPr="00511ABF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605F05CF">
          <v:rect id="_x0000_s1065" style="position:absolute;margin-left:199.5pt;margin-top:9.6pt;width:48pt;height:24pt;z-index:-251649024"/>
        </w:pict>
      </w:r>
    </w:p>
    <w:p w14:paraId="20DBF494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C</w:t>
      </w:r>
    </w:p>
    <w:p w14:paraId="3142920E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1E9F714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386ECED6">
          <v:rect id="_x0000_s1064" style="position:absolute;margin-left:199.5pt;margin-top:11.05pt;width:48pt;height:24pt;z-index:-251650048"/>
        </w:pict>
      </w:r>
    </w:p>
    <w:p w14:paraId="67B8ABDB" w14:textId="77777777" w:rsidR="009D61CE" w:rsidRPr="00662C85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662C85">
        <w:rPr>
          <w:rFonts w:ascii="Times New Roman" w:hAnsi="Times New Roman" w:cs="Times New Roman"/>
          <w:sz w:val="24"/>
        </w:rPr>
        <w:t>Field</w:t>
      </w:r>
    </w:p>
    <w:p w14:paraId="32A5D87C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F6EE46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62C85">
        <w:rPr>
          <w:rFonts w:ascii="Times New Roman" w:hAnsi="Times New Roman" w:cs="Times New Roman"/>
          <w:sz w:val="24"/>
        </w:rPr>
        <w:t xml:space="preserve">a)  </w:t>
      </w:r>
      <w:r>
        <w:rPr>
          <w:rFonts w:ascii="Times New Roman" w:hAnsi="Times New Roman" w:cs="Times New Roman"/>
          <w:sz w:val="24"/>
        </w:rPr>
        <w:t>By use of arrows indicate on the diagram how the following materials should be transferred.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C3D8867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FA6C5B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BFBBF58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3E85FD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a reason for turning the material in the heap regularly.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4B1C93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3823F5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6C3E09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38AE1DB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2077DD3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Give a reason for sprinkling water on the heap.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472FDBD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A7D1FB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D358F9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AD22F8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7542AD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98BC662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Give reason why farmers keep livestock.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(4mk)</w:t>
      </w:r>
    </w:p>
    <w:p w14:paraId="124667C9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20836C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294E74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BB35E6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B3A74D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A0F38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5AC892B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71716C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BD0C5AD" w14:textId="77777777" w:rsidR="009D61CE" w:rsidRPr="00916E18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</w:p>
    <w:p w14:paraId="033C5658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0E01AC28">
          <v:group id="_x0000_s1068" style="position:absolute;margin-left:36pt;margin-top:2.4pt;width:360.75pt;height:109.5pt;z-index:251670528" coordorigin="1170,11985" coordsize="7215,2190">
            <v:group id="_x0000_s1069" style="position:absolute;left:1170;top:11985;width:7215;height:2190" coordorigin="2025,11775" coordsize="7215,2190">
              <v:group id="_x0000_s1070" style="position:absolute;left:2025;top:12438;width:7215;height:1422" coordorigin="2025,12438" coordsize="7215,1422">
                <v:shape id="_x0000_s1071" type="#_x0000_t32" style="position:absolute;left:2025;top:13860;width:7215;height:0" o:connectortype="straight"/>
                <v:shape id="_x0000_s1072" style="position:absolute;left:2025;top:12438;width:7215;height:1422" coordsize="7215,1422" path="m,1422c141,865,283,309,495,222v212,-87,530,692,780,675c1525,880,1738,117,1995,117v257,,568,782,825,780c3077,895,3270,102,3540,102v270,,628,790,900,795c4712,902,4885,132,5175,132v290,,705,772,1005,765c6480,890,6803,,6975,87v172,87,206,711,240,1335e" filled="f">
                  <v:path arrowok="t"/>
                </v:shape>
              </v:group>
              <v:group id="_x0000_s1073" style="position:absolute;left:2100;top:11775;width:826;height:1073" coordorigin="5850,10702" coordsize="826,1073">
                <v:group id="_x0000_s1074" style="position:absolute;left:6210;top:10845;width:106;height:930" coordorigin="6210,11040" coordsize="106,735">
                  <v:shape id="_x0000_s1075" type="#_x0000_t32" style="position:absolute;left:6210;top:11040;width:0;height:735" o:connectortype="straight"/>
                  <v:shape id="_x0000_s1076" type="#_x0000_t32" style="position:absolute;left:6316;top:11040;width:0;height:735" o:connectortype="straight"/>
                </v:group>
                <v:oval id="_x0000_s1077" style="position:absolute;left:5850;top:10702;width:360;height:143;rotation:1726251fd"/>
                <v:oval id="_x0000_s1078" style="position:absolute;left:6316;top:11062;width:360;height:143;rotation:-1516772fd"/>
                <v:oval id="_x0000_s1079" style="position:absolute;left:5850;top:11062;width:360;height:143;rotation:1726251fd"/>
                <v:oval id="_x0000_s1080" style="position:absolute;left:6210;top:10702;width:360;height:143;rotation:-2292866fd"/>
              </v:group>
              <v:group id="_x0000_s1081" style="position:absolute;left:5145;top:11775;width:826;height:1073" coordorigin="5850,10702" coordsize="826,1073">
                <v:group id="_x0000_s1082" style="position:absolute;left:6210;top:10845;width:106;height:930" coordorigin="6210,11040" coordsize="106,735">
                  <v:shape id="_x0000_s1083" type="#_x0000_t32" style="position:absolute;left:6210;top:11040;width:0;height:735" o:connectortype="straight"/>
                  <v:shape id="_x0000_s1084" type="#_x0000_t32" style="position:absolute;left:6316;top:11040;width:0;height:735" o:connectortype="straight"/>
                </v:group>
                <v:oval id="_x0000_s1085" style="position:absolute;left:5850;top:10702;width:360;height:143;rotation:1726251fd"/>
                <v:oval id="_x0000_s1086" style="position:absolute;left:6316;top:11062;width:360;height:143;rotation:-1516772fd"/>
                <v:oval id="_x0000_s1087" style="position:absolute;left:5850;top:11062;width:360;height:143;rotation:1726251fd"/>
                <v:oval id="_x0000_s1088" style="position:absolute;left:6210;top:10702;width:360;height:143;rotation:-2292866fd"/>
              </v:group>
              <v:group id="_x0000_s1089" style="position:absolute;left:3614;top:11775;width:826;height:1073" coordorigin="5850,10702" coordsize="826,1073">
                <v:group id="_x0000_s1090" style="position:absolute;left:6210;top:10845;width:106;height:930" coordorigin="6210,11040" coordsize="106,735">
                  <v:shape id="_x0000_s1091" type="#_x0000_t32" style="position:absolute;left:6210;top:11040;width:0;height:735" o:connectortype="straight"/>
                  <v:shape id="_x0000_s1092" type="#_x0000_t32" style="position:absolute;left:6316;top:11040;width:0;height:735" o:connectortype="straight"/>
                </v:group>
                <v:oval id="_x0000_s1093" style="position:absolute;left:5850;top:10702;width:360;height:143;rotation:1726251fd"/>
                <v:oval id="_x0000_s1094" style="position:absolute;left:6316;top:11062;width:360;height:143;rotation:-1516772fd"/>
                <v:oval id="_x0000_s1095" style="position:absolute;left:5850;top:11062;width:360;height:143;rotation:1726251fd"/>
                <v:oval id="_x0000_s1096" style="position:absolute;left:6210;top:10702;width:360;height:143;rotation:-2292866fd"/>
              </v:group>
              <v:group id="_x0000_s1097" style="position:absolute;left:6779;top:11775;width:826;height:1073" coordorigin="5850,10702" coordsize="826,1073">
                <v:group id="_x0000_s1098" style="position:absolute;left:6210;top:10845;width:106;height:930" coordorigin="6210,11040" coordsize="106,735">
                  <v:shape id="_x0000_s1099" type="#_x0000_t32" style="position:absolute;left:6210;top:11040;width:0;height:735" o:connectortype="straight"/>
                  <v:shape id="_x0000_s1100" type="#_x0000_t32" style="position:absolute;left:6316;top:11040;width:0;height:735" o:connectortype="straight"/>
                </v:group>
                <v:oval id="_x0000_s1101" style="position:absolute;left:5850;top:10702;width:360;height:143;rotation:1726251fd"/>
                <v:oval id="_x0000_s1102" style="position:absolute;left:6316;top:11062;width:360;height:143;rotation:-1516772fd"/>
                <v:oval id="_x0000_s1103" style="position:absolute;left:5850;top:11062;width:360;height:143;rotation:1726251fd"/>
                <v:oval id="_x0000_s1104" style="position:absolute;left:6210;top:10702;width:360;height:143;rotation:-2292866fd"/>
              </v:group>
              <v:shape id="_x0000_s1105" type="#_x0000_t32" style="position:absolute;left:2100;top:12690;width:466;height:1170;flip:x" o:connectortype="straight"/>
              <v:shape id="_x0000_s1106" type="#_x0000_t32" style="position:absolute;left:2250;top:12720;width:466;height:1170;flip:x" o:connectortype="straight"/>
              <v:shape id="_x0000_s1107" type="#_x0000_t32" style="position:absolute;left:2566;top:13065;width:360;height:825;flip:x" o:connectortype="straight"/>
              <v:shape id="_x0000_s1108" type="#_x0000_t32" style="position:absolute;left:2354;top:12848;width:362;height:1042;flip:x" o:connectortype="straight"/>
              <v:shape id="_x0000_s1109" type="#_x0000_t32" style="position:absolute;left:2834;top:13275;width:314;height:615;flip:x" o:connectortype="straight"/>
              <v:shape id="_x0000_s1110" type="#_x0000_t32" style="position:absolute;left:3148;top:13275;width:242;height:615;flip:x" o:connectortype="straight"/>
              <v:shape id="_x0000_s1111" type="#_x0000_t32" style="position:absolute;left:3390;top:12690;width:466;height:1170;flip:x" o:connectortype="straight"/>
              <v:shape id="_x0000_s1112" type="#_x0000_t32" style="position:absolute;left:3554;top:12555;width:601;height:1335;flip:x" o:connectortype="straight"/>
              <v:shape id="_x0000_s1113" type="#_x0000_t32" style="position:absolute;left:3766;top:12690;width:466;height:1170;flip:x" o:connectortype="straight"/>
              <v:shape id="_x0000_s1114" type="#_x0000_t32" style="position:absolute;left:3974;top:12848;width:466;height:1042;flip:x" o:connectortype="straight"/>
              <v:shape id="_x0000_s1115" type="#_x0000_t32" style="position:absolute;left:4232;top:13065;width:328;height:825;flip:x" o:connectortype="straight"/>
              <v:shape id="_x0000_s1116" type="#_x0000_t32" style="position:absolute;left:4440;top:13275;width:210;height:615;flip:x" o:connectortype="straight"/>
              <v:shape id="_x0000_s1117" type="#_x0000_t32" style="position:absolute;left:4679;top:13275;width:226;height:615;flip:x" o:connectortype="straight"/>
              <v:shape id="_x0000_s1118" type="#_x0000_t32" style="position:absolute;left:4905;top:12690;width:466;height:1170;flip:x" o:connectortype="straight"/>
              <v:shape id="_x0000_s1119" type="#_x0000_t32" style="position:absolute;left:5039;top:12555;width:572;height:1305;flip:x" o:connectortype="straight"/>
              <v:shape id="_x0000_s1120" type="#_x0000_t32" style="position:absolute;left:5295;top:12690;width:466;height:1170;flip:x" o:connectortype="straight"/>
              <v:shape id="_x0000_s1121" type="#_x0000_t32" style="position:absolute;left:5505;top:12848;width:466;height:1042;flip:x" o:connectortype="straight"/>
              <v:shape id="_x0000_s1122" type="#_x0000_t32" style="position:absolute;left:5761;top:13065;width:329;height:795;flip:x" o:connectortype="straight"/>
              <v:shape id="_x0000_s1123" type="#_x0000_t32" style="position:absolute;left:5971;top:13200;width:269;height:690;flip:x" o:connectortype="straight"/>
              <v:shape id="_x0000_s1124" type="#_x0000_t32" style="position:absolute;left:6420;top:12848;width:466;height:1042;flip:x" o:connectortype="straight"/>
              <v:shape id="_x0000_s1125" type="#_x0000_t32" style="position:absolute;left:6240;top:13350;width:180;height:540;flip:x" o:connectortype="straight"/>
              <v:shape id="_x0000_s1126" type="#_x0000_t32" style="position:absolute;left:6673;top:12690;width:466;height:1170;flip:x" o:connectortype="straight"/>
              <v:shape id="_x0000_s1127" type="#_x0000_t32" style="position:absolute;left:6779;top:12690;width:586;height:1200;flip:x" o:connectortype="straight"/>
              <v:shape id="_x0000_s1128" type="#_x0000_t32" style="position:absolute;left:7033;top:12848;width:466;height:1042;flip:x" o:connectortype="straight"/>
              <v:shape id="_x0000_s1129" type="#_x0000_t32" style="position:absolute;left:7245;top:12930;width:360;height:960;flip:x" o:connectortype="straight"/>
              <v:shape id="_x0000_s1130" type="#_x0000_t32" style="position:absolute;left:7499;top:13200;width:316;height:690;flip:x" o:connectortype="straight"/>
              <v:shape id="_x0000_s1131" type="#_x0000_t32" style="position:absolute;left:7740;top:13275;width:285;height:615;flip:x" o:connectortype="straight"/>
              <v:shape id="_x0000_s1132" type="#_x0000_t32" style="position:absolute;left:8025;top:13350;width:210;height:615;flip:x" o:connectortype="straight"/>
              <v:shape id="_x0000_s1133" type="#_x0000_t32" style="position:absolute;left:8235;top:13065;width:330;height:795;flip:x" o:connectortype="straight"/>
              <v:shape id="_x0000_s1134" type="#_x0000_t32" style="position:absolute;left:8400;top:12555;width:466;height:1335;flip:x" o:connectortype="straight"/>
              <v:shape id="_x0000_s1135" type="#_x0000_t32" style="position:absolute;left:8565;top:12690;width:466;height:1200;flip:x" o:connectortype="straight"/>
              <v:shape id="_x0000_s1136" type="#_x0000_t32" style="position:absolute;left:8698;top:12720;width:466;height:1140;flip:x" o:connectortype="straight"/>
            </v:group>
            <v:shape id="_x0000_s1137" type="#_x0000_t32" style="position:absolute;left:8011;top:13410;width:298;height:660;flip:x" o:connectortype="straight"/>
          </v:group>
        </w:pict>
      </w:r>
    </w:p>
    <w:p w14:paraId="3CC90EF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4EE40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58EE564" w14:textId="77777777" w:rsidR="009D61CE" w:rsidRPr="002C5FB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603090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7EAB1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F7543E8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BACC82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9447E07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A3B47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4F6F4F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46DEC02" w14:textId="77777777" w:rsidR="009D61CE" w:rsidRPr="004A51E9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A51E9">
        <w:rPr>
          <w:rFonts w:ascii="Times New Roman" w:hAnsi="Times New Roman" w:cs="Times New Roman"/>
          <w:sz w:val="24"/>
        </w:rPr>
        <w:t xml:space="preserve">The diagram </w:t>
      </w:r>
      <w:r w:rsidR="00026A72">
        <w:rPr>
          <w:rFonts w:ascii="Times New Roman" w:hAnsi="Times New Roman" w:cs="Times New Roman"/>
          <w:sz w:val="24"/>
        </w:rPr>
        <w:t>shows</w:t>
      </w:r>
      <w:r w:rsidRPr="004A51E9">
        <w:rPr>
          <w:rFonts w:ascii="Times New Roman" w:hAnsi="Times New Roman" w:cs="Times New Roman"/>
          <w:sz w:val="24"/>
        </w:rPr>
        <w:t xml:space="preserve"> a practice used in crop production.</w:t>
      </w:r>
    </w:p>
    <w:p w14:paraId="3803FF6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Pr="004A51E9">
        <w:rPr>
          <w:rFonts w:ascii="Times New Roman" w:hAnsi="Times New Roman" w:cs="Times New Roman"/>
          <w:sz w:val="24"/>
        </w:rPr>
        <w:t xml:space="preserve"> Iden</w:t>
      </w:r>
      <w:r>
        <w:rPr>
          <w:rFonts w:ascii="Times New Roman" w:hAnsi="Times New Roman" w:cs="Times New Roman"/>
          <w:sz w:val="24"/>
        </w:rPr>
        <w:t>tify the method.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½ mk)</w:t>
      </w:r>
    </w:p>
    <w:p w14:paraId="0C6A549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63ABDA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6898E7F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62C8325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reasons for carrying out the practice.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p w14:paraId="44AFD03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7D3F3E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93F91B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6C531C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613908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79BB6AD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BBBD075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Describe any three characteristics of dairy breed.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p w14:paraId="0F38E888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53D5C9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E159C4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E19ACC2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A055B4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A8B939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7AA487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AAC09E8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504ADA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Name any two dual purpose sheep breeds.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(3mk)</w:t>
      </w:r>
    </w:p>
    <w:p w14:paraId="1F858A4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1166D4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46B326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F7A868C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A88618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D1177FE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Study the document below and answer the questions that follow.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494"/>
        <w:gridCol w:w="2358"/>
      </w:tblGrid>
      <w:tr w:rsidR="009D61CE" w14:paraId="1A927E36" w14:textId="77777777" w:rsidTr="00424785">
        <w:tc>
          <w:tcPr>
            <w:tcW w:w="1926" w:type="dxa"/>
          </w:tcPr>
          <w:p w14:paraId="723514DA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1926" w:type="dxa"/>
          </w:tcPr>
          <w:p w14:paraId="796DD744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Disease symptoms</w:t>
            </w:r>
          </w:p>
        </w:tc>
        <w:tc>
          <w:tcPr>
            <w:tcW w:w="1926" w:type="dxa"/>
          </w:tcPr>
          <w:p w14:paraId="05E85773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Animal affected</w:t>
            </w:r>
          </w:p>
        </w:tc>
        <w:tc>
          <w:tcPr>
            <w:tcW w:w="1926" w:type="dxa"/>
          </w:tcPr>
          <w:p w14:paraId="3D6F811D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Drug used</w:t>
            </w:r>
          </w:p>
        </w:tc>
        <w:tc>
          <w:tcPr>
            <w:tcW w:w="1494" w:type="dxa"/>
          </w:tcPr>
          <w:p w14:paraId="79B9010F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 of treatment</w:t>
            </w:r>
          </w:p>
        </w:tc>
        <w:tc>
          <w:tcPr>
            <w:tcW w:w="2358" w:type="dxa"/>
          </w:tcPr>
          <w:p w14:paraId="496AA03F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remarks</w:t>
            </w:r>
          </w:p>
        </w:tc>
      </w:tr>
      <w:tr w:rsidR="009D61CE" w14:paraId="0B3340BE" w14:textId="77777777" w:rsidTr="00424785">
        <w:trPr>
          <w:trHeight w:val="728"/>
        </w:trPr>
        <w:tc>
          <w:tcPr>
            <w:tcW w:w="1926" w:type="dxa"/>
          </w:tcPr>
          <w:p w14:paraId="0100919F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0DDF367D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473A15F4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14:paraId="1A690DFE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4" w:type="dxa"/>
          </w:tcPr>
          <w:p w14:paraId="4B4A8B0F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dxa"/>
          </w:tcPr>
          <w:p w14:paraId="05C5AAB9" w14:textId="77777777" w:rsidR="009D61CE" w:rsidRDefault="009D61CE" w:rsidP="00424785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478214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A5616EC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document.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3BA5DE2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B0949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4408D57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any four importance of keeping farm records.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5B7B167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C191D6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A8AF522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FEAC99C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D45184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EC01A08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 How does cultural and religious belief influence agriculture?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(2mk)</w:t>
      </w:r>
    </w:p>
    <w:p w14:paraId="4AB3630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EEAA6E8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B12084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DD5024F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FC65B4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State three aspects of rainfall that influences the growth of crops.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57A79C3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1FB38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F3736EE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443301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989DDA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9EC7036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E99B46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Outline four reasons why a farmer should prepare land before planting.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69AB21FE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544053B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89A137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FAB3B1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CC58C0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175BA95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C83B12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2F3860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An experiment was carried out to investigate a certain process.</w:t>
      </w:r>
    </w:p>
    <w:p w14:paraId="3592783E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F1BB34C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713627C9">
          <v:oval id="_x0000_s1188" style="position:absolute;margin-left:324.8pt;margin-top:12.5pt;width:42.75pt;height:9.95pt;z-index:251689984" fillcolor="black">
            <v:fill r:id="rId7" o:title="Small confetti" type="pattern"/>
          </v:oval>
        </w:pict>
      </w:r>
      <w:r>
        <w:rPr>
          <w:rFonts w:ascii="Times New Roman" w:hAnsi="Times New Roman" w:cs="Times New Roman"/>
          <w:noProof/>
          <w:sz w:val="24"/>
        </w:rPr>
        <w:pict w14:anchorId="45A13F22">
          <v:shape id="_x0000_s1185" type="#_x0000_t32" style="position:absolute;margin-left:359.55pt;margin-top:8pt;width:45.45pt;height:9.2pt;flip:y;z-index:251686912" o:connectortype="straight"/>
        </w:pict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  <w:t xml:space="preserve">                water</w:t>
      </w:r>
    </w:p>
    <w:p w14:paraId="74BA3D1A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 w14:anchorId="55FFD198">
          <v:group id="_x0000_s1194" style="position:absolute;margin-left:324.8pt;margin-top:2.55pt;width:42.75pt;height:118.5pt;z-index:251696128" coordorigin="6946,3347" coordsize="855,2370">
            <v:oval id="_x0000_s1195" style="position:absolute;left:7277;top:3711;width:150;height:71" fillcolor="gray [1629]"/>
            <v:group id="_x0000_s1196" style="position:absolute;left:6946;top:3347;width:855;height:2370" coordorigin="1620,3660" coordsize="720,2040">
              <v:group id="_x0000_s1197" style="position:absolute;left:1620;top:3660;width:720;height:2040" coordorigin="1620,3660" coordsize="720,1755">
                <v:group id="_x0000_s1198" style="position:absolute;left:1620;top:3660;width:720;height:1755" coordorigin="1620,3660" coordsize="720,1755">
                  <v:shape id="_x0000_s1199" type="#_x0000_t32" style="position:absolute;left:1620;top:3660;width:0;height:1755" o:connectortype="straight"/>
                  <v:shape id="_x0000_s1200" type="#_x0000_t32" style="position:absolute;left:2340;top:3660;width:0;height:1755" o:connectortype="straight"/>
                  <v:shape id="_x0000_s1201" type="#_x0000_t32" style="position:absolute;left:1620;top:5415;width:720;height:0" o:connectortype="straight"/>
                </v:group>
                <v:shape id="_x0000_s1202" type="#_x0000_t32" style="position:absolute;left:1620;top:3660;width:300;height:225" o:connectortype="straight"/>
                <v:shape id="_x0000_s1203" type="#_x0000_t32" style="position:absolute;left:2025;top:3660;width:315;height:225;flip:x" o:connectortype="straight"/>
                <v:shape id="_x0000_s1204" type="#_x0000_t32" style="position:absolute;left:1920;top:3885;width:0;height:225" o:connectortype="straight"/>
                <v:shape id="_x0000_s1205" type="#_x0000_t32" style="position:absolute;left:2025;top:3885;width:0;height:225" o:connectortype="straight"/>
              </v:group>
              <v:shape id="_x0000_s1206" type="#_x0000_t32" style="position:absolute;left:1620;top:3660;width:720;height:15" o:connectortype="straight"/>
              <v:shape id="_x0000_s1207" type="#_x0000_t32" style="position:absolute;left:1740;top:3750;width:465;height:15" o:connectortype="straight"/>
            </v:group>
            <v:shape id="_x0000_s1208" type="#_x0000_t32" style="position:absolute;left:7277;top:3767;width:150;height:15" o:connectortype="straight"/>
          </v:group>
        </w:pict>
      </w:r>
      <w:r>
        <w:rPr>
          <w:rFonts w:ascii="Times New Roman" w:hAnsi="Times New Roman" w:cs="Times New Roman"/>
          <w:b/>
          <w:noProof/>
          <w:sz w:val="24"/>
        </w:rPr>
        <w:pict w14:anchorId="521890AE">
          <v:oval id="_x0000_s1191" style="position:absolute;margin-left:194.3pt;margin-top:1.7pt;width:42.75pt;height:5.25pt;z-index:251693056" fillcolor="black">
            <v:fill r:id="rId7" o:title="Small confetti" type="pattern"/>
          </v:oval>
        </w:pict>
      </w:r>
      <w:r>
        <w:rPr>
          <w:rFonts w:ascii="Times New Roman" w:hAnsi="Times New Roman" w:cs="Times New Roman"/>
          <w:b/>
          <w:noProof/>
          <w:sz w:val="24"/>
        </w:rPr>
        <w:pict w14:anchorId="13734299">
          <v:oval id="_x0000_s1192" style="position:absolute;margin-left:58.5pt;margin-top:1.7pt;width:42.75pt;height:4.4pt;z-index:251694080" fillcolor="black">
            <v:fill r:id="rId7" o:title="Small confetti" type="pattern"/>
          </v:oval>
        </w:pict>
      </w:r>
      <w:r>
        <w:rPr>
          <w:rFonts w:ascii="Times New Roman" w:hAnsi="Times New Roman" w:cs="Times New Roman"/>
          <w:noProof/>
          <w:sz w:val="24"/>
        </w:rPr>
        <w:pict w14:anchorId="47CEA3D3">
          <v:shape id="_x0000_s1184" type="#_x0000_t32" style="position:absolute;margin-left:201.45pt;margin-top:3.4pt;width:27.6pt;height:0;z-index:251685888" o:connectortype="straight">
            <v:stroke dashstyle="long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5D6FB0FD">
          <v:shape id="_x0000_s1183" type="#_x0000_t32" style="position:absolute;margin-left:65.65pt;margin-top:3.4pt;width:27.6pt;height:0;z-index:251684864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20E5C3DC">
          <v:group id="_x0000_s1147" style="position:absolute;margin-left:194.3pt;margin-top:1.7pt;width:42.75pt;height:118.5pt;z-index:251680768" coordorigin="4336,3330" coordsize="855,2370">
            <v:group id="_x0000_s1148" style="position:absolute;left:4336;top:3330;width:855;height:2370" coordorigin="1620,3330" coordsize="855,2370">
              <v:group id="_x0000_s1149" style="position:absolute;left:1620;top:3330;width:855;height:2370" coordorigin="1620,3660" coordsize="720,2040">
                <v:group id="_x0000_s1150" style="position:absolute;left:1620;top:3660;width:720;height:2040" coordorigin="1620,3660" coordsize="720,1755">
                  <v:group id="_x0000_s1151" style="position:absolute;left:1620;top:3660;width:720;height:1755" coordorigin="1620,3660" coordsize="720,1755">
                    <v:shape id="_x0000_s1152" type="#_x0000_t32" style="position:absolute;left:1620;top:3660;width:0;height:1755" o:connectortype="straight"/>
                    <v:shape id="_x0000_s1153" type="#_x0000_t32" style="position:absolute;left:2340;top:3660;width:0;height:1755" o:connectortype="straight"/>
                    <v:shape id="_x0000_s1154" type="#_x0000_t32" style="position:absolute;left:1620;top:5415;width:720;height:0" o:connectortype="straight"/>
                  </v:group>
                  <v:shape id="_x0000_s1155" type="#_x0000_t32" style="position:absolute;left:1620;top:3660;width:300;height:225" o:connectortype="straight"/>
                  <v:shape id="_x0000_s1156" type="#_x0000_t32" style="position:absolute;left:2025;top:3660;width:315;height:225;flip:x" o:connectortype="straight"/>
                  <v:shape id="_x0000_s1157" type="#_x0000_t32" style="position:absolute;left:1920;top:3885;width:0;height:225" o:connectortype="straight"/>
                  <v:shape id="_x0000_s1158" type="#_x0000_t32" style="position:absolute;left:2025;top:3885;width:0;height:225" o:connectortype="straight"/>
                </v:group>
                <v:shape id="_x0000_s1159" type="#_x0000_t32" style="position:absolute;left:1620;top:3660;width:720;height:15" o:connectortype="straight"/>
                <v:shape id="_x0000_s1160" type="#_x0000_t32" style="position:absolute;left:1740;top:3750;width:465;height:15" o:connectortype="straight"/>
              </v:group>
              <v:shape id="_x0000_s1161" type="#_x0000_t32" style="position:absolute;left:1845;top:3555;width:374;height:0" o:connectortype="straight"/>
              <v:shape id="_x0000_s1162" type="#_x0000_t32" style="position:absolute;left:1951;top:3750;width:150;height:15" o:connectortype="straight"/>
            </v:group>
            <v:rect id="_x0000_s1163" style="position:absolute;left:4336;top:5220;width:855;height:480" fillcolor="black">
              <v:fill r:id="rId7" o:title="Small confetti" type="pattern"/>
            </v:rect>
          </v:group>
        </w:pict>
      </w:r>
      <w:r>
        <w:rPr>
          <w:rFonts w:ascii="Times New Roman" w:hAnsi="Times New Roman" w:cs="Times New Roman"/>
          <w:noProof/>
          <w:sz w:val="24"/>
        </w:rPr>
        <w:pict w14:anchorId="2997A29E">
          <v:group id="_x0000_s1164" style="position:absolute;margin-left:58.5pt;margin-top:1.7pt;width:42.75pt;height:118.5pt;z-index:251681792" coordorigin="1620,3330" coordsize="855,2370">
            <v:group id="_x0000_s1165" style="position:absolute;left:1620;top:3330;width:855;height:2370" coordorigin="1620,3330" coordsize="855,2370">
              <v:group id="_x0000_s1166" style="position:absolute;left:1620;top:3330;width:855;height:2370" coordorigin="1620,3660" coordsize="720,2040">
                <v:group id="_x0000_s1167" style="position:absolute;left:1620;top:3660;width:720;height:2040" coordorigin="1620,3660" coordsize="720,1755">
                  <v:group id="_x0000_s1168" style="position:absolute;left:1620;top:3660;width:720;height:1755" coordorigin="1620,3660" coordsize="720,1755">
                    <v:shape id="_x0000_s1169" type="#_x0000_t32" style="position:absolute;left:1620;top:3660;width:0;height:1755" o:connectortype="straight"/>
                    <v:shape id="_x0000_s1170" type="#_x0000_t32" style="position:absolute;left:2340;top:3660;width:0;height:1755" o:connectortype="straight"/>
                    <v:shape id="_x0000_s1171" type="#_x0000_t32" style="position:absolute;left:1620;top:5415;width:720;height:0" o:connectortype="straight"/>
                  </v:group>
                  <v:shape id="_x0000_s1172" type="#_x0000_t32" style="position:absolute;left:1620;top:3660;width:300;height:225" o:connectortype="straight"/>
                  <v:shape id="_x0000_s1173" type="#_x0000_t32" style="position:absolute;left:2025;top:3660;width:315;height:225;flip:x" o:connectortype="straight"/>
                  <v:shape id="_x0000_s1174" type="#_x0000_t32" style="position:absolute;left:1920;top:3885;width:0;height:225" o:connectortype="straight"/>
                  <v:shape id="_x0000_s1175" type="#_x0000_t32" style="position:absolute;left:2025;top:3885;width:0;height:225" o:connectortype="straight"/>
                </v:group>
                <v:shape id="_x0000_s1176" type="#_x0000_t32" style="position:absolute;left:1620;top:3660;width:720;height:15" o:connectortype="straight"/>
                <v:shape id="_x0000_s1177" type="#_x0000_t32" style="position:absolute;left:1740;top:3750;width:465;height:15" o:connectortype="straight"/>
              </v:group>
              <v:shape id="_x0000_s1178" type="#_x0000_t32" style="position:absolute;left:1845;top:3555;width:374;height:0" o:connectortype="straight"/>
              <v:shape id="_x0000_s1179" type="#_x0000_t32" style="position:absolute;left:1951;top:3750;width:150;height:15" o:connectortype="straight"/>
            </v:group>
            <v:rect id="_x0000_s1180" style="position:absolute;left:1620;top:4500;width:855;height:1200" fillcolor="black">
              <v:fill r:id="rId7" o:title="Small confetti" type="pattern"/>
            </v:rect>
          </v:group>
        </w:pict>
      </w:r>
    </w:p>
    <w:p w14:paraId="27C70E20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9465D1E">
          <v:shape id="_x0000_s1187" type="#_x0000_t32" style="position:absolute;margin-left:348.85pt;margin-top:8.9pt;width:50.9pt;height:14.05pt;z-index:251688960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5B6F19F2">
          <v:shape id="_x0000_s1186" type="#_x0000_t32" style="position:absolute;margin-left:348.85pt;margin-top:3.1pt;width:44.15pt;height:3.85pt;z-index:251687936" o:connectortype="straight"/>
        </w:pict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  <w:t>Soil</w:t>
      </w:r>
    </w:p>
    <w:p w14:paraId="1A75A8E2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cotton</w:t>
      </w:r>
    </w:p>
    <w:p w14:paraId="2EDCB5F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43E036C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0432EC8">
          <v:shape id="_x0000_s1189" type="#_x0000_t32" style="position:absolute;margin-left:367.55pt;margin-top:12.5pt;width:56.2pt;height:10.5pt;z-index:251691008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3C668EA4">
          <v:shape id="_x0000_s1138" type="#_x0000_t32" style="position:absolute;margin-left:58.5pt;margin-top:5pt;width:42.75pt;height:0;z-index:251671552" o:connectortype="straight">
            <v:stroke dashstyle="longDash"/>
          </v:shape>
        </w:pict>
      </w:r>
    </w:p>
    <w:p w14:paraId="3A162AA4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57AF734">
          <v:shape id="_x0000_s1181" type="#_x0000_t32" style="position:absolute;margin-left:93.25pt;margin-top:9.2pt;width:34.25pt;height:10.5pt;flip:y;z-index:251682816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196A66A0">
          <v:shape id="_x0000_s1145" type="#_x0000_t32" style="position:absolute;margin-left:194.3pt;margin-top:39.2pt;width:42.75pt;height:0;z-index:251678720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21EFCEB6">
          <v:shape id="_x0000_s1146" type="#_x0000_t32" style="position:absolute;margin-left:194.3pt;margin-top:51.2pt;width:42.75pt;height:0;z-index:251679744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07D9D3A5">
          <v:shape id="_x0000_s1139" type="#_x0000_t32" style="position:absolute;margin-left:58.5pt;margin-top:3.2pt;width:42.75pt;height:0;z-index:251672576" o:connectortype="straight">
            <v:stroke dashstyle="dashDot"/>
          </v:shape>
        </w:pict>
      </w:r>
      <w:r w:rsidR="009D61CE">
        <w:rPr>
          <w:rFonts w:ascii="Times New Roman" w:hAnsi="Times New Roman" w:cs="Times New Roman"/>
          <w:sz w:val="24"/>
        </w:rPr>
        <w:t xml:space="preserve">                                            water</w:t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  <w:t xml:space="preserve">measuring </w:t>
      </w:r>
    </w:p>
    <w:p w14:paraId="7F6E9856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A9904E8">
          <v:rect id="_x0000_s1193" style="position:absolute;margin-left:324.8pt;margin-top:1.4pt;width:42.75pt;height:36pt;z-index:251695104" fillcolor="black">
            <v:fill r:id="rId7" o:title="Small confetti" type="pattern"/>
          </v:rect>
        </w:pict>
      </w:r>
      <w:r>
        <w:rPr>
          <w:rFonts w:ascii="Times New Roman" w:hAnsi="Times New Roman" w:cs="Times New Roman"/>
          <w:noProof/>
          <w:sz w:val="24"/>
        </w:rPr>
        <w:pict w14:anchorId="6B5E1950">
          <v:shape id="_x0000_s1182" type="#_x0000_t32" style="position:absolute;margin-left:163.5pt;margin-top:1.4pt;width:37.95pt;height:24pt;z-index:251683840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13FDF485">
          <v:shape id="_x0000_s1143" type="#_x0000_t32" style="position:absolute;margin-left:194.3pt;margin-top:13.4pt;width:42.75pt;height:0;z-index:251676672" o:connectortype="straight">
            <v:stroke dashstyle="longDash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109A5FDF">
          <v:shape id="_x0000_s1141" type="#_x0000_t32" style="position:absolute;margin-left:58.5pt;margin-top:13.4pt;width:42.75pt;height:0;z-index:251674624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0D5CA16A">
          <v:shape id="_x0000_s1140" type="#_x0000_t32" style="position:absolute;margin-left:58.5pt;margin-top:1.4pt;width:42.75pt;height:0;z-index:251673600" o:connectortype="straight">
            <v:stroke dashstyle="dashDot"/>
          </v:shape>
        </w:pict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  <w:t>cylinder</w:t>
      </w:r>
    </w:p>
    <w:p w14:paraId="50D71560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5A92A36">
          <v:shape id="_x0000_s1144" type="#_x0000_t32" style="position:absolute;margin-left:194.3pt;margin-top:7.1pt;width:42.75pt;height:0;z-index:251677696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35C53721">
          <v:shape id="_x0000_s1142" type="#_x0000_t32" style="position:absolute;margin-left:58.5pt;margin-top:11.6pt;width:42.75pt;height:0;z-index:251675648" o:connectortype="straight">
            <v:stroke dashstyle="dashDot"/>
          </v:shape>
        </w:pict>
      </w:r>
    </w:p>
    <w:p w14:paraId="665BE0B6" w14:textId="77777777" w:rsidR="009D61CE" w:rsidRDefault="00E97BD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9E0BAD6">
          <v:shape id="_x0000_s1190" type="#_x0000_t32" style="position:absolute;margin-left:354.75pt;margin-top:2.5pt;width:45.45pt;height:8.15pt;z-index:251692032" o:connectortype="straight"/>
        </w:pict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</w:r>
      <w:r w:rsidR="009D61CE">
        <w:rPr>
          <w:rFonts w:ascii="Times New Roman" w:hAnsi="Times New Roman" w:cs="Times New Roman"/>
          <w:sz w:val="24"/>
        </w:rPr>
        <w:tab/>
        <w:t xml:space="preserve">    water</w:t>
      </w:r>
    </w:p>
    <w:p w14:paraId="6DC881F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A</w:t>
      </w:r>
      <w:r>
        <w:rPr>
          <w:rFonts w:ascii="Times New Roman" w:hAnsi="Times New Roman" w:cs="Times New Roman"/>
          <w:sz w:val="24"/>
        </w:rPr>
        <w:tab/>
        <w:t>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C</w:t>
      </w:r>
    </w:p>
    <w:p w14:paraId="402F482F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0F1105B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B0D78BA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State the aim of the experiment.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EDD7991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18DB593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47B92A9" w14:textId="77777777" w:rsidR="00EB27F5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3B61119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ABAAC4C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Identify the soil type A, B,C.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670ACA2" w14:textId="77777777" w:rsidR="009D61CE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9BB890" w14:textId="77777777" w:rsidR="00EB27F5" w:rsidRPr="00925D24" w:rsidRDefault="00EB27F5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0453F1" w14:textId="77777777" w:rsidR="009D61CE" w:rsidRPr="00414571" w:rsidRDefault="009D61CE" w:rsidP="009D61CE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115000B" w14:textId="77777777" w:rsidR="00C9506D" w:rsidRDefault="00C9506D"/>
    <w:sectPr w:rsidR="00C9506D" w:rsidSect="00C20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450" w:bottom="450" w:left="45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3512" w14:textId="77777777" w:rsidR="00E97BD5" w:rsidRDefault="00E97BD5" w:rsidP="00F86CF9">
      <w:pPr>
        <w:spacing w:after="0" w:line="240" w:lineRule="auto"/>
      </w:pPr>
      <w:r>
        <w:separator/>
      </w:r>
    </w:p>
  </w:endnote>
  <w:endnote w:type="continuationSeparator" w:id="0">
    <w:p w14:paraId="2E3676A1" w14:textId="77777777" w:rsidR="00E97BD5" w:rsidRDefault="00E97BD5" w:rsidP="00F8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2762" w14:textId="77777777" w:rsidR="009036C5" w:rsidRDefault="00903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8F78" w14:textId="5593FF89" w:rsidR="00007B27" w:rsidRDefault="00EB27F5">
    <w:pPr>
      <w:pStyle w:val="Footer"/>
      <w:jc w:val="right"/>
    </w:pPr>
    <w:r>
      <w:t>AGRICULTURE F</w:t>
    </w:r>
    <w:sdt>
      <w:sdtPr>
        <w:id w:val="13800266"/>
        <w:docPartObj>
          <w:docPartGallery w:val="Page Numbers (Bottom of Page)"/>
          <w:docPartUnique/>
        </w:docPartObj>
      </w:sdtPr>
      <w:sdtEndPr/>
      <w:sdtContent>
        <w:r w:rsidR="009036C5">
          <w:t xml:space="preserve">2 </w:t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Page </w:t>
            </w:r>
            <w:r w:rsidR="00366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665E0">
              <w:rPr>
                <w:b/>
                <w:sz w:val="24"/>
                <w:szCs w:val="24"/>
              </w:rPr>
              <w:fldChar w:fldCharType="separate"/>
            </w:r>
            <w:r w:rsidR="00C20318">
              <w:rPr>
                <w:b/>
                <w:noProof/>
              </w:rPr>
              <w:t>2</w:t>
            </w:r>
            <w:r w:rsidR="003665E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66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665E0">
              <w:rPr>
                <w:b/>
                <w:sz w:val="24"/>
                <w:szCs w:val="24"/>
              </w:rPr>
              <w:fldChar w:fldCharType="separate"/>
            </w:r>
            <w:r w:rsidR="00C20318">
              <w:rPr>
                <w:b/>
                <w:noProof/>
              </w:rPr>
              <w:t>5</w:t>
            </w:r>
            <w:r w:rsidR="003665E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099BC211" w14:textId="77777777" w:rsidR="00007B27" w:rsidRDefault="00E97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7D3D" w14:textId="77777777" w:rsidR="009036C5" w:rsidRDefault="00903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4641" w14:textId="77777777" w:rsidR="00E97BD5" w:rsidRDefault="00E97BD5" w:rsidP="00F86CF9">
      <w:pPr>
        <w:spacing w:after="0" w:line="240" w:lineRule="auto"/>
      </w:pPr>
      <w:r>
        <w:separator/>
      </w:r>
    </w:p>
  </w:footnote>
  <w:footnote w:type="continuationSeparator" w:id="0">
    <w:p w14:paraId="7F4FA385" w14:textId="77777777" w:rsidR="00E97BD5" w:rsidRDefault="00E97BD5" w:rsidP="00F8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4F53" w14:textId="77777777" w:rsidR="009036C5" w:rsidRDefault="00903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FB3" w14:textId="77777777" w:rsidR="009036C5" w:rsidRDefault="00903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A67B" w14:textId="77777777" w:rsidR="009036C5" w:rsidRDefault="00903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D9B"/>
    <w:multiLevelType w:val="hybridMultilevel"/>
    <w:tmpl w:val="708E73B0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83E"/>
    <w:multiLevelType w:val="hybridMultilevel"/>
    <w:tmpl w:val="2598A0CC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3A5C"/>
    <w:multiLevelType w:val="hybridMultilevel"/>
    <w:tmpl w:val="FE8274A2"/>
    <w:lvl w:ilvl="0" w:tplc="9B628A9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03B5"/>
    <w:multiLevelType w:val="hybridMultilevel"/>
    <w:tmpl w:val="DE20015A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4C6"/>
    <w:multiLevelType w:val="hybridMultilevel"/>
    <w:tmpl w:val="BD863DEA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722F"/>
    <w:multiLevelType w:val="hybridMultilevel"/>
    <w:tmpl w:val="878CA17A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A73AD"/>
    <w:multiLevelType w:val="hybridMultilevel"/>
    <w:tmpl w:val="254AEB72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4E0A"/>
    <w:multiLevelType w:val="hybridMultilevel"/>
    <w:tmpl w:val="145214C2"/>
    <w:lvl w:ilvl="0" w:tplc="578E77C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2EB7773"/>
    <w:multiLevelType w:val="hybridMultilevel"/>
    <w:tmpl w:val="A71C4E0A"/>
    <w:lvl w:ilvl="0" w:tplc="6D609C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5225"/>
    <w:multiLevelType w:val="hybridMultilevel"/>
    <w:tmpl w:val="41DC1F54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69FD"/>
    <w:multiLevelType w:val="hybridMultilevel"/>
    <w:tmpl w:val="B4908E88"/>
    <w:lvl w:ilvl="0" w:tplc="578E7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CE"/>
    <w:rsid w:val="00026A72"/>
    <w:rsid w:val="000526BA"/>
    <w:rsid w:val="00065ED1"/>
    <w:rsid w:val="000C0B85"/>
    <w:rsid w:val="00282103"/>
    <w:rsid w:val="00290595"/>
    <w:rsid w:val="0033034F"/>
    <w:rsid w:val="003665E0"/>
    <w:rsid w:val="00376DFB"/>
    <w:rsid w:val="005146D5"/>
    <w:rsid w:val="005C2D6C"/>
    <w:rsid w:val="006D3206"/>
    <w:rsid w:val="007C7E54"/>
    <w:rsid w:val="007E7625"/>
    <w:rsid w:val="009036C5"/>
    <w:rsid w:val="009D61CE"/>
    <w:rsid w:val="00AE1586"/>
    <w:rsid w:val="00C15C64"/>
    <w:rsid w:val="00C20318"/>
    <w:rsid w:val="00C417D0"/>
    <w:rsid w:val="00C9506D"/>
    <w:rsid w:val="00CC27A4"/>
    <w:rsid w:val="00D4752C"/>
    <w:rsid w:val="00E97BD5"/>
    <w:rsid w:val="00EA21B7"/>
    <w:rsid w:val="00EB27F5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  <o:rules v:ext="edit">
        <o:r id="V:Rule1" type="arc" idref="#_x0000_s1057"/>
        <o:r id="V:Rule2" type="arc" idref="#_x0000_s1032"/>
        <o:r id="V:Rule3" type="arc" idref="#_x0000_s1037"/>
        <o:r id="V:Rule4" type="arc" idref="#_x0000_s1052"/>
        <o:r id="V:Rule5" type="connector" idref="#_x0000_s1169"/>
        <o:r id="V:Rule6" type="connector" idref="#_x0000_s1171"/>
        <o:r id="V:Rule7" type="connector" idref="#_x0000_s1172"/>
        <o:r id="V:Rule8" type="connector" idref="#_x0000_s1184"/>
        <o:r id="V:Rule9" type="connector" idref="#_x0000_s1146"/>
        <o:r id="V:Rule10" type="connector" idref="#_x0000_s1138"/>
        <o:r id="V:Rule11" type="connector" idref="#_x0000_s1127"/>
        <o:r id="V:Rule12" type="connector" idref="#_x0000_s1125"/>
        <o:r id="V:Rule13" type="connector" idref="#_x0000_s1092"/>
        <o:r id="V:Rule14" type="connector" idref="#_x0000_s1181"/>
        <o:r id="V:Rule15" type="connector" idref="#_x0000_s1107"/>
        <o:r id="V:Rule16" type="connector" idref="#_x0000_s1189"/>
        <o:r id="V:Rule17" type="connector" idref="#_x0000_s1161"/>
        <o:r id="V:Rule18" type="connector" idref="#_x0000_s1129"/>
        <o:r id="V:Rule19" type="connector" idref="#_x0000_s1162"/>
        <o:r id="V:Rule20" type="connector" idref="#_x0000_s1050"/>
        <o:r id="V:Rule21" type="connector" idref="#_x0000_s1045"/>
        <o:r id="V:Rule22" type="connector" idref="#_x0000_s1141"/>
        <o:r id="V:Rule23" type="connector" idref="#_x0000_s1055"/>
        <o:r id="V:Rule24" type="connector" idref="#_x0000_s1144"/>
        <o:r id="V:Rule25" type="connector" idref="#_x0000_s1137"/>
        <o:r id="V:Rule26" type="connector" idref="#_x0000_s1042"/>
        <o:r id="V:Rule27" type="connector" idref="#_x0000_s1062"/>
        <o:r id="V:Rule28" type="connector" idref="#_x0000_s1170"/>
        <o:r id="V:Rule29" type="connector" idref="#_x0000_s1114"/>
        <o:r id="V:Rule30" type="connector" idref="#_x0000_s1153"/>
        <o:r id="V:Rule31" type="connector" idref="#_x0000_s1043"/>
        <o:r id="V:Rule32" type="connector" idref="#_x0000_s1174"/>
        <o:r id="V:Rule33" type="connector" idref="#_x0000_s1126"/>
        <o:r id="V:Rule34" type="connector" idref="#_x0000_s1111"/>
        <o:r id="V:Rule35" type="connector" idref="#_x0000_s1154"/>
        <o:r id="V:Rule36" type="connector" idref="#_x0000_s1139"/>
        <o:r id="V:Rule37" type="connector" idref="#_x0000_s1124"/>
        <o:r id="V:Rule38" type="connector" idref="#_x0000_s1199"/>
        <o:r id="V:Rule39" type="connector" idref="#_x0000_s1200"/>
        <o:r id="V:Rule40" type="connector" idref="#_x0000_s1177"/>
        <o:r id="V:Rule41" type="connector" idref="#_x0000_s1202"/>
        <o:r id="V:Rule42" type="connector" idref="#_x0000_s1116"/>
        <o:r id="V:Rule43" type="connector" idref="#_x0000_s1123"/>
        <o:r id="V:Rule44" type="connector" idref="#_x0000_s1173"/>
        <o:r id="V:Rule45" type="connector" idref="#_x0000_s1155"/>
        <o:r id="V:Rule46" type="connector" idref="#_x0000_s1157"/>
        <o:r id="V:Rule47" type="connector" idref="#_x0000_s1201"/>
        <o:r id="V:Rule48" type="connector" idref="#_x0000_s1185"/>
        <o:r id="V:Rule49" type="connector" idref="#_x0000_s1159"/>
        <o:r id="V:Rule50" type="connector" idref="#_x0000_s1044"/>
        <o:r id="V:Rule51" type="connector" idref="#_x0000_s1158"/>
        <o:r id="V:Rule52" type="connector" idref="#_x0000_s1176"/>
        <o:r id="V:Rule53" type="connector" idref="#_x0000_s1115"/>
        <o:r id="V:Rule54" type="connector" idref="#_x0000_s1119"/>
        <o:r id="V:Rule55" type="connector" idref="#_x0000_s1109"/>
        <o:r id="V:Rule56" type="connector" idref="#_x0000_s1133"/>
        <o:r id="V:Rule57" type="connector" idref="#_x0000_s1206"/>
        <o:r id="V:Rule58" type="connector" idref="#_x0000_s1145"/>
        <o:r id="V:Rule59" type="connector" idref="#_x0000_s1134"/>
        <o:r id="V:Rule60" type="connector" idref="#_x0000_s1060"/>
        <o:r id="V:Rule61" type="connector" idref="#_x0000_s1041"/>
        <o:r id="V:Rule62" type="connector" idref="#_x0000_s1120"/>
        <o:r id="V:Rule63" type="connector" idref="#_x0000_s1046"/>
        <o:r id="V:Rule64" type="connector" idref="#_x0000_s1048"/>
        <o:r id="V:Rule65" type="connector" idref="#_x0000_s1130"/>
        <o:r id="V:Rule66" type="connector" idref="#_x0000_s1058"/>
        <o:r id="V:Rule67" type="connector" idref="#_x0000_s1122"/>
        <o:r id="V:Rule68" type="connector" idref="#_x0000_s1121"/>
        <o:r id="V:Rule69" type="connector" idref="#_x0000_s1203"/>
        <o:r id="V:Rule70" type="connector" idref="#_x0000_s1083"/>
        <o:r id="V:Rule71" type="connector" idref="#_x0000_s1071"/>
        <o:r id="V:Rule72" type="connector" idref="#_x0000_s1179"/>
        <o:r id="V:Rule73" type="connector" idref="#_x0000_s1061"/>
        <o:r id="V:Rule74" type="connector" idref="#_x0000_s1207"/>
        <o:r id="V:Rule75" type="connector" idref="#_x0000_s1143"/>
        <o:r id="V:Rule76" type="connector" idref="#_x0000_s1059"/>
        <o:r id="V:Rule77" type="connector" idref="#_x0000_s1140"/>
        <o:r id="V:Rule78" type="connector" idref="#_x0000_s1136"/>
        <o:r id="V:Rule79" type="connector" idref="#_x0000_s1175"/>
        <o:r id="V:Rule80" type="connector" idref="#_x0000_s1160"/>
        <o:r id="V:Rule81" type="connector" idref="#_x0000_s1205"/>
        <o:r id="V:Rule82" type="connector" idref="#_x0000_s1108"/>
        <o:r id="V:Rule83" type="connector" idref="#_x0000_s1128"/>
        <o:r id="V:Rule84" type="connector" idref="#_x0000_s1084"/>
        <o:r id="V:Rule85" type="connector" idref="#_x0000_s1110"/>
        <o:r id="V:Rule86" type="connector" idref="#_x0000_s1113"/>
        <o:r id="V:Rule87" type="connector" idref="#_x0000_s1105"/>
        <o:r id="V:Rule88" type="connector" idref="#_x0000_s1152"/>
        <o:r id="V:Rule89" type="connector" idref="#_x0000_s1132"/>
        <o:r id="V:Rule90" type="connector" idref="#_x0000_s1135"/>
        <o:r id="V:Rule91" type="connector" idref="#_x0000_s1049"/>
        <o:r id="V:Rule92" type="connector" idref="#_x0000_s1100"/>
        <o:r id="V:Rule93" type="connector" idref="#_x0000_s1099"/>
        <o:r id="V:Rule94" type="connector" idref="#_x0000_s1112"/>
        <o:r id="V:Rule95" type="connector" idref="#_x0000_s1156"/>
        <o:r id="V:Rule96" type="connector" idref="#_x0000_s1190"/>
        <o:r id="V:Rule97" type="connector" idref="#_x0000_s1178"/>
        <o:r id="V:Rule98" type="connector" idref="#_x0000_s1076"/>
        <o:r id="V:Rule99" type="connector" idref="#_x0000_s1054"/>
        <o:r id="V:Rule100" type="connector" idref="#_x0000_s1117"/>
        <o:r id="V:Rule101" type="connector" idref="#_x0000_s1142"/>
        <o:r id="V:Rule102" type="connector" idref="#_x0000_s1183"/>
        <o:r id="V:Rule103" type="connector" idref="#_x0000_s1075"/>
        <o:r id="V:Rule104" type="connector" idref="#_x0000_s1208"/>
        <o:r id="V:Rule105" type="connector" idref="#_x0000_s1118"/>
        <o:r id="V:Rule106" type="connector" idref="#_x0000_s1106"/>
        <o:r id="V:Rule107" type="connector" idref="#_x0000_s1051"/>
        <o:r id="V:Rule108" type="connector" idref="#_x0000_s1131"/>
        <o:r id="V:Rule109" type="connector" idref="#_x0000_s1187"/>
        <o:r id="V:Rule110" type="connector" idref="#_x0000_s1186"/>
        <o:r id="V:Rule111" type="connector" idref="#_x0000_s1204"/>
        <o:r id="V:Rule112" type="connector" idref="#_x0000_s1182"/>
        <o:r id="V:Rule113" type="connector" idref="#_x0000_s1091"/>
      </o:rules>
    </o:shapelayout>
  </w:shapeDefaults>
  <w:decimalSymbol w:val="."/>
  <w:listSeparator w:val=","/>
  <w14:docId w14:val="20201808"/>
  <w15:docId w15:val="{224D0909-026E-4B4A-8C84-7C525D33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CE"/>
  </w:style>
  <w:style w:type="paragraph" w:styleId="ListParagraph">
    <w:name w:val="List Paragraph"/>
    <w:basedOn w:val="Normal"/>
    <w:uiPriority w:val="34"/>
    <w:qFormat/>
    <w:rsid w:val="009D61CE"/>
    <w:pPr>
      <w:ind w:left="720"/>
      <w:contextualSpacing/>
    </w:pPr>
  </w:style>
  <w:style w:type="table" w:styleId="TableGrid">
    <w:name w:val="Table Grid"/>
    <w:basedOn w:val="TableNormal"/>
    <w:uiPriority w:val="59"/>
    <w:rsid w:val="009D6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0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7</cp:revision>
  <dcterms:created xsi:type="dcterms:W3CDTF">2022-01-27T01:04:00Z</dcterms:created>
  <dcterms:modified xsi:type="dcterms:W3CDTF">2022-04-29T10:38:00Z</dcterms:modified>
</cp:coreProperties>
</file>