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2020 FORM 4 TERM 1</w:t>
      </w:r>
      <w:r>
        <w:rPr>
          <w:rFonts w:ascii="Arial Black" w:cs="Arial Black" w:eastAsia="Arial Black" w:hAnsi="Arial Black"/>
          <w:b/>
        </w:rPr>
        <w:t xml:space="preserve"> </w:t>
      </w:r>
      <w:r>
        <w:rPr>
          <w:rFonts w:cs="Arial Black" w:eastAsia="Arial Black" w:hAnsi="Arial Black"/>
          <w:b/>
          <w:lang w:val="en-US"/>
        </w:rPr>
        <w:t>ENRTY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b/>
          <w:sz w:val="40"/>
          <w:szCs w:val="40"/>
          <w:u w:val="single"/>
        </w:rPr>
      </w:pPr>
      <w:r>
        <w:rPr>
          <w:rFonts w:ascii="Times New Roman" w:cs="Times New Roman" w:eastAsia="Times New Roman" w:hAnsi="Times New Roman"/>
          <w:b/>
          <w:sz w:val="40"/>
          <w:szCs w:val="40"/>
          <w:u w:val="single"/>
        </w:rPr>
        <w:t>MARKING SCHEME</w:t>
      </w:r>
    </w:p>
    <w:p>
      <w:pPr>
        <w:pStyle w:val="style0"/>
        <w:spacing w:after="0" w:lineRule="auto" w:line="360"/>
        <w:ind w:left="720" w:hanging="720"/>
        <w:jc w:val="center"/>
        <w:rPr>
          <w:rFonts w:ascii="Times New Roman" w:cs="Times New Roman" w:eastAsia="Times New Roman" w:hAnsi="Times New Roman"/>
          <w:b/>
          <w:sz w:val="40"/>
          <w:szCs w:val="40"/>
          <w:u w:val="single"/>
        </w:rPr>
      </w:pPr>
      <w:r>
        <w:rPr>
          <w:rFonts w:ascii="Times New Roman" w:cs="Times New Roman" w:eastAsia="Times New Roman" w:hAnsi="Times New Roman"/>
          <w:b/>
          <w:sz w:val="40"/>
          <w:szCs w:val="40"/>
          <w:u w:val="single"/>
        </w:rPr>
        <w:t>FORM 4</w:t>
      </w:r>
      <w:r>
        <w:rPr>
          <w:rFonts w:ascii="Times New Roman" w:cs="Times New Roman" w:eastAsia="Times New Roman" w:hAnsi="Times New Roman"/>
          <w:b/>
          <w:sz w:val="40"/>
          <w:szCs w:val="40"/>
          <w:u w:val="single"/>
        </w:rPr>
        <w:t xml:space="preserve"> AGRICULTURE PAPER 2</w:t>
      </w:r>
    </w:p>
    <w:p>
      <w:pPr>
        <w:pStyle w:val="style0"/>
        <w:spacing w:after="0" w:lineRule="auto" w:line="360"/>
        <w:ind w:left="720" w:hanging="720"/>
        <w:jc w:val="center"/>
        <w:rPr>
          <w:rFonts w:ascii="Times New Roman" w:cs="Times New Roman" w:eastAsia="Times New Roman" w:hAnsi="Times New Roman"/>
          <w:u w:val="single"/>
        </w:rPr>
      </w:pPr>
      <w:r>
        <w:rPr>
          <w:rFonts w:ascii="Times New Roman" w:cs="Times New Roman" w:eastAsia="Times New Roman" w:hAnsi="Times New Roman"/>
          <w:b/>
          <w:sz w:val="40"/>
          <w:szCs w:val="40"/>
          <w:u w:val="single"/>
        </w:rPr>
        <w:t>Section A (30MKS)</w:t>
      </w:r>
      <w:r>
        <w:rPr>
          <w:rFonts w:ascii="Times New Roman" w:cs="Times New Roman" w:eastAsia="Times New Roman" w:hAnsi="Times New Roman"/>
          <w:b/>
          <w:sz w:val="40"/>
          <w:szCs w:val="40"/>
          <w:u w:val="single"/>
          <w:lang w:val="en-US"/>
        </w:rPr>
        <w:t xml:space="preserve">.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1.Name four methods of dehorning in cattle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(2mks)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-Use of caustic potash stick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-Use of disbudding iron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-Use of dehorning saw/wire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-Use of rubber ring and elastrator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-Use of dehorning collodion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2. State the function of the following parts of a poultry digestive system(1mk)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Crop-store food temporarily and moisten it with water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   Gizzard-crush and grind food into paste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3.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 xml:space="preserve">State two functions of protein in </w:t>
      </w:r>
      <w:r>
        <w:rPr>
          <w:rFonts w:ascii="Times New Roman" w:cs="Times New Roman" w:eastAsia="Times New Roman" w:hAnsi="Times New Roman"/>
          <w:b/>
        </w:rPr>
        <w:t>animal nutrition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>Growth repair and replacement of worn out body tissues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Production of antibiotics which protect the animals from diseases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Production of digestive enzymes to break food particles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Production of certain hormones in the body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Productio</w:t>
      </w:r>
      <w:r>
        <w:rPr>
          <w:rFonts w:ascii="Times New Roman" w:cs="Times New Roman" w:eastAsia="Times New Roman" w:hAnsi="Times New Roman"/>
        </w:rPr>
        <w:t>n of such products like meat milk eggs and wool.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4.Name four bacterial diseases   2mks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Mastitis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-foot rot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-brucellosis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-scours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-black quarter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-anthrax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-pneumonia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5. Name two meat goats …1mks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-galla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-boer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6.Give four characteristics of a large white breed of pig (2mks)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-white in colour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-long and large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-skin may have a few blue spots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-ears are straight and erect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-has broad dished snout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ffff00"/>
        </w:rPr>
      </w:pPr>
      <w:r>
        <w:rPr>
          <w:rFonts w:ascii="Times New Roman" w:cs="Times New Roman" w:eastAsia="Times New Roman" w:hAnsi="Times New Roman"/>
        </w:rPr>
        <w:t>-has strong hind legs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7.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State four ways of restraining cattle during routine management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 xml:space="preserve">(2mks)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-Use of ropes /halters/casting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-Use of bull stick and bull ring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-Use of crash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-Use of head yoke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     - Use of holding/isolation pen/yard (4x  ½  =2mks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8.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What is meant by the following terms as used in livestock health?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(a) Incubation period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The duration between a disease causing organism infests /enters an animal and the  time the first disease symptoms show  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(b) Mortality rate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Th</w:t>
      </w:r>
      <w:r>
        <w:rPr>
          <w:rFonts w:ascii="Times New Roman" w:cs="Times New Roman" w:eastAsia="Times New Roman" w:hAnsi="Times New Roman"/>
        </w:rPr>
        <w:t>e likelihood of death occurring in case of disease outbreak which is expressed as a percentage of the affected animals that dies 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9. Define the following terms as used in livestock rearing      (2mks)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(a)pullet -young female bird from eight week to po</w:t>
      </w:r>
      <w:r>
        <w:rPr>
          <w:rFonts w:ascii="Times New Roman" w:cs="Times New Roman" w:eastAsia="Times New Roman" w:hAnsi="Times New Roman"/>
        </w:rPr>
        <w:t>int of laying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B.cockrel-young male bird from eight week up to maturity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C.piglet-young one of a pig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c.sow -a mature female pig after first parturition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10. What is creep feeding (1mk)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It is the feeding of young animals from birth to weaning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trike/>
          <w:vertAlign w:val="superscript"/>
        </w:rPr>
      </w:pPr>
      <w:r>
        <w:rPr>
          <w:rFonts w:ascii="Times New Roman" w:cs="Times New Roman" w:eastAsia="Times New Roman" w:hAnsi="Times New Roman"/>
        </w:rPr>
        <w:t>11</w:t>
      </w:r>
      <w:r>
        <w:rPr>
          <w:rFonts w:ascii="Times New Roman" w:cs="Times New Roman" w:eastAsia="Times New Roman" w:hAnsi="Times New Roman"/>
          <w:b/>
        </w:rPr>
        <w:t>. State two meat breeds of sheep  (2 mks)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-dorper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-black head persians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-red maasai sheep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12. Give microbial activities that take place in the rumen.         (  2mks)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-fermentation of food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-synthesis of vitamin B complex that is vitamin B1(thiamine)vitamB2,vitaminB6  and vitamin K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-Synthesis of amino acids from ammonia gas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-break down of protein to peptides, amino acid and ammonia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-breakdown of carbohydrate and cellulose to carbon dioxide an</w:t>
      </w:r>
      <w:r>
        <w:rPr>
          <w:rFonts w:ascii="Times New Roman" w:cs="Times New Roman" w:eastAsia="Times New Roman" w:hAnsi="Times New Roman"/>
        </w:rPr>
        <w:t>d volatile fatty acids which includes acetic, formic acid etc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13.(a) State 4 functions of cabalt in animal’s body (2mks)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-synthesis of vitamin B12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-increases appetite of ruminant    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(b)Name two classes of feedstuff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-roughages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-concentrates                </w:t>
      </w:r>
      <w:r>
        <w:rPr>
          <w:rFonts w:ascii="Times New Roman" w:cs="Times New Roman" w:eastAsia="Times New Roman" w:hAnsi="Times New Roman"/>
        </w:rPr>
        <w:t xml:space="preserve">     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14. Give 4 mechanical method of tick control                      ( 2mks)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-burning the invested pasture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-starving ticks to death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-fencing off the pasture land and farm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-hand picking and killing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-interfering with or alter the ticks environment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15. St</w:t>
      </w:r>
      <w:r>
        <w:rPr>
          <w:rFonts w:ascii="Times New Roman" w:cs="Times New Roman" w:eastAsia="Times New Roman" w:hAnsi="Times New Roman"/>
          <w:b/>
        </w:rPr>
        <w:t>ate structural requirements of a pig house   (2mks)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-it should have concrete floor for easy cleaning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-it should be free from draught as pigs easily get pneumonia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-it should have adequate space for the pigs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-it should have a well drained floor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16. State 4 d</w:t>
      </w:r>
      <w:r>
        <w:rPr>
          <w:rFonts w:ascii="Times New Roman" w:cs="Times New Roman" w:eastAsia="Times New Roman" w:hAnsi="Times New Roman"/>
          <w:b/>
        </w:rPr>
        <w:t>isadvantages of using spray race over cattle dip (2mks)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It has high operational cost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-it requires highly skilled labour to operate and maintain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-it is only economical with large herd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-in wet weather nozzles tend to clog with dirt in the wash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17. Give the u</w:t>
      </w:r>
      <w:r>
        <w:rPr>
          <w:rFonts w:ascii="Times New Roman" w:cs="Times New Roman" w:eastAsia="Times New Roman" w:hAnsi="Times New Roman"/>
          <w:b/>
        </w:rPr>
        <w:t>ses of the following farm tools and equipments   (2mks)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i) strip cup -  test if a cow has mastitis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ii) milk strainer – used for removing sediments and hairs from milk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Iii) Hacksaw- used for cutting metal rods and plates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iv) Centre punch- marking points of drilling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Section B   20mks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18.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Diagram G,H and J illustrates some livestock parasites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771525</wp:posOffset>
            </wp:positionH>
            <wp:positionV relativeFrom="paragraph">
              <wp:posOffset>267335</wp:posOffset>
            </wp:positionV>
            <wp:extent cx="4362450" cy="2428875"/>
            <wp:effectExtent l="99128" t="188699" r="99128" b="188699"/>
            <wp:wrapSquare wrapText="bothSides"/>
            <wp:docPr id="1026" name="image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/>
                  </pic:nvPicPr>
                  <pic:blipFill>
                    <a:blip r:embed="rId2" cstate="print"/>
                    <a:srcRect l="20860" t="27966" r="6209" b="0"/>
                    <a:stretch/>
                  </pic:blipFill>
                  <pic:spPr>
                    <a:xfrm rot="11105349">
                      <a:off x="0" y="0"/>
                      <a:ext cx="4362450" cy="24288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1511300</wp:posOffset>
                </wp:positionH>
                <wp:positionV relativeFrom="paragraph">
                  <wp:posOffset>76200</wp:posOffset>
                </wp:positionV>
                <wp:extent cx="495300" cy="361950"/>
                <wp:effectExtent l="0" t="0" r="0" b="0"/>
                <wp:wrapNone/>
                <wp:docPr id="1027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3619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5775" h="352425" stroke="1">
                              <a:moveTo>
                                <a:pt x="0" y="0"/>
                              </a:moveTo>
                              <a:lnTo>
                                <a:pt x="0" y="352425"/>
                              </a:lnTo>
                              <a:lnTo>
                                <a:pt x="485775" y="35242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485775,352425" path="m0,0l0,352425l485775,352425l485775,0xe" filled="f" stroked="f" style="position:absolute;margin-left:119.0pt;margin-top:6.0pt;width:39.0pt;height:28.5pt;z-index:3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5775,352425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2832100</wp:posOffset>
                </wp:positionH>
                <wp:positionV relativeFrom="paragraph">
                  <wp:posOffset>241300</wp:posOffset>
                </wp:positionV>
                <wp:extent cx="495300" cy="361950"/>
                <wp:effectExtent l="0" t="0" r="0" b="0"/>
                <wp:wrapNone/>
                <wp:docPr id="1028" name="Freeform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3619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5775" h="352425" stroke="1">
                              <a:moveTo>
                                <a:pt x="0" y="0"/>
                              </a:moveTo>
                              <a:lnTo>
                                <a:pt x="0" y="352425"/>
                              </a:lnTo>
                              <a:lnTo>
                                <a:pt x="485775" y="35242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485775,352425" path="m0,0l0,352425l485775,352425l485775,0xe" filled="f" stroked="f" style="position:absolute;margin-left:223.0pt;margin-top:19.0pt;width:39.0pt;height:28.5pt;z-index: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5775,352425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5156200</wp:posOffset>
                </wp:positionH>
                <wp:positionV relativeFrom="paragraph">
                  <wp:posOffset>127000</wp:posOffset>
                </wp:positionV>
                <wp:extent cx="495300" cy="361950"/>
                <wp:effectExtent l="0" t="0" r="0" b="0"/>
                <wp:wrapNone/>
                <wp:docPr id="1029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3619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5775" h="352425" stroke="1">
                              <a:moveTo>
                                <a:pt x="0" y="0"/>
                              </a:moveTo>
                              <a:lnTo>
                                <a:pt x="0" y="352425"/>
                              </a:lnTo>
                              <a:lnTo>
                                <a:pt x="485775" y="35242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J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485775,352425" path="m0,0l0,352425l485775,352425l485775,0xe" filled="f" stroked="f" style="position:absolute;margin-left:406.0pt;margin-top:10.0pt;width:39.0pt;height:28.5pt;z-index: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5775,352425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(a) Identify parasites G,H and J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(3 mk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G-</w:t>
      </w:r>
      <w:r>
        <w:rPr>
          <w:rFonts w:ascii="Times New Roman" w:cs="Times New Roman" w:eastAsia="Times New Roman" w:hAnsi="Times New Roman"/>
        </w:rPr>
        <w:t>mature liver fluke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H</w:t>
      </w:r>
      <w:r>
        <w:rPr>
          <w:rFonts w:ascii="Times New Roman" w:cs="Times New Roman" w:eastAsia="Times New Roman" w:hAnsi="Times New Roman"/>
        </w:rPr>
        <w:t>-round worm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J</w:t>
      </w:r>
      <w:r>
        <w:rPr>
          <w:rFonts w:ascii="Times New Roman" w:cs="Times New Roman" w:eastAsia="Times New Roman" w:hAnsi="Times New Roman"/>
        </w:rPr>
        <w:t>-tape worm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(b) Name the parts of the host body where parasites G and J are found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(1mk)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G- Bile duct, gall bladder, liver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J- Walls of the intestine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(c) Name the intermediate host of parasites G and J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(2mk)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(G)- Water/ mud snail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  (J)- Cattle, pigs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(d) Outline four symptoms of attack in livestock by parasite J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(2mks)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 Rough coat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-Presence of parasite segments in faeces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-Excessive appetite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-Emaciation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-Constipation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-Pot belly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-Anemia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</w:rPr>
        <w:t>-Obstruction/blockage and intes</w:t>
      </w:r>
      <w:r>
        <w:rPr>
          <w:rFonts w:ascii="Times New Roman" w:cs="Times New Roman" w:eastAsia="Times New Roman" w:hAnsi="Times New Roman"/>
        </w:rPr>
        <w:t>tines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19.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The diagram below illustrates a hoof of a sheep. Study it carefully and answer the questions that follow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noProof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1952625</wp:posOffset>
            </wp:positionH>
            <wp:positionV relativeFrom="paragraph">
              <wp:posOffset>120650</wp:posOffset>
            </wp:positionV>
            <wp:extent cx="1695450" cy="1228725"/>
            <wp:effectExtent l="0" t="0" r="0" b="0"/>
            <wp:wrapSquare wrapText="bothSides"/>
            <wp:docPr id="1030" name="image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/>
                    <pic:cNvPicPr/>
                  </pic:nvPicPr>
                  <pic:blipFill>
                    <a:blip r:embed="rId3" cstate="print"/>
                    <a:srcRect l="0" t="0" r="23076" b="10329"/>
                    <a:stretch/>
                  </pic:blipFill>
                  <pic:spPr>
                    <a:xfrm rot="0">
                      <a:off x="0" y="0"/>
                      <a:ext cx="1695450" cy="12287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(a) Name the routine management practice that should be carried out on the hoof illustrated above(1mk)</w:t>
      </w:r>
    </w:p>
    <w:p>
      <w:pPr>
        <w:pStyle w:val="style0"/>
        <w:spacing w:after="0" w:lineRule="auto" w:line="360"/>
        <w:ind w:left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Hoof trimming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(b) State two reasons for carrying out the management practice in (a) above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(2mks)</w:t>
      </w:r>
    </w:p>
    <w:p>
      <w:pPr>
        <w:pStyle w:val="style0"/>
        <w:spacing w:after="0" w:lineRule="auto" w:line="360"/>
        <w:ind w:left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-To prevent lameness/difficulty in walking</w:t>
      </w:r>
    </w:p>
    <w:p>
      <w:pPr>
        <w:pStyle w:val="style0"/>
        <w:spacing w:after="0" w:lineRule="auto" w:line="360"/>
        <w:ind w:left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-To control foot rot</w:t>
      </w:r>
    </w:p>
    <w:p>
      <w:pPr>
        <w:pStyle w:val="style0"/>
        <w:spacing w:after="0" w:lineRule="auto" w:line="360"/>
        <w:ind w:left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-To ease mating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 Study the diagrams of workshop tools shown below</w:t>
      </w:r>
      <w:r>
        <w:rPr>
          <w:noProof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:posOffset>1628775</wp:posOffset>
            </wp:positionH>
            <wp:positionV relativeFrom="paragraph">
              <wp:posOffset>257175</wp:posOffset>
            </wp:positionV>
            <wp:extent cx="2600325" cy="933450"/>
            <wp:effectExtent l="0" t="0" r="0" b="0"/>
            <wp:wrapSquare wrapText="bothSides"/>
            <wp:docPr id="1031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rcRect l="14889" t="0" r="13778" b="0"/>
                    <a:stretch/>
                  </pic:blipFill>
                  <pic:spPr>
                    <a:xfrm rot="0">
                      <a:off x="0" y="0"/>
                      <a:ext cx="2600325" cy="9334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(a) Identify the tools labele</w:t>
      </w:r>
      <w:r>
        <w:rPr>
          <w:rFonts w:ascii="Times New Roman" w:cs="Times New Roman" w:eastAsia="Times New Roman" w:hAnsi="Times New Roman"/>
          <w:b/>
        </w:rPr>
        <w:t>d E and F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E-adjustable spanner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                  F-ring spanner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(2x 1/2 =2mks)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(b) What functional advantage does tool E have over tool F?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(1mk)</w:t>
      </w:r>
    </w:p>
    <w:p>
      <w:pPr>
        <w:pStyle w:val="style0"/>
        <w:spacing w:after="0" w:lineRule="auto" w:line="360"/>
        <w:ind w:left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 Tool E can be used for tightening or loosening any size of nuts and bolts but E tigh</w:t>
      </w:r>
      <w:r>
        <w:rPr>
          <w:rFonts w:ascii="Times New Roman" w:cs="Times New Roman" w:eastAsia="Times New Roman" w:hAnsi="Times New Roman"/>
        </w:rPr>
        <w:t>ten nut of specific sizes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(c) Below is a diagram of a farm structure for storing grains. Study it carefully and answer the question that follows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column">
              <wp:posOffset>1914525</wp:posOffset>
            </wp:positionH>
            <wp:positionV relativeFrom="paragraph">
              <wp:posOffset>234315</wp:posOffset>
            </wp:positionV>
            <wp:extent cx="2209800" cy="1343025"/>
            <wp:effectExtent l="0" t="0" r="0" b="0"/>
            <wp:wrapSquare wrapText="bothSides"/>
            <wp:docPr id="1032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5" cstate="print"/>
                    <a:srcRect l="12802" t="0" r="19081" b="0"/>
                    <a:stretch/>
                  </pic:blipFill>
                  <pic:spPr>
                    <a:xfrm rot="0">
                      <a:off x="0" y="0"/>
                      <a:ext cx="2209800" cy="13430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(i) Identify the farm structure illustrated above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  modern store 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spacing w:after="0" w:lineRule="auto" w:line="360"/>
        <w:ind w:left="144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(ii) State the function of the part labeled M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</w:p>
    <w:p>
      <w:pPr>
        <w:pStyle w:val="style0"/>
        <w:spacing w:after="0" w:lineRule="auto" w:line="360"/>
        <w:ind w:left="144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 prevent rodents from entering the house 1mks</w:t>
      </w:r>
    </w:p>
    <w:p>
      <w:pPr>
        <w:pStyle w:val="style0"/>
        <w:spacing w:lineRule="auto" w:line="360"/>
        <w:ind w:left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44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44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(iii) State two maintenance practices that should be carried out on the fa</w:t>
      </w:r>
      <w:r>
        <w:rPr>
          <w:rFonts w:ascii="Times New Roman" w:cs="Times New Roman" w:eastAsia="Times New Roman" w:hAnsi="Times New Roman"/>
          <w:b/>
        </w:rPr>
        <w:t xml:space="preserve">rm structure illustrated above in readiness for grain storage </w:t>
      </w:r>
    </w:p>
    <w:p>
      <w:pPr>
        <w:pStyle w:val="style0"/>
        <w:spacing w:after="0" w:lineRule="auto" w:line="360"/>
        <w:ind w:left="144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-Cleaning the store</w:t>
      </w:r>
    </w:p>
    <w:p>
      <w:pPr>
        <w:pStyle w:val="style0"/>
        <w:spacing w:after="0" w:lineRule="auto" w:line="360"/>
        <w:ind w:left="144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-Dusting with pesticides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  -Repair any leakages (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2mks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21. Give four functions of a worker bee 2mks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-Make honey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-Protect the hive from intruders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-Collect nectars, pollen, tree resins, gums and water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-Build combs and seal the cracks and crevices in the hive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-Clean the hive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-Make honey and beewax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i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Section c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22(a) i) Describe seven signs of ill-health in livestock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 Behavior of the animal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 aggressiveness, over excitement or produces abnormal sound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-isolating from others/photophobic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-animal movement-limping/lameness/strained gait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-general appearance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 restless, dull, less alert or less response to touch/abnormal posture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-skin/coat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 ruffled/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starry coat/loss or hair /dull skin/parts peeling off/cracking/ wounds/lesions/swellings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-mucous membrane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 dull red/pale/dry/having copious discharge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080"/>
        </w:tabs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-production/performance level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 Sudden decline in production/performance/loss o weight and condition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080"/>
        </w:tabs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-pulse rate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 radical change from the normal range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080"/>
        </w:tabs>
        <w:spacing w:after="0"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-body temperature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 abnormal temperature from the normal range/too high /too low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080"/>
        </w:tabs>
        <w:spacing w:lineRule="auto" w:line="36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-urination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 abnormal urine colour matter in terms of consistency/smell/colour, difficult urination/less or high frequency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 xml:space="preserve">   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 (ii) Outline five uses of a crush in livestock rearing5mks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-Spraying livestock against parasites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-identification of animals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-vaccination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-dehorning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-pregnancy testing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-artificial insemination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-taking body temperature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-hoof riming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-milking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</w:rPr>
        <w:t xml:space="preserve">  </w:t>
      </w:r>
      <w:r>
        <w:rPr>
          <w:rFonts w:ascii="Times New Roman" w:cs="Times New Roman" w:eastAsia="Times New Roman" w:hAnsi="Times New Roman"/>
          <w:b/>
        </w:rPr>
        <w:t xml:space="preserve">(b)       (i) Name the causal organism of coccidiosis in poultry.  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Protozoa /Coccidia of Eimeria species  </w:t>
      </w:r>
      <w:r>
        <w:rPr>
          <w:rFonts w:ascii="Times New Roman" w:cs="Times New Roman" w:eastAsia="Times New Roman" w:hAnsi="Times New Roman"/>
        </w:rPr>
        <w:t xml:space="preserve">               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(ii) Apart from poultry name two other animals affected by the disease above.          (2mks)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-Calves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-y</w:t>
      </w:r>
      <w:r>
        <w:rPr>
          <w:rFonts w:ascii="Times New Roman" w:cs="Times New Roman" w:eastAsia="Times New Roman" w:hAnsi="Times New Roman"/>
        </w:rPr>
        <w:t>oung rabbit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-kids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-lambs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 xml:space="preserve"> (iii)   Give five symptoms of the disease in poultry.   (5mks</w:t>
      </w:r>
      <w:r>
        <w:rPr>
          <w:rFonts w:ascii="Times New Roman" w:cs="Times New Roman" w:eastAsia="Times New Roman" w:hAnsi="Times New Roman"/>
        </w:rPr>
        <w:t xml:space="preserve">)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>-Diarrhea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-Dysentery or blood in the dropping.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-Birds have ruffled feathers.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-Birds become dull with drooping wings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-Feeding is affected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-Sudden death in birds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23. (a) Describe the procedure of processing  honey wax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(8mks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-Put combs whose honey has been extracted in to a basin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-add water to the basin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-heat the mixture till the wax melt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-Strain the mixture through muslin cloth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-Squeeze the residue strongly to force the wax out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-cool the mixture over night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-drain the water and remove any foreign particles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-Re-melt the wax over a water bath and put it in a clean container                                                                                                          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(b) Outline five harmful effects of lice in livestock                            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</w:rPr>
        <w:t>4MKS</w:t>
      </w:r>
      <w:r>
        <w:rPr>
          <w:rFonts w:ascii="Times New Roman" w:cs="Times New Roman" w:eastAsia="Times New Roman" w:hAnsi="Times New Roman"/>
          <w:b/>
        </w:rPr>
        <w:t xml:space="preserve">  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-Lice cause considerable irritation to the skin and this is usually shown by the animal rubbing itself against fixed objects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-Loss of health in case of heavy infestation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-Poor feeding leads to emaciation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-Loss of production in birds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-Restlessness and anemic condition mostly in poultry  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 xml:space="preserve">(c) Explain five advantages of the top bar beehive                          </w:t>
      </w:r>
      <w:r>
        <w:rPr>
          <w:rFonts w:ascii="Times New Roman" w:cs="Times New Roman" w:eastAsia="Times New Roman" w:hAnsi="Times New Roman"/>
        </w:rPr>
        <w:t xml:space="preserve"> 5mks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-the top bar can be removed for inspection of combs and replaced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-honey combs can be removed without disturbing the </w:t>
      </w:r>
      <w:r>
        <w:rPr>
          <w:rFonts w:ascii="Times New Roman" w:cs="Times New Roman" w:eastAsia="Times New Roman" w:hAnsi="Times New Roman"/>
        </w:rPr>
        <w:t>brood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-Honey of high quality is harvested without brood combs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-More wax is harvested as combs are not returned to the hive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-The hive is cheap to build and does not require expensive equipments to extract honey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-A queen excluder can be used in the centre of</w:t>
      </w:r>
      <w:r>
        <w:rPr>
          <w:rFonts w:ascii="Times New Roman" w:cs="Times New Roman" w:eastAsia="Times New Roman" w:hAnsi="Times New Roman"/>
        </w:rPr>
        <w:t xml:space="preserve"> the hive to separate honey from the brood this giving quality honey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-It is easy to construct and repair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(d). Give three signs of heat in pigs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(3mks)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-Restlessness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-Frequent urination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-Swelling and reddening of the vulva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-Clear / slimy mucous discharge fr</w:t>
      </w:r>
      <w:r>
        <w:rPr>
          <w:rFonts w:ascii="Times New Roman" w:cs="Times New Roman" w:eastAsia="Times New Roman" w:hAnsi="Times New Roman"/>
        </w:rPr>
        <w:t>om the vulva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-Frequent mounting on others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 xml:space="preserve">24. a) Explain six advantages of artificial insemination (A.I) in livestock breeding. (6mks)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-semen from one superior bull can be used to serve many cows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-It controls the transmission of breeding disease and parasites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-Sires that are unable to serve cows due to heavy weight or injury can produce semen to serve cows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-It prevents large bulls from injuring small cows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-It reduces the expenses of keeping a bull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on pasture and veterinary bills semen can be stored for a long time even after the death of a bull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-It is easy to control inbreeding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-It eliminates dangerous bulls from far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-A small –scale farmer who cannot afford to buy a superior bull can have the c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ows served   at a very low cost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(b) Give five categories of farm tools and equipment ( 5mks)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-Garden tools and equipment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-Workshop tools and equipment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-Livestock production tools and equipment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-Masionary tools and equipment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>-Plumbing tools and equipment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-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  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c). outline five characteristics corriedale breed of sheep (5mks)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-has relatively high quality wool and meat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-polled and well covered with coarse wool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-has moderately long legs that are well covered with wool to the hooves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-produces</w:t>
      </w:r>
      <w:r>
        <w:rPr>
          <w:rFonts w:ascii="Times New Roman" w:cs="Times New Roman" w:eastAsia="Times New Roman" w:hAnsi="Times New Roman"/>
        </w:rPr>
        <w:t xml:space="preserve"> wool of good length and low shrinkage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-The fleece weigh 5-5.5 kg ram weigh 84.2-90.6kg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d) practices carried out on fish before harvesting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4mks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-cleaning the fish to remove mud and any worms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-removing scale and slime 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-opening the fish on the side to r</w:t>
      </w:r>
      <w:r>
        <w:rPr>
          <w:rFonts w:ascii="Times New Roman" w:cs="Times New Roman" w:eastAsia="Times New Roman" w:hAnsi="Times New Roman"/>
        </w:rPr>
        <w:t>emove gut and the intestines(gutting)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-</w:t>
      </w:r>
      <w:r>
        <w:rPr>
          <w:rFonts w:ascii="Times New Roman" w:cs="Times New Roman" w:eastAsia="Times New Roman" w:hAnsi="Times New Roman"/>
        </w:rPr>
        <w:t>cleaning the abdominal carvity thouroughly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-keeping fish in opening containers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left="2160"/>
        <w:rPr>
          <w:rFonts w:ascii="Times New Roman" w:cs="Times New Roman" w:eastAsia="Times New Roman" w:hAnsi="Times New Roman"/>
          <w:b/>
          <w:sz w:val="36"/>
          <w:szCs w:val="36"/>
        </w:rPr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image" Target="media/image4.png"/><Relationship Id="rId8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1681</Words>
  <Pages>13</Pages>
  <Characters>8697</Characters>
  <Application>WPS Office</Application>
  <DocSecurity>0</DocSecurity>
  <Paragraphs>303</Paragraphs>
  <ScaleCrop>false</ScaleCrop>
  <LinksUpToDate>false</LinksUpToDate>
  <CharactersWithSpaces>10945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2020-01-06T18:55:09Z</dcterms:created>
  <dc:creator>WPS Office</dc:creator>
  <lastModifiedBy>M6 lite</lastModifiedBy>
  <dcterms:modified xsi:type="dcterms:W3CDTF">2020-01-06T18:55:09Z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