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EF" w:rsidRDefault="00F349EF" w:rsidP="00F349EF">
      <w:pPr>
        <w:tabs>
          <w:tab w:val="left" w:pos="1470"/>
        </w:tabs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MARKING SCHEME</w:t>
      </w:r>
    </w:p>
    <w:p w:rsidR="00F349EF" w:rsidRDefault="00F349EF" w:rsidP="00F349EF">
      <w:pPr>
        <w:tabs>
          <w:tab w:val="left" w:pos="1470"/>
        </w:tabs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Crop pathology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Entomology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Gemetric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Agricultural engineering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Pesticides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Feed to livestocks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Drugs for livestock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Herbicides to control weeds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Involves acquiry of manual skills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Doing of manual practice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tilling of land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Ager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Field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enltura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cultivation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Domestication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bring up/rearing of animals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entomology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crop pest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crop pathology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Diseases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Economic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utilization scarce resources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Crop production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Livestock production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Soil science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Agric Eng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Agric economic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growing of crops and animals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soil fertility, fertilizes and agro-chemical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farm structure, machinery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climate and soil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input utilization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flowers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vegetable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fruits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Bees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Poultry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Fish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Nomadism and pastoralism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Large land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One crop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High capital investment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high field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large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marginal land(range)</w:t>
      </w:r>
      <w:r>
        <w:rPr>
          <w:rFonts w:ascii="Times New Roman" w:hAnsi="Times New Roman" w:cs="Times New Roman"/>
          <w:sz w:val="24"/>
        </w:rPr>
        <w:tab/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sz w:val="24"/>
        </w:rPr>
        <w:tab/>
        <w:t>A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B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>
        <w:rPr>
          <w:rFonts w:ascii="Times New Roman" w:hAnsi="Times New Roman" w:cs="Times New Roman"/>
          <w:sz w:val="24"/>
        </w:rPr>
        <w:tab/>
        <w:t>-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Anchorage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Nutrient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Oxygen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  <w:t>(a)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Source of money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provision of food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source of employment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foreign exchange</w:t>
      </w:r>
    </w:p>
    <w:p w:rsid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</w:p>
    <w:p w:rsidR="00F349EF" w:rsidRPr="00F349EF" w:rsidRDefault="00F349EF" w:rsidP="00F349EF">
      <w:pPr>
        <w:pStyle w:val="ListParagraph"/>
        <w:spacing w:before="0" w:after="0"/>
        <w:ind w:left="1440"/>
        <w:rPr>
          <w:rFonts w:ascii="Times New Roman" w:hAnsi="Times New Roman" w:cs="Times New Roman"/>
          <w:sz w:val="24"/>
        </w:rPr>
      </w:pPr>
    </w:p>
    <w:p w:rsidR="00F349EF" w:rsidRPr="00F349EF" w:rsidRDefault="00F349EF" w:rsidP="00F349E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F349EF" w:rsidRPr="00F349EF" w:rsidSect="00D6039F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7CB" w:rsidRDefault="009067CB" w:rsidP="004A02A8">
      <w:pPr>
        <w:spacing w:before="0" w:after="0"/>
      </w:pPr>
      <w:r>
        <w:separator/>
      </w:r>
    </w:p>
  </w:endnote>
  <w:endnote w:type="continuationSeparator" w:id="1">
    <w:p w:rsidR="009067CB" w:rsidRDefault="009067CB" w:rsidP="004A02A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2784"/>
      <w:docPartObj>
        <w:docPartGallery w:val="Page Numbers (Bottom of Page)"/>
        <w:docPartUnique/>
      </w:docPartObj>
    </w:sdtPr>
    <w:sdtContent>
      <w:p w:rsidR="004A02A8" w:rsidRDefault="007912E1">
        <w:pPr>
          <w:pStyle w:val="Footer"/>
          <w:jc w:val="center"/>
        </w:pPr>
        <w:fldSimple w:instr=" PAGE   \* MERGEFORMAT ">
          <w:r w:rsidR="00CD20AE">
            <w:rPr>
              <w:noProof/>
            </w:rPr>
            <w:t>1</w:t>
          </w:r>
        </w:fldSimple>
      </w:p>
    </w:sdtContent>
  </w:sdt>
  <w:p w:rsidR="004A02A8" w:rsidRDefault="004A02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7CB" w:rsidRDefault="009067CB" w:rsidP="004A02A8">
      <w:pPr>
        <w:spacing w:before="0" w:after="0"/>
      </w:pPr>
      <w:r>
        <w:separator/>
      </w:r>
    </w:p>
  </w:footnote>
  <w:footnote w:type="continuationSeparator" w:id="1">
    <w:p w:rsidR="009067CB" w:rsidRDefault="009067CB" w:rsidP="004A02A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F4977"/>
    <w:multiLevelType w:val="hybridMultilevel"/>
    <w:tmpl w:val="5532F448"/>
    <w:lvl w:ilvl="0" w:tplc="CE9255A6">
      <w:start w:val="11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39F"/>
    <w:rsid w:val="00085908"/>
    <w:rsid w:val="001E4C47"/>
    <w:rsid w:val="002803B3"/>
    <w:rsid w:val="003429ED"/>
    <w:rsid w:val="003F7EB1"/>
    <w:rsid w:val="004A02A8"/>
    <w:rsid w:val="00576679"/>
    <w:rsid w:val="005F0588"/>
    <w:rsid w:val="007912E1"/>
    <w:rsid w:val="009067CB"/>
    <w:rsid w:val="00AA04EF"/>
    <w:rsid w:val="00CD20AE"/>
    <w:rsid w:val="00D6039F"/>
    <w:rsid w:val="00E929B5"/>
    <w:rsid w:val="00F3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2" w:after="10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39F"/>
    <w:pPr>
      <w:ind w:left="720"/>
      <w:contextualSpacing/>
    </w:pPr>
  </w:style>
  <w:style w:type="table" w:styleId="TableGrid">
    <w:name w:val="Table Grid"/>
    <w:basedOn w:val="TableNormal"/>
    <w:uiPriority w:val="59"/>
    <w:rsid w:val="00E929B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A02A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2A8"/>
  </w:style>
  <w:style w:type="paragraph" w:styleId="Footer">
    <w:name w:val="footer"/>
    <w:basedOn w:val="Normal"/>
    <w:link w:val="FooterChar"/>
    <w:uiPriority w:val="99"/>
    <w:unhideWhenUsed/>
    <w:rsid w:val="004A02A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A0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KOBILL 4</dc:creator>
  <cp:lastModifiedBy>Nimrod</cp:lastModifiedBy>
  <cp:revision>6</cp:revision>
  <dcterms:created xsi:type="dcterms:W3CDTF">2013-03-21T00:03:00Z</dcterms:created>
  <dcterms:modified xsi:type="dcterms:W3CDTF">2013-03-23T10:53:00Z</dcterms:modified>
</cp:coreProperties>
</file>