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83" w:rsidRDefault="002A6883" w:rsidP="004607DC">
      <w:pPr>
        <w:spacing w:before="0" w:after="0"/>
        <w:rPr>
          <w:rFonts w:ascii="Times New Roman" w:hAnsi="Times New Roman" w:cs="Times New Roman"/>
          <w:b/>
          <w:sz w:val="24"/>
          <w:u w:val="single"/>
        </w:rPr>
      </w:pPr>
      <w:r w:rsidRPr="002A6883">
        <w:rPr>
          <w:rFonts w:ascii="Times New Roman" w:hAnsi="Times New Roman" w:cs="Times New Roman"/>
          <w:b/>
          <w:sz w:val="24"/>
          <w:u w:val="single"/>
        </w:rPr>
        <w:t>MARKING SCHEME</w:t>
      </w:r>
      <w:r w:rsidR="00B450E2">
        <w:rPr>
          <w:rFonts w:ascii="Times New Roman" w:hAnsi="Times New Roman" w:cs="Times New Roman"/>
          <w:b/>
          <w:sz w:val="24"/>
          <w:u w:val="single"/>
        </w:rPr>
        <w:t xml:space="preserve"> AGRIC </w:t>
      </w:r>
      <w:bookmarkStart w:id="0" w:name="_GoBack"/>
      <w:bookmarkEnd w:id="0"/>
      <w:r w:rsidR="00B450E2">
        <w:rPr>
          <w:rFonts w:ascii="Times New Roman" w:hAnsi="Times New Roman" w:cs="Times New Roman"/>
          <w:b/>
          <w:sz w:val="24"/>
          <w:u w:val="single"/>
        </w:rPr>
        <w:t xml:space="preserve"> F2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b/>
          <w:sz w:val="24"/>
          <w:u w:val="single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Large scale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One crop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High use of capital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Heavy machinery 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Improve soil structure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bad particles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wind break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livestock feeds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Construction and fuel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Physical arrangement of particles/ relative proportion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Kill disease germ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remove bad smell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remove impurities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remove sediments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bulk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contain crop pest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laborious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low nutrients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scorting effect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viable weeds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Dromedary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Bacterian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Bush clearing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Spraying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Biological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Use of nets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Local cattle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Saneen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Taggenburg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Junpnaori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Aglo-nubian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British Alphire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ab/>
        <w:t>-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Platy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Granular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</w:t>
      </w:r>
      <w:r>
        <w:rPr>
          <w:rFonts w:ascii="Times New Roman" w:hAnsi="Times New Roman" w:cs="Times New Roman"/>
          <w:sz w:val="24"/>
        </w:rPr>
        <w:tab/>
        <w:t>(i)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Air space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(ii)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Humus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(c)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Impede drainage</w:t>
      </w:r>
    </w:p>
    <w:p w:rsidR="002A6883" w:rsidRDefault="002A6883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Under root penetration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ascii="Times New Roman" w:hAnsi="Times New Roman" w:cs="Times New Roman"/>
          <w:sz w:val="24"/>
        </w:rPr>
        <w:tab/>
        <w:t>(a)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Cap saw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Plub bob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Chisel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Mallet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(c)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Replace broken handle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Keep in dry area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(d)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D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ascii="Times New Roman" w:hAnsi="Times New Roman" w:cs="Times New Roman"/>
          <w:sz w:val="24"/>
        </w:rPr>
        <w:tab/>
      </w:r>
      <w:r w:rsidR="00BB1524">
        <w:rPr>
          <w:rFonts w:ascii="Times New Roman" w:hAnsi="Times New Roman" w:cs="Times New Roman"/>
          <w:sz w:val="24"/>
        </w:rPr>
        <w:t>(a)</w:t>
      </w:r>
      <w:r w:rsidR="00BB1524">
        <w:rPr>
          <w:rFonts w:ascii="Times New Roman" w:hAnsi="Times New Roman" w:cs="Times New Roman"/>
          <w:sz w:val="24"/>
        </w:rPr>
        <w:tab/>
        <w:t>-</w:t>
      </w:r>
      <w:r w:rsidR="00BB1524">
        <w:rPr>
          <w:rFonts w:ascii="Times New Roman" w:hAnsi="Times New Roman" w:cs="Times New Roman"/>
          <w:sz w:val="24"/>
        </w:rPr>
        <w:tab/>
        <w:t>Source of food</w:t>
      </w:r>
    </w:p>
    <w:p w:rsidR="00BB1524" w:rsidRDefault="00BB1524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Source of income</w:t>
      </w:r>
    </w:p>
    <w:p w:rsidR="00BB1524" w:rsidRDefault="00BB1524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 cultural uses(status symbol, medium of exchange, recreational purposes)</w:t>
      </w:r>
    </w:p>
    <w:p w:rsidR="00BB1524" w:rsidRDefault="00BB1524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Animal power</w:t>
      </w:r>
    </w:p>
    <w:p w:rsidR="00BB1524" w:rsidRDefault="00BB1524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provision of raw material</w:t>
      </w:r>
    </w:p>
    <w:p w:rsidR="00BB1524" w:rsidRDefault="00BB1524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Exotic breeds</w:t>
            </w:r>
          </w:p>
        </w:tc>
      </w:tr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Calving ones have long calving interval</w:t>
            </w:r>
          </w:p>
        </w:tc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Short calving interval</w:t>
            </w:r>
          </w:p>
        </w:tc>
      </w:tr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Can walk for long distance without lowering production </w:t>
            </w:r>
          </w:p>
        </w:tc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can’t walk for long distances and if they do they lower production</w:t>
            </w:r>
          </w:p>
        </w:tc>
      </w:tr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Resistant to tropical diseases </w:t>
            </w:r>
          </w:p>
        </w:tc>
        <w:tc>
          <w:tcPr>
            <w:tcW w:w="4788" w:type="dxa"/>
          </w:tcPr>
          <w:p w:rsidR="00BB1524" w:rsidRPr="00BB1524" w:rsidRDefault="00BB1524" w:rsidP="00BB152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Prone to tropical </w:t>
            </w:r>
            <w:r w:rsidR="005B32F5">
              <w:rPr>
                <w:rFonts w:ascii="Times New Roman" w:hAnsi="Times New Roman" w:cs="Times New Roman"/>
                <w:sz w:val="24"/>
              </w:rPr>
              <w:t>diseases</w:t>
            </w:r>
          </w:p>
        </w:tc>
      </w:tr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Have humps</w:t>
            </w:r>
          </w:p>
        </w:tc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Lack the hump</w:t>
            </w:r>
          </w:p>
        </w:tc>
      </w:tr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 tolerate high temperatures</w:t>
            </w:r>
          </w:p>
        </w:tc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Cannot tolerate high temperature</w:t>
            </w:r>
          </w:p>
        </w:tc>
      </w:tr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Produces low meat and milk</w:t>
            </w:r>
          </w:p>
        </w:tc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Good produces of both meat and milk</w:t>
            </w:r>
          </w:p>
        </w:tc>
      </w:tr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Show slow growth rate</w:t>
            </w:r>
          </w:p>
        </w:tc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Shows faster growth rate</w:t>
            </w:r>
          </w:p>
        </w:tc>
      </w:tr>
      <w:tr w:rsidR="00BB1524" w:rsidTr="00BB1524"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 stay for long without food</w:t>
            </w:r>
          </w:p>
        </w:tc>
        <w:tc>
          <w:tcPr>
            <w:tcW w:w="4788" w:type="dxa"/>
          </w:tcPr>
          <w:p w:rsidR="00BB1524" w:rsidRDefault="00BB1524" w:rsidP="00460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Can’t stay long without food</w:t>
            </w:r>
          </w:p>
        </w:tc>
      </w:tr>
    </w:tbl>
    <w:p w:rsidR="00BB1524" w:rsidRDefault="00BB1524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BB1524" w:rsidRDefault="00BB1524" w:rsidP="00BB1524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(c)</w:t>
      </w:r>
      <w:r>
        <w:rPr>
          <w:rFonts w:ascii="Times New Roman" w:hAnsi="Times New Roman" w:cs="Times New Roman"/>
          <w:sz w:val="24"/>
        </w:rPr>
        <w:tab/>
        <w:t>-</w:t>
      </w:r>
      <w:r w:rsidR="00CB0F6B">
        <w:rPr>
          <w:rFonts w:ascii="Times New Roman" w:hAnsi="Times New Roman" w:cs="Times New Roman"/>
          <w:sz w:val="24"/>
        </w:rPr>
        <w:tab/>
      </w:r>
      <w:r w:rsidR="005B32F5">
        <w:rPr>
          <w:rFonts w:ascii="Times New Roman" w:hAnsi="Times New Roman" w:cs="Times New Roman"/>
          <w:sz w:val="24"/>
        </w:rPr>
        <w:t>Chinchilla</w:t>
      </w:r>
    </w:p>
    <w:p w:rsidR="005B32F5" w:rsidRDefault="005B32F5" w:rsidP="00BB1524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British Alphin</w:t>
      </w:r>
    </w:p>
    <w:p w:rsidR="005B32F5" w:rsidRDefault="005B32F5" w:rsidP="00BB1524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New Zealand white</w:t>
      </w:r>
    </w:p>
    <w:p w:rsidR="005B32F5" w:rsidRDefault="005B32F5" w:rsidP="00BB1524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California white</w:t>
      </w:r>
    </w:p>
    <w:p w:rsidR="005B32F5" w:rsidRDefault="005B32F5" w:rsidP="00BB1524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Kenya white </w:t>
      </w:r>
    </w:p>
    <w:p w:rsidR="005B32F5" w:rsidRDefault="005B32F5" w:rsidP="00BB1524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Angora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14.(a)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food production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power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raw material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source of income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source of employment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provision of manure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sport/ recreation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payment of dowry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sucrificials/ clensing ceremonies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Biological cocks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for prestige/ pride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making costumes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 xml:space="preserve"> provide biogas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Jersey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Fresian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Guernsey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Arshere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(c)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Jersey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ascii="Times New Roman" w:hAnsi="Times New Roman" w:cs="Times New Roman"/>
          <w:sz w:val="24"/>
        </w:rPr>
        <w:tab/>
        <w:t>(a)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Leaching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Soil erosion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Monocroping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Continous cropping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Change in soil PH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Burning of vegetation cover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Accumulation of salts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(b)</w:t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Good depth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Proper drainage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Good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O holding capacity</w:t>
      </w:r>
    </w:p>
    <w:p w:rsidR="006A2ADE" w:rsidRDefault="006A2ADE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Adequate nutrient</w:t>
      </w:r>
      <w:r w:rsidR="00F44C65">
        <w:rPr>
          <w:rFonts w:ascii="Times New Roman" w:hAnsi="Times New Roman" w:cs="Times New Roman"/>
          <w:sz w:val="24"/>
        </w:rPr>
        <w:t xml:space="preserve"> supply</w:t>
      </w:r>
    </w:p>
    <w:p w:rsidR="00F44C65" w:rsidRDefault="00F44C65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Correct soil PH</w:t>
      </w:r>
    </w:p>
    <w:p w:rsidR="00F44C65" w:rsidRPr="006A2ADE" w:rsidRDefault="00F44C65" w:rsidP="004607DC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r>
        <w:rPr>
          <w:rFonts w:ascii="Times New Roman" w:hAnsi="Times New Roman" w:cs="Times New Roman"/>
          <w:sz w:val="24"/>
        </w:rPr>
        <w:tab/>
        <w:t>Free from excessive  infestation of soil borne diseases and pest.</w:t>
      </w:r>
    </w:p>
    <w:sectPr w:rsidR="00F44C65" w:rsidRPr="006A2ADE" w:rsidSect="00A90D3A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36EF"/>
    <w:multiLevelType w:val="hybridMultilevel"/>
    <w:tmpl w:val="573A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C4C94"/>
    <w:multiLevelType w:val="hybridMultilevel"/>
    <w:tmpl w:val="8A9E5F36"/>
    <w:lvl w:ilvl="0" w:tplc="545CA6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D0646"/>
    <w:multiLevelType w:val="hybridMultilevel"/>
    <w:tmpl w:val="A8CC4820"/>
    <w:lvl w:ilvl="0" w:tplc="F5B610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F47D65"/>
    <w:multiLevelType w:val="hybridMultilevel"/>
    <w:tmpl w:val="216EC582"/>
    <w:lvl w:ilvl="0" w:tplc="993AE2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90D3A"/>
    <w:rsid w:val="0000552A"/>
    <w:rsid w:val="000E09E7"/>
    <w:rsid w:val="001761C6"/>
    <w:rsid w:val="001B4F2B"/>
    <w:rsid w:val="001B6F01"/>
    <w:rsid w:val="002803B3"/>
    <w:rsid w:val="002A6883"/>
    <w:rsid w:val="003429ED"/>
    <w:rsid w:val="003C1B11"/>
    <w:rsid w:val="003F7EB1"/>
    <w:rsid w:val="004607DC"/>
    <w:rsid w:val="00576679"/>
    <w:rsid w:val="005B32F5"/>
    <w:rsid w:val="006A2ADE"/>
    <w:rsid w:val="0085073A"/>
    <w:rsid w:val="00A474AD"/>
    <w:rsid w:val="00A90D3A"/>
    <w:rsid w:val="00AB5EFA"/>
    <w:rsid w:val="00AC1A70"/>
    <w:rsid w:val="00B450E2"/>
    <w:rsid w:val="00BB1524"/>
    <w:rsid w:val="00CB0F6B"/>
    <w:rsid w:val="00E44759"/>
    <w:rsid w:val="00F4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22" w:after="1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3A"/>
    <w:pPr>
      <w:ind w:left="720"/>
      <w:contextualSpacing/>
    </w:pPr>
  </w:style>
  <w:style w:type="table" w:styleId="TableGrid">
    <w:name w:val="Table Grid"/>
    <w:basedOn w:val="TableNormal"/>
    <w:uiPriority w:val="59"/>
    <w:rsid w:val="00E44759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7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KOBILL 4</dc:creator>
  <cp:lastModifiedBy>USER</cp:lastModifiedBy>
  <cp:revision>14</cp:revision>
  <dcterms:created xsi:type="dcterms:W3CDTF">2013-03-21T00:22:00Z</dcterms:created>
  <dcterms:modified xsi:type="dcterms:W3CDTF">2014-07-17T18:33:00Z</dcterms:modified>
</cp:coreProperties>
</file>