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D76" w:rsidRPr="00920EA9" w:rsidRDefault="00D36D76" w:rsidP="00920EA9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20EA9"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Pr="00920EA9">
        <w:rPr>
          <w:rFonts w:ascii="Times New Roman" w:hAnsi="Times New Roman" w:cs="Times New Roman"/>
          <w:b/>
          <w:sz w:val="24"/>
          <w:szCs w:val="24"/>
        </w:rPr>
        <w:tab/>
      </w:r>
      <w:r w:rsidRPr="00920EA9">
        <w:rPr>
          <w:rFonts w:ascii="Times New Roman" w:hAnsi="Times New Roman" w:cs="Times New Roman"/>
          <w:b/>
          <w:sz w:val="24"/>
          <w:szCs w:val="24"/>
        </w:rPr>
        <w:tab/>
        <w:t>…………………………………</w:t>
      </w:r>
      <w:proofErr w:type="gramStart"/>
      <w:r w:rsidRPr="00920EA9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920EA9">
        <w:rPr>
          <w:rFonts w:ascii="Times New Roman" w:hAnsi="Times New Roman" w:cs="Times New Roman"/>
          <w:b/>
          <w:sz w:val="24"/>
          <w:szCs w:val="24"/>
        </w:rPr>
        <w:tab/>
        <w:t>DATE   ……………………….………………</w:t>
      </w:r>
      <w:proofErr w:type="gramStart"/>
      <w:r w:rsidRPr="00920EA9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920EA9">
        <w:rPr>
          <w:rFonts w:ascii="Times New Roman" w:hAnsi="Times New Roman" w:cs="Times New Roman"/>
          <w:b/>
          <w:sz w:val="24"/>
          <w:szCs w:val="24"/>
        </w:rPr>
        <w:t>……</w:t>
      </w:r>
    </w:p>
    <w:p w:rsidR="00D36D76" w:rsidRPr="00920EA9" w:rsidRDefault="00D36D76" w:rsidP="00920EA9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D36D76" w:rsidRPr="00920EA9" w:rsidRDefault="00D36D76" w:rsidP="00920EA9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D36D76" w:rsidRPr="00920EA9" w:rsidRDefault="00D36D76" w:rsidP="00920EA9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20EA9">
        <w:rPr>
          <w:rFonts w:ascii="Times New Roman" w:hAnsi="Times New Roman" w:cs="Times New Roman"/>
          <w:b/>
          <w:sz w:val="24"/>
          <w:szCs w:val="24"/>
        </w:rPr>
        <w:t xml:space="preserve">ADMN NO. </w:t>
      </w:r>
      <w:r w:rsidRPr="00920EA9">
        <w:rPr>
          <w:rFonts w:ascii="Times New Roman" w:hAnsi="Times New Roman" w:cs="Times New Roman"/>
          <w:b/>
          <w:sz w:val="24"/>
          <w:szCs w:val="24"/>
        </w:rPr>
        <w:tab/>
        <w:t xml:space="preserve">…………….……….……..…..… </w:t>
      </w:r>
      <w:r w:rsidRPr="00920EA9">
        <w:rPr>
          <w:rFonts w:ascii="Times New Roman" w:hAnsi="Times New Roman" w:cs="Times New Roman"/>
          <w:b/>
          <w:sz w:val="24"/>
          <w:szCs w:val="24"/>
        </w:rPr>
        <w:tab/>
        <w:t>CANDIDATE’S SIGNATURE   ……</w:t>
      </w:r>
      <w:proofErr w:type="gramStart"/>
      <w:r w:rsidRPr="00920EA9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920EA9">
        <w:rPr>
          <w:rFonts w:ascii="Times New Roman" w:hAnsi="Times New Roman" w:cs="Times New Roman"/>
          <w:b/>
          <w:sz w:val="24"/>
          <w:szCs w:val="24"/>
        </w:rPr>
        <w:t>…..………..</w:t>
      </w:r>
    </w:p>
    <w:p w:rsidR="00D36D76" w:rsidRPr="00920EA9" w:rsidRDefault="00D36D76" w:rsidP="00920EA9">
      <w:pPr>
        <w:pStyle w:val="NoSpacing"/>
        <w:tabs>
          <w:tab w:val="left" w:pos="720"/>
          <w:tab w:val="left" w:pos="1080"/>
        </w:tabs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443/2</w:t>
      </w:r>
    </w:p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AGRICULTURE</w:t>
      </w:r>
    </w:p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PAPER 2 (THEORY)</w:t>
      </w:r>
    </w:p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TIME: 2 HOURS</w:t>
      </w:r>
      <w:bookmarkStart w:id="0" w:name="_GoBack"/>
      <w:bookmarkEnd w:id="0"/>
    </w:p>
    <w:p w:rsidR="00D36D76" w:rsidRPr="006A5055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8"/>
          <w:szCs w:val="28"/>
        </w:rPr>
      </w:pPr>
    </w:p>
    <w:p w:rsidR="00ED28CF" w:rsidRPr="00ED28CF" w:rsidRDefault="00ED28CF" w:rsidP="00ED28CF">
      <w:pPr>
        <w:jc w:val="center"/>
        <w:rPr>
          <w:rFonts w:ascii="Times New Roman" w:eastAsiaTheme="minorHAnsi" w:hAnsi="Times New Roman" w:cs="Times New Roman"/>
          <w:b/>
          <w:color w:val="FF0000"/>
          <w:sz w:val="40"/>
          <w:szCs w:val="40"/>
        </w:rPr>
      </w:pPr>
      <w:r w:rsidRPr="00ED28CF">
        <w:rPr>
          <w:rFonts w:ascii="Times New Roman" w:eastAsiaTheme="minorHAnsi" w:hAnsi="Times New Roman" w:cs="Times New Roman"/>
          <w:b/>
          <w:color w:val="FF0000"/>
          <w:sz w:val="40"/>
          <w:szCs w:val="40"/>
        </w:rPr>
        <w:t>GOLDEN ELITE EXAMINTIONS 2020</w:t>
      </w:r>
    </w:p>
    <w:p w:rsidR="00D36D76" w:rsidRPr="008875BB" w:rsidRDefault="00D36D76" w:rsidP="008875BB">
      <w:pPr>
        <w:pStyle w:val="NoSpacing"/>
        <w:tabs>
          <w:tab w:val="left" w:pos="720"/>
          <w:tab w:val="left" w:pos="1080"/>
        </w:tabs>
        <w:ind w:left="360" w:hanging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875BB">
        <w:rPr>
          <w:rFonts w:ascii="Times New Roman" w:hAnsi="Times New Roman" w:cs="Times New Roman"/>
          <w:b/>
          <w:i/>
          <w:sz w:val="24"/>
          <w:szCs w:val="24"/>
        </w:rPr>
        <w:t>Kenya Certificate of Secondary Education</w:t>
      </w:r>
    </w:p>
    <w:p w:rsidR="00D36D76" w:rsidRPr="008875BB" w:rsidRDefault="00D36D76" w:rsidP="008875BB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D36D76" w:rsidRPr="008875BB" w:rsidRDefault="00D36D76" w:rsidP="008875BB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8875BB">
        <w:rPr>
          <w:rFonts w:ascii="Times New Roman" w:hAnsi="Times New Roman" w:cs="Times New Roman"/>
          <w:sz w:val="24"/>
          <w:szCs w:val="24"/>
        </w:rPr>
        <w:t>443/2</w:t>
      </w:r>
    </w:p>
    <w:p w:rsidR="00D36D76" w:rsidRPr="008875BB" w:rsidRDefault="00D36D76" w:rsidP="008875BB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8875BB">
        <w:rPr>
          <w:rFonts w:ascii="Times New Roman" w:hAnsi="Times New Roman" w:cs="Times New Roman"/>
          <w:sz w:val="24"/>
          <w:szCs w:val="24"/>
        </w:rPr>
        <w:t>AGRICULTURE</w:t>
      </w:r>
    </w:p>
    <w:p w:rsidR="00D36D76" w:rsidRPr="008875BB" w:rsidRDefault="00D36D76" w:rsidP="008875BB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8875BB">
        <w:rPr>
          <w:rFonts w:ascii="Times New Roman" w:hAnsi="Times New Roman" w:cs="Times New Roman"/>
          <w:sz w:val="24"/>
          <w:szCs w:val="24"/>
        </w:rPr>
        <w:t>PAPER 2 (THEORY)</w:t>
      </w:r>
    </w:p>
    <w:p w:rsidR="00D36D76" w:rsidRPr="008875BB" w:rsidRDefault="00D36D76" w:rsidP="008875BB">
      <w:pPr>
        <w:tabs>
          <w:tab w:val="left" w:pos="720"/>
          <w:tab w:val="left" w:pos="1080"/>
        </w:tabs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8875BB">
        <w:rPr>
          <w:rFonts w:ascii="Times New Roman" w:hAnsi="Times New Roman" w:cs="Times New Roman"/>
          <w:sz w:val="24"/>
          <w:szCs w:val="24"/>
        </w:rPr>
        <w:t>TIME: 2 HOURS</w:t>
      </w:r>
    </w:p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0EA9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D36D76" w:rsidRPr="00920EA9" w:rsidRDefault="00D36D76" w:rsidP="00920EA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 xml:space="preserve">Write your name and index number in the spaces provided above. </w:t>
      </w:r>
    </w:p>
    <w:p w:rsidR="00D36D76" w:rsidRPr="00920EA9" w:rsidRDefault="00D36D76" w:rsidP="00920EA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920EA9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Pr="00920EA9">
        <w:rPr>
          <w:rFonts w:ascii="Times New Roman" w:hAnsi="Times New Roman" w:cs="Times New Roman"/>
          <w:sz w:val="24"/>
          <w:szCs w:val="24"/>
        </w:rPr>
        <w:t xml:space="preserve"> sections: </w:t>
      </w:r>
      <w:proofErr w:type="gramStart"/>
      <w:r w:rsidRPr="00920EA9">
        <w:rPr>
          <w:rFonts w:ascii="Times New Roman" w:hAnsi="Times New Roman" w:cs="Times New Roman"/>
          <w:sz w:val="24"/>
          <w:szCs w:val="24"/>
        </w:rPr>
        <w:t>A ,</w:t>
      </w:r>
      <w:proofErr w:type="gramEnd"/>
      <w:r w:rsidRPr="00920EA9">
        <w:rPr>
          <w:rFonts w:ascii="Times New Roman" w:hAnsi="Times New Roman" w:cs="Times New Roman"/>
          <w:sz w:val="24"/>
          <w:szCs w:val="24"/>
        </w:rPr>
        <w:t xml:space="preserve"> B and C </w:t>
      </w:r>
    </w:p>
    <w:p w:rsidR="00D36D76" w:rsidRPr="00920EA9" w:rsidRDefault="00D36D76" w:rsidP="00920EA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 xml:space="preserve">Answer </w:t>
      </w:r>
      <w:r w:rsidRPr="00920EA9"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 w:rsidRPr="00920EA9">
        <w:rPr>
          <w:rFonts w:ascii="Times New Roman" w:hAnsi="Times New Roman" w:cs="Times New Roman"/>
          <w:sz w:val="24"/>
          <w:szCs w:val="24"/>
        </w:rPr>
        <w:t xml:space="preserve"> the questions in section A and B and any </w:t>
      </w:r>
      <w:r w:rsidRPr="00920EA9">
        <w:rPr>
          <w:rFonts w:ascii="Times New Roman" w:hAnsi="Times New Roman" w:cs="Times New Roman"/>
          <w:b/>
          <w:sz w:val="24"/>
          <w:szCs w:val="24"/>
        </w:rPr>
        <w:t>TWO</w:t>
      </w:r>
      <w:r w:rsidRPr="00920EA9">
        <w:rPr>
          <w:rFonts w:ascii="Times New Roman" w:hAnsi="Times New Roman" w:cs="Times New Roman"/>
          <w:sz w:val="24"/>
          <w:szCs w:val="24"/>
        </w:rPr>
        <w:t xml:space="preserve"> questions </w:t>
      </w:r>
      <w:proofErr w:type="gramStart"/>
      <w:r w:rsidRPr="00920EA9">
        <w:rPr>
          <w:rFonts w:ascii="Times New Roman" w:hAnsi="Times New Roman" w:cs="Times New Roman"/>
          <w:sz w:val="24"/>
          <w:szCs w:val="24"/>
        </w:rPr>
        <w:t>in  section</w:t>
      </w:r>
      <w:proofErr w:type="gramEnd"/>
      <w:r w:rsidRPr="00920EA9">
        <w:rPr>
          <w:rFonts w:ascii="Times New Roman" w:hAnsi="Times New Roman" w:cs="Times New Roman"/>
          <w:sz w:val="24"/>
          <w:szCs w:val="24"/>
        </w:rPr>
        <w:t xml:space="preserve"> C</w:t>
      </w:r>
    </w:p>
    <w:p w:rsidR="00D36D76" w:rsidRPr="00920EA9" w:rsidRDefault="00D36D76" w:rsidP="00920EA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 xml:space="preserve">ALL answers </w:t>
      </w:r>
      <w:r w:rsidRPr="00920EA9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920EA9">
        <w:rPr>
          <w:rFonts w:ascii="Times New Roman" w:hAnsi="Times New Roman" w:cs="Times New Roman"/>
          <w:sz w:val="24"/>
          <w:szCs w:val="24"/>
        </w:rPr>
        <w:t xml:space="preserve"> be written in the spaces provided. </w:t>
      </w:r>
    </w:p>
    <w:p w:rsidR="00D36D76" w:rsidRDefault="00D36D76" w:rsidP="00920EA9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20EA9">
        <w:rPr>
          <w:rFonts w:ascii="Times New Roman" w:hAnsi="Times New Roman" w:cs="Times New Roman"/>
          <w:sz w:val="24"/>
          <w:szCs w:val="24"/>
        </w:rPr>
        <w:t>Do not remove any pages from this booklet.</w:t>
      </w:r>
    </w:p>
    <w:p w:rsidR="006A5055" w:rsidRPr="00920EA9" w:rsidRDefault="006A5055" w:rsidP="006A5055">
      <w:pPr>
        <w:pStyle w:val="ListParagraph"/>
        <w:tabs>
          <w:tab w:val="left" w:pos="360"/>
          <w:tab w:val="left" w:pos="72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36D76" w:rsidRPr="00920EA9" w:rsidRDefault="00D36D76" w:rsidP="00920EA9">
      <w:pPr>
        <w:tabs>
          <w:tab w:val="left" w:pos="360"/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0EA9"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620"/>
        <w:gridCol w:w="2430"/>
        <w:gridCol w:w="2430"/>
      </w:tblGrid>
      <w:tr w:rsidR="00D36D76" w:rsidRPr="00920EA9" w:rsidTr="001406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  <w:p w:rsidR="006A5055" w:rsidRPr="00920EA9" w:rsidRDefault="006A5055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D36D76" w:rsidRPr="00920EA9" w:rsidTr="00140664">
        <w:trPr>
          <w:trHeight w:val="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01-1</w:t>
            </w:r>
            <w:r w:rsidR="00546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:rsidR="006A5055" w:rsidRPr="00920EA9" w:rsidRDefault="006A5055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76" w:rsidRPr="00920EA9" w:rsidTr="001406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546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546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6A5055" w:rsidRPr="00920EA9" w:rsidRDefault="006A5055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76" w:rsidRPr="00920EA9" w:rsidTr="00140664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546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-2</w:t>
            </w:r>
            <w:r w:rsidR="00546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6A5055" w:rsidRPr="00920EA9" w:rsidRDefault="006A5055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 marks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6D76" w:rsidRPr="00920EA9" w:rsidTr="00140664"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D76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E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</w:t>
            </w:r>
          </w:p>
          <w:p w:rsidR="006A5055" w:rsidRPr="00920EA9" w:rsidRDefault="006A5055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D76" w:rsidRPr="00920EA9" w:rsidRDefault="00D36D76" w:rsidP="00920EA9">
            <w:pPr>
              <w:tabs>
                <w:tab w:val="left" w:pos="720"/>
                <w:tab w:val="left" w:pos="1080"/>
              </w:tabs>
              <w:spacing w:after="0" w:line="240" w:lineRule="auto"/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36D76" w:rsidRPr="00920EA9" w:rsidRDefault="00D36D76" w:rsidP="00920EA9">
      <w:pPr>
        <w:tabs>
          <w:tab w:val="left" w:pos="720"/>
          <w:tab w:val="left" w:pos="1080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20EA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D36D76" w:rsidRDefault="00D36D76" w:rsidP="00920EA9">
      <w:pPr>
        <w:tabs>
          <w:tab w:val="left" w:pos="720"/>
          <w:tab w:val="left" w:pos="1080"/>
          <w:tab w:val="left" w:pos="4196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20EA9">
        <w:rPr>
          <w:rFonts w:ascii="Times New Roman" w:hAnsi="Times New Roman" w:cs="Times New Roman"/>
          <w:b/>
          <w:sz w:val="24"/>
          <w:szCs w:val="24"/>
        </w:rPr>
        <w:tab/>
      </w:r>
    </w:p>
    <w:p w:rsidR="006A5055" w:rsidRDefault="006A5055" w:rsidP="00920EA9">
      <w:pPr>
        <w:tabs>
          <w:tab w:val="left" w:pos="720"/>
          <w:tab w:val="left" w:pos="1080"/>
          <w:tab w:val="left" w:pos="4196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6A5055" w:rsidRPr="00920EA9" w:rsidRDefault="006A5055" w:rsidP="00920EA9">
      <w:pPr>
        <w:tabs>
          <w:tab w:val="left" w:pos="720"/>
          <w:tab w:val="left" w:pos="1080"/>
          <w:tab w:val="left" w:pos="4196"/>
        </w:tabs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D36D76" w:rsidRPr="00326FF7" w:rsidRDefault="00D36D76" w:rsidP="00920EA9">
      <w:pPr>
        <w:pStyle w:val="NoSpacing"/>
        <w:tabs>
          <w:tab w:val="left" w:pos="540"/>
          <w:tab w:val="left" w:pos="720"/>
          <w:tab w:val="left" w:pos="900"/>
          <w:tab w:val="left" w:pos="1080"/>
        </w:tabs>
        <w:ind w:left="360" w:hanging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6FF7">
        <w:rPr>
          <w:rFonts w:ascii="Times New Roman" w:hAnsi="Times New Roman" w:cs="Times New Roman"/>
          <w:b/>
          <w:sz w:val="18"/>
          <w:szCs w:val="18"/>
        </w:rPr>
        <w:t>This paper consists of 8 printed pages.</w:t>
      </w:r>
    </w:p>
    <w:p w:rsidR="00D36D76" w:rsidRPr="00326FF7" w:rsidRDefault="00D36D76" w:rsidP="00920EA9">
      <w:pPr>
        <w:pStyle w:val="NoSpacing"/>
        <w:tabs>
          <w:tab w:val="left" w:pos="540"/>
          <w:tab w:val="left" w:pos="720"/>
          <w:tab w:val="left" w:pos="900"/>
          <w:tab w:val="left" w:pos="1080"/>
        </w:tabs>
        <w:ind w:left="360" w:hanging="36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26FF7">
        <w:rPr>
          <w:rFonts w:ascii="Times New Roman" w:hAnsi="Times New Roman" w:cs="Times New Roman"/>
          <w:b/>
          <w:sz w:val="18"/>
          <w:szCs w:val="18"/>
        </w:rPr>
        <w:t>Candidates should check to ensure that all pages are printed as indicated and no questions are missing</w:t>
      </w:r>
    </w:p>
    <w:p w:rsidR="00F01E14" w:rsidRDefault="00D36D76" w:rsidP="005E6685">
      <w:pPr>
        <w:spacing w:line="240" w:lineRule="auto"/>
        <w:ind w:firstLine="45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920EA9">
        <w:rPr>
          <w:rFonts w:ascii="Times New Roman" w:hAnsi="Times New Roman" w:cs="Times New Roman"/>
          <w:sz w:val="24"/>
          <w:szCs w:val="24"/>
        </w:rPr>
        <w:br w:type="page"/>
      </w:r>
      <w:r w:rsidR="00BA5BBB" w:rsidRPr="00911940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lastRenderedPageBreak/>
        <w:t>SECTION A (30 MARKS)</w:t>
      </w:r>
    </w:p>
    <w:p w:rsidR="00827795" w:rsidRPr="001173ED" w:rsidRDefault="00827795" w:rsidP="001C5F01">
      <w:pPr>
        <w:tabs>
          <w:tab w:val="left" w:pos="720"/>
        </w:tabs>
        <w:spacing w:line="360" w:lineRule="auto"/>
        <w:ind w:left="360" w:hanging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1173E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1173ED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Answer </w:t>
      </w:r>
      <w:r w:rsidR="001173ED" w:rsidRPr="001173ED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ALL</w:t>
      </w:r>
      <w:r w:rsidRPr="001173ED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questions in this section.</w:t>
      </w:r>
    </w:p>
    <w:p w:rsidR="00BA5BBB" w:rsidRPr="001C5F01" w:rsidRDefault="00BA5BBB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State four problems associated with nomadic pastoralism method of farming.</w:t>
      </w:r>
      <w:r w:rsidRPr="00920EA9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7E096B" w:rsidRPr="00920EA9" w:rsidRDefault="001C5F01" w:rsidP="00ED258A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 w:rsidR="00ED258A"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5BBB" w:rsidRPr="00920EA9" w:rsidRDefault="00BA5BBB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State one use of the following tools in the farm.</w:t>
      </w:r>
      <w:r w:rsidRPr="00920EA9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7E096B" w:rsidRDefault="007E096B" w:rsidP="001C5F0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Spoke shave</w:t>
      </w:r>
    </w:p>
    <w:p w:rsidR="00ED258A" w:rsidRPr="00920EA9" w:rsidRDefault="00ED258A" w:rsidP="00ED258A">
      <w:pPr>
        <w:pStyle w:val="ListParagraph"/>
        <w:tabs>
          <w:tab w:val="left" w:pos="720"/>
          <w:tab w:val="left" w:pos="1080"/>
        </w:tabs>
        <w:spacing w:after="0" w:line="360" w:lineRule="auto"/>
        <w:ind w:hanging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7E096B" w:rsidRDefault="007E096B" w:rsidP="001C5F0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Pipe wrench</w:t>
      </w:r>
    </w:p>
    <w:p w:rsidR="00ED258A" w:rsidRPr="00920EA9" w:rsidRDefault="00ED258A" w:rsidP="00ED258A">
      <w:pPr>
        <w:pStyle w:val="ListParagraph"/>
        <w:tabs>
          <w:tab w:val="left" w:pos="720"/>
          <w:tab w:val="left" w:pos="1080"/>
        </w:tabs>
        <w:spacing w:after="0" w:line="360" w:lineRule="auto"/>
        <w:ind w:hanging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7E096B" w:rsidRDefault="007E096B" w:rsidP="001C5F0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Stock and die</w:t>
      </w:r>
    </w:p>
    <w:p w:rsidR="00ED258A" w:rsidRPr="00920EA9" w:rsidRDefault="00ED258A" w:rsidP="00ED258A">
      <w:pPr>
        <w:pStyle w:val="ListParagraph"/>
        <w:tabs>
          <w:tab w:val="left" w:pos="720"/>
          <w:tab w:val="left" w:pos="1080"/>
        </w:tabs>
        <w:spacing w:after="0" w:line="360" w:lineRule="auto"/>
        <w:ind w:hanging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7E096B" w:rsidRDefault="007E096B" w:rsidP="001C5F01">
      <w:pPr>
        <w:pStyle w:val="ListParagraph"/>
        <w:numPr>
          <w:ilvl w:val="0"/>
          <w:numId w:val="5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Wire strainer</w:t>
      </w:r>
    </w:p>
    <w:p w:rsidR="00ED258A" w:rsidRPr="00920EA9" w:rsidRDefault="00ED258A" w:rsidP="00ED258A">
      <w:pPr>
        <w:pStyle w:val="ListParagraph"/>
        <w:tabs>
          <w:tab w:val="left" w:pos="720"/>
          <w:tab w:val="left" w:pos="1080"/>
        </w:tabs>
        <w:spacing w:after="0" w:line="360" w:lineRule="auto"/>
        <w:ind w:hanging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7E096B" w:rsidRPr="00920EA9" w:rsidRDefault="007E096B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Name one exotic dairy cattle breed in Kenya which produces milk with</w:t>
      </w:r>
      <w:r w:rsidR="00C43948" w:rsidRPr="00920EA9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7E096B" w:rsidRPr="00C257FB" w:rsidRDefault="007E096B" w:rsidP="001C5F01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Highest butter fat content.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C257FB" w:rsidRPr="00920EA9" w:rsidRDefault="00C257FB" w:rsidP="00C257FB">
      <w:pPr>
        <w:pStyle w:val="ListParagraph"/>
        <w:tabs>
          <w:tab w:val="left" w:pos="720"/>
          <w:tab w:val="left" w:pos="1080"/>
        </w:tabs>
        <w:spacing w:after="0" w:line="360" w:lineRule="auto"/>
        <w:ind w:hanging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7E096B" w:rsidRPr="00C257FB" w:rsidRDefault="007E096B" w:rsidP="001C5F01">
      <w:pPr>
        <w:pStyle w:val="ListParagraph"/>
        <w:numPr>
          <w:ilvl w:val="0"/>
          <w:numId w:val="6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Lowest butter fat content.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C257FB" w:rsidRPr="00920EA9" w:rsidRDefault="00C257FB" w:rsidP="00C257FB">
      <w:pPr>
        <w:pStyle w:val="ListParagraph"/>
        <w:tabs>
          <w:tab w:val="left" w:pos="720"/>
          <w:tab w:val="left" w:pos="1080"/>
        </w:tabs>
        <w:spacing w:after="0" w:line="360" w:lineRule="auto"/>
        <w:ind w:hanging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7E096B" w:rsidRPr="00AE4086" w:rsidRDefault="007E096B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Name </w:t>
      </w:r>
      <w:r w:rsidR="00AE4086">
        <w:rPr>
          <w:rFonts w:ascii="Times New Roman" w:eastAsia="Arial Unicode MS" w:hAnsi="Times New Roman" w:cs="Times New Roman"/>
          <w:sz w:val="24"/>
          <w:szCs w:val="24"/>
        </w:rPr>
        <w:t>two</w:t>
      </w: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 dual purpose breeds of dairy cattle </w:t>
      </w:r>
      <w:r w:rsidR="00450659" w:rsidRPr="00920EA9">
        <w:rPr>
          <w:rFonts w:ascii="Times New Roman" w:eastAsia="Arial Unicode MS" w:hAnsi="Times New Roman" w:cs="Times New Roman"/>
          <w:sz w:val="24"/>
          <w:szCs w:val="24"/>
        </w:rPr>
        <w:t xml:space="preserve">reared </w:t>
      </w:r>
      <w:r w:rsidRPr="00920EA9">
        <w:rPr>
          <w:rFonts w:ascii="Times New Roman" w:eastAsia="Arial Unicode MS" w:hAnsi="Times New Roman" w:cs="Times New Roman"/>
          <w:sz w:val="24"/>
          <w:szCs w:val="24"/>
        </w:rPr>
        <w:t>in Kenya</w:t>
      </w:r>
      <w:r w:rsidR="00961C81" w:rsidRPr="00920EA9">
        <w:rPr>
          <w:rFonts w:ascii="Times New Roman" w:eastAsia="Arial Unicode MS" w:hAnsi="Times New Roman" w:cs="Times New Roman"/>
          <w:sz w:val="24"/>
          <w:szCs w:val="24"/>
        </w:rPr>
        <w:t>.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961C81" w:rsidRPr="0095412D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AE4086" w:rsidRPr="00920EA9" w:rsidRDefault="00AE4086" w:rsidP="00AE4086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1C81" w:rsidRPr="00AE4086" w:rsidRDefault="00961C81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Name two sources of energy concentrates.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AE4086" w:rsidRPr="00920EA9" w:rsidRDefault="00AE4086" w:rsidP="00AE4086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1C81" w:rsidRPr="00AE4086" w:rsidRDefault="00961C81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Using Pearson’s square method, compute a 100kg ration with 20% DCP from sunflower seed cake which contains 10% DCP and </w:t>
      </w:r>
      <w:proofErr w:type="spellStart"/>
      <w:r w:rsidRPr="00920EA9">
        <w:rPr>
          <w:rFonts w:ascii="Times New Roman" w:eastAsia="Arial Unicode MS" w:hAnsi="Times New Roman" w:cs="Times New Roman"/>
          <w:sz w:val="24"/>
          <w:szCs w:val="24"/>
        </w:rPr>
        <w:t>simsim</w:t>
      </w:r>
      <w:proofErr w:type="spellEnd"/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 seed containing 60% DCP.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</w:t>
      </w:r>
      <w:r w:rsidR="00E945FB">
        <w:rPr>
          <w:rFonts w:ascii="Times New Roman" w:eastAsia="Arial Unicode MS" w:hAnsi="Times New Roman" w:cs="Times New Roman"/>
          <w:b/>
          <w:sz w:val="24"/>
          <w:szCs w:val="24"/>
        </w:rPr>
        <w:t>4</w:t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 xml:space="preserve"> marks)</w:t>
      </w:r>
    </w:p>
    <w:p w:rsidR="00AE4086" w:rsidRDefault="00AE4086" w:rsidP="00AE4086">
      <w:pPr>
        <w:tabs>
          <w:tab w:val="left" w:pos="36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E4086" w:rsidRDefault="00AE4086" w:rsidP="00AE4086">
      <w:pPr>
        <w:tabs>
          <w:tab w:val="left" w:pos="36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E4086" w:rsidRDefault="00AE4086" w:rsidP="00AE4086">
      <w:pPr>
        <w:tabs>
          <w:tab w:val="left" w:pos="36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E4086" w:rsidRDefault="00AE4086" w:rsidP="00AE4086">
      <w:pPr>
        <w:tabs>
          <w:tab w:val="left" w:pos="36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E4086" w:rsidRDefault="00AE4086" w:rsidP="00AE4086">
      <w:pPr>
        <w:tabs>
          <w:tab w:val="left" w:pos="36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8875BB" w:rsidRDefault="008875BB" w:rsidP="00AE4086">
      <w:pPr>
        <w:tabs>
          <w:tab w:val="left" w:pos="36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E4086" w:rsidRDefault="00AE4086" w:rsidP="00AE4086">
      <w:pPr>
        <w:tabs>
          <w:tab w:val="left" w:pos="36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E4086" w:rsidRPr="00AE4086" w:rsidRDefault="00AE4086" w:rsidP="00AE4086">
      <w:pPr>
        <w:tabs>
          <w:tab w:val="left" w:pos="36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3758F6" w:rsidRPr="00920EA9" w:rsidRDefault="003758F6" w:rsidP="001C5F0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3758F6" w:rsidRPr="00884793" w:rsidRDefault="003758F6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lastRenderedPageBreak/>
        <w:t xml:space="preserve">Name three livestock diseases transmitted by ectoparasites.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(1½marks)</w:t>
      </w:r>
    </w:p>
    <w:p w:rsidR="00884793" w:rsidRDefault="00884793" w:rsidP="00884793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84793" w:rsidRPr="00920EA9" w:rsidRDefault="00884793" w:rsidP="00884793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3758F6" w:rsidRPr="00920EA9" w:rsidRDefault="002719F5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Name an intermediate host for the following internal parasites.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2719F5" w:rsidRDefault="002719F5" w:rsidP="001C5F01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Tapeworms</w:t>
      </w:r>
    </w:p>
    <w:p w:rsidR="009F617D" w:rsidRPr="00920EA9" w:rsidRDefault="009F617D" w:rsidP="009F617D">
      <w:pPr>
        <w:pStyle w:val="ListParagraph"/>
        <w:tabs>
          <w:tab w:val="left" w:pos="720"/>
          <w:tab w:val="left" w:pos="1080"/>
        </w:tabs>
        <w:spacing w:after="0" w:line="360" w:lineRule="auto"/>
        <w:ind w:hanging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719F5" w:rsidRDefault="002719F5" w:rsidP="001C5F01">
      <w:pPr>
        <w:pStyle w:val="ListParagraph"/>
        <w:numPr>
          <w:ilvl w:val="0"/>
          <w:numId w:val="3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Liver flukes</w:t>
      </w:r>
    </w:p>
    <w:p w:rsidR="009F617D" w:rsidRPr="00920EA9" w:rsidRDefault="009F617D" w:rsidP="009F617D">
      <w:pPr>
        <w:pStyle w:val="ListParagraph"/>
        <w:tabs>
          <w:tab w:val="left" w:pos="720"/>
          <w:tab w:val="left" w:pos="1080"/>
        </w:tabs>
        <w:spacing w:after="0" w:line="360" w:lineRule="auto"/>
        <w:ind w:hanging="45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2719F5" w:rsidRPr="009F617D" w:rsidRDefault="002719F5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Give any two reasons for docking in sheep rearing.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9F617D" w:rsidRPr="00920EA9" w:rsidRDefault="009F617D" w:rsidP="009F617D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19F5" w:rsidRPr="009F617D" w:rsidRDefault="002719F5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State two functions of the queen in a beehive.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9F617D" w:rsidRPr="00920EA9" w:rsidRDefault="009F617D" w:rsidP="009F617D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2710" w:rsidRPr="009F617D" w:rsidRDefault="00FB2710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State three maintenance practices carried out on a piggery unit.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(1½ marks)</w:t>
      </w:r>
    </w:p>
    <w:p w:rsidR="009F617D" w:rsidRDefault="009F617D" w:rsidP="009F617D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617D" w:rsidRPr="00920EA9" w:rsidRDefault="009F617D" w:rsidP="009F617D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FB2710" w:rsidRDefault="00FB2710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State four </w:t>
      </w:r>
      <w:r w:rsidR="00E945FB">
        <w:rPr>
          <w:rFonts w:ascii="Times New Roman" w:eastAsia="Arial Unicode MS" w:hAnsi="Times New Roman" w:cs="Times New Roman"/>
          <w:sz w:val="24"/>
          <w:szCs w:val="24"/>
        </w:rPr>
        <w:t>dis</w:t>
      </w: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advantages of an electrical fence.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9F617D" w:rsidRDefault="009F617D" w:rsidP="009F617D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F617D" w:rsidRPr="0095412D" w:rsidRDefault="009F617D" w:rsidP="009F617D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6B08" w:rsidRPr="00B27E28" w:rsidRDefault="006C6B08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State four advantages of using a spray race for controlling parasites.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B27E28" w:rsidRDefault="00B27E28" w:rsidP="00B27E28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E28" w:rsidRPr="00920EA9" w:rsidRDefault="00B27E28" w:rsidP="00B27E28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7F95" w:rsidRPr="00B27E28" w:rsidRDefault="00077F95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Give four </w:t>
      </w:r>
      <w:r w:rsidR="00E945FB">
        <w:rPr>
          <w:rFonts w:ascii="Times New Roman" w:eastAsia="Arial Unicode MS" w:hAnsi="Times New Roman" w:cs="Times New Roman"/>
          <w:sz w:val="24"/>
          <w:szCs w:val="24"/>
        </w:rPr>
        <w:t>dis</w:t>
      </w: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advantages of artificial insemination in livestock production.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B27E28" w:rsidRDefault="00B27E28" w:rsidP="00B27E28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7E28" w:rsidRDefault="00B27E28" w:rsidP="00B27E28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FF7" w:rsidRDefault="00326FF7" w:rsidP="00B27E28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8875BB" w:rsidRDefault="008875BB" w:rsidP="00B27E28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8875BB" w:rsidRDefault="008875BB" w:rsidP="00B27E28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326FF7" w:rsidRPr="00920EA9" w:rsidRDefault="00326FF7" w:rsidP="00B27E28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230BA0" w:rsidRDefault="00230BA0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Give any four structural requirements that a calf pen should possess.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023DB5" w:rsidRDefault="00023DB5" w:rsidP="00023DB5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3DB5" w:rsidRPr="0095412D" w:rsidRDefault="00023DB5" w:rsidP="00023DB5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BA0" w:rsidRDefault="00230BA0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List two signs of infertility in cows.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023DB5" w:rsidRPr="0095412D" w:rsidRDefault="00023DB5" w:rsidP="00023DB5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0BA0" w:rsidRPr="00023DB5" w:rsidRDefault="00230BA0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Give two methods of introducing vaccines to livestock.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023DB5" w:rsidRPr="00920EA9" w:rsidRDefault="00023DB5" w:rsidP="00023DB5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1A89" w:rsidRPr="00920EA9" w:rsidRDefault="00C91A89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91A89" w:rsidRPr="003126DD" w:rsidRDefault="003126DD" w:rsidP="001C5F01">
      <w:pPr>
        <w:tabs>
          <w:tab w:val="left" w:pos="360"/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3126D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C91A89" w:rsidRPr="003126DD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SECTION </w:t>
      </w:r>
      <w:r w:rsidR="003B62B1" w:rsidRPr="003126DD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B</w:t>
      </w:r>
      <w:r w:rsidRPr="003126DD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 (20 marks)</w:t>
      </w:r>
    </w:p>
    <w:p w:rsidR="00FC1039" w:rsidRPr="003126DD" w:rsidRDefault="003126DD" w:rsidP="001C5F01">
      <w:pPr>
        <w:tabs>
          <w:tab w:val="left" w:pos="720"/>
        </w:tabs>
        <w:spacing w:line="360" w:lineRule="auto"/>
        <w:ind w:left="360" w:hanging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3126DD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Pr="003126DD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 xml:space="preserve">Answer ALL </w:t>
      </w:r>
      <w:r w:rsidR="00FC1039" w:rsidRPr="003126DD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questions in this section.</w:t>
      </w:r>
    </w:p>
    <w:p w:rsidR="00C91A89" w:rsidRPr="00920EA9" w:rsidRDefault="00573551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143511</wp:posOffset>
            </wp:positionV>
            <wp:extent cx="1771650" cy="2286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A89" w:rsidRPr="00920EA9">
        <w:rPr>
          <w:rFonts w:ascii="Times New Roman" w:eastAsia="Arial Unicode MS" w:hAnsi="Times New Roman" w:cs="Times New Roman"/>
          <w:sz w:val="24"/>
          <w:szCs w:val="24"/>
        </w:rPr>
        <w:t>Study the diagram below and answer the questions that follow.</w:t>
      </w:r>
    </w:p>
    <w:p w:rsidR="00C91A89" w:rsidRPr="00920EA9" w:rsidRDefault="00573551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C91A89" w:rsidRPr="00920EA9" w:rsidRDefault="00C91A89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91A89" w:rsidRPr="00920EA9" w:rsidRDefault="00C91A89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91A89" w:rsidRPr="00920EA9" w:rsidRDefault="00C91A89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91A89" w:rsidRDefault="00C91A89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573551" w:rsidRDefault="00573551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573551" w:rsidRDefault="00573551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91A89" w:rsidRDefault="00C91A89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573551" w:rsidRPr="00920EA9" w:rsidRDefault="00573551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91A89" w:rsidRPr="00095E63" w:rsidRDefault="00C91A89" w:rsidP="001C5F01">
      <w:pPr>
        <w:pStyle w:val="ListParagraph"/>
        <w:numPr>
          <w:ilvl w:val="0"/>
          <w:numId w:val="13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6CE2">
        <w:rPr>
          <w:rFonts w:ascii="Times New Roman" w:eastAsia="Arial Unicode MS" w:hAnsi="Times New Roman" w:cs="Times New Roman"/>
          <w:sz w:val="24"/>
          <w:szCs w:val="24"/>
        </w:rPr>
        <w:t>Name the parts label</w:t>
      </w:r>
      <w:r w:rsidR="00C80B7D" w:rsidRPr="00956CE2">
        <w:rPr>
          <w:rFonts w:ascii="Times New Roman" w:eastAsia="Arial Unicode MS" w:hAnsi="Times New Roman" w:cs="Times New Roman"/>
          <w:sz w:val="24"/>
          <w:szCs w:val="24"/>
        </w:rPr>
        <w:t>l</w:t>
      </w:r>
      <w:r w:rsidRPr="00956CE2">
        <w:rPr>
          <w:rFonts w:ascii="Times New Roman" w:eastAsia="Arial Unicode MS" w:hAnsi="Times New Roman" w:cs="Times New Roman"/>
          <w:sz w:val="24"/>
          <w:szCs w:val="24"/>
        </w:rPr>
        <w:t>ed A, B, C, D and E in the diagram.</w:t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1D487B" w:rsidRPr="0095412D">
        <w:rPr>
          <w:rFonts w:ascii="Times New Roman" w:eastAsia="Arial Unicode MS" w:hAnsi="Times New Roman" w:cs="Times New Roman"/>
          <w:b/>
          <w:sz w:val="24"/>
          <w:szCs w:val="24"/>
        </w:rPr>
        <w:t>(2½ marks)</w:t>
      </w:r>
    </w:p>
    <w:p w:rsidR="00095E63" w:rsidRDefault="00095E63" w:rsidP="00095E63">
      <w:pPr>
        <w:pStyle w:val="ListParagraph"/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A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9E77ED">
        <w:rPr>
          <w:rFonts w:ascii="Times New Roman" w:eastAsia="Arial Unicode MS" w:hAnsi="Times New Roman" w:cs="Times New Roman"/>
          <w:sz w:val="24"/>
          <w:szCs w:val="24"/>
        </w:rPr>
        <w:t>...</w:t>
      </w:r>
    </w:p>
    <w:p w:rsidR="00095E63" w:rsidRDefault="00095E63" w:rsidP="00095E63">
      <w:pPr>
        <w:pStyle w:val="ListParagraph"/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B………………………………………………………………………………………………………</w:t>
      </w:r>
      <w:r w:rsidR="009E77ED">
        <w:rPr>
          <w:rFonts w:ascii="Times New Roman" w:eastAsia="Arial Unicode MS" w:hAnsi="Times New Roman" w:cs="Times New Roman"/>
          <w:sz w:val="24"/>
          <w:szCs w:val="24"/>
        </w:rPr>
        <w:t>...</w:t>
      </w:r>
    </w:p>
    <w:p w:rsidR="00095E63" w:rsidRDefault="00095E63" w:rsidP="00095E63">
      <w:pPr>
        <w:pStyle w:val="ListParagraph"/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C………………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9E77ED">
        <w:rPr>
          <w:rFonts w:ascii="Times New Roman" w:eastAsia="Arial Unicode MS" w:hAnsi="Times New Roman" w:cs="Times New Roman"/>
          <w:sz w:val="24"/>
          <w:szCs w:val="24"/>
        </w:rPr>
        <w:t>...</w:t>
      </w:r>
    </w:p>
    <w:p w:rsidR="00095E63" w:rsidRDefault="00095E63" w:rsidP="00095E63">
      <w:pPr>
        <w:pStyle w:val="ListParagraph"/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D………………………………………………………………………………………………………</w:t>
      </w:r>
      <w:r w:rsidR="009E77ED">
        <w:rPr>
          <w:rFonts w:ascii="Times New Roman" w:eastAsia="Arial Unicode MS" w:hAnsi="Times New Roman" w:cs="Times New Roman"/>
          <w:sz w:val="24"/>
          <w:szCs w:val="24"/>
        </w:rPr>
        <w:t>...</w:t>
      </w:r>
    </w:p>
    <w:p w:rsidR="00095E63" w:rsidRPr="00956CE2" w:rsidRDefault="00095E63" w:rsidP="00095E63">
      <w:pPr>
        <w:pStyle w:val="ListParagraph"/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E………………………………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</w:t>
      </w:r>
      <w:r w:rsidR="009E77ED">
        <w:rPr>
          <w:rFonts w:ascii="Times New Roman" w:eastAsia="Arial Unicode MS" w:hAnsi="Times New Roman" w:cs="Times New Roman"/>
          <w:sz w:val="24"/>
          <w:szCs w:val="24"/>
        </w:rPr>
        <w:t>…</w:t>
      </w:r>
    </w:p>
    <w:p w:rsidR="00DD5D2D" w:rsidRPr="00A228F9" w:rsidRDefault="00DD5D2D" w:rsidP="001C5F01">
      <w:pPr>
        <w:pStyle w:val="ListParagraph"/>
        <w:numPr>
          <w:ilvl w:val="0"/>
          <w:numId w:val="13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56CE2">
        <w:rPr>
          <w:rFonts w:ascii="Times New Roman" w:eastAsia="Arial Unicode MS" w:hAnsi="Times New Roman" w:cs="Times New Roman"/>
          <w:sz w:val="24"/>
          <w:szCs w:val="24"/>
        </w:rPr>
        <w:t xml:space="preserve">State the function of each part. </w:t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 w:rsidRPr="00956CE2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 w:rsidRPr="0095412D">
        <w:rPr>
          <w:rFonts w:ascii="Times New Roman" w:eastAsia="Arial Unicode MS" w:hAnsi="Times New Roman" w:cs="Times New Roman"/>
          <w:b/>
          <w:sz w:val="24"/>
          <w:szCs w:val="24"/>
        </w:rPr>
        <w:t>(</w:t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2½ marks)</w:t>
      </w:r>
    </w:p>
    <w:p w:rsidR="00DD5D2D" w:rsidRPr="00920EA9" w:rsidRDefault="00A228F9" w:rsidP="00EE2126">
      <w:pPr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  <w:t>A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……………………………………………………………………………………………………...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B…………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…………………………………………………………………………………………………………..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C……………………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………………………………………………………………………………...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D…………………………………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…………………………………………………………………...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E………………………………………………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……………………………………………………… </w:t>
      </w:r>
      <w:r>
        <w:rPr>
          <w:rFonts w:ascii="Times New Roman" w:eastAsia="Arial Unicode MS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DD5D2D" w:rsidRPr="00613FDE" w:rsidRDefault="00DD5D2D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Give two reasons why a jersey breed cattle </w:t>
      </w:r>
      <w:proofErr w:type="gramStart"/>
      <w:r w:rsidRPr="00920EA9">
        <w:rPr>
          <w:rFonts w:ascii="Times New Roman" w:eastAsia="Arial Unicode MS" w:hAnsi="Times New Roman" w:cs="Times New Roman"/>
          <w:sz w:val="24"/>
          <w:szCs w:val="24"/>
        </w:rPr>
        <w:t>is</w:t>
      </w:r>
      <w:proofErr w:type="gramEnd"/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 adapted to arid and </w:t>
      </w:r>
      <w:proofErr w:type="spellStart"/>
      <w:r w:rsidRPr="00920EA9">
        <w:rPr>
          <w:rFonts w:ascii="Times New Roman" w:eastAsia="Arial Unicode MS" w:hAnsi="Times New Roman" w:cs="Times New Roman"/>
          <w:sz w:val="24"/>
          <w:szCs w:val="24"/>
        </w:rPr>
        <w:t>semi arid</w:t>
      </w:r>
      <w:proofErr w:type="spellEnd"/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 areas. </w:t>
      </w:r>
      <w:r w:rsidR="005523DE">
        <w:rPr>
          <w:rFonts w:ascii="Times New Roman" w:eastAsia="Arial Unicode MS" w:hAnsi="Times New Roman" w:cs="Times New Roman"/>
          <w:sz w:val="24"/>
          <w:szCs w:val="24"/>
        </w:rPr>
        <w:tab/>
      </w:r>
      <w:r w:rsidR="005523DE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(2marks)</w:t>
      </w:r>
    </w:p>
    <w:p w:rsidR="00613FDE" w:rsidRPr="00920EA9" w:rsidRDefault="00613FDE" w:rsidP="00613FDE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0B7D" w:rsidRPr="00920EA9" w:rsidRDefault="00C80B7D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The diagram below represents an aerial view of a farm structure. Study it carefully and answer the questions that follow.</w:t>
      </w:r>
    </w:p>
    <w:p w:rsidR="00777E9F" w:rsidRDefault="00777E9F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777E9F" w:rsidRDefault="002349E7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24765</wp:posOffset>
            </wp:positionV>
            <wp:extent cx="4905375" cy="14097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7E9F" w:rsidRDefault="00777E9F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77E9F" w:rsidRDefault="00777E9F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77E9F" w:rsidRDefault="00777E9F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0B7D" w:rsidRPr="00920EA9" w:rsidRDefault="00C80B7D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0B7D" w:rsidRPr="00920EA9" w:rsidRDefault="00C80B7D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80B7D" w:rsidRPr="009B409E" w:rsidRDefault="00C80B7D" w:rsidP="001C5F01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Identify the structure.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9B409E" w:rsidRPr="00920EA9" w:rsidRDefault="009B409E" w:rsidP="009B409E">
      <w:pPr>
        <w:pStyle w:val="ListParagraph"/>
        <w:tabs>
          <w:tab w:val="left" w:pos="720"/>
          <w:tab w:val="left" w:pos="1080"/>
        </w:tabs>
        <w:spacing w:after="0" w:line="360" w:lineRule="auto"/>
        <w:ind w:hanging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C80B7D" w:rsidRPr="00235326" w:rsidRDefault="00C80B7D" w:rsidP="001C5F01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Name the parts labeled X, Y and Z.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(3 marks)</w:t>
      </w:r>
    </w:p>
    <w:p w:rsidR="00235326" w:rsidRPr="00920EA9" w:rsidRDefault="00235326" w:rsidP="00235326">
      <w:pPr>
        <w:pStyle w:val="ListParagraph"/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X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……………………………………………………………………………………………………...Y………………………………………………………………………………………………………...Z………………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822CA" w:rsidRPr="005F4DD2" w:rsidRDefault="006822CA" w:rsidP="001C5F01">
      <w:pPr>
        <w:pStyle w:val="ListParagraph"/>
        <w:numPr>
          <w:ilvl w:val="0"/>
          <w:numId w:val="7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List two roles of the part labeled Y.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(2 marks)</w:t>
      </w:r>
    </w:p>
    <w:p w:rsidR="005F4DD2" w:rsidRPr="00920EA9" w:rsidRDefault="005F4DD2" w:rsidP="005F4DD2">
      <w:pPr>
        <w:pStyle w:val="ListParagraph"/>
        <w:tabs>
          <w:tab w:val="left" w:pos="1080"/>
        </w:tabs>
        <w:spacing w:after="0" w:line="360" w:lineRule="auto"/>
        <w:ind w:left="27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22CA" w:rsidRPr="005F4DD2" w:rsidRDefault="006822CA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Give two reasons for carrying out hoof trimming.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5F4DD2" w:rsidRDefault="005F4DD2" w:rsidP="005F4DD2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6FF7" w:rsidRDefault="00326FF7" w:rsidP="005F4DD2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326FF7" w:rsidRDefault="00326FF7" w:rsidP="005F4DD2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326FF7" w:rsidRDefault="00326FF7" w:rsidP="005F4DD2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326FF7" w:rsidRDefault="00326FF7" w:rsidP="005F4DD2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326FF7" w:rsidRDefault="00326FF7" w:rsidP="005F4DD2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326FF7" w:rsidRDefault="00326FF7" w:rsidP="005F4DD2">
      <w:pPr>
        <w:pStyle w:val="ListParagraph"/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</w:p>
    <w:p w:rsidR="0099413B" w:rsidRPr="00920EA9" w:rsidRDefault="00326FF7" w:rsidP="001C5F01">
      <w:pPr>
        <w:pStyle w:val="ListParagraph"/>
        <w:numPr>
          <w:ilvl w:val="0"/>
          <w:numId w:val="4"/>
        </w:numPr>
        <w:tabs>
          <w:tab w:val="left" w:pos="36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246380</wp:posOffset>
            </wp:positionV>
            <wp:extent cx="4133850" cy="14763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13B" w:rsidRPr="00920EA9">
        <w:rPr>
          <w:rFonts w:ascii="Times New Roman" w:eastAsia="Arial Unicode MS" w:hAnsi="Times New Roman" w:cs="Times New Roman"/>
          <w:sz w:val="24"/>
          <w:szCs w:val="24"/>
        </w:rPr>
        <w:t>The illustration below is a farm structure.</w:t>
      </w:r>
    </w:p>
    <w:p w:rsidR="00C80B7D" w:rsidRPr="00920EA9" w:rsidRDefault="002349E7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</w:p>
    <w:p w:rsidR="00C80B7D" w:rsidRPr="00920EA9" w:rsidRDefault="00C80B7D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C91A89" w:rsidRPr="00920EA9" w:rsidRDefault="00C91A89" w:rsidP="001C5F01">
      <w:p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7E096B" w:rsidRPr="00920EA9" w:rsidRDefault="007E096B" w:rsidP="001C5F0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7E096B" w:rsidRPr="00920EA9" w:rsidRDefault="007E096B" w:rsidP="001C5F0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99413B" w:rsidRPr="00920EA9" w:rsidRDefault="0099413B" w:rsidP="001C5F0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99413B" w:rsidRPr="00AD0938" w:rsidRDefault="0099413B" w:rsidP="001C5F01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Identify the structure.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 mark)</w:t>
      </w:r>
    </w:p>
    <w:p w:rsidR="00AD0938" w:rsidRPr="00920EA9" w:rsidRDefault="00AD0938" w:rsidP="00AD0938">
      <w:pPr>
        <w:pStyle w:val="ListParagraph"/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9413B" w:rsidRPr="00AD0938" w:rsidRDefault="0099413B" w:rsidP="001C5F01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Name the parts labeled K, Q and Z.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(3 marks)</w:t>
      </w:r>
    </w:p>
    <w:p w:rsidR="00AD0938" w:rsidRPr="00920EA9" w:rsidRDefault="00AD0938" w:rsidP="00AD0938">
      <w:pPr>
        <w:pStyle w:val="ListParagraph"/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……………………………………………………………………………………………………...Q……………………………………………………………………………………………………..….Z………………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692441" w:rsidRDefault="00692441" w:rsidP="001C5F01">
      <w:pPr>
        <w:pStyle w:val="ListParagraph"/>
        <w:numPr>
          <w:ilvl w:val="0"/>
          <w:numId w:val="8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>Give four maintenance practices carried out on the above structure.</w:t>
      </w:r>
      <w:r w:rsidR="00E945FB">
        <w:rPr>
          <w:rFonts w:ascii="Times New Roman" w:eastAsia="Arial Unicode MS" w:hAnsi="Times New Roman" w:cs="Times New Roman"/>
          <w:sz w:val="24"/>
          <w:szCs w:val="24"/>
        </w:rPr>
        <w:tab/>
      </w:r>
      <w:r w:rsidR="00E945FB">
        <w:rPr>
          <w:rFonts w:ascii="Times New Roman" w:eastAsia="Arial Unicode MS" w:hAnsi="Times New Roman" w:cs="Times New Roman"/>
          <w:sz w:val="24"/>
          <w:szCs w:val="24"/>
        </w:rPr>
        <w:tab/>
      </w:r>
      <w:r w:rsidR="00E945FB">
        <w:rPr>
          <w:rFonts w:ascii="Times New Roman" w:eastAsia="Arial Unicode MS" w:hAnsi="Times New Roman" w:cs="Times New Roman"/>
          <w:sz w:val="24"/>
          <w:szCs w:val="24"/>
        </w:rPr>
        <w:tab/>
      </w:r>
      <w:r w:rsidR="00E945FB" w:rsidRPr="00E945FB">
        <w:rPr>
          <w:rFonts w:ascii="Times New Roman" w:eastAsia="Arial Unicode MS" w:hAnsi="Times New Roman" w:cs="Times New Roman"/>
          <w:b/>
          <w:sz w:val="24"/>
          <w:szCs w:val="24"/>
        </w:rPr>
        <w:t xml:space="preserve"> (2 marks)</w:t>
      </w:r>
    </w:p>
    <w:p w:rsidR="00AD0938" w:rsidRDefault="00AD0938" w:rsidP="00AD0938">
      <w:pPr>
        <w:pStyle w:val="ListParagraph"/>
        <w:tabs>
          <w:tab w:val="left" w:pos="72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2441" w:rsidRPr="00FC1039" w:rsidRDefault="00692441" w:rsidP="001C5F0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</w:p>
    <w:p w:rsidR="00692441" w:rsidRPr="00FC1039" w:rsidRDefault="00FC1039" w:rsidP="001C5F0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 w:rsidRPr="00FC1039">
        <w:rPr>
          <w:rFonts w:ascii="Times New Roman" w:eastAsia="Arial Unicode MS" w:hAnsi="Times New Roman" w:cs="Times New Roman"/>
          <w:b/>
          <w:sz w:val="24"/>
          <w:szCs w:val="24"/>
        </w:rPr>
        <w:tab/>
      </w:r>
      <w:r w:rsidR="00692441" w:rsidRPr="00FC1039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SECTION C (40 MARKS)</w:t>
      </w:r>
    </w:p>
    <w:p w:rsidR="00FC1039" w:rsidRPr="00FC1039" w:rsidRDefault="00FC1039" w:rsidP="001C5F01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1039">
        <w:rPr>
          <w:rFonts w:ascii="Times New Roman" w:hAnsi="Times New Roman" w:cs="Times New Roman"/>
          <w:b/>
          <w:sz w:val="24"/>
          <w:szCs w:val="24"/>
        </w:rPr>
        <w:tab/>
      </w:r>
      <w:r w:rsidRPr="00FC1039">
        <w:rPr>
          <w:rFonts w:ascii="Times New Roman" w:hAnsi="Times New Roman" w:cs="Times New Roman"/>
          <w:b/>
          <w:sz w:val="24"/>
          <w:szCs w:val="24"/>
          <w:u w:val="single"/>
        </w:rPr>
        <w:t>Answer ANY TWO questions in this section</w:t>
      </w:r>
    </w:p>
    <w:p w:rsidR="00692441" w:rsidRPr="00920EA9" w:rsidRDefault="005E7BBD" w:rsidP="001C5F01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b/>
          <w:sz w:val="24"/>
          <w:szCs w:val="24"/>
        </w:rPr>
        <w:t>a)</w:t>
      </w:r>
      <w:r w:rsidRPr="00920EA9">
        <w:rPr>
          <w:rFonts w:ascii="Times New Roman" w:eastAsia="Arial Unicode MS" w:hAnsi="Times New Roman" w:cs="Times New Roman"/>
          <w:sz w:val="24"/>
          <w:szCs w:val="24"/>
        </w:rPr>
        <w:tab/>
      </w:r>
      <w:r w:rsidR="00692441" w:rsidRPr="00920EA9">
        <w:rPr>
          <w:rFonts w:ascii="Times New Roman" w:eastAsia="Arial Unicode MS" w:hAnsi="Times New Roman" w:cs="Times New Roman"/>
          <w:sz w:val="24"/>
          <w:szCs w:val="24"/>
        </w:rPr>
        <w:t xml:space="preserve">Give five functions of vitamins in livestock production.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692441" w:rsidRPr="0095412D">
        <w:rPr>
          <w:rFonts w:ascii="Times New Roman" w:eastAsia="Arial Unicode MS" w:hAnsi="Times New Roman" w:cs="Times New Roman"/>
          <w:b/>
          <w:sz w:val="24"/>
          <w:szCs w:val="24"/>
        </w:rPr>
        <w:t>(5 marks)</w:t>
      </w:r>
    </w:p>
    <w:p w:rsidR="002E58A9" w:rsidRPr="00920EA9" w:rsidRDefault="002E58A9" w:rsidP="001C5F01">
      <w:pPr>
        <w:pStyle w:val="ListParagraph"/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Describe the importance of colostrum to young animals within the first week of birth. </w:t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(10 marks)</w:t>
      </w:r>
    </w:p>
    <w:p w:rsidR="00F54A9F" w:rsidRPr="00920EA9" w:rsidRDefault="00F54A9F" w:rsidP="001C5F01">
      <w:pPr>
        <w:pStyle w:val="ListParagraph"/>
        <w:numPr>
          <w:ilvl w:val="0"/>
          <w:numId w:val="10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Outline five advantages of embryo transplant technology in cattle management.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(5 marks)</w:t>
      </w:r>
    </w:p>
    <w:p w:rsidR="00C241D6" w:rsidRPr="00920EA9" w:rsidRDefault="00C241D6" w:rsidP="001C5F0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C241D6" w:rsidRPr="00920EA9" w:rsidRDefault="005E7BBD" w:rsidP="001C5F01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b/>
          <w:sz w:val="24"/>
          <w:szCs w:val="24"/>
        </w:rPr>
        <w:t>a)</w:t>
      </w:r>
      <w:r w:rsidRPr="00920EA9">
        <w:rPr>
          <w:rFonts w:ascii="Times New Roman" w:eastAsia="Arial Unicode MS" w:hAnsi="Times New Roman" w:cs="Times New Roman"/>
          <w:sz w:val="24"/>
          <w:szCs w:val="24"/>
        </w:rPr>
        <w:tab/>
      </w:r>
      <w:r w:rsidR="00C241D6" w:rsidRPr="00920EA9">
        <w:rPr>
          <w:rFonts w:ascii="Times New Roman" w:eastAsia="Arial Unicode MS" w:hAnsi="Times New Roman" w:cs="Times New Roman"/>
          <w:sz w:val="24"/>
          <w:szCs w:val="24"/>
        </w:rPr>
        <w:t xml:space="preserve">Mention four methods of water harvesting.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C241D6" w:rsidRPr="0095412D">
        <w:rPr>
          <w:rFonts w:ascii="Times New Roman" w:eastAsia="Arial Unicode MS" w:hAnsi="Times New Roman" w:cs="Times New Roman"/>
          <w:b/>
          <w:sz w:val="24"/>
          <w:szCs w:val="24"/>
        </w:rPr>
        <w:t>(4 marks)</w:t>
      </w:r>
    </w:p>
    <w:p w:rsidR="00B15665" w:rsidRPr="00920EA9" w:rsidRDefault="00B15665" w:rsidP="001C5F01">
      <w:pPr>
        <w:pStyle w:val="ListParagraph"/>
        <w:numPr>
          <w:ilvl w:val="0"/>
          <w:numId w:val="12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Describe the different types of micro catchments used in water conservation.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(10 marks)</w:t>
      </w:r>
    </w:p>
    <w:p w:rsidR="00B15665" w:rsidRPr="00920EA9" w:rsidRDefault="00B15665" w:rsidP="001C5F01">
      <w:pPr>
        <w:pStyle w:val="ListParagraph"/>
        <w:numPr>
          <w:ilvl w:val="0"/>
          <w:numId w:val="12"/>
        </w:numPr>
        <w:tabs>
          <w:tab w:val="left" w:pos="720"/>
          <w:tab w:val="left" w:pos="1080"/>
        </w:tabs>
        <w:spacing w:after="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 xml:space="preserve">Explain the importance of micro catchments.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Pr="0095412D">
        <w:rPr>
          <w:rFonts w:ascii="Times New Roman" w:eastAsia="Arial Unicode MS" w:hAnsi="Times New Roman" w:cs="Times New Roman"/>
          <w:b/>
          <w:sz w:val="24"/>
          <w:szCs w:val="24"/>
        </w:rPr>
        <w:t>(6 marks)</w:t>
      </w:r>
    </w:p>
    <w:p w:rsidR="00B15665" w:rsidRPr="00920EA9" w:rsidRDefault="00B15665" w:rsidP="001C5F0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</w:p>
    <w:p w:rsidR="00B15665" w:rsidRPr="00920EA9" w:rsidRDefault="005E7BBD" w:rsidP="001C5F01">
      <w:pPr>
        <w:pStyle w:val="ListParagraph"/>
        <w:numPr>
          <w:ilvl w:val="0"/>
          <w:numId w:val="4"/>
        </w:numPr>
        <w:tabs>
          <w:tab w:val="left" w:pos="360"/>
          <w:tab w:val="left" w:pos="720"/>
          <w:tab w:val="left" w:pos="1080"/>
        </w:tabs>
        <w:spacing w:after="0" w:line="360" w:lineRule="auto"/>
        <w:ind w:left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b/>
          <w:sz w:val="24"/>
          <w:szCs w:val="24"/>
        </w:rPr>
        <w:t>a)</w:t>
      </w:r>
      <w:r w:rsidRPr="00920EA9">
        <w:rPr>
          <w:rFonts w:ascii="Times New Roman" w:eastAsia="Arial Unicode MS" w:hAnsi="Times New Roman" w:cs="Times New Roman"/>
          <w:sz w:val="24"/>
          <w:szCs w:val="24"/>
        </w:rPr>
        <w:tab/>
      </w:r>
      <w:r w:rsidR="00B15665" w:rsidRPr="00920EA9">
        <w:rPr>
          <w:rFonts w:ascii="Times New Roman" w:eastAsia="Arial Unicode MS" w:hAnsi="Times New Roman" w:cs="Times New Roman"/>
          <w:sz w:val="24"/>
          <w:szCs w:val="24"/>
        </w:rPr>
        <w:t xml:space="preserve">Outline </w:t>
      </w:r>
      <w:r w:rsidR="00E945FB">
        <w:rPr>
          <w:rFonts w:ascii="Times New Roman" w:eastAsia="Arial Unicode MS" w:hAnsi="Times New Roman" w:cs="Times New Roman"/>
          <w:sz w:val="24"/>
          <w:szCs w:val="24"/>
        </w:rPr>
        <w:t>ten</w:t>
      </w:r>
      <w:r w:rsidR="00B15665" w:rsidRPr="00920EA9">
        <w:rPr>
          <w:rFonts w:ascii="Times New Roman" w:eastAsia="Arial Unicode MS" w:hAnsi="Times New Roman" w:cs="Times New Roman"/>
          <w:sz w:val="24"/>
          <w:szCs w:val="24"/>
        </w:rPr>
        <w:t xml:space="preserve"> factors to consider when selecting gilt for breeding stock.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B15665" w:rsidRPr="0095412D">
        <w:rPr>
          <w:rFonts w:ascii="Times New Roman" w:eastAsia="Arial Unicode MS" w:hAnsi="Times New Roman" w:cs="Times New Roman"/>
          <w:b/>
          <w:sz w:val="24"/>
          <w:szCs w:val="24"/>
        </w:rPr>
        <w:t>(10 marks)</w:t>
      </w:r>
    </w:p>
    <w:p w:rsidR="00AD2110" w:rsidRPr="00920EA9" w:rsidRDefault="005E7BBD" w:rsidP="001C5F01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 w:rsidRPr="00920EA9">
        <w:rPr>
          <w:rFonts w:ascii="Times New Roman" w:eastAsia="Arial Unicode MS" w:hAnsi="Times New Roman" w:cs="Times New Roman"/>
          <w:sz w:val="24"/>
          <w:szCs w:val="24"/>
        </w:rPr>
        <w:tab/>
      </w:r>
      <w:r w:rsidRPr="00920EA9">
        <w:rPr>
          <w:rFonts w:ascii="Times New Roman" w:eastAsia="Arial Unicode MS" w:hAnsi="Times New Roman" w:cs="Times New Roman"/>
          <w:b/>
          <w:sz w:val="24"/>
          <w:szCs w:val="24"/>
        </w:rPr>
        <w:t>b)</w:t>
      </w:r>
      <w:r w:rsidRPr="00920EA9">
        <w:rPr>
          <w:rFonts w:ascii="Times New Roman" w:eastAsia="Arial Unicode MS" w:hAnsi="Times New Roman" w:cs="Times New Roman"/>
          <w:sz w:val="24"/>
          <w:szCs w:val="24"/>
        </w:rPr>
        <w:tab/>
      </w:r>
      <w:r w:rsidR="00AD2110" w:rsidRPr="00920EA9">
        <w:rPr>
          <w:rFonts w:ascii="Times New Roman" w:eastAsia="Arial Unicode MS" w:hAnsi="Times New Roman" w:cs="Times New Roman"/>
          <w:sz w:val="24"/>
          <w:szCs w:val="24"/>
        </w:rPr>
        <w:t xml:space="preserve">Explain the economic importance of parasites to livestock animals. </w:t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435898">
        <w:rPr>
          <w:rFonts w:ascii="Times New Roman" w:eastAsia="Arial Unicode MS" w:hAnsi="Times New Roman" w:cs="Times New Roman"/>
          <w:sz w:val="24"/>
          <w:szCs w:val="24"/>
        </w:rPr>
        <w:tab/>
      </w:r>
      <w:r w:rsidR="00AD2110" w:rsidRPr="0095412D">
        <w:rPr>
          <w:rFonts w:ascii="Times New Roman" w:eastAsia="Arial Unicode MS" w:hAnsi="Times New Roman" w:cs="Times New Roman"/>
          <w:b/>
          <w:sz w:val="24"/>
          <w:szCs w:val="24"/>
        </w:rPr>
        <w:t>(10 marks)</w:t>
      </w:r>
    </w:p>
    <w:p w:rsidR="00ED258A" w:rsidRDefault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lastRenderedPageBreak/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0938" w:rsidRDefault="00AD0938" w:rsidP="00AD0938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3BB8" w:rsidRPr="00920EA9" w:rsidRDefault="00AD0938" w:rsidP="00326FF7">
      <w:pPr>
        <w:tabs>
          <w:tab w:val="left" w:pos="720"/>
          <w:tab w:val="left" w:pos="1080"/>
        </w:tabs>
        <w:spacing w:after="0" w:line="360" w:lineRule="auto"/>
        <w:ind w:left="360" w:hanging="360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ab/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C5F01">
        <w:rPr>
          <w:rFonts w:ascii="Times New Roman" w:eastAsia="Arial Unicode MS" w:hAnsi="Times New Roman" w:cs="Times New Roman"/>
          <w:sz w:val="24"/>
          <w:szCs w:val="24"/>
        </w:rPr>
        <w:t>…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F3BB8" w:rsidRPr="00920EA9" w:rsidSect="00D36D76">
      <w:headerReference w:type="default" r:id="rId11"/>
      <w:footerReference w:type="first" r:id="rId12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EF" w:rsidRDefault="00106BEF" w:rsidP="00D36D76">
      <w:pPr>
        <w:spacing w:after="0" w:line="240" w:lineRule="auto"/>
      </w:pPr>
      <w:r>
        <w:separator/>
      </w:r>
    </w:p>
  </w:endnote>
  <w:endnote w:type="continuationSeparator" w:id="0">
    <w:p w:rsidR="00106BEF" w:rsidRDefault="00106BEF" w:rsidP="00D3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D76" w:rsidRPr="00326FF7" w:rsidRDefault="0033401E" w:rsidP="0033401E">
    <w:pPr>
      <w:pStyle w:val="Footer"/>
      <w:jc w:val="right"/>
      <w:rPr>
        <w:rFonts w:ascii="Times New Roman" w:hAnsi="Times New Roman" w:cs="Times New Roman"/>
        <w:sz w:val="24"/>
        <w:szCs w:val="24"/>
      </w:rPr>
    </w:pPr>
    <w:r w:rsidRPr="00326FF7">
      <w:rPr>
        <w:rFonts w:ascii="Times New Roman" w:hAnsi="Times New Roman" w:cs="Times New Roman"/>
        <w:sz w:val="24"/>
        <w:szCs w:val="24"/>
      </w:rPr>
      <w:t>Turnover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EF" w:rsidRDefault="00106BEF" w:rsidP="00D36D76">
      <w:pPr>
        <w:spacing w:after="0" w:line="240" w:lineRule="auto"/>
      </w:pPr>
      <w:r>
        <w:separator/>
      </w:r>
    </w:p>
  </w:footnote>
  <w:footnote w:type="continuationSeparator" w:id="0">
    <w:p w:rsidR="00106BEF" w:rsidRDefault="00106BEF" w:rsidP="00D36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D76" w:rsidRPr="00326FF7" w:rsidRDefault="00D36D76" w:rsidP="00326FF7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18"/>
        <w:szCs w:val="18"/>
      </w:rPr>
    </w:pPr>
    <w:r w:rsidRPr="00326FF7">
      <w:rPr>
        <w:rFonts w:ascii="Times New Roman" w:hAnsi="Times New Roman" w:cs="Times New Roman"/>
        <w:sz w:val="18"/>
        <w:szCs w:val="18"/>
      </w:rPr>
      <w:t>443/2 Agriculture paper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5F18"/>
    <w:multiLevelType w:val="hybridMultilevel"/>
    <w:tmpl w:val="B2029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51E3A"/>
    <w:multiLevelType w:val="hybridMultilevel"/>
    <w:tmpl w:val="DBAAA252"/>
    <w:lvl w:ilvl="0" w:tplc="B53A148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17F0"/>
    <w:multiLevelType w:val="hybridMultilevel"/>
    <w:tmpl w:val="E04A1E92"/>
    <w:lvl w:ilvl="0" w:tplc="3CDAD832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F070F"/>
    <w:multiLevelType w:val="hybridMultilevel"/>
    <w:tmpl w:val="8004BE7E"/>
    <w:lvl w:ilvl="0" w:tplc="7AB2A2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62BD3"/>
    <w:multiLevelType w:val="hybridMultilevel"/>
    <w:tmpl w:val="C4823B2E"/>
    <w:lvl w:ilvl="0" w:tplc="B944EED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940C5"/>
    <w:multiLevelType w:val="hybridMultilevel"/>
    <w:tmpl w:val="EACAF8DC"/>
    <w:lvl w:ilvl="0" w:tplc="A95EE7B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C039A"/>
    <w:multiLevelType w:val="hybridMultilevel"/>
    <w:tmpl w:val="54F837E8"/>
    <w:lvl w:ilvl="0" w:tplc="506A774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45D9"/>
    <w:multiLevelType w:val="hybridMultilevel"/>
    <w:tmpl w:val="21F4D548"/>
    <w:lvl w:ilvl="0" w:tplc="CD4428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0793"/>
    <w:multiLevelType w:val="hybridMultilevel"/>
    <w:tmpl w:val="3CEEC518"/>
    <w:lvl w:ilvl="0" w:tplc="C08665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92266"/>
    <w:multiLevelType w:val="hybridMultilevel"/>
    <w:tmpl w:val="99724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E00CA4"/>
    <w:multiLevelType w:val="hybridMultilevel"/>
    <w:tmpl w:val="9DA6730E"/>
    <w:lvl w:ilvl="0" w:tplc="8384EEEC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F31AC"/>
    <w:multiLevelType w:val="hybridMultilevel"/>
    <w:tmpl w:val="7E8C1F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E02"/>
    <w:rsid w:val="00000978"/>
    <w:rsid w:val="00004397"/>
    <w:rsid w:val="00006299"/>
    <w:rsid w:val="00023DB5"/>
    <w:rsid w:val="00024196"/>
    <w:rsid w:val="00025A15"/>
    <w:rsid w:val="00077F95"/>
    <w:rsid w:val="00084E49"/>
    <w:rsid w:val="00095E63"/>
    <w:rsid w:val="000B5E02"/>
    <w:rsid w:val="00106BEF"/>
    <w:rsid w:val="001173ED"/>
    <w:rsid w:val="00191398"/>
    <w:rsid w:val="001C5F01"/>
    <w:rsid w:val="001D487B"/>
    <w:rsid w:val="00207010"/>
    <w:rsid w:val="00211F13"/>
    <w:rsid w:val="0021434B"/>
    <w:rsid w:val="00230BA0"/>
    <w:rsid w:val="002349E7"/>
    <w:rsid w:val="00235326"/>
    <w:rsid w:val="00263FC7"/>
    <w:rsid w:val="002719F5"/>
    <w:rsid w:val="002B73FC"/>
    <w:rsid w:val="002E58A9"/>
    <w:rsid w:val="003052B6"/>
    <w:rsid w:val="003126DD"/>
    <w:rsid w:val="00326FF7"/>
    <w:rsid w:val="00331883"/>
    <w:rsid w:val="0033401E"/>
    <w:rsid w:val="003758F6"/>
    <w:rsid w:val="003B62B1"/>
    <w:rsid w:val="0043355A"/>
    <w:rsid w:val="00435898"/>
    <w:rsid w:val="00450659"/>
    <w:rsid w:val="004E50CB"/>
    <w:rsid w:val="004F4DFD"/>
    <w:rsid w:val="005466A0"/>
    <w:rsid w:val="005523DE"/>
    <w:rsid w:val="00573551"/>
    <w:rsid w:val="005E6685"/>
    <w:rsid w:val="005E7BBD"/>
    <w:rsid w:val="005F4DD2"/>
    <w:rsid w:val="00613FDE"/>
    <w:rsid w:val="00627009"/>
    <w:rsid w:val="006822CA"/>
    <w:rsid w:val="00692441"/>
    <w:rsid w:val="00694217"/>
    <w:rsid w:val="006A5055"/>
    <w:rsid w:val="006C6B08"/>
    <w:rsid w:val="007074B1"/>
    <w:rsid w:val="007236D9"/>
    <w:rsid w:val="00776E33"/>
    <w:rsid w:val="00777E9F"/>
    <w:rsid w:val="007E096B"/>
    <w:rsid w:val="00827795"/>
    <w:rsid w:val="00856433"/>
    <w:rsid w:val="008666F3"/>
    <w:rsid w:val="00884690"/>
    <w:rsid w:val="00884793"/>
    <w:rsid w:val="008875BB"/>
    <w:rsid w:val="008B1602"/>
    <w:rsid w:val="00903A9C"/>
    <w:rsid w:val="00904DAC"/>
    <w:rsid w:val="00911940"/>
    <w:rsid w:val="00920EA9"/>
    <w:rsid w:val="00951A53"/>
    <w:rsid w:val="0095412D"/>
    <w:rsid w:val="00956CE2"/>
    <w:rsid w:val="00961C81"/>
    <w:rsid w:val="0099413B"/>
    <w:rsid w:val="009A04C9"/>
    <w:rsid w:val="009B409E"/>
    <w:rsid w:val="009E77ED"/>
    <w:rsid w:val="009F617D"/>
    <w:rsid w:val="00A120F9"/>
    <w:rsid w:val="00A12ACC"/>
    <w:rsid w:val="00A228F9"/>
    <w:rsid w:val="00A55EB2"/>
    <w:rsid w:val="00AD0938"/>
    <w:rsid w:val="00AD2110"/>
    <w:rsid w:val="00AE4086"/>
    <w:rsid w:val="00AF6335"/>
    <w:rsid w:val="00B12563"/>
    <w:rsid w:val="00B15665"/>
    <w:rsid w:val="00B27E28"/>
    <w:rsid w:val="00B74DEC"/>
    <w:rsid w:val="00B84ED3"/>
    <w:rsid w:val="00B95205"/>
    <w:rsid w:val="00BA5BBB"/>
    <w:rsid w:val="00BE06FE"/>
    <w:rsid w:val="00C241D6"/>
    <w:rsid w:val="00C257FB"/>
    <w:rsid w:val="00C43948"/>
    <w:rsid w:val="00C80B7D"/>
    <w:rsid w:val="00C91A89"/>
    <w:rsid w:val="00D120A6"/>
    <w:rsid w:val="00D36D76"/>
    <w:rsid w:val="00D54E7B"/>
    <w:rsid w:val="00D55404"/>
    <w:rsid w:val="00D57405"/>
    <w:rsid w:val="00DA02C1"/>
    <w:rsid w:val="00DC15BF"/>
    <w:rsid w:val="00DD5D2D"/>
    <w:rsid w:val="00DF1954"/>
    <w:rsid w:val="00DF3BB8"/>
    <w:rsid w:val="00E46A7A"/>
    <w:rsid w:val="00E945FB"/>
    <w:rsid w:val="00ED258A"/>
    <w:rsid w:val="00ED28CF"/>
    <w:rsid w:val="00EE2126"/>
    <w:rsid w:val="00EF4350"/>
    <w:rsid w:val="00F2753F"/>
    <w:rsid w:val="00F54A9F"/>
    <w:rsid w:val="00FB2710"/>
    <w:rsid w:val="00FC1039"/>
    <w:rsid w:val="00F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6D7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D36D76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D36D76"/>
    <w:pPr>
      <w:spacing w:after="0" w:line="240" w:lineRule="auto"/>
    </w:pPr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D36D76"/>
    <w:pPr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D36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D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36D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D76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5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Mr Chepkwony</cp:lastModifiedBy>
  <cp:revision>84</cp:revision>
  <dcterms:created xsi:type="dcterms:W3CDTF">2011-09-24T09:01:00Z</dcterms:created>
  <dcterms:modified xsi:type="dcterms:W3CDTF">2020-11-02T07:41:00Z</dcterms:modified>
</cp:coreProperties>
</file>